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C8DE" w14:textId="77777777" w:rsidR="001C6DCD" w:rsidRPr="00FD1ABF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6964B481" w14:textId="07FD9641" w:rsidR="00177EA6" w:rsidRPr="00FD1ABF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FD1ABF">
        <w:rPr>
          <w:rFonts w:ascii="Times New Roman" w:hAnsi="Times New Roman"/>
          <w:b/>
          <w:bCs/>
          <w:color w:val="000000"/>
          <w:sz w:val="18"/>
          <w:szCs w:val="18"/>
        </w:rPr>
        <w:t>П</w:t>
      </w:r>
      <w:r w:rsidR="006E1633" w:rsidRPr="00FD1ABF">
        <w:rPr>
          <w:rFonts w:ascii="Times New Roman" w:hAnsi="Times New Roman"/>
          <w:b/>
          <w:bCs/>
          <w:color w:val="000000"/>
          <w:sz w:val="18"/>
          <w:szCs w:val="18"/>
        </w:rPr>
        <w:t>ЛА</w:t>
      </w:r>
      <w:r w:rsidR="000352E1" w:rsidRPr="00FD1ABF">
        <w:rPr>
          <w:rFonts w:ascii="Times New Roman" w:hAnsi="Times New Roman"/>
          <w:b/>
          <w:bCs/>
          <w:color w:val="000000"/>
          <w:sz w:val="18"/>
          <w:szCs w:val="18"/>
        </w:rPr>
        <w:t>Н</w:t>
      </w:r>
    </w:p>
    <w:p w14:paraId="6F3B311D" w14:textId="77777777" w:rsidR="00253CDB" w:rsidRPr="00FD1ABF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FD1ABF">
        <w:rPr>
          <w:rFonts w:ascii="Times New Roman" w:hAnsi="Times New Roman"/>
          <w:b/>
          <w:bCs/>
          <w:color w:val="000000"/>
          <w:sz w:val="18"/>
          <w:szCs w:val="18"/>
        </w:rPr>
        <w:t>противодействия коррупции</w:t>
      </w:r>
    </w:p>
    <w:p w14:paraId="22BE6843" w14:textId="36946D40" w:rsidR="007C4375" w:rsidRPr="00FD1ABF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FD1ABF">
        <w:rPr>
          <w:rFonts w:ascii="Times New Roman" w:hAnsi="Times New Roman"/>
          <w:b/>
          <w:bCs/>
          <w:color w:val="000000"/>
          <w:sz w:val="18"/>
          <w:szCs w:val="18"/>
        </w:rPr>
        <w:t xml:space="preserve"> в</w:t>
      </w:r>
      <w:r w:rsidR="006E1633" w:rsidRPr="00FD1ABF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="00B05B0C" w:rsidRPr="00FD1ABF">
        <w:rPr>
          <w:rFonts w:ascii="Times New Roman" w:hAnsi="Times New Roman"/>
          <w:b/>
          <w:bCs/>
          <w:color w:val="000000"/>
          <w:sz w:val="18"/>
          <w:szCs w:val="18"/>
        </w:rPr>
        <w:t xml:space="preserve">Волоконовском </w:t>
      </w:r>
      <w:r w:rsidR="00175C76" w:rsidRPr="00FD1ABF">
        <w:rPr>
          <w:rFonts w:ascii="Times New Roman" w:hAnsi="Times New Roman"/>
          <w:b/>
          <w:bCs/>
          <w:color w:val="000000"/>
          <w:sz w:val="18"/>
          <w:szCs w:val="18"/>
        </w:rPr>
        <w:t>районно</w:t>
      </w:r>
      <w:r w:rsidR="00B05B0C" w:rsidRPr="00FD1ABF">
        <w:rPr>
          <w:rFonts w:ascii="Times New Roman" w:hAnsi="Times New Roman"/>
          <w:b/>
          <w:bCs/>
          <w:color w:val="000000"/>
          <w:sz w:val="18"/>
          <w:szCs w:val="18"/>
        </w:rPr>
        <w:t xml:space="preserve">м </w:t>
      </w:r>
      <w:r w:rsidR="00175C76" w:rsidRPr="00FD1ABF">
        <w:rPr>
          <w:rFonts w:ascii="Times New Roman" w:hAnsi="Times New Roman"/>
          <w:b/>
          <w:bCs/>
          <w:color w:val="000000"/>
          <w:sz w:val="18"/>
          <w:szCs w:val="18"/>
        </w:rPr>
        <w:t xml:space="preserve">суде </w:t>
      </w:r>
      <w:r w:rsidR="00253CDB" w:rsidRPr="00FD1ABF">
        <w:rPr>
          <w:rFonts w:ascii="Times New Roman" w:hAnsi="Times New Roman"/>
          <w:b/>
          <w:bCs/>
          <w:color w:val="000000"/>
          <w:sz w:val="18"/>
          <w:szCs w:val="18"/>
        </w:rPr>
        <w:t>Белгородской области</w:t>
      </w:r>
    </w:p>
    <w:p w14:paraId="46CCBD31" w14:textId="20A77BEE" w:rsidR="001D2D8A" w:rsidRPr="00FD1ABF" w:rsidRDefault="00177EA6" w:rsidP="00A10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FD1ABF">
        <w:rPr>
          <w:rFonts w:ascii="Times New Roman" w:hAnsi="Times New Roman"/>
          <w:b/>
          <w:bCs/>
          <w:color w:val="000000"/>
          <w:sz w:val="18"/>
          <w:szCs w:val="18"/>
        </w:rPr>
        <w:t>на 20</w:t>
      </w:r>
      <w:r w:rsidR="003157FC" w:rsidRPr="00FD1ABF">
        <w:rPr>
          <w:rFonts w:ascii="Times New Roman" w:hAnsi="Times New Roman"/>
          <w:b/>
          <w:bCs/>
          <w:color w:val="000000"/>
          <w:sz w:val="18"/>
          <w:szCs w:val="18"/>
        </w:rPr>
        <w:t>2</w:t>
      </w:r>
      <w:r w:rsidR="002A5C19" w:rsidRPr="00FD1ABF"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  <w:t>5–</w:t>
      </w:r>
      <w:r w:rsidR="007C4375" w:rsidRPr="00FD1ABF"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  <w:t>2028</w:t>
      </w:r>
      <w:r w:rsidRPr="00FD1ABF">
        <w:rPr>
          <w:rFonts w:ascii="Times New Roman" w:hAnsi="Times New Roman"/>
          <w:b/>
          <w:bCs/>
          <w:color w:val="000000"/>
          <w:sz w:val="18"/>
          <w:szCs w:val="18"/>
        </w:rPr>
        <w:t xml:space="preserve"> год</w:t>
      </w:r>
      <w:r w:rsidR="007C4375" w:rsidRPr="00FD1ABF">
        <w:rPr>
          <w:rFonts w:ascii="Times New Roman" w:hAnsi="Times New Roman"/>
          <w:b/>
          <w:bCs/>
          <w:color w:val="000000"/>
          <w:sz w:val="18"/>
          <w:szCs w:val="18"/>
        </w:rPr>
        <w:t>ы</w:t>
      </w:r>
    </w:p>
    <w:p w14:paraId="3782C942" w14:textId="77777777" w:rsidR="000352E1" w:rsidRPr="00FD1ABF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253CDB" w:rsidRPr="00FD1ABF" w14:paraId="25A57E6E" w14:textId="77777777" w:rsidTr="001B6542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541" w14:textId="77777777" w:rsidR="00A00953" w:rsidRPr="00FD1ABF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501" w14:textId="77777777" w:rsidR="00A00953" w:rsidRPr="00FD1ABF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1C4" w14:textId="77777777" w:rsidR="00A00953" w:rsidRPr="00FD1ABF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CFC" w14:textId="77777777" w:rsidR="00A00953" w:rsidRPr="00FD1ABF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C89" w14:textId="77777777" w:rsidR="00A00953" w:rsidRPr="00FD1ABF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Ожидаемый результат</w:t>
            </w:r>
          </w:p>
        </w:tc>
      </w:tr>
      <w:tr w:rsidR="004C4819" w:rsidRPr="00FD1ABF" w14:paraId="4DF59259" w14:textId="77777777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2C6" w14:textId="77777777" w:rsidR="0035370E" w:rsidRPr="00FD1ABF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1ABF">
              <w:rPr>
                <w:rFonts w:ascii="Times New Roman" w:hAnsi="Times New Roman"/>
                <w:b/>
                <w:sz w:val="18"/>
                <w:szCs w:val="18"/>
              </w:rPr>
              <w:t xml:space="preserve">1. </w:t>
            </w:r>
            <w:r w:rsidR="00D6137E" w:rsidRPr="00FD1ABF">
              <w:rPr>
                <w:rFonts w:ascii="Times New Roman" w:hAnsi="Times New Roman"/>
                <w:b/>
                <w:sz w:val="18"/>
                <w:szCs w:val="18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14:paraId="0AA74458" w14:textId="1FDBC3C6" w:rsidR="00A00953" w:rsidRPr="00FD1ABF" w:rsidRDefault="00175C76" w:rsidP="0039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1ABF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="006E1633" w:rsidRPr="00FD1AB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92AE3" w:rsidRPr="00FD1ABF">
              <w:rPr>
                <w:rFonts w:ascii="Times New Roman" w:hAnsi="Times New Roman"/>
                <w:b/>
                <w:sz w:val="18"/>
                <w:szCs w:val="18"/>
              </w:rPr>
              <w:t xml:space="preserve">Волоконовском </w:t>
            </w:r>
            <w:r w:rsidRPr="00FD1ABF">
              <w:rPr>
                <w:rFonts w:ascii="Times New Roman" w:hAnsi="Times New Roman"/>
                <w:b/>
                <w:sz w:val="18"/>
                <w:szCs w:val="18"/>
              </w:rPr>
              <w:t xml:space="preserve">районном суде </w:t>
            </w:r>
            <w:r w:rsidR="00253CDB" w:rsidRPr="00FD1ABF">
              <w:rPr>
                <w:rFonts w:ascii="Times New Roman" w:hAnsi="Times New Roman"/>
                <w:b/>
                <w:sz w:val="18"/>
                <w:szCs w:val="18"/>
              </w:rPr>
              <w:t>Белгородской области</w:t>
            </w:r>
          </w:p>
        </w:tc>
      </w:tr>
      <w:tr w:rsidR="004C4819" w:rsidRPr="00FD1ABF" w14:paraId="293C28DE" w14:textId="77777777" w:rsidTr="001B6542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E1" w14:textId="77777777" w:rsidR="006659A9" w:rsidRPr="00FD1ABF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Par49"/>
            <w:bookmarkEnd w:id="0"/>
            <w:r w:rsidRPr="00FD1ABF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ED1" w14:textId="7FE6322E" w:rsidR="006659A9" w:rsidRPr="00FD1ABF" w:rsidRDefault="00EC5933" w:rsidP="004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</w:t>
            </w:r>
            <w:r w:rsidR="006659A9" w:rsidRPr="00FD1ABF">
              <w:rPr>
                <w:rFonts w:ascii="Times New Roman" w:hAnsi="Times New Roman"/>
                <w:sz w:val="18"/>
                <w:szCs w:val="18"/>
              </w:rPr>
              <w:t>одготовк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="006659A9" w:rsidRPr="00FD1ABF">
              <w:rPr>
                <w:rFonts w:ascii="Times New Roman" w:hAnsi="Times New Roman"/>
                <w:sz w:val="18"/>
                <w:szCs w:val="18"/>
              </w:rPr>
              <w:t xml:space="preserve">проектов </w:t>
            </w:r>
            <w:r w:rsidR="00787A63" w:rsidRPr="00FD1ABF">
              <w:rPr>
                <w:rFonts w:ascii="Times New Roman" w:hAnsi="Times New Roman"/>
                <w:sz w:val="18"/>
                <w:szCs w:val="18"/>
              </w:rPr>
              <w:t xml:space="preserve">и принятие </w:t>
            </w:r>
            <w:r w:rsidR="00A10353" w:rsidRPr="00FD1ABF">
              <w:rPr>
                <w:rFonts w:ascii="Times New Roman" w:hAnsi="Times New Roman"/>
                <w:sz w:val="18"/>
                <w:szCs w:val="18"/>
              </w:rPr>
              <w:t xml:space="preserve">локальных </w:t>
            </w:r>
            <w:r w:rsidR="006659A9" w:rsidRPr="00FD1ABF">
              <w:rPr>
                <w:rFonts w:ascii="Times New Roman" w:hAnsi="Times New Roman"/>
                <w:sz w:val="18"/>
                <w:szCs w:val="18"/>
              </w:rPr>
              <w:t>нормативных правовых актов</w:t>
            </w:r>
            <w:r w:rsidR="00175C76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41408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Волоконовского </w:t>
            </w:r>
            <w:r w:rsidR="00175C76" w:rsidRPr="00FD1ABF">
              <w:rPr>
                <w:rFonts w:ascii="Times New Roman" w:hAnsi="Times New Roman"/>
                <w:sz w:val="18"/>
                <w:szCs w:val="18"/>
              </w:rPr>
              <w:t>районного суда</w:t>
            </w:r>
            <w:r w:rsidR="000A40A6" w:rsidRPr="00FD1ABF">
              <w:rPr>
                <w:rFonts w:ascii="Times New Roman" w:hAnsi="Times New Roman"/>
                <w:sz w:val="18"/>
                <w:szCs w:val="18"/>
              </w:rPr>
              <w:t xml:space="preserve"> Белгородской области</w:t>
            </w:r>
            <w:r w:rsidR="006659A9" w:rsidRPr="00FD1ABF">
              <w:rPr>
                <w:rFonts w:ascii="Times New Roman" w:hAnsi="Times New Roman"/>
                <w:sz w:val="18"/>
                <w:szCs w:val="18"/>
              </w:rPr>
              <w:t xml:space="preserve"> для приведения</w:t>
            </w:r>
            <w:r w:rsidR="00787A63" w:rsidRPr="00FD1ABF">
              <w:rPr>
                <w:rFonts w:ascii="Times New Roman" w:hAnsi="Times New Roman"/>
                <w:sz w:val="18"/>
                <w:szCs w:val="18"/>
              </w:rPr>
              <w:t xml:space="preserve"> локальной</w:t>
            </w:r>
            <w:r w:rsidR="006659A9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нормативной правовой базы в соответствие </w:t>
            </w:r>
            <w:r w:rsidR="006659A9" w:rsidRPr="00FD1ABF">
              <w:rPr>
                <w:rFonts w:ascii="Times New Roman" w:hAnsi="Times New Roman"/>
                <w:sz w:val="18"/>
                <w:szCs w:val="18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166" w14:textId="1C2D69AA" w:rsidR="001B0997" w:rsidRPr="00FD1ABF" w:rsidRDefault="00787A63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Лобов Р.П.</w:t>
            </w:r>
          </w:p>
          <w:p w14:paraId="440E4F34" w14:textId="77777777" w:rsidR="00787A63" w:rsidRPr="00FD1ABF" w:rsidRDefault="00787A63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FAF30B" w14:textId="3A49A9F3" w:rsidR="006659A9" w:rsidRPr="00FD1ABF" w:rsidRDefault="001B099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С.А.</w:t>
            </w:r>
            <w:r w:rsidR="00175C76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4DED7ED" w14:textId="77777777" w:rsidR="00787A63" w:rsidRPr="00FD1ABF" w:rsidRDefault="00787A63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151F90" w14:textId="77777777" w:rsidR="006659A9" w:rsidRPr="00FD1ABF" w:rsidRDefault="00B05B0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</w:p>
          <w:p w14:paraId="2A4A9BAE" w14:textId="3472FC66" w:rsidR="001B0997" w:rsidRPr="00FD1ABF" w:rsidRDefault="001B099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BE9" w14:textId="77777777" w:rsidR="006659A9" w:rsidRPr="00FD1ABF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постоянно,</w:t>
            </w:r>
          </w:p>
          <w:p w14:paraId="289267E1" w14:textId="77777777" w:rsidR="004C4054" w:rsidRPr="00FD1ABF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8FD" w14:textId="04153A56" w:rsidR="006659A9" w:rsidRPr="00FD1ABF" w:rsidRDefault="002A5C19" w:rsidP="0039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своевременная </w:t>
            </w:r>
            <w:r w:rsidR="00570844" w:rsidRPr="00FD1ABF">
              <w:rPr>
                <w:rFonts w:ascii="Times New Roman" w:hAnsi="Times New Roman"/>
                <w:sz w:val="18"/>
                <w:szCs w:val="18"/>
              </w:rPr>
              <w:t>актуализаци</w:t>
            </w:r>
            <w:r w:rsidR="003D6A2C" w:rsidRPr="00FD1ABF">
              <w:rPr>
                <w:rFonts w:ascii="Times New Roman" w:hAnsi="Times New Roman"/>
                <w:sz w:val="18"/>
                <w:szCs w:val="18"/>
              </w:rPr>
              <w:t>я</w:t>
            </w:r>
            <w:r w:rsidR="00570844" w:rsidRPr="00FD1ABF">
              <w:rPr>
                <w:rFonts w:ascii="Times New Roman" w:hAnsi="Times New Roman"/>
                <w:sz w:val="18"/>
                <w:szCs w:val="18"/>
              </w:rPr>
              <w:t xml:space="preserve"> норма</w:t>
            </w:r>
            <w:r w:rsidR="00570BBD" w:rsidRPr="00FD1ABF">
              <w:rPr>
                <w:rFonts w:ascii="Times New Roman" w:hAnsi="Times New Roman"/>
                <w:sz w:val="18"/>
                <w:szCs w:val="18"/>
              </w:rPr>
              <w:t>тивн</w:t>
            </w:r>
            <w:r w:rsidR="003D6A2C" w:rsidRPr="00FD1ABF">
              <w:rPr>
                <w:rFonts w:ascii="Times New Roman" w:hAnsi="Times New Roman"/>
                <w:sz w:val="18"/>
                <w:szCs w:val="18"/>
              </w:rPr>
              <w:t xml:space="preserve">ой правовой </w:t>
            </w:r>
            <w:proofErr w:type="gramStart"/>
            <w:r w:rsidR="003D6A2C" w:rsidRPr="00FD1ABF">
              <w:rPr>
                <w:rFonts w:ascii="Times New Roman" w:hAnsi="Times New Roman"/>
                <w:sz w:val="18"/>
                <w:szCs w:val="18"/>
              </w:rPr>
              <w:t>базы</w:t>
            </w:r>
            <w:r w:rsidR="00570BBD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118C2" w:rsidRPr="00FD1ABF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proofErr w:type="gramEnd"/>
            <w:r w:rsidR="00E118C2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92AE3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Волоконовском </w:t>
            </w:r>
            <w:r w:rsidR="00E118C2" w:rsidRPr="00FD1ABF">
              <w:rPr>
                <w:rFonts w:ascii="Times New Roman" w:hAnsi="Times New Roman"/>
                <w:sz w:val="18"/>
                <w:szCs w:val="18"/>
              </w:rPr>
              <w:t xml:space="preserve">районном </w:t>
            </w:r>
            <w:proofErr w:type="gramStart"/>
            <w:r w:rsidR="00E118C2" w:rsidRPr="00FD1ABF">
              <w:rPr>
                <w:rFonts w:ascii="Times New Roman" w:hAnsi="Times New Roman"/>
                <w:sz w:val="18"/>
                <w:szCs w:val="18"/>
              </w:rPr>
              <w:t>суде</w:t>
            </w:r>
            <w:r w:rsidR="00175C76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A40A6" w:rsidRPr="00FD1ABF">
              <w:rPr>
                <w:rFonts w:ascii="Times New Roman" w:hAnsi="Times New Roman"/>
                <w:sz w:val="18"/>
                <w:szCs w:val="18"/>
              </w:rPr>
              <w:t xml:space="preserve"> Белгородской</w:t>
            </w:r>
            <w:proofErr w:type="gramEnd"/>
            <w:r w:rsidR="000A40A6" w:rsidRPr="00FD1ABF">
              <w:rPr>
                <w:rFonts w:ascii="Times New Roman" w:hAnsi="Times New Roman"/>
                <w:sz w:val="18"/>
                <w:szCs w:val="18"/>
              </w:rPr>
              <w:t xml:space="preserve"> области</w:t>
            </w:r>
            <w:r w:rsidR="003D6A2C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415F0" w:rsidRPr="00FD1ABF">
              <w:rPr>
                <w:rFonts w:ascii="Times New Roman" w:hAnsi="Times New Roman"/>
                <w:sz w:val="18"/>
                <w:szCs w:val="18"/>
              </w:rPr>
              <w:t xml:space="preserve">в связи с </w:t>
            </w:r>
            <w:r w:rsidR="003D6A2C" w:rsidRPr="00FD1ABF">
              <w:rPr>
                <w:rFonts w:ascii="Times New Roman" w:hAnsi="Times New Roman"/>
                <w:sz w:val="18"/>
                <w:szCs w:val="18"/>
              </w:rPr>
              <w:t>изменения</w:t>
            </w:r>
            <w:r w:rsidR="004415F0" w:rsidRPr="00FD1ABF">
              <w:rPr>
                <w:rFonts w:ascii="Times New Roman" w:hAnsi="Times New Roman"/>
                <w:sz w:val="18"/>
                <w:szCs w:val="18"/>
              </w:rPr>
              <w:t>ми</w:t>
            </w:r>
            <w:r w:rsidR="003D6A2C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C0137" w:rsidRPr="00FD1ABF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570BBD" w:rsidRPr="00FD1ABF">
              <w:rPr>
                <w:rFonts w:ascii="Times New Roman" w:hAnsi="Times New Roman"/>
                <w:sz w:val="18"/>
                <w:szCs w:val="18"/>
              </w:rPr>
              <w:t>антикоррупционно</w:t>
            </w:r>
            <w:r w:rsidR="00B865F9" w:rsidRPr="00FD1ABF">
              <w:rPr>
                <w:rFonts w:ascii="Times New Roman" w:hAnsi="Times New Roman"/>
                <w:sz w:val="18"/>
                <w:szCs w:val="18"/>
              </w:rPr>
              <w:t>м</w:t>
            </w:r>
            <w:r w:rsidR="003D6A2C" w:rsidRPr="00FD1ABF">
              <w:rPr>
                <w:rFonts w:ascii="Times New Roman" w:hAnsi="Times New Roman"/>
                <w:sz w:val="18"/>
                <w:szCs w:val="18"/>
              </w:rPr>
              <w:br/>
            </w:r>
            <w:r w:rsidR="00570844" w:rsidRPr="00FD1ABF">
              <w:rPr>
                <w:rFonts w:ascii="Times New Roman" w:hAnsi="Times New Roman"/>
                <w:sz w:val="18"/>
                <w:szCs w:val="18"/>
              </w:rPr>
              <w:t>законодательств</w:t>
            </w:r>
            <w:r w:rsidR="00B865F9" w:rsidRPr="00FD1ABF">
              <w:rPr>
                <w:rFonts w:ascii="Times New Roman" w:hAnsi="Times New Roman"/>
                <w:sz w:val="18"/>
                <w:szCs w:val="18"/>
              </w:rPr>
              <w:t>е</w:t>
            </w:r>
            <w:r w:rsidR="000C05CB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118C2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415F0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A5374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4C4819" w:rsidRPr="00FD1ABF" w14:paraId="614EEB46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2EC" w14:textId="60BDC3F6" w:rsidR="004346E3" w:rsidRPr="00FD1ABF" w:rsidRDefault="004346E3" w:rsidP="0039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1ABF">
              <w:rPr>
                <w:rFonts w:ascii="Times New Roman" w:hAnsi="Times New Roman"/>
                <w:b/>
                <w:sz w:val="18"/>
                <w:szCs w:val="18"/>
              </w:rPr>
              <w:t>2. Обеспечение соблюдения федеральными государственными гражданскими служащ</w:t>
            </w:r>
            <w:r w:rsidR="00F10DD1" w:rsidRPr="00FD1ABF">
              <w:rPr>
                <w:rFonts w:ascii="Times New Roman" w:hAnsi="Times New Roman"/>
                <w:b/>
                <w:sz w:val="18"/>
                <w:szCs w:val="18"/>
              </w:rPr>
              <w:t xml:space="preserve">ими </w:t>
            </w:r>
            <w:r w:rsidR="00392AE3" w:rsidRPr="00FD1ABF">
              <w:rPr>
                <w:rFonts w:ascii="Times New Roman" w:hAnsi="Times New Roman"/>
                <w:b/>
                <w:sz w:val="18"/>
                <w:szCs w:val="18"/>
              </w:rPr>
              <w:t xml:space="preserve">Волоконовского </w:t>
            </w:r>
            <w:r w:rsidR="00F10DD1" w:rsidRPr="00FD1ABF">
              <w:rPr>
                <w:rFonts w:ascii="Times New Roman" w:hAnsi="Times New Roman"/>
                <w:b/>
                <w:sz w:val="18"/>
                <w:szCs w:val="18"/>
              </w:rPr>
              <w:t>районного суда</w:t>
            </w:r>
            <w:r w:rsidR="000A40A6" w:rsidRPr="00FD1ABF">
              <w:rPr>
                <w:rFonts w:ascii="Times New Roman" w:hAnsi="Times New Roman"/>
                <w:b/>
                <w:sz w:val="18"/>
                <w:szCs w:val="18"/>
              </w:rPr>
              <w:t xml:space="preserve"> Белгородской области</w:t>
            </w:r>
            <w:r w:rsidR="00066667" w:rsidRPr="00FD1ABF">
              <w:rPr>
                <w:rFonts w:ascii="Times New Roman" w:hAnsi="Times New Roman"/>
                <w:b/>
                <w:sz w:val="18"/>
                <w:szCs w:val="18"/>
              </w:rPr>
              <w:t xml:space="preserve"> ограничений, запретов </w:t>
            </w:r>
            <w:r w:rsidRPr="00FD1ABF">
              <w:rPr>
                <w:rFonts w:ascii="Times New Roman" w:hAnsi="Times New Roman"/>
                <w:b/>
                <w:sz w:val="18"/>
                <w:szCs w:val="18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C4819" w:rsidRPr="00FD1ABF" w14:paraId="776638B8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9B8" w14:textId="77777777" w:rsidR="004346E3" w:rsidRPr="00FD1ABF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Par105"/>
            <w:bookmarkEnd w:id="1"/>
            <w:r w:rsidRPr="00FD1ABF">
              <w:rPr>
                <w:rFonts w:ascii="Times New Roman" w:hAnsi="Times New Roman"/>
                <w:sz w:val="18"/>
                <w:szCs w:val="18"/>
              </w:rPr>
              <w:t>2.</w:t>
            </w:r>
            <w:r w:rsidR="002B1D75" w:rsidRPr="00FD1ABF">
              <w:rPr>
                <w:rFonts w:ascii="Times New Roman" w:hAnsi="Times New Roman"/>
                <w:sz w:val="18"/>
                <w:szCs w:val="18"/>
              </w:rPr>
              <w:t>1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0C9" w14:textId="44507989" w:rsidR="002B1D75" w:rsidRPr="00FD1ABF" w:rsidRDefault="00E06CC8" w:rsidP="0039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Обеспечение деятельности </w:t>
            </w:r>
            <w:r w:rsidR="00E17009" w:rsidRPr="00FD1ABF">
              <w:rPr>
                <w:rFonts w:ascii="Times New Roman" w:hAnsi="Times New Roman"/>
                <w:sz w:val="18"/>
                <w:szCs w:val="18"/>
              </w:rPr>
              <w:t>аттестационной комиссии</w:t>
            </w:r>
            <w:r w:rsidR="004346E3" w:rsidRPr="00FD1ABF">
              <w:rPr>
                <w:rFonts w:ascii="Times New Roman" w:hAnsi="Times New Roman"/>
                <w:sz w:val="18"/>
                <w:szCs w:val="18"/>
              </w:rPr>
              <w:t>, Конкурсной комиссии для проведения конкурса на замещение вакантной должности госу</w:t>
            </w:r>
            <w:r w:rsidR="00E17009" w:rsidRPr="00FD1ABF">
              <w:rPr>
                <w:rFonts w:ascii="Times New Roman" w:hAnsi="Times New Roman"/>
                <w:sz w:val="18"/>
                <w:szCs w:val="18"/>
              </w:rPr>
              <w:t>дарственной гражданской службы</w:t>
            </w:r>
            <w:r w:rsidR="004346E3" w:rsidRPr="00FD1ABF">
              <w:rPr>
                <w:rFonts w:ascii="Times New Roman" w:hAnsi="Times New Roman"/>
                <w:sz w:val="18"/>
                <w:szCs w:val="18"/>
              </w:rPr>
              <w:t>, Комиссии по проведению служебных проверок</w:t>
            </w:r>
            <w:r w:rsidR="00E17009" w:rsidRPr="00FD1ABF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r w:rsidR="00392AE3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Волоконовском </w:t>
            </w:r>
            <w:r w:rsidR="00F10DD1" w:rsidRPr="00FD1ABF">
              <w:rPr>
                <w:rFonts w:ascii="Times New Roman" w:hAnsi="Times New Roman"/>
                <w:sz w:val="18"/>
                <w:szCs w:val="18"/>
              </w:rPr>
              <w:t>районном суде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4319" w14:textId="624EF798" w:rsidR="00392AE3" w:rsidRPr="00FD1ABF" w:rsidRDefault="00787A63" w:rsidP="00787A63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Лобов Р.П.</w:t>
            </w:r>
          </w:p>
          <w:p w14:paraId="370B517A" w14:textId="77777777" w:rsidR="00787A63" w:rsidRPr="00FD1ABF" w:rsidRDefault="00787A63" w:rsidP="00787A63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9A8AC13" w14:textId="484186D8" w:rsidR="00392AE3" w:rsidRPr="00FD1ABF" w:rsidRDefault="001B0997" w:rsidP="00787A63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С.А.</w:t>
            </w:r>
          </w:p>
          <w:p w14:paraId="5BDAA105" w14:textId="43E79917" w:rsidR="004346E3" w:rsidRPr="00FD1ABF" w:rsidRDefault="00F10DD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C46" w14:textId="77777777" w:rsidR="00210880" w:rsidRPr="00FD1ABF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постоянно,</w:t>
            </w:r>
          </w:p>
          <w:p w14:paraId="1B299302" w14:textId="77777777" w:rsidR="002C39F6" w:rsidRPr="00FD1ABF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4A8" w14:textId="77777777" w:rsidR="003D7DEC" w:rsidRPr="00FD1ABF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оценка </w:t>
            </w:r>
            <w:r w:rsidR="003D7DEC" w:rsidRPr="00FD1ABF">
              <w:rPr>
                <w:rFonts w:ascii="Times New Roman" w:eastAsia="Calibri" w:hAnsi="Times New Roman"/>
                <w:sz w:val="18"/>
                <w:szCs w:val="18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FD1ABF">
              <w:rPr>
                <w:rFonts w:ascii="Times New Roman" w:eastAsia="Calibri" w:hAnsi="Times New Roman"/>
                <w:sz w:val="18"/>
                <w:szCs w:val="18"/>
              </w:rPr>
              <w:t>я</w:t>
            </w:r>
            <w:r w:rsidR="003D7DEC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FD1ABF">
              <w:rPr>
                <w:rFonts w:ascii="Times New Roman" w:eastAsia="Calibri" w:hAnsi="Times New Roman"/>
                <w:sz w:val="18"/>
                <w:szCs w:val="18"/>
              </w:rPr>
              <w:t>ю</w:t>
            </w:r>
            <w:r w:rsidR="003D7DEC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тся посредством проведения </w:t>
            </w:r>
            <w:r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их </w:t>
            </w:r>
            <w:r w:rsidR="003D7DEC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аттестации созданной в указанных целях комиссией. </w:t>
            </w:r>
          </w:p>
          <w:p w14:paraId="0E974BF6" w14:textId="77777777" w:rsidR="003D7DEC" w:rsidRPr="00FD1ABF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</w:t>
            </w:r>
            <w:proofErr w:type="gramStart"/>
            <w:r w:rsidRPr="00FD1ABF">
              <w:rPr>
                <w:rFonts w:ascii="Times New Roman" w:eastAsia="Calibri" w:hAnsi="Times New Roman"/>
                <w:sz w:val="18"/>
                <w:szCs w:val="18"/>
              </w:rPr>
              <w:t>неисполнения или ненадлежащего исполнения</w:t>
            </w:r>
            <w:proofErr w:type="gramEnd"/>
            <w:r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5D49E86B" w14:textId="77777777" w:rsidR="00590BE0" w:rsidRPr="00FD1ABF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В результате работы соответствующих комиссий ожидается формирование </w:t>
            </w:r>
            <w:r w:rsidR="006A34A7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корпуса высокопрофессиональных, </w:t>
            </w:r>
            <w:r w:rsidRPr="00FD1ABF">
              <w:rPr>
                <w:rFonts w:ascii="Times New Roman" w:eastAsia="Calibri" w:hAnsi="Times New Roman"/>
                <w:sz w:val="18"/>
                <w:szCs w:val="18"/>
              </w:rPr>
              <w:t>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4C4819" w:rsidRPr="00FD1ABF" w14:paraId="46EF076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D3B" w14:textId="50D2C1A6" w:rsidR="00F61DA6" w:rsidRPr="00FD1ABF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</w:t>
            </w:r>
            <w:r w:rsidR="00E118C2" w:rsidRPr="00FD1ABF">
              <w:rPr>
                <w:rFonts w:ascii="Times New Roman" w:hAnsi="Times New Roman"/>
                <w:sz w:val="18"/>
                <w:szCs w:val="18"/>
              </w:rPr>
              <w:t>2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5F" w14:textId="034E82ED" w:rsidR="00F61DA6" w:rsidRPr="00FD1ABF" w:rsidRDefault="00F658E8" w:rsidP="0039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Осуществление контроля за исполнением</w:t>
            </w:r>
            <w:r w:rsidR="00AD413A" w:rsidRPr="00FD1ABF">
              <w:rPr>
                <w:rFonts w:ascii="Times New Roman" w:hAnsi="Times New Roman"/>
                <w:sz w:val="18"/>
                <w:szCs w:val="18"/>
              </w:rPr>
              <w:t xml:space="preserve"> федеральными государственными гражданскими служащими </w:t>
            </w:r>
            <w:r w:rsidR="00392AE3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Волоконовского </w:t>
            </w:r>
            <w:r w:rsidR="006E1633" w:rsidRPr="00FD1ABF">
              <w:rPr>
                <w:rFonts w:ascii="Times New Roman" w:hAnsi="Times New Roman"/>
                <w:sz w:val="18"/>
                <w:szCs w:val="18"/>
              </w:rPr>
              <w:t>районного  суда Белгородской области</w:t>
            </w:r>
            <w:r w:rsidR="002B1D75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61DA6" w:rsidRPr="00FD1ABF">
              <w:rPr>
                <w:rFonts w:ascii="Times New Roman" w:hAnsi="Times New Roman"/>
                <w:sz w:val="18"/>
                <w:szCs w:val="18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FD1ABF">
              <w:rPr>
                <w:rFonts w:ascii="Times New Roman" w:hAnsi="Times New Roman"/>
                <w:sz w:val="18"/>
                <w:szCs w:val="18"/>
              </w:rPr>
              <w:t xml:space="preserve">аких-либо лиц в целях склонения </w:t>
            </w:r>
            <w:r w:rsidR="00F61DA6" w:rsidRPr="00FD1ABF">
              <w:rPr>
                <w:rFonts w:ascii="Times New Roman" w:hAnsi="Times New Roman"/>
                <w:sz w:val="18"/>
                <w:szCs w:val="18"/>
              </w:rPr>
              <w:t xml:space="preserve">их к совершению </w:t>
            </w:r>
            <w:r w:rsidR="00F61DA6" w:rsidRPr="00FD1ABF">
              <w:rPr>
                <w:rFonts w:ascii="Times New Roman" w:hAnsi="Times New Roman"/>
                <w:sz w:val="18"/>
                <w:szCs w:val="18"/>
              </w:rPr>
              <w:lastRenderedPageBreak/>
              <w:t>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FB1D" w14:textId="4EE1351C" w:rsidR="001B0997" w:rsidRPr="00FD1ABF" w:rsidRDefault="00787A63" w:rsidP="001B0997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lastRenderedPageBreak/>
              <w:t>Лобов Р.П.</w:t>
            </w:r>
          </w:p>
          <w:p w14:paraId="4F007D11" w14:textId="77777777" w:rsidR="005838A1" w:rsidRPr="00FD1ABF" w:rsidRDefault="005838A1" w:rsidP="001B0997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047B6F" w14:textId="30BF5421" w:rsidR="00F61DA6" w:rsidRPr="00FD1ABF" w:rsidRDefault="00787A63" w:rsidP="00392AE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392AE3" w:rsidRPr="00FD1ABF">
              <w:rPr>
                <w:rFonts w:ascii="Times New Roman" w:hAnsi="Times New Roman"/>
                <w:sz w:val="18"/>
                <w:szCs w:val="18"/>
              </w:rPr>
              <w:t>Крахмаль А.А</w:t>
            </w:r>
            <w:r w:rsidR="00AD2808" w:rsidRPr="00FD1ABF">
              <w:rPr>
                <w:rFonts w:ascii="Times New Roman" w:hAnsi="Times New Roman"/>
                <w:sz w:val="18"/>
                <w:szCs w:val="18"/>
              </w:rPr>
              <w:t>.</w:t>
            </w:r>
            <w:r w:rsidR="00F10DD1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476" w14:textId="77777777" w:rsidR="00210880" w:rsidRPr="00FD1ABF" w:rsidRDefault="00210880" w:rsidP="00392AE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постоянно,</w:t>
            </w:r>
          </w:p>
          <w:p w14:paraId="321DC31E" w14:textId="77777777" w:rsidR="00F61DA6" w:rsidRPr="00FD1ABF" w:rsidRDefault="003F1388" w:rsidP="00392AE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221" w14:textId="14D60566" w:rsidR="00F61DA6" w:rsidRPr="00FD1ABF" w:rsidRDefault="006A34A7" w:rsidP="00A41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исполнение </w:t>
            </w:r>
            <w:r w:rsidR="00F8036B" w:rsidRPr="00FD1ABF">
              <w:rPr>
                <w:rFonts w:ascii="Times New Roman" w:hAnsi="Times New Roman"/>
                <w:sz w:val="18"/>
                <w:szCs w:val="18"/>
              </w:rPr>
              <w:t>федеральными</w:t>
            </w:r>
            <w:r w:rsidR="00F8036B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="00F8036B" w:rsidRPr="00FD1ABF">
              <w:rPr>
                <w:rFonts w:ascii="Times New Roman" w:hAnsi="Times New Roman"/>
                <w:sz w:val="18"/>
                <w:szCs w:val="18"/>
              </w:rPr>
              <w:t>государственными</w:t>
            </w:r>
            <w:r w:rsidR="00F8036B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="00AD413A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гражданскими служащими обязанностей</w:t>
            </w:r>
            <w:r w:rsidR="004E336D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ие коррупционных </w:t>
            </w:r>
            <w:r w:rsidR="002C2D42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lastRenderedPageBreak/>
              <w:t>правонарушений</w:t>
            </w:r>
          </w:p>
        </w:tc>
      </w:tr>
      <w:tr w:rsidR="00392AE3" w:rsidRPr="00FD1ABF" w14:paraId="31B23C8D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94B" w14:textId="5B530286" w:rsidR="00392AE3" w:rsidRPr="00FD1ABF" w:rsidRDefault="00392A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lastRenderedPageBreak/>
              <w:t>2.3.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8A2" w14:textId="77777777" w:rsidR="00392AE3" w:rsidRPr="00FD1ABF" w:rsidRDefault="00392A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Осуществление контроля за исполнением федеральными</w:t>
            </w:r>
            <w:r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государственными</w:t>
            </w:r>
            <w:r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гражданскими служащими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007D" w14:textId="0AD14C66" w:rsidR="00392AE3" w:rsidRPr="00FD1ABF" w:rsidRDefault="00392AE3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</w:t>
            </w:r>
            <w:r w:rsidR="00AD2808" w:rsidRPr="00FD1ABF">
              <w:rPr>
                <w:rFonts w:ascii="Times New Roman" w:hAnsi="Times New Roman"/>
                <w:sz w:val="18"/>
                <w:szCs w:val="18"/>
              </w:rPr>
              <w:t>.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2CCC" w14:textId="7CBAFDF7" w:rsidR="00392AE3" w:rsidRPr="00FD1ABF" w:rsidRDefault="00392AE3" w:rsidP="00392AE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    постоянно,</w:t>
            </w:r>
          </w:p>
          <w:p w14:paraId="6415AE3F" w14:textId="6EE25A9C" w:rsidR="00392AE3" w:rsidRPr="00FD1ABF" w:rsidRDefault="00392AE3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F3C" w14:textId="0DEF51E3" w:rsidR="00392AE3" w:rsidRPr="00FD1ABF" w:rsidRDefault="00392AE3" w:rsidP="00A41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выявление случаев несоблюдения федеральными</w:t>
            </w:r>
            <w:r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государственными</w:t>
            </w:r>
            <w:r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гражданскими служащими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обязанности по уведомлению представителя нанимателя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</w:tc>
      </w:tr>
      <w:tr w:rsidR="004C4819" w:rsidRPr="00FD1ABF" w14:paraId="69977AF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934" w14:textId="6BBA9ED3" w:rsidR="00F61DA6" w:rsidRPr="00FD1ABF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</w:t>
            </w:r>
            <w:r w:rsidR="00E118C2" w:rsidRPr="00FD1ABF">
              <w:rPr>
                <w:rFonts w:ascii="Times New Roman" w:hAnsi="Times New Roman"/>
                <w:sz w:val="18"/>
                <w:szCs w:val="18"/>
              </w:rPr>
              <w:t>4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A68" w14:textId="77777777" w:rsidR="00F61DA6" w:rsidRPr="00FD1ABF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Осуществление контроля за исполнением </w:t>
            </w:r>
            <w:r w:rsidR="00F8036B" w:rsidRPr="00FD1ABF">
              <w:rPr>
                <w:rFonts w:ascii="Times New Roman" w:hAnsi="Times New Roman"/>
                <w:sz w:val="18"/>
                <w:szCs w:val="18"/>
              </w:rPr>
              <w:t>федеральными</w:t>
            </w:r>
            <w:r w:rsidR="00F8036B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="00F8036B" w:rsidRPr="00FD1ABF">
              <w:rPr>
                <w:rFonts w:ascii="Times New Roman" w:hAnsi="Times New Roman"/>
                <w:sz w:val="18"/>
                <w:szCs w:val="18"/>
              </w:rPr>
              <w:t>государственными</w:t>
            </w:r>
            <w:r w:rsidR="00F8036B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гражданскими служащими</w:t>
            </w:r>
            <w:r w:rsidR="002B1D75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61DA6" w:rsidRPr="00FD1ABF">
              <w:rPr>
                <w:rFonts w:ascii="Times New Roman" w:hAnsi="Times New Roman"/>
                <w:sz w:val="18"/>
                <w:szCs w:val="18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A966" w14:textId="088253B0" w:rsidR="00F61DA6" w:rsidRPr="00FD1ABF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E490C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D2808"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7F" w14:textId="77777777" w:rsidR="00893DC7" w:rsidRPr="00FD1ABF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  <w:p w14:paraId="2A52A521" w14:textId="77777777" w:rsidR="00F61DA6" w:rsidRPr="00FD1ABF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C3C" w14:textId="77777777" w:rsidR="0066384A" w:rsidRPr="00FD1ABF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обеспечение </w:t>
            </w:r>
            <w:r w:rsidR="00712145" w:rsidRPr="00FD1ABF">
              <w:rPr>
                <w:rFonts w:ascii="Times New Roman" w:hAnsi="Times New Roman"/>
                <w:sz w:val="18"/>
                <w:szCs w:val="18"/>
              </w:rPr>
              <w:t xml:space="preserve">условий для исполнения обязанности </w:t>
            </w:r>
            <w:r w:rsidR="002C332E" w:rsidRPr="00FD1ABF">
              <w:rPr>
                <w:rFonts w:ascii="Times New Roman" w:hAnsi="Times New Roman"/>
                <w:sz w:val="18"/>
                <w:szCs w:val="18"/>
              </w:rPr>
              <w:t>по уведомлению представителя нанимателя о возникновении конфликта интересов или</w:t>
            </w:r>
            <w:r w:rsidR="001D04B0" w:rsidRPr="00FD1ABF">
              <w:rPr>
                <w:rFonts w:ascii="Times New Roman" w:hAnsi="Times New Roman"/>
                <w:sz w:val="18"/>
                <w:szCs w:val="18"/>
              </w:rPr>
              <w:br/>
            </w:r>
            <w:r w:rsidR="002C332E" w:rsidRPr="00FD1ABF">
              <w:rPr>
                <w:rFonts w:ascii="Times New Roman" w:hAnsi="Times New Roman"/>
                <w:sz w:val="18"/>
                <w:szCs w:val="18"/>
              </w:rPr>
              <w:t xml:space="preserve">о возможности его возникновения </w:t>
            </w:r>
          </w:p>
        </w:tc>
      </w:tr>
      <w:tr w:rsidR="004C4819" w:rsidRPr="00FD1ABF" w14:paraId="5FE98BE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174" w14:textId="77777777" w:rsidR="009866CD" w:rsidRPr="00FD1ABF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2.5. </w:t>
            </w:r>
          </w:p>
          <w:p w14:paraId="1B06654A" w14:textId="2E26EBAE" w:rsidR="009866CD" w:rsidRPr="00FD1ABF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FE3" w14:textId="0260FA12" w:rsidR="009866CD" w:rsidRPr="00FD1ABF" w:rsidRDefault="00F133F5" w:rsidP="004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С</w:t>
            </w:r>
            <w:r w:rsidR="009866CD" w:rsidRPr="00FD1ABF">
              <w:rPr>
                <w:rFonts w:ascii="Times New Roman" w:hAnsi="Times New Roman"/>
                <w:sz w:val="18"/>
                <w:szCs w:val="18"/>
              </w:rPr>
              <w:t xml:space="preserve">бор сведений </w:t>
            </w:r>
            <w:r w:rsidR="00B9158A" w:rsidRPr="00FD1ABF">
              <w:rPr>
                <w:rFonts w:ascii="Times New Roman" w:hAnsi="Times New Roman"/>
                <w:sz w:val="18"/>
                <w:szCs w:val="18"/>
              </w:rPr>
              <w:t xml:space="preserve">о родственниках федеральных </w:t>
            </w:r>
            <w:proofErr w:type="gramStart"/>
            <w:r w:rsidR="00B9158A" w:rsidRPr="00FD1ABF">
              <w:rPr>
                <w:rFonts w:ascii="Times New Roman" w:hAnsi="Times New Roman"/>
                <w:sz w:val="18"/>
                <w:szCs w:val="18"/>
              </w:rPr>
              <w:t>государственных  гражданских</w:t>
            </w:r>
            <w:proofErr w:type="gramEnd"/>
            <w:r w:rsidR="00B9158A" w:rsidRPr="00FD1ABF">
              <w:rPr>
                <w:rFonts w:ascii="Times New Roman" w:hAnsi="Times New Roman"/>
                <w:sz w:val="18"/>
                <w:szCs w:val="18"/>
              </w:rPr>
              <w:t xml:space="preserve"> служащих </w:t>
            </w:r>
            <w:r w:rsidR="00441408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Волоконовского </w:t>
            </w:r>
            <w:r w:rsidR="00B9158A" w:rsidRPr="00FD1ABF">
              <w:rPr>
                <w:rFonts w:ascii="Times New Roman" w:hAnsi="Times New Roman"/>
                <w:sz w:val="18"/>
                <w:szCs w:val="18"/>
              </w:rPr>
              <w:t xml:space="preserve">районного суда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6A8" w14:textId="36CF6056" w:rsidR="009866CD" w:rsidRPr="00FD1ABF" w:rsidRDefault="00AD280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A06" w14:textId="6A27F439" w:rsidR="009866CD" w:rsidRPr="00FD1ABF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ежегодно, </w:t>
            </w:r>
          </w:p>
          <w:p w14:paraId="3EF1AA26" w14:textId="3D589425" w:rsidR="00B9158A" w:rsidRPr="00FD1ABF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до 1 декабря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BF4" w14:textId="31191960" w:rsidR="009866CD" w:rsidRPr="00FD1ABF" w:rsidRDefault="00B9158A" w:rsidP="00B9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обеспечение соблюдения ограничений и запретов, установленных законодательством Российской Федерации в области противодействия коррупции, анализ представленных сведений на предмет соответствия п.5 ч.1 ст. </w:t>
            </w:r>
            <w:r w:rsidR="004C4819" w:rsidRPr="00FD1ABF">
              <w:rPr>
                <w:rFonts w:ascii="Times New Roman" w:hAnsi="Times New Roman"/>
                <w:sz w:val="18"/>
                <w:szCs w:val="18"/>
              </w:rPr>
              <w:t xml:space="preserve">16 Федерального закона от                                                           27 июля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2004 №79-ФЗ «О государственной гражданской службе Российской Федерации», а также на предмет возможных предпосылок возникновения конфликта интересов и возможности возникновения личной заинтересованности при исполнении должностных обязанностей, направлении аналитической справки по итогам анализа в Управление Судебного департамента в Белгородской области</w:t>
            </w:r>
          </w:p>
        </w:tc>
      </w:tr>
      <w:tr w:rsidR="004C4819" w:rsidRPr="00FD1ABF" w14:paraId="3503C31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4E3" w14:textId="78EB663C" w:rsidR="00F61DA6" w:rsidRPr="00FD1ABF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</w:t>
            </w:r>
            <w:r w:rsidR="00ED5187" w:rsidRPr="00FD1ABF">
              <w:rPr>
                <w:rFonts w:ascii="Times New Roman" w:hAnsi="Times New Roman"/>
                <w:sz w:val="18"/>
                <w:szCs w:val="18"/>
              </w:rPr>
              <w:t>6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38B" w14:textId="77777777" w:rsidR="00F61DA6" w:rsidRPr="00FD1ABF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Осуществление контроля за исполнением </w:t>
            </w:r>
            <w:r w:rsidR="00F8036B" w:rsidRPr="00FD1ABF">
              <w:rPr>
                <w:rFonts w:ascii="Times New Roman" w:hAnsi="Times New Roman"/>
                <w:sz w:val="18"/>
                <w:szCs w:val="18"/>
              </w:rPr>
              <w:t>федеральными</w:t>
            </w:r>
            <w:r w:rsidR="00F8036B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="00F8036B" w:rsidRPr="00FD1ABF">
              <w:rPr>
                <w:rFonts w:ascii="Times New Roman" w:hAnsi="Times New Roman"/>
                <w:sz w:val="18"/>
                <w:szCs w:val="18"/>
              </w:rPr>
              <w:t>государственными</w:t>
            </w:r>
            <w:r w:rsidR="00F8036B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гражданскими служащими</w:t>
            </w:r>
            <w:r w:rsidR="002B1D75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61DA6" w:rsidRPr="00FD1ABF">
              <w:rPr>
                <w:rFonts w:ascii="Times New Roman" w:hAnsi="Times New Roman"/>
                <w:sz w:val="18"/>
                <w:szCs w:val="18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CE56" w14:textId="40DB6091" w:rsidR="00F61DA6" w:rsidRPr="00FD1ABF" w:rsidRDefault="00AD2808" w:rsidP="00AD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Крахмаль А.А.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4D7" w14:textId="77777777" w:rsidR="00123357" w:rsidRPr="00FD1ABF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  <w:p w14:paraId="5F069FA6" w14:textId="77777777" w:rsidR="00F61DA6" w:rsidRPr="00FD1ABF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174" w14:textId="77777777" w:rsidR="00F61DA6" w:rsidRPr="00FD1ABF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выявление </w:t>
            </w:r>
            <w:r w:rsidR="00C77CE1" w:rsidRPr="00FD1ABF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случаев несоблюдения </w:t>
            </w:r>
            <w:r w:rsidR="00F8036B" w:rsidRPr="00FD1ABF">
              <w:rPr>
                <w:rFonts w:ascii="Times New Roman" w:hAnsi="Times New Roman"/>
                <w:spacing w:val="-6"/>
                <w:sz w:val="18"/>
                <w:szCs w:val="18"/>
              </w:rPr>
              <w:t>федеральными</w:t>
            </w:r>
            <w:r w:rsidR="00F8036B" w:rsidRPr="00FD1ABF">
              <w:rPr>
                <w:rFonts w:ascii="Times New Roman" w:eastAsia="Calibri" w:hAnsi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r w:rsidR="00F8036B" w:rsidRPr="00FD1ABF">
              <w:rPr>
                <w:rFonts w:ascii="Times New Roman" w:hAnsi="Times New Roman"/>
                <w:spacing w:val="-6"/>
                <w:sz w:val="18"/>
                <w:szCs w:val="18"/>
              </w:rPr>
              <w:t>государственными</w:t>
            </w:r>
            <w:r w:rsidR="00F8036B" w:rsidRPr="00FD1ABF">
              <w:rPr>
                <w:rFonts w:ascii="Times New Roman" w:eastAsia="Calibri" w:hAnsi="Times New Roman"/>
                <w:spacing w:val="-6"/>
                <w:sz w:val="18"/>
                <w:szCs w:val="18"/>
                <w:lang w:eastAsia="ru-RU"/>
              </w:rPr>
              <w:t xml:space="preserve"> гражданскими служащими</w:t>
            </w:r>
            <w:r w:rsidR="00F8036B" w:rsidRPr="00FD1ABF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="00C77CE1" w:rsidRPr="00FD1ABF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обязанности по получению разрешения представителя нанимателя на участие </w:t>
            </w:r>
            <w:r w:rsidR="001B6542" w:rsidRPr="00FD1ABF">
              <w:rPr>
                <w:rFonts w:ascii="Times New Roman" w:hAnsi="Times New Roman"/>
                <w:spacing w:val="-6"/>
                <w:sz w:val="18"/>
                <w:szCs w:val="18"/>
              </w:rPr>
              <w:br/>
            </w:r>
            <w:r w:rsidR="00C77CE1" w:rsidRPr="00FD1ABF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на безвозмездной основе </w:t>
            </w:r>
            <w:r w:rsidR="001B6542" w:rsidRPr="00FD1ABF">
              <w:rPr>
                <w:rFonts w:ascii="Times New Roman" w:hAnsi="Times New Roman"/>
                <w:spacing w:val="-6"/>
                <w:sz w:val="18"/>
                <w:szCs w:val="18"/>
              </w:rPr>
              <w:br/>
            </w:r>
            <w:r w:rsidR="00C77CE1" w:rsidRPr="00FD1ABF">
              <w:rPr>
                <w:rFonts w:ascii="Times New Roman" w:hAnsi="Times New Roman"/>
                <w:spacing w:val="-6"/>
                <w:sz w:val="18"/>
                <w:szCs w:val="18"/>
              </w:rPr>
              <w:t>в управлении некоммерческими организациями</w:t>
            </w:r>
          </w:p>
        </w:tc>
      </w:tr>
      <w:tr w:rsidR="004C4819" w:rsidRPr="00FD1ABF" w14:paraId="171F1F7D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84B" w14:textId="229F4CBB" w:rsidR="00F61DA6" w:rsidRPr="00FD1ABF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</w:t>
            </w:r>
            <w:r w:rsidR="00ED5187" w:rsidRPr="00FD1ABF">
              <w:rPr>
                <w:rFonts w:ascii="Times New Roman" w:hAnsi="Times New Roman"/>
                <w:sz w:val="18"/>
                <w:szCs w:val="18"/>
              </w:rPr>
              <w:t>7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C46" w14:textId="77777777" w:rsidR="00F61DA6" w:rsidRPr="00FD1ABF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Осуществление контроля за исполнением </w:t>
            </w:r>
            <w:r w:rsidR="00F61DA6" w:rsidRPr="00FD1ABF">
              <w:rPr>
                <w:rFonts w:ascii="Times New Roman" w:hAnsi="Times New Roman"/>
                <w:sz w:val="18"/>
                <w:szCs w:val="18"/>
              </w:rPr>
              <w:t>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AFC7" w14:textId="4DAC3691" w:rsidR="00F61DA6" w:rsidRPr="00FD1ABF" w:rsidRDefault="00D86ECA" w:rsidP="00D86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</w:t>
            </w:r>
            <w:r w:rsidR="00AD2808" w:rsidRPr="00FD1ABF">
              <w:rPr>
                <w:rFonts w:ascii="Times New Roman" w:hAnsi="Times New Roman"/>
                <w:sz w:val="18"/>
                <w:szCs w:val="18"/>
              </w:rPr>
              <w:t>.А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  <w:r w:rsidR="00F10DD1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49C" w14:textId="77777777" w:rsidR="00123357" w:rsidRPr="00FD1ABF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  <w:p w14:paraId="51303ACE" w14:textId="77777777" w:rsidR="00F61DA6" w:rsidRPr="00FD1ABF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B46" w14:textId="77777777" w:rsidR="00F61DA6" w:rsidRPr="00FD1ABF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выявление </w:t>
            </w:r>
            <w:r w:rsidR="00C77CE1" w:rsidRPr="00FD1ABF">
              <w:rPr>
                <w:rFonts w:ascii="Times New Roman" w:hAnsi="Times New Roman"/>
                <w:sz w:val="18"/>
                <w:szCs w:val="18"/>
              </w:rPr>
              <w:t xml:space="preserve">случаев несоблюдения </w:t>
            </w:r>
            <w:r w:rsidR="00F8036B" w:rsidRPr="00FD1ABF">
              <w:rPr>
                <w:rFonts w:ascii="Times New Roman" w:hAnsi="Times New Roman"/>
                <w:sz w:val="18"/>
                <w:szCs w:val="18"/>
              </w:rPr>
              <w:t>федеральными</w:t>
            </w:r>
            <w:r w:rsidR="00F8036B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="00F8036B" w:rsidRPr="00FD1ABF">
              <w:rPr>
                <w:rFonts w:ascii="Times New Roman" w:hAnsi="Times New Roman"/>
                <w:sz w:val="18"/>
                <w:szCs w:val="18"/>
              </w:rPr>
              <w:t>государственными</w:t>
            </w:r>
            <w:r w:rsidR="00F8036B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гражданскими служащими</w:t>
            </w:r>
            <w:r w:rsidR="00F8036B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77CE1" w:rsidRPr="00FD1ABF">
              <w:rPr>
                <w:rFonts w:ascii="Times New Roman" w:hAnsi="Times New Roman"/>
                <w:sz w:val="18"/>
                <w:szCs w:val="18"/>
              </w:rPr>
              <w:t>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4C4819" w:rsidRPr="00FD1ABF" w14:paraId="77114BBC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6F5" w14:textId="1AF99CDE" w:rsidR="00F61DA6" w:rsidRPr="00FD1ABF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</w:t>
            </w:r>
            <w:r w:rsidR="00ED5187" w:rsidRPr="00FD1ABF">
              <w:rPr>
                <w:rFonts w:ascii="Times New Roman" w:hAnsi="Times New Roman"/>
                <w:sz w:val="18"/>
                <w:szCs w:val="18"/>
              </w:rPr>
              <w:t>8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AD8" w14:textId="1C3B755E" w:rsidR="00764E15" w:rsidRPr="00FD1ABF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FD1ABF">
              <w:rPr>
                <w:rFonts w:ascii="Times New Roman" w:eastAsia="Calibri" w:hAnsi="Times New Roman"/>
                <w:sz w:val="18"/>
                <w:szCs w:val="18"/>
              </w:rPr>
              <w:t>С</w:t>
            </w:r>
            <w:r w:rsidR="00F61DA6" w:rsidRPr="00FD1ABF">
              <w:rPr>
                <w:rFonts w:ascii="Times New Roman" w:eastAsia="Calibri" w:hAnsi="Times New Roman"/>
                <w:sz w:val="18"/>
                <w:szCs w:val="18"/>
              </w:rPr>
              <w:t>бор сведений об адресах сайтов и (или) страниц сайтов в информационно-</w:t>
            </w:r>
            <w:r w:rsidR="00F61DA6" w:rsidRPr="00FD1ABF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телекоммуникационной сети «Интернет», на которых </w:t>
            </w:r>
            <w:r w:rsidR="00764E15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441408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Волоконовском </w:t>
            </w:r>
            <w:r w:rsidR="006E1633" w:rsidRPr="00FD1ABF">
              <w:rPr>
                <w:rFonts w:ascii="Times New Roman" w:eastAsia="Calibri" w:hAnsi="Times New Roman"/>
                <w:sz w:val="18"/>
                <w:szCs w:val="18"/>
              </w:rPr>
              <w:t>районном суде</w:t>
            </w:r>
            <w:r w:rsidR="007E490C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 Белгородской области</w:t>
            </w:r>
            <w:r w:rsidR="00764E15" w:rsidRPr="00FD1ABF">
              <w:rPr>
                <w:rFonts w:ascii="Times New Roman" w:eastAsia="Calibri" w:hAnsi="Times New Roman"/>
                <w:sz w:val="18"/>
                <w:szCs w:val="18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 в</w:t>
            </w:r>
            <w:r w:rsidR="00441408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 Волоконовском</w:t>
            </w:r>
            <w:r w:rsidR="00764E15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="006E1633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районном суде </w:t>
            </w:r>
            <w:r w:rsidR="007E490C" w:rsidRPr="00FD1ABF">
              <w:rPr>
                <w:rFonts w:ascii="Times New Roman" w:eastAsia="Calibri" w:hAnsi="Times New Roman"/>
                <w:sz w:val="18"/>
                <w:szCs w:val="18"/>
              </w:rPr>
              <w:t>Белгородской области</w:t>
            </w:r>
            <w:r w:rsidR="00764E15" w:rsidRPr="00FD1ABF">
              <w:rPr>
                <w:rFonts w:ascii="Times New Roman" w:eastAsia="Calibri" w:hAnsi="Times New Roman"/>
                <w:sz w:val="18"/>
                <w:szCs w:val="18"/>
              </w:rPr>
              <w:t>, размещал</w:t>
            </w:r>
            <w:r w:rsidR="005C1B7E" w:rsidRPr="00FD1ABF">
              <w:rPr>
                <w:rFonts w:ascii="Times New Roman" w:eastAsia="Calibri" w:hAnsi="Times New Roman"/>
                <w:sz w:val="18"/>
                <w:szCs w:val="18"/>
              </w:rPr>
              <w:t>и</w:t>
            </w:r>
            <w:r w:rsidR="006A34A7" w:rsidRPr="00FD1ABF">
              <w:rPr>
                <w:rFonts w:ascii="Times New Roman" w:eastAsia="Calibri" w:hAnsi="Times New Roman"/>
                <w:sz w:val="18"/>
                <w:szCs w:val="18"/>
              </w:rPr>
              <w:t>сь</w:t>
            </w:r>
            <w:r w:rsidR="00764E15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 общедоступн</w:t>
            </w:r>
            <w:r w:rsidR="006A34A7" w:rsidRPr="00FD1ABF">
              <w:rPr>
                <w:rFonts w:ascii="Times New Roman" w:eastAsia="Calibri" w:hAnsi="Times New Roman"/>
                <w:sz w:val="18"/>
                <w:szCs w:val="18"/>
              </w:rPr>
              <w:t>ая</w:t>
            </w:r>
            <w:r w:rsidR="00764E15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 информаци</w:t>
            </w:r>
            <w:r w:rsidR="006A34A7" w:rsidRPr="00FD1ABF">
              <w:rPr>
                <w:rFonts w:ascii="Times New Roman" w:eastAsia="Calibri" w:hAnsi="Times New Roman"/>
                <w:sz w:val="18"/>
                <w:szCs w:val="18"/>
              </w:rPr>
              <w:t>я</w:t>
            </w:r>
            <w:r w:rsidR="00764E15" w:rsidRPr="00FD1ABF">
              <w:rPr>
                <w:rFonts w:ascii="Times New Roman" w:eastAsia="Calibri" w:hAnsi="Times New Roman"/>
                <w:sz w:val="18"/>
                <w:szCs w:val="18"/>
              </w:rPr>
              <w:t>, а также данные, позволяющие их идентифицировать</w:t>
            </w:r>
          </w:p>
          <w:p w14:paraId="3C2AAFE5" w14:textId="77777777" w:rsidR="00F61DA6" w:rsidRPr="00FD1ABF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B7D9" w14:textId="0796693C" w:rsidR="00F61DA6" w:rsidRPr="00FD1ABF" w:rsidRDefault="00D86ECA" w:rsidP="004F0115">
            <w:pPr>
              <w:pStyle w:val="ab"/>
              <w:ind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lastRenderedPageBreak/>
              <w:t>Чуканов С</w:t>
            </w:r>
            <w:r w:rsidR="00AD2808" w:rsidRPr="00FD1ABF">
              <w:rPr>
                <w:rFonts w:ascii="Times New Roman" w:hAnsi="Times New Roman"/>
                <w:sz w:val="18"/>
                <w:szCs w:val="18"/>
              </w:rPr>
              <w:t>.А.</w:t>
            </w:r>
            <w:r w:rsidR="00F10DD1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549" w14:textId="77777777" w:rsidR="00F61DA6" w:rsidRPr="00FD1ABF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954312" w:rsidRPr="00FD1ABF">
              <w:rPr>
                <w:rFonts w:ascii="Times New Roman" w:hAnsi="Times New Roman"/>
                <w:sz w:val="18"/>
                <w:szCs w:val="18"/>
              </w:rPr>
              <w:t xml:space="preserve">отношении граждан, </w:t>
            </w:r>
            <w:r w:rsidR="00954312" w:rsidRPr="00FD1AB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претендующих на замещение должностей   </w:t>
            </w:r>
            <w:r w:rsidR="00AA1F90" w:rsidRPr="00FD1ABF">
              <w:rPr>
                <w:rFonts w:ascii="Times New Roman" w:hAnsi="Times New Roman"/>
                <w:sz w:val="18"/>
                <w:szCs w:val="18"/>
              </w:rPr>
              <w:t>– по мере необходимости;</w:t>
            </w:r>
          </w:p>
          <w:p w14:paraId="7C77F91B" w14:textId="77777777" w:rsidR="00BD48AF" w:rsidRPr="00FD1ABF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 отношении государственных служащих – ежегодно </w:t>
            </w:r>
            <w:r w:rsidR="001B6542" w:rsidRPr="00FD1ABF">
              <w:rPr>
                <w:rFonts w:ascii="Times New Roman" w:hAnsi="Times New Roman"/>
                <w:sz w:val="18"/>
                <w:szCs w:val="18"/>
              </w:rPr>
              <w:br/>
            </w:r>
            <w:r w:rsidRPr="00FD1ABF">
              <w:rPr>
                <w:rFonts w:ascii="Times New Roman" w:hAnsi="Times New Roman"/>
                <w:sz w:val="18"/>
                <w:szCs w:val="18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DFA" w14:textId="123B92D1" w:rsidR="00D15B44" w:rsidRPr="00FD1ABF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выявление </w:t>
            </w:r>
            <w:r w:rsidR="00D26BD5" w:rsidRPr="00FD1ABF">
              <w:rPr>
                <w:rFonts w:ascii="Times New Roman" w:hAnsi="Times New Roman"/>
                <w:sz w:val="18"/>
                <w:szCs w:val="18"/>
              </w:rPr>
              <w:t xml:space="preserve">случаев </w:t>
            </w:r>
            <w:r w:rsidR="007E490C" w:rsidRPr="00FD1ABF">
              <w:rPr>
                <w:rFonts w:ascii="Times New Roman" w:hAnsi="Times New Roman"/>
                <w:sz w:val="18"/>
                <w:szCs w:val="18"/>
              </w:rPr>
              <w:t>несоблюдения требований</w:t>
            </w:r>
            <w:r w:rsidR="00B95505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15B44" w:rsidRPr="00FD1ABF">
              <w:rPr>
                <w:rFonts w:ascii="Times New Roman" w:hAnsi="Times New Roman"/>
                <w:sz w:val="18"/>
                <w:szCs w:val="18"/>
              </w:rPr>
              <w:lastRenderedPageBreak/>
              <w:t>законодательства о государственной гражданской службе Российской Федерации</w:t>
            </w:r>
            <w:r w:rsidR="000C05CB" w:rsidRPr="00FD1ABF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r w:rsidR="00D15B44" w:rsidRPr="00FD1ABF">
              <w:rPr>
                <w:rFonts w:ascii="Times New Roman" w:hAnsi="Times New Roman"/>
                <w:sz w:val="18"/>
                <w:szCs w:val="18"/>
              </w:rPr>
              <w:t>части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,</w:t>
            </w:r>
            <w:r w:rsidR="00D15B44" w:rsidRPr="00FD1ABF">
              <w:rPr>
                <w:rFonts w:ascii="Times New Roman" w:hAnsi="Times New Roman"/>
                <w:sz w:val="18"/>
                <w:szCs w:val="18"/>
              </w:rPr>
              <w:t xml:space="preserve"> касающейся непредставления сведений</w:t>
            </w:r>
            <w:r w:rsidR="000C05CB" w:rsidRPr="00FD1ABF">
              <w:rPr>
                <w:rFonts w:ascii="Times New Roman" w:hAnsi="Times New Roman"/>
                <w:sz w:val="18"/>
                <w:szCs w:val="18"/>
              </w:rPr>
              <w:t xml:space="preserve"> в срок, установленный законодательством Российской Федерации</w:t>
            </w:r>
          </w:p>
          <w:p w14:paraId="0DFF6B64" w14:textId="77777777" w:rsidR="00D15B44" w:rsidRPr="00FD1ABF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AC79E51" w14:textId="77777777" w:rsidR="00D26BD5" w:rsidRPr="00FD1ABF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819" w:rsidRPr="00FD1ABF" w14:paraId="20D3F89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1FB" w14:textId="2D2BC8B2" w:rsidR="00F61DA6" w:rsidRPr="00FD1ABF" w:rsidRDefault="00ED51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lastRenderedPageBreak/>
              <w:t>2.9</w:t>
            </w:r>
            <w:r w:rsidR="003F42BB"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F99" w14:textId="22739BD2" w:rsidR="00F61DA6" w:rsidRPr="00FD1ABF" w:rsidRDefault="00B865F9" w:rsidP="004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Сбор сведений о доходах, расходах, об имуществе </w:t>
            </w:r>
            <w:r w:rsidR="001D04B0" w:rsidRPr="00FD1ABF">
              <w:rPr>
                <w:rFonts w:ascii="Times New Roman" w:hAnsi="Times New Roman"/>
                <w:sz w:val="18"/>
                <w:szCs w:val="18"/>
              </w:rPr>
              <w:br/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441408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Волоконовского </w:t>
            </w:r>
            <w:r w:rsidR="006E1633" w:rsidRPr="00FD1ABF">
              <w:rPr>
                <w:rFonts w:ascii="Times New Roman" w:hAnsi="Times New Roman"/>
                <w:sz w:val="18"/>
                <w:szCs w:val="18"/>
              </w:rPr>
              <w:t>районного суда</w:t>
            </w:r>
            <w:r w:rsidR="007E490C" w:rsidRPr="00FD1ABF">
              <w:rPr>
                <w:rFonts w:ascii="Times New Roman" w:hAnsi="Times New Roman"/>
                <w:sz w:val="18"/>
                <w:szCs w:val="18"/>
              </w:rPr>
              <w:t xml:space="preserve"> Белгородской области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, а также их супруг (супругов) и несовершеннол</w:t>
            </w:r>
            <w:r w:rsidR="0059532C" w:rsidRPr="00FD1ABF">
              <w:rPr>
                <w:rFonts w:ascii="Times New Roman" w:hAnsi="Times New Roman"/>
                <w:sz w:val="18"/>
                <w:szCs w:val="18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EC56" w14:textId="0EA28F06" w:rsidR="00F61DA6" w:rsidRPr="00FD1ABF" w:rsidRDefault="00AD280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  <w:r w:rsidR="00F10DD1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B39" w14:textId="77777777" w:rsidR="00781995" w:rsidRPr="00FD1ABF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  <w:p w14:paraId="3A6B243A" w14:textId="77777777" w:rsidR="00F61DA6" w:rsidRPr="00FD1ABF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0B7F" w14:textId="4DBFF432" w:rsidR="005C1B7E" w:rsidRPr="00FD1ABF" w:rsidRDefault="006A34A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выявление </w:t>
            </w:r>
            <w:proofErr w:type="gramStart"/>
            <w:r w:rsidR="00B865F9" w:rsidRPr="00FD1ABF">
              <w:rPr>
                <w:rFonts w:ascii="Times New Roman" w:hAnsi="Times New Roman"/>
                <w:sz w:val="18"/>
                <w:szCs w:val="18"/>
              </w:rPr>
              <w:t>признаков  нарушения</w:t>
            </w:r>
            <w:proofErr w:type="gramEnd"/>
            <w:r w:rsidR="00B865F9" w:rsidRPr="00FD1ABF">
              <w:rPr>
                <w:rFonts w:ascii="Times New Roman" w:hAnsi="Times New Roman"/>
                <w:sz w:val="18"/>
                <w:szCs w:val="18"/>
              </w:rPr>
              <w:t xml:space="preserve"> норм законодательства Российской Федера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ции о противодействии коррупции</w:t>
            </w:r>
            <w:r w:rsidR="00B865F9" w:rsidRPr="00FD1ABF">
              <w:rPr>
                <w:rFonts w:ascii="Times New Roman" w:hAnsi="Times New Roman"/>
                <w:sz w:val="18"/>
                <w:szCs w:val="18"/>
              </w:rPr>
              <w:t xml:space="preserve"> в части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,</w:t>
            </w:r>
            <w:r w:rsidR="00B865F9" w:rsidRPr="00FD1ABF">
              <w:rPr>
                <w:rFonts w:ascii="Times New Roman" w:hAnsi="Times New Roman"/>
                <w:sz w:val="18"/>
                <w:szCs w:val="18"/>
              </w:rPr>
              <w:t xml:space="preserve"> касающейся выявления случаев непредставления сведений о доходах или представлени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я</w:t>
            </w:r>
            <w:r w:rsidR="00B865F9" w:rsidRPr="00FD1ABF">
              <w:rPr>
                <w:rFonts w:ascii="Times New Roman" w:hAnsi="Times New Roman"/>
                <w:sz w:val="18"/>
                <w:szCs w:val="18"/>
              </w:rPr>
              <w:t xml:space="preserve"> с нарушением срока</w:t>
            </w:r>
          </w:p>
        </w:tc>
      </w:tr>
      <w:tr w:rsidR="004C4819" w:rsidRPr="00FD1ABF" w14:paraId="7F5D789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054" w14:textId="294F15F2" w:rsidR="007A5374" w:rsidRPr="00FD1ABF" w:rsidRDefault="00ED5187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2.10</w:t>
            </w:r>
            <w:r w:rsidR="005D6DE3"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F74" w14:textId="766A68B3" w:rsidR="007A5374" w:rsidRPr="00FD1ABF" w:rsidRDefault="007A5374" w:rsidP="004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Сбор сведений о доходах, расходах, об имуществе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 xml:space="preserve">и обязательствах имущественного характера судей </w:t>
            </w:r>
            <w:r w:rsidR="00441408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Волоконовского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районного суда Белгородской области,</w:t>
            </w:r>
            <w:r w:rsidR="008C5367" w:rsidRPr="00FD1ABF">
              <w:rPr>
                <w:rFonts w:ascii="Times New Roman" w:hAnsi="Times New Roman"/>
                <w:sz w:val="18"/>
                <w:szCs w:val="18"/>
              </w:rPr>
              <w:t xml:space="preserve"> мировых судей,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DF36" w14:textId="2804638E" w:rsidR="007A5374" w:rsidRPr="00FD1ABF" w:rsidRDefault="00AD2808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  <w:r w:rsidR="007A5374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174" w14:textId="77777777" w:rsidR="007A5374" w:rsidRPr="00FD1ABF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  <w:p w14:paraId="6DA2EBB0" w14:textId="508D56B2" w:rsidR="007A5374" w:rsidRPr="00FD1ABF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D4F" w14:textId="7922063E" w:rsidR="007A5374" w:rsidRPr="00FD1ABF" w:rsidRDefault="007A5374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выявление </w:t>
            </w:r>
            <w:proofErr w:type="gramStart"/>
            <w:r w:rsidRPr="00FD1ABF">
              <w:rPr>
                <w:rFonts w:ascii="Times New Roman" w:hAnsi="Times New Roman"/>
                <w:sz w:val="18"/>
                <w:szCs w:val="18"/>
              </w:rPr>
              <w:t>признаков  нарушения</w:t>
            </w:r>
            <w:proofErr w:type="gram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4C4819" w:rsidRPr="00FD1ABF" w14:paraId="164D349B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B56" w14:textId="7E6374E2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2.1</w:t>
            </w:r>
            <w:r w:rsidR="00BC1F55">
              <w:rPr>
                <w:rFonts w:ascii="Times New Roman" w:hAnsi="Times New Roman"/>
                <w:sz w:val="18"/>
                <w:szCs w:val="18"/>
              </w:rPr>
              <w:t>1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268" w14:textId="1AA3EE84" w:rsidR="008C5367" w:rsidRPr="00FD1ABF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5D6DE3" w:rsidRPr="00FD1ABF">
              <w:rPr>
                <w:rFonts w:ascii="Times New Roman" w:hAnsi="Times New Roman"/>
                <w:sz w:val="18"/>
                <w:szCs w:val="18"/>
              </w:rPr>
              <w:t>, судей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41408" w:rsidRPr="00FD1ABF">
              <w:rPr>
                <w:rFonts w:ascii="Times New Roman" w:hAnsi="Times New Roman"/>
                <w:sz w:val="18"/>
                <w:szCs w:val="18"/>
              </w:rPr>
              <w:t>Волоконовского районного суда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Белгородской области</w:t>
            </w:r>
            <w:r w:rsidR="005D6DE3" w:rsidRPr="00FD1ABF">
              <w:rPr>
                <w:rFonts w:ascii="Times New Roman" w:hAnsi="Times New Roman"/>
                <w:sz w:val="18"/>
                <w:szCs w:val="18"/>
              </w:rPr>
              <w:t>,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9CC2" w14:textId="23042E9C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1B3BDC8" w14:textId="4D8B29EC" w:rsidR="008C5367" w:rsidRPr="00FD1ABF" w:rsidRDefault="00AD2808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C83" w14:textId="77777777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  <w:p w14:paraId="6E43A2AC" w14:textId="7B3E3E45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до 1 июня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C75" w14:textId="516C1403" w:rsidR="008C5367" w:rsidRPr="00FD1ABF" w:rsidRDefault="008C536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выявление признаков нарушения законодательства Российской Федерации о противодействии коррупции в ча</w:t>
            </w:r>
            <w:r w:rsidR="00F133F5" w:rsidRPr="00FD1ABF">
              <w:rPr>
                <w:rFonts w:ascii="Times New Roman" w:hAnsi="Times New Roman"/>
                <w:sz w:val="18"/>
                <w:szCs w:val="18"/>
              </w:rPr>
              <w:t xml:space="preserve">сти, касающейся выявления случаев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представления сведений о доходах</w:t>
            </w:r>
          </w:p>
        </w:tc>
      </w:tr>
      <w:tr w:rsidR="004C4819" w:rsidRPr="00FD1ABF" w14:paraId="47A50736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874" w14:textId="24BEDCCE" w:rsidR="008C5367" w:rsidRPr="00FD1ABF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2.1</w:t>
            </w:r>
            <w:r w:rsidR="00BC1F55">
              <w:rPr>
                <w:rFonts w:ascii="Times New Roman" w:hAnsi="Times New Roman"/>
                <w:sz w:val="18"/>
                <w:szCs w:val="18"/>
              </w:rPr>
              <w:t>2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22F" w14:textId="4D60E612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Проведение анализа сведений о доходах, расходах,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 xml:space="preserve">об имуществе и обязательствах имущественного характера федеральных государственных гражданских служащих </w:t>
            </w:r>
            <w:r w:rsidR="00441408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Волоконовского районного суда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Белгородской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E93" w14:textId="6ED418C0" w:rsidR="008C5367" w:rsidRPr="00FD1ABF" w:rsidRDefault="00AD2808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2B6" w14:textId="77777777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  <w:p w14:paraId="1F36EAA2" w14:textId="2F157F6A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до </w:t>
            </w:r>
            <w:r w:rsidR="009866CD" w:rsidRPr="00FD1ABF">
              <w:rPr>
                <w:rFonts w:ascii="Times New Roman" w:hAnsi="Times New Roman"/>
                <w:sz w:val="18"/>
                <w:szCs w:val="18"/>
              </w:rPr>
              <w:t>1 сентября</w:t>
            </w:r>
          </w:p>
          <w:p w14:paraId="18D40C84" w14:textId="77777777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841" w14:textId="141BC36A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доходах,</w:t>
            </w:r>
            <w:r w:rsidR="002C6622" w:rsidRPr="00FD1ABF">
              <w:rPr>
                <w:rFonts w:ascii="Times New Roman" w:hAnsi="Times New Roman"/>
                <w:sz w:val="18"/>
                <w:szCs w:val="18"/>
              </w:rPr>
              <w:t xml:space="preserve"> пред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ставлении заверенной копии заключения</w:t>
            </w:r>
            <w:r w:rsidR="002C6622" w:rsidRPr="00FD1ABF">
              <w:rPr>
                <w:rFonts w:ascii="Times New Roman" w:hAnsi="Times New Roman"/>
                <w:sz w:val="18"/>
                <w:szCs w:val="18"/>
              </w:rPr>
              <w:t xml:space="preserve"> по итогам анализа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в Управление Судебного департамента в Белгородской области</w:t>
            </w:r>
          </w:p>
        </w:tc>
      </w:tr>
      <w:tr w:rsidR="004C4819" w:rsidRPr="00FD1ABF" w14:paraId="26A8EFA2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0C1" w14:textId="5CFB79E4" w:rsidR="008C5367" w:rsidRPr="00FD1ABF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2.1</w:t>
            </w:r>
            <w:r w:rsidR="00BC1F55">
              <w:rPr>
                <w:rFonts w:ascii="Times New Roman" w:hAnsi="Times New Roman"/>
                <w:sz w:val="18"/>
                <w:szCs w:val="18"/>
              </w:rPr>
              <w:t>3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C11" w14:textId="693FE04D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Проведение анализа сведений о доходах, расходах,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>об имуществе и обязательствах имущественного характера судей,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B9B" w14:textId="484E088C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Комиссия по проверке полноты и достоверности, </w:t>
            </w:r>
            <w:proofErr w:type="gramStart"/>
            <w:r w:rsidRPr="00FD1ABF">
              <w:rPr>
                <w:rFonts w:ascii="Times New Roman" w:hAnsi="Times New Roman"/>
                <w:sz w:val="18"/>
                <w:szCs w:val="18"/>
              </w:rPr>
              <w:t>представляемых  судьями</w:t>
            </w:r>
            <w:proofErr w:type="gram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сведений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E96" w14:textId="77777777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  <w:p w14:paraId="3A497B86" w14:textId="0643FB9A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до </w:t>
            </w:r>
            <w:r w:rsidR="005D6DE3" w:rsidRPr="00FD1ABF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="009866CD" w:rsidRPr="00FD1ABF">
              <w:rPr>
                <w:rFonts w:ascii="Times New Roman" w:hAnsi="Times New Roman"/>
                <w:sz w:val="18"/>
                <w:szCs w:val="18"/>
              </w:rPr>
              <w:t>октября</w:t>
            </w:r>
          </w:p>
          <w:p w14:paraId="62130492" w14:textId="77777777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806" w14:textId="3014A743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4C4819" w:rsidRPr="00FD1ABF" w14:paraId="28A0C98E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B64" w14:textId="673DBF6B" w:rsidR="008C5367" w:rsidRPr="00FD1ABF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2.1</w:t>
            </w:r>
            <w:r w:rsidR="00BC1F55">
              <w:rPr>
                <w:rFonts w:ascii="Times New Roman" w:hAnsi="Times New Roman"/>
                <w:sz w:val="18"/>
                <w:szCs w:val="18"/>
              </w:rPr>
              <w:t>4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1A4" w14:textId="22E4B2FE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государственными</w:t>
            </w:r>
            <w:r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гражданскими служащими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41408" w:rsidRPr="00FD1ABF">
              <w:rPr>
                <w:rFonts w:ascii="Times New Roman" w:hAnsi="Times New Roman"/>
                <w:sz w:val="18"/>
                <w:szCs w:val="18"/>
              </w:rPr>
              <w:t>Волоконовского районного суда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051" w14:textId="100DE29E" w:rsidR="00D86ECA" w:rsidRPr="00FD1ABF" w:rsidRDefault="00D86ECA" w:rsidP="00C52C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С.А.</w:t>
            </w:r>
          </w:p>
          <w:p w14:paraId="7AAC657D" w14:textId="42BE63C5" w:rsidR="00C52C1D" w:rsidRPr="00FD1ABF" w:rsidRDefault="00C52C1D" w:rsidP="00C52C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</w:p>
          <w:p w14:paraId="0756A9DA" w14:textId="230F4E1D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3C8" w14:textId="77777777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периода,</w:t>
            </w:r>
          </w:p>
          <w:p w14:paraId="0DCF735B" w14:textId="77777777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969" w14:textId="77777777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C5367" w:rsidRPr="00FD1ABF" w14:paraId="720B930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422" w14:textId="69A98F7F" w:rsidR="008C5367" w:rsidRPr="00FD1ABF" w:rsidRDefault="009866CD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2.1</w:t>
            </w:r>
            <w:r w:rsidR="00BC1F55">
              <w:rPr>
                <w:rFonts w:ascii="Times New Roman" w:hAnsi="Times New Roman"/>
                <w:sz w:val="18"/>
                <w:szCs w:val="18"/>
              </w:rPr>
              <w:t>5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808" w14:textId="10BCCDF8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 судей </w:t>
            </w:r>
            <w:r w:rsidR="00441408" w:rsidRPr="00FD1ABF">
              <w:rPr>
                <w:rFonts w:ascii="Times New Roman" w:hAnsi="Times New Roman"/>
                <w:sz w:val="18"/>
                <w:szCs w:val="18"/>
              </w:rPr>
              <w:t>Волоконовского районного суда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Белгородской области, мировых судей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731" w14:textId="5BE61BB1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Комиссия по проверке полноты и достоверности, </w:t>
            </w:r>
            <w:r w:rsidR="00F133F5" w:rsidRPr="00FD1ABF">
              <w:rPr>
                <w:rFonts w:ascii="Times New Roman" w:hAnsi="Times New Roman"/>
                <w:sz w:val="18"/>
                <w:szCs w:val="18"/>
              </w:rPr>
              <w:t>представляемых судьями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сведений</w:t>
            </w:r>
          </w:p>
          <w:p w14:paraId="23B88FEB" w14:textId="03785D22" w:rsidR="00F133F5" w:rsidRPr="00FD1ABF" w:rsidRDefault="00F133F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AA3" w14:textId="77777777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периода,</w:t>
            </w:r>
          </w:p>
          <w:p w14:paraId="7A75E902" w14:textId="77BBA379" w:rsidR="008C5367" w:rsidRPr="00FD1ABF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3D" w14:textId="72C85A31" w:rsidR="008C5367" w:rsidRPr="00FD1ABF" w:rsidRDefault="008C536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установление фа</w:t>
            </w:r>
            <w:r w:rsidR="00F133F5" w:rsidRPr="00FD1ABF">
              <w:rPr>
                <w:rFonts w:ascii="Times New Roman" w:hAnsi="Times New Roman"/>
                <w:sz w:val="18"/>
                <w:szCs w:val="18"/>
              </w:rPr>
              <w:t xml:space="preserve">ктов нарушения законодательства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Российской</w:t>
            </w:r>
            <w:r w:rsidR="00F133F5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Федерации о противодействии коррупции</w:t>
            </w:r>
          </w:p>
        </w:tc>
      </w:tr>
      <w:tr w:rsidR="002C6622" w:rsidRPr="00FD1ABF" w14:paraId="3F366C03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C5E" w14:textId="092E91FC" w:rsidR="002C6622" w:rsidRPr="00FD1ABF" w:rsidRDefault="009866C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lastRenderedPageBreak/>
              <w:t>2.1</w:t>
            </w:r>
            <w:r w:rsidR="00BC1F55">
              <w:rPr>
                <w:rFonts w:ascii="Times New Roman" w:hAnsi="Times New Roman"/>
                <w:sz w:val="18"/>
                <w:szCs w:val="18"/>
              </w:rPr>
              <w:t>6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DF9" w14:textId="151FBAA9" w:rsidR="002C6622" w:rsidRPr="00FD1AB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 w:rsidR="00441408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Волоконовского районного суда </w:t>
            </w: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>Белгородской области, а также их супруг (супругов) и несовершеннолетних детей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3089" w14:textId="77777777" w:rsidR="00C52C1D" w:rsidRPr="00FD1ABF" w:rsidRDefault="00C52C1D" w:rsidP="00C52C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</w:p>
          <w:p w14:paraId="23CDAB9F" w14:textId="23CA8EB1" w:rsidR="002C6622" w:rsidRPr="00FD1AB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A62" w14:textId="77777777" w:rsidR="002C6622" w:rsidRPr="00FD1AB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периода,</w:t>
            </w:r>
          </w:p>
          <w:p w14:paraId="243DB526" w14:textId="53EF7D6C" w:rsidR="002C6622" w:rsidRPr="00FD1AB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A18" w14:textId="25AB80C3" w:rsidR="002C6622" w:rsidRPr="00FD1AB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FD1ABF" w14:paraId="5E932CE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0FE" w14:textId="3F78EE0D" w:rsidR="002C6622" w:rsidRPr="00FD1AB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</w:t>
            </w:r>
            <w:r w:rsidR="009866CD" w:rsidRPr="00FD1ABF">
              <w:rPr>
                <w:rFonts w:ascii="Times New Roman" w:hAnsi="Times New Roman"/>
                <w:sz w:val="18"/>
                <w:szCs w:val="18"/>
              </w:rPr>
              <w:t>1</w:t>
            </w:r>
            <w:r w:rsidR="00BC1F55">
              <w:rPr>
                <w:rFonts w:ascii="Times New Roman" w:hAnsi="Times New Roman"/>
                <w:sz w:val="18"/>
                <w:szCs w:val="18"/>
              </w:rPr>
              <w:t>7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804" w14:textId="77777777" w:rsidR="002C6622" w:rsidRPr="00FD1ABF" w:rsidRDefault="002C6622" w:rsidP="002C6622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Контроль за соблюдением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федеральными</w:t>
            </w:r>
            <w:r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государственными</w:t>
            </w:r>
            <w:r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гражданскими служащими</w:t>
            </w: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CEC3" w14:textId="77777777" w:rsidR="00C52C1D" w:rsidRPr="00FD1ABF" w:rsidRDefault="00C52C1D" w:rsidP="00C52C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</w:p>
          <w:p w14:paraId="6AC56FD3" w14:textId="1F6D81FF" w:rsidR="002C6622" w:rsidRPr="00FD1AB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1B5" w14:textId="77777777" w:rsidR="002C6622" w:rsidRPr="00FD1AB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091" w14:textId="77777777" w:rsidR="002C6622" w:rsidRPr="00FD1AB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pacing w:val="-6"/>
                <w:sz w:val="18"/>
                <w:szCs w:val="18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4C4819" w:rsidRPr="00FD1ABF" w14:paraId="69B8EEC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65D" w14:textId="48224526" w:rsidR="002C6622" w:rsidRPr="00FD1AB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</w:t>
            </w:r>
            <w:r w:rsidR="00BC1F55">
              <w:rPr>
                <w:rFonts w:ascii="Times New Roman" w:hAnsi="Times New Roman"/>
                <w:sz w:val="18"/>
                <w:szCs w:val="18"/>
              </w:rPr>
              <w:t>18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2E297F5" w14:textId="77777777" w:rsidR="002C6622" w:rsidRPr="00FD1AB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A9A" w14:textId="6AF62F99" w:rsidR="002C6622" w:rsidRPr="00FD1ABF" w:rsidRDefault="002C6622" w:rsidP="004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Проведение анализа </w:t>
            </w:r>
            <w:r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441408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Волоконовском районном суде </w:t>
            </w:r>
            <w:r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Белгородской области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441408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Волоконовском районном суде </w:t>
            </w:r>
            <w:r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Белгородской области, размещались общедоступная информация, </w:t>
            </w:r>
            <w:r w:rsidRPr="00FD1ABF">
              <w:rPr>
                <w:rFonts w:ascii="Times New Roman" w:eastAsia="Calibri" w:hAnsi="Times New Roman"/>
                <w:sz w:val="18"/>
                <w:szCs w:val="18"/>
              </w:rPr>
              <w:br/>
              <w:t>а также данные, 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E441" w14:textId="77777777" w:rsidR="00C52C1D" w:rsidRPr="00FD1ABF" w:rsidRDefault="00C52C1D" w:rsidP="00C52C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</w:p>
          <w:p w14:paraId="602855A9" w14:textId="4720E5C2" w:rsidR="002C6622" w:rsidRPr="00FD1AB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DEF" w14:textId="77777777" w:rsidR="002C6622" w:rsidRPr="00FD1AB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периода,</w:t>
            </w:r>
          </w:p>
          <w:p w14:paraId="58CDCEC3" w14:textId="77777777" w:rsidR="002C6622" w:rsidRPr="00FD1AB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 мере необходимости</w:t>
            </w:r>
          </w:p>
          <w:p w14:paraId="6A81FDBB" w14:textId="77777777" w:rsidR="002C6622" w:rsidRPr="00FD1AB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88C" w14:textId="77777777" w:rsidR="002C6622" w:rsidRPr="00FD1ABF" w:rsidRDefault="002C6622" w:rsidP="00F133F5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sz w:val="18"/>
                <w:szCs w:val="18"/>
              </w:rPr>
            </w:pPr>
            <w:r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федеральных</w:t>
            </w:r>
            <w:r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государственных</w:t>
            </w:r>
            <w:r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гражданских служащих</w:t>
            </w:r>
            <w:r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4C4819" w:rsidRPr="00FD1ABF" w14:paraId="6DF1B33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FF9" w14:textId="5253E786" w:rsidR="002C6622" w:rsidRPr="00FD1ABF" w:rsidRDefault="002C6622" w:rsidP="00986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</w:t>
            </w:r>
            <w:r w:rsidR="00BC1F55">
              <w:rPr>
                <w:rFonts w:ascii="Times New Roman" w:hAnsi="Times New Roman"/>
                <w:sz w:val="18"/>
                <w:szCs w:val="18"/>
              </w:rPr>
              <w:t>19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F33" w14:textId="69444C04" w:rsidR="002C6622" w:rsidRPr="00FD1AB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14:paraId="5C4DAD70" w14:textId="6B2D95DC" w:rsidR="00F133F5" w:rsidRPr="00FD1ABF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96CD" w14:textId="17C99740" w:rsidR="002C6622" w:rsidRPr="00FD1AB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52C1D" w:rsidRPr="00FD1ABF">
              <w:rPr>
                <w:rFonts w:ascii="Times New Roman" w:hAnsi="Times New Roman"/>
                <w:sz w:val="18"/>
                <w:szCs w:val="18"/>
              </w:rPr>
              <w:t>Чуканов С.А.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A4" w14:textId="0EEA2022" w:rsidR="002C6622" w:rsidRPr="00FD1ABF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е</w:t>
            </w:r>
            <w:r w:rsidR="002C6622" w:rsidRPr="00FD1ABF">
              <w:rPr>
                <w:rFonts w:ascii="Times New Roman" w:hAnsi="Times New Roman"/>
                <w:sz w:val="18"/>
                <w:szCs w:val="18"/>
              </w:rPr>
              <w:t>жегодно</w:t>
            </w:r>
          </w:p>
          <w:p w14:paraId="21C8D365" w14:textId="77777777" w:rsidR="00ED5187" w:rsidRPr="00FD1ABF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9AC512" w14:textId="77777777" w:rsidR="002C6622" w:rsidRPr="00FD1AB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70B" w14:textId="77777777" w:rsidR="002C6622" w:rsidRPr="00FD1AB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18"/>
                <w:szCs w:val="18"/>
                <w:highlight w:val="yellow"/>
              </w:rPr>
            </w:pPr>
            <w:r w:rsidRPr="00FD1ABF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актуализация анкет в соответствии </w:t>
            </w:r>
            <w:r w:rsidRPr="00FD1ABF">
              <w:rPr>
                <w:rFonts w:ascii="Times New Roman" w:hAnsi="Times New Roman"/>
                <w:spacing w:val="-6"/>
                <w:sz w:val="18"/>
                <w:szCs w:val="18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C52C1D" w:rsidRPr="00FD1ABF" w14:paraId="47619A0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C60" w14:textId="47F073D3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2.2</w:t>
            </w:r>
            <w:r w:rsidR="00BC1F55">
              <w:rPr>
                <w:rFonts w:ascii="Times New Roman" w:hAnsi="Times New Roman"/>
                <w:sz w:val="18"/>
                <w:szCs w:val="18"/>
              </w:rPr>
              <w:t>0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C9C" w14:textId="155EDF11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Ведение Реестра (списка) уволенных федеральных государственных гражданских служащих </w:t>
            </w:r>
            <w:r w:rsidR="00441408" w:rsidRPr="00FD1ABF">
              <w:rPr>
                <w:rFonts w:ascii="Times New Roman" w:hAnsi="Times New Roman"/>
                <w:sz w:val="18"/>
                <w:szCs w:val="18"/>
              </w:rPr>
              <w:t>Волоконовского районного суда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Белгородской области,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2B8A" w14:textId="77777777" w:rsidR="00787A63" w:rsidRPr="00FD1ABF" w:rsidRDefault="00787A63" w:rsidP="0078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С.А.</w:t>
            </w:r>
          </w:p>
          <w:p w14:paraId="1AACA541" w14:textId="11202D58" w:rsidR="00C52C1D" w:rsidRPr="00FD1ABF" w:rsidRDefault="00787A63" w:rsidP="00C52C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</w:t>
            </w:r>
            <w:r w:rsidR="00C52C1D" w:rsidRPr="00FD1ABF">
              <w:rPr>
                <w:rFonts w:ascii="Times New Roman" w:hAnsi="Times New Roman"/>
                <w:sz w:val="18"/>
                <w:szCs w:val="18"/>
              </w:rPr>
              <w:t>рахмаль А.А.</w:t>
            </w:r>
          </w:p>
          <w:p w14:paraId="1DB321E0" w14:textId="349030CB" w:rsidR="00C52C1D" w:rsidRPr="00FD1ABF" w:rsidRDefault="00C52C1D" w:rsidP="00787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9B7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периода,</w:t>
            </w:r>
          </w:p>
          <w:p w14:paraId="0A43EC4B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1A1" w14:textId="17DE9599" w:rsidR="00C52C1D" w:rsidRPr="00FD1ABF" w:rsidRDefault="00C52C1D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выявление случаев несоблюдения гражданами, замещавшими должности </w:t>
            </w:r>
            <w:proofErr w:type="gramStart"/>
            <w:r w:rsidRPr="00FD1ABF">
              <w:rPr>
                <w:rFonts w:ascii="Times New Roman" w:hAnsi="Times New Roman"/>
                <w:sz w:val="18"/>
                <w:szCs w:val="18"/>
              </w:rPr>
              <w:t>федеральной  государственной</w:t>
            </w:r>
            <w:proofErr w:type="gram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FD1ABF">
              <w:rPr>
                <w:rFonts w:ascii="Times New Roman" w:hAnsi="Times New Roman"/>
                <w:spacing w:val="-18"/>
                <w:sz w:val="18"/>
                <w:szCs w:val="18"/>
              </w:rPr>
              <w:t xml:space="preserve">предусмотренных законодательством Российской Федерации </w:t>
            </w:r>
            <w:r w:rsidRPr="00FD1ABF">
              <w:rPr>
                <w:rFonts w:ascii="Times New Roman" w:hAnsi="Times New Roman"/>
                <w:spacing w:val="-18"/>
                <w:sz w:val="18"/>
                <w:szCs w:val="18"/>
              </w:rPr>
              <w:br/>
              <w:t>о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противодействии коррупции</w:t>
            </w:r>
          </w:p>
        </w:tc>
      </w:tr>
      <w:tr w:rsidR="00C52C1D" w:rsidRPr="00FD1ABF" w14:paraId="4DDE240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750" w14:textId="61EB14E4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2.2</w:t>
            </w:r>
            <w:r w:rsidR="00BC1F55">
              <w:rPr>
                <w:rFonts w:ascii="Times New Roman" w:hAnsi="Times New Roman"/>
                <w:sz w:val="18"/>
                <w:szCs w:val="18"/>
              </w:rPr>
              <w:t>1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534" w14:textId="3559A9F4" w:rsidR="00C52C1D" w:rsidRPr="00FD1ABF" w:rsidRDefault="00C52C1D" w:rsidP="004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Представление сведений о ходе реализации мер по противодействию коррупции в </w:t>
            </w:r>
            <w:r w:rsidR="00441408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Волоконовском районном суде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Белгородской области 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2F18" w14:textId="77777777" w:rsidR="00C52C1D" w:rsidRPr="00FD1ABF" w:rsidRDefault="00C52C1D" w:rsidP="00C52C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</w:p>
          <w:p w14:paraId="6646FF52" w14:textId="49690AB2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FB9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 сроки, установленные </w:t>
            </w:r>
          </w:p>
          <w:p w14:paraId="6FB1F654" w14:textId="07D1DD02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Управлением</w:t>
            </w:r>
          </w:p>
          <w:p w14:paraId="36D165FF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Судебного департамента</w:t>
            </w:r>
          </w:p>
          <w:p w14:paraId="4CBDE0DA" w14:textId="1147E7D6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Белгородской области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2E6" w14:textId="585E459F" w:rsidR="00C52C1D" w:rsidRPr="00FD1ABF" w:rsidRDefault="00C52C1D" w:rsidP="00BA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проведение анализа сведений о ходе реализации мер по противодействию коррупции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 xml:space="preserve">в районном </w:t>
            </w:r>
            <w:r w:rsidR="00BA5870" w:rsidRPr="00FD1ABF">
              <w:rPr>
                <w:rFonts w:ascii="Times New Roman" w:hAnsi="Times New Roman"/>
                <w:sz w:val="18"/>
                <w:szCs w:val="18"/>
              </w:rPr>
              <w:t>Волоконовском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суде Белгородской области, направление информации в установленные сроки в Управление</w:t>
            </w:r>
          </w:p>
        </w:tc>
      </w:tr>
      <w:tr w:rsidR="00C52C1D" w:rsidRPr="00FD1ABF" w14:paraId="6EB4B249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BB6" w14:textId="083A2F5C" w:rsidR="00C52C1D" w:rsidRPr="00FD1ABF" w:rsidRDefault="00C52C1D" w:rsidP="00C5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18"/>
                <w:szCs w:val="18"/>
                <w:highlight w:val="yellow"/>
              </w:rPr>
            </w:pPr>
            <w:r w:rsidRPr="00FD1ABF">
              <w:rPr>
                <w:sz w:val="18"/>
                <w:szCs w:val="18"/>
                <w:highlight w:val="yellow"/>
              </w:rPr>
              <w:br w:type="page"/>
            </w:r>
            <w:r w:rsidRPr="00FD1AB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FD1ABF">
              <w:rPr>
                <w:rFonts w:ascii="Times New Roman" w:hAnsi="Times New Roman"/>
                <w:b/>
                <w:sz w:val="18"/>
                <w:szCs w:val="18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в Волоконовском районном суде Белгородской области</w:t>
            </w:r>
          </w:p>
        </w:tc>
      </w:tr>
      <w:tr w:rsidR="00C52C1D" w:rsidRPr="00FD1ABF" w14:paraId="0E45834E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D50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408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6EBB92B2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CF7B4EB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454" w14:textId="6EF355D0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Тарасенко А.А. </w:t>
            </w:r>
          </w:p>
          <w:p w14:paraId="063902E5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FA4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постоянно,</w:t>
            </w:r>
          </w:p>
          <w:p w14:paraId="6D34D61C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8F5" w14:textId="5E9066CA" w:rsidR="00C52C1D" w:rsidRPr="00FD1ABF" w:rsidRDefault="00C52C1D" w:rsidP="002C6622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  <w:lang w:eastAsia="en-US"/>
              </w:rPr>
            </w:pPr>
            <w:r w:rsidRPr="00FD1ABF">
              <w:rPr>
                <w:sz w:val="18"/>
                <w:szCs w:val="18"/>
                <w:lang w:eastAsia="en-US"/>
              </w:rPr>
              <w:t xml:space="preserve">Максимально полная инвентаризация объектов государственной собственности, </w:t>
            </w:r>
          </w:p>
          <w:p w14:paraId="51EEF0AA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Обеспечение контроля за использованием и сохранностью государственного имущества</w:t>
            </w:r>
          </w:p>
          <w:p w14:paraId="264BEBAD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05454CA" w14:textId="5CFB0DC3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C1D" w:rsidRPr="00FD1ABF" w14:paraId="21BFCB74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DDC" w14:textId="7DC77349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1ABF">
              <w:rPr>
                <w:rFonts w:ascii="Times New Roman" w:hAnsi="Times New Roman"/>
                <w:b/>
                <w:sz w:val="18"/>
                <w:szCs w:val="18"/>
              </w:rPr>
              <w:t xml:space="preserve">4. Выявление и систематизация причин и условий проявления коррупции </w:t>
            </w:r>
            <w:r w:rsidRPr="00FD1ABF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в деятельности Волоконовского районного суда Белгородской области, </w:t>
            </w:r>
          </w:p>
          <w:p w14:paraId="44D45B4F" w14:textId="2EF73B2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1ABF">
              <w:rPr>
                <w:rFonts w:ascii="Times New Roman" w:hAnsi="Times New Roman"/>
                <w:b/>
                <w:sz w:val="18"/>
                <w:szCs w:val="18"/>
              </w:rPr>
              <w:t>мониторинг коррупционных рисков и их устранение</w:t>
            </w:r>
          </w:p>
        </w:tc>
      </w:tr>
      <w:tr w:rsidR="00C52C1D" w:rsidRPr="00FD1ABF" w14:paraId="2CD10D8F" w14:textId="77777777" w:rsidTr="001B6542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E3E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lastRenderedPageBreak/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6D6" w14:textId="1CCAF5E6" w:rsidR="00C52C1D" w:rsidRPr="00FD1ABF" w:rsidRDefault="00C52C1D" w:rsidP="00C5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Проведение оценки коррупционных рисков, возникающих при реализации функций в Волоконовском районном суде Белгородской области, проведение анализа функций структурных подразделений суда и должностных обязанностей служащих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13C0" w14:textId="5971939C" w:rsidR="005508A4" w:rsidRPr="00FD1ABF" w:rsidRDefault="00787A63" w:rsidP="005508A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Лобов Р.П.</w:t>
            </w:r>
          </w:p>
          <w:p w14:paraId="61E2CB8B" w14:textId="2E35DAF8" w:rsidR="00BA5870" w:rsidRPr="00FD1ABF" w:rsidRDefault="00BA5870" w:rsidP="005508A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</w:p>
          <w:p w14:paraId="1DDC0DC2" w14:textId="346C7478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F2D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  <w:p w14:paraId="4BCF30B4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B6F" w14:textId="51BACCF1" w:rsidR="00C52C1D" w:rsidRPr="00FD1ABF" w:rsidRDefault="00C52C1D" w:rsidP="00C5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минимизация коррупционных рисков при реализации функций, поддержание в актуальном состоянии Перечня должностей Волоконовского районного суда, при реализации </w:t>
            </w:r>
            <w:proofErr w:type="gramStart"/>
            <w:r w:rsidRPr="00FD1ABF">
              <w:rPr>
                <w:rFonts w:ascii="Times New Roman" w:hAnsi="Times New Roman"/>
                <w:sz w:val="18"/>
                <w:szCs w:val="18"/>
              </w:rPr>
              <w:t>должностных обязанностей</w:t>
            </w:r>
            <w:proofErr w:type="gram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по которым наиболее вероятно возникновение коррупционных рисков, направление предложений </w:t>
            </w:r>
            <w:proofErr w:type="gramStart"/>
            <w:r w:rsidRPr="00FD1ABF">
              <w:rPr>
                <w:rFonts w:ascii="Times New Roman" w:hAnsi="Times New Roman"/>
                <w:sz w:val="18"/>
                <w:szCs w:val="18"/>
              </w:rPr>
              <w:t>об изменений</w:t>
            </w:r>
            <w:proofErr w:type="gram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Перечня в Управление Судебного департамента в Белгородской области</w:t>
            </w:r>
          </w:p>
        </w:tc>
      </w:tr>
      <w:tr w:rsidR="00C52C1D" w:rsidRPr="00FD1ABF" w14:paraId="0FD4E8A2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741" w14:textId="12D6D864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b/>
                <w:bCs/>
                <w:sz w:val="18"/>
                <w:szCs w:val="18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C52C1D" w:rsidRPr="00FD1ABF" w14:paraId="3C28537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787" w14:textId="324DB77F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D97" w14:textId="4C19EF34" w:rsidR="00C52C1D" w:rsidRPr="00FD1ABF" w:rsidRDefault="00C52C1D" w:rsidP="0055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Осуществление комплекса организационных, разъяснительных и иных мер в </w:t>
            </w:r>
            <w:proofErr w:type="gramStart"/>
            <w:r w:rsidRPr="00FD1ABF">
              <w:rPr>
                <w:rFonts w:ascii="Times New Roman" w:hAnsi="Times New Roman"/>
                <w:sz w:val="18"/>
                <w:szCs w:val="18"/>
              </w:rPr>
              <w:t>сфере  исполнения</w:t>
            </w:r>
            <w:proofErr w:type="gram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положений законодательства Российской Федерации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5508A4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Волоконовского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районного суда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B3F6" w14:textId="3BD54FD1" w:rsidR="00C52C1D" w:rsidRPr="00FD1ABF" w:rsidRDefault="005508A4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  <w:r w:rsidR="00C52C1D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07F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C097" w14:textId="74390A75" w:rsidR="00C52C1D" w:rsidRPr="00FD1ABF" w:rsidRDefault="00C52C1D" w:rsidP="00186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pacing w:val="-6"/>
                <w:position w:val="-2"/>
                <w:sz w:val="18"/>
                <w:szCs w:val="18"/>
              </w:rPr>
              <w:t>повышение уровня знания законодательства о противодействии коррупции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федеральных государственных гражданских служащих суда </w:t>
            </w:r>
            <w:r w:rsidRPr="00FD1ABF">
              <w:rPr>
                <w:rFonts w:ascii="Times New Roman" w:hAnsi="Times New Roman"/>
                <w:spacing w:val="-8"/>
                <w:sz w:val="18"/>
                <w:szCs w:val="18"/>
              </w:rPr>
              <w:t>с целью фактического применения полученных знаний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в осуществляемой деятельности</w:t>
            </w:r>
          </w:p>
        </w:tc>
      </w:tr>
      <w:tr w:rsidR="00C52C1D" w:rsidRPr="00FD1ABF" w14:paraId="1B9E818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587" w14:textId="329D93B5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672" w14:textId="49B87A7F" w:rsidR="00C52C1D" w:rsidRPr="00FD1ABF" w:rsidRDefault="00C52C1D" w:rsidP="0055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Проведение в суде мероприятий по профессиональному развитию, направленных на изучение и применение основ законодательства Российской Федерации по противодействию коррупции, совершенствованию компетенций по ключевым аспектам противодействия коррупции с федеральными государственными гражданскими служащими</w:t>
            </w:r>
            <w:r w:rsidR="005508A4" w:rsidRPr="00FD1ABF">
              <w:rPr>
                <w:rFonts w:ascii="Times New Roman" w:hAnsi="Times New Roman"/>
                <w:sz w:val="18"/>
                <w:szCs w:val="18"/>
              </w:rPr>
              <w:t xml:space="preserve"> Волоконовского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районного суда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4F27" w14:textId="459F0A7A" w:rsidR="00C52C1D" w:rsidRPr="00FD1ABF" w:rsidRDefault="005508A4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  <w:r w:rsidR="00C52C1D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5D3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6C1" w14:textId="6264F9C3" w:rsidR="00C52C1D" w:rsidRPr="00FD1ABF" w:rsidRDefault="00C52C1D" w:rsidP="0055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5508A4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Волоконовского </w:t>
            </w:r>
            <w:proofErr w:type="gramStart"/>
            <w:r w:rsidRPr="00FD1ABF">
              <w:rPr>
                <w:rFonts w:ascii="Times New Roman" w:hAnsi="Times New Roman"/>
                <w:sz w:val="18"/>
                <w:szCs w:val="18"/>
              </w:rPr>
              <w:t>районного  суда</w:t>
            </w:r>
            <w:proofErr w:type="gram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Белгородской области  </w:t>
            </w:r>
          </w:p>
        </w:tc>
      </w:tr>
      <w:tr w:rsidR="00C52C1D" w:rsidRPr="00FD1ABF" w14:paraId="3C13A51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D74" w14:textId="762BE79D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EF3" w14:textId="22037AA0" w:rsidR="00C52C1D" w:rsidRPr="00FD1ABF" w:rsidRDefault="00C52C1D" w:rsidP="00B9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Проведение в суде мероприятий по профессиональному развитию федеральных государственных гражданских служащих, впервые поступивших на федеральную государственную гражданскую службу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0614" w14:textId="729E0A7A" w:rsidR="00C52C1D" w:rsidRPr="00FD1ABF" w:rsidRDefault="005508A4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F8B8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14F" w14:textId="7736D6EB" w:rsidR="00C52C1D" w:rsidRPr="00FD1ABF" w:rsidRDefault="00C52C1D" w:rsidP="00787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ознакомление гражданских служащих, впервые поступивших на федеральную </w:t>
            </w:r>
            <w:proofErr w:type="gramStart"/>
            <w:r w:rsidRPr="00FD1ABF">
              <w:rPr>
                <w:rFonts w:ascii="Times New Roman" w:hAnsi="Times New Roman"/>
                <w:sz w:val="18"/>
                <w:szCs w:val="18"/>
              </w:rPr>
              <w:t>государственную  гражданскую</w:t>
            </w:r>
            <w:proofErr w:type="gram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службу, с антикоррупционными стандартами, установленными федеральным законодательством и нормативными правовыми </w:t>
            </w:r>
            <w:proofErr w:type="gramStart"/>
            <w:r w:rsidRPr="00FD1ABF">
              <w:rPr>
                <w:rFonts w:ascii="Times New Roman" w:hAnsi="Times New Roman"/>
                <w:sz w:val="18"/>
                <w:szCs w:val="18"/>
              </w:rPr>
              <w:t>актами  Судебного</w:t>
            </w:r>
            <w:proofErr w:type="gram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департамента, Управления Судебного департамента в Белгородской области и </w:t>
            </w:r>
            <w:r w:rsidR="00787A63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Волоконовского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районного суда Белгородской области </w:t>
            </w:r>
          </w:p>
        </w:tc>
      </w:tr>
      <w:tr w:rsidR="00C52C1D" w:rsidRPr="00FD1ABF" w14:paraId="0840ED88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5F7" w14:textId="3A1B02BE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5.4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30" w14:textId="231B568C" w:rsidR="00C52C1D" w:rsidRPr="00FD1ABF" w:rsidRDefault="00C52C1D" w:rsidP="0055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участия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в мероприятиях по профессиональному развитию в области противодействия коррупции</w:t>
            </w: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федеральных государственных гражданских служащих </w:t>
            </w:r>
            <w:r w:rsidR="005508A4"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Волоконовского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районного суда Белгородской области, впервые поступивших на федеральную государственную гражданскую службу и замещающих должности, связанные с соблюдением антикоррупционных стандартов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B3E" w14:textId="77777777" w:rsidR="00787A63" w:rsidRPr="00FD1ABF" w:rsidRDefault="00787A63" w:rsidP="00787A6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Лобов Р.П.</w:t>
            </w:r>
          </w:p>
          <w:p w14:paraId="0C92769E" w14:textId="77777777" w:rsidR="00BA5870" w:rsidRPr="00FD1ABF" w:rsidRDefault="00BA5870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34CFF44B" w14:textId="434B0679" w:rsidR="00BA5870" w:rsidRPr="00FD1ABF" w:rsidRDefault="00BA5870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>Чуканов С.А.</w:t>
            </w:r>
          </w:p>
          <w:p w14:paraId="184FEBC7" w14:textId="77777777" w:rsidR="00BA5870" w:rsidRPr="00FD1ABF" w:rsidRDefault="00BA5870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1D9C7BE4" w14:textId="3F49C835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6C8" w14:textId="77777777" w:rsidR="00C52C1D" w:rsidRPr="00FD1ABF" w:rsidRDefault="00C52C1D" w:rsidP="00041A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 года</w:t>
            </w:r>
          </w:p>
          <w:p w14:paraId="17499540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D4C" w14:textId="169DE228" w:rsidR="00C52C1D" w:rsidRPr="00FD1ABF" w:rsidRDefault="00C52C1D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повышение уровня профессионализма,</w:t>
            </w:r>
            <w:r w:rsidRPr="00FD1ABF">
              <w:rPr>
                <w:rFonts w:ascii="Times New Roman" w:hAnsi="Times New Roman"/>
                <w:spacing w:val="-6"/>
                <w:position w:val="-2"/>
                <w:sz w:val="18"/>
                <w:szCs w:val="18"/>
              </w:rPr>
              <w:t xml:space="preserve"> повышение уровня знания законодательства о противодействии коррупции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федеральных государственных гражданских служащих суда </w:t>
            </w:r>
            <w:r w:rsidRPr="00FD1ABF">
              <w:rPr>
                <w:rFonts w:ascii="Times New Roman" w:hAnsi="Times New Roman"/>
                <w:spacing w:val="-8"/>
                <w:sz w:val="18"/>
                <w:szCs w:val="18"/>
              </w:rPr>
              <w:t>с целью фактического применения полученных знаний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в осуществляемой деятельности  </w:t>
            </w:r>
          </w:p>
        </w:tc>
      </w:tr>
      <w:tr w:rsidR="00C52C1D" w:rsidRPr="00FD1ABF" w14:paraId="05FB64F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032" w14:textId="28DBA834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5.5.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1E4" w14:textId="69AF2483" w:rsidR="00C52C1D" w:rsidRPr="00FD1ABF" w:rsidRDefault="00C52C1D" w:rsidP="0055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5508A4"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>Волоконовского</w:t>
            </w:r>
            <w:r w:rsidR="005508A4" w:rsidRPr="00FD1ABF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районного суда Белгородской области, </w:t>
            </w: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CD9" w14:textId="6EB33076" w:rsidR="00BA5870" w:rsidRPr="00FD1ABF" w:rsidRDefault="00787A63" w:rsidP="00BA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>Лобов Р.П.</w:t>
            </w:r>
          </w:p>
          <w:p w14:paraId="3F58C5C3" w14:textId="77777777" w:rsidR="00BA5870" w:rsidRPr="00FD1ABF" w:rsidRDefault="00BA5870" w:rsidP="00BA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4BA79704" w14:textId="77777777" w:rsidR="00BA5870" w:rsidRPr="00FD1ABF" w:rsidRDefault="00BA5870" w:rsidP="00BA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>Чуканов С.А.</w:t>
            </w:r>
          </w:p>
          <w:p w14:paraId="5064CD9A" w14:textId="2A8C6AD4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11C58C3B" w14:textId="1658FDE0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675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 года</w:t>
            </w:r>
          </w:p>
          <w:p w14:paraId="64E48B17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379" w14:textId="141523D2" w:rsidR="00C52C1D" w:rsidRPr="00FD1ABF" w:rsidRDefault="00C52C1D" w:rsidP="00787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787A63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Волоконовского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районного суда Белгородской области, в должностные обязанности которых входит противодействие коррупции</w:t>
            </w:r>
          </w:p>
        </w:tc>
      </w:tr>
      <w:tr w:rsidR="00C52C1D" w:rsidRPr="00FD1ABF" w14:paraId="5BD4061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5B6" w14:textId="238BF9C0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5.6.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129" w14:textId="13C02890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Разъяснение порядка заполнения и представления судьями и гражданскими служащими </w:t>
            </w:r>
            <w:r w:rsidR="005508A4"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Волоконовского </w:t>
            </w:r>
            <w:r w:rsidR="005508A4" w:rsidRPr="00FD1ABF">
              <w:rPr>
                <w:rFonts w:ascii="Times New Roman" w:hAnsi="Times New Roman"/>
                <w:sz w:val="18"/>
                <w:szCs w:val="18"/>
              </w:rPr>
              <w:t xml:space="preserve">районного суда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Белгородской области справок о доходах, расходах,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</w:r>
            <w:r w:rsidRPr="00FD1ABF">
              <w:rPr>
                <w:rFonts w:ascii="Times New Roman" w:hAnsi="Times New Roman"/>
                <w:sz w:val="18"/>
                <w:szCs w:val="18"/>
              </w:rPr>
              <w:lastRenderedPageBreak/>
              <w:t>и обязательствах имущественного характера их супруг (супругов) и несовершеннолетних детей</w:t>
            </w:r>
          </w:p>
          <w:p w14:paraId="1D53C547" w14:textId="12FA258E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E413" w14:textId="41C961DA" w:rsidR="00C52C1D" w:rsidRPr="00FD1ABF" w:rsidRDefault="005508A4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Крахмаль А.А.</w:t>
            </w:r>
            <w:r w:rsidR="00C52C1D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7FB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  <w:p w14:paraId="1034B22D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55E" w14:textId="7E3141D7" w:rsidR="00C52C1D" w:rsidRPr="00FD1ABF" w:rsidRDefault="00C52C1D" w:rsidP="00C67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pacing w:val="-6"/>
                <w:sz w:val="18"/>
                <w:szCs w:val="18"/>
              </w:rPr>
              <w:t>повышение качества заполнения судьями и гражданскими служащими, сп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равок о доходах, расходах, об имуществе и обязательствах имущественного характера, а также справок о доходах, расходах, об имуществе и обязательствах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lastRenderedPageBreak/>
              <w:t>имущественного характера их супруг (супругов) и несовершеннолетних детей</w:t>
            </w:r>
          </w:p>
        </w:tc>
      </w:tr>
      <w:tr w:rsidR="00C52C1D" w:rsidRPr="00FD1ABF" w14:paraId="2973570B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FF8" w14:textId="46145898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1ABF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6.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FD1ABF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а также обеспечение доступности информации о деятельности </w:t>
            </w:r>
            <w:r w:rsidR="005508A4" w:rsidRPr="00FD1ABF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Волоконовского </w:t>
            </w:r>
            <w:r w:rsidR="005508A4" w:rsidRPr="00FD1ABF">
              <w:rPr>
                <w:rFonts w:ascii="Times New Roman" w:hAnsi="Times New Roman"/>
                <w:b/>
                <w:sz w:val="18"/>
                <w:szCs w:val="18"/>
              </w:rPr>
              <w:t>районного суда</w:t>
            </w:r>
            <w:r w:rsidR="005508A4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1ABF">
              <w:rPr>
                <w:rFonts w:ascii="Times New Roman" w:hAnsi="Times New Roman"/>
                <w:b/>
                <w:bCs/>
                <w:sz w:val="18"/>
                <w:szCs w:val="18"/>
              </w:rPr>
              <w:t>Белгородской области</w:t>
            </w:r>
          </w:p>
        </w:tc>
      </w:tr>
      <w:tr w:rsidR="00C52C1D" w:rsidRPr="00FD1ABF" w14:paraId="5380074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B1" w14:textId="4DFE5925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005" w14:textId="6A27FB84" w:rsidR="00C52C1D" w:rsidRPr="00FD1ABF" w:rsidRDefault="00C52C1D" w:rsidP="0055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 xml:space="preserve">о проявлении коррупции в </w:t>
            </w:r>
            <w:r w:rsidR="005508A4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Волоконовском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районном суде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B1DD" w14:textId="15C9AF32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14:paraId="27704128" w14:textId="3710FCE3" w:rsidR="00C52C1D" w:rsidRPr="00FD1ABF" w:rsidRDefault="00E8754C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>Крахмаль А.А.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6CC" w14:textId="57C4EB1A" w:rsidR="00C52C1D" w:rsidRPr="00FD1ABF" w:rsidRDefault="00C52C1D" w:rsidP="00F133F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постоянно,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A7B" w14:textId="33174986" w:rsidR="00C52C1D" w:rsidRPr="00FD1ABF" w:rsidRDefault="00C52C1D" w:rsidP="00E87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выявление и предупреждение коррупционных правонарушений в </w:t>
            </w:r>
            <w:proofErr w:type="gramStart"/>
            <w:r w:rsidRPr="00FD1ABF">
              <w:rPr>
                <w:rFonts w:ascii="Times New Roman" w:hAnsi="Times New Roman"/>
                <w:sz w:val="18"/>
                <w:szCs w:val="18"/>
              </w:rPr>
              <w:t>деятельности  районного</w:t>
            </w:r>
            <w:proofErr w:type="gram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8754C" w:rsidRPr="00FD1ABF">
              <w:rPr>
                <w:rFonts w:ascii="Times New Roman" w:hAnsi="Times New Roman"/>
                <w:sz w:val="18"/>
                <w:szCs w:val="18"/>
              </w:rPr>
              <w:t>Волоконовского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суда Белгородской области </w:t>
            </w:r>
          </w:p>
        </w:tc>
      </w:tr>
      <w:tr w:rsidR="00C52C1D" w:rsidRPr="00FD1ABF" w14:paraId="19E51B2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996" w14:textId="042B6B16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030" w14:textId="590F007E" w:rsidR="00C52C1D" w:rsidRPr="00FD1ABF" w:rsidRDefault="00C52C1D" w:rsidP="00E87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E8754C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Волоконовском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районном суде Белгородской области и применение соответствующих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EC1B" w14:textId="3AC7BD93" w:rsidR="00C52C1D" w:rsidRPr="00FD1ABF" w:rsidRDefault="00E8754C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>Крахмаль А.А.</w:t>
            </w:r>
            <w:r w:rsidR="00C52C1D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A43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постоянно,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>в течение отчетного периода</w:t>
            </w:r>
          </w:p>
          <w:p w14:paraId="1CD9C01B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7A2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C52C1D" w:rsidRPr="00FD1ABF" w14:paraId="717F24FC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9D4" w14:textId="3494902A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6.3.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9DA" w14:textId="78AE4E04" w:rsidR="00C52C1D" w:rsidRPr="00FD1ABF" w:rsidRDefault="00C52C1D" w:rsidP="00E87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Ведение и наполнение раздела «Противодействие коррупции» на официальном сайте</w:t>
            </w:r>
            <w:r w:rsidR="00E8754C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E8754C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Волоконовского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районного</w:t>
            </w:r>
            <w:proofErr w:type="gram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суда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0E7" w14:textId="77777777" w:rsidR="00E8754C" w:rsidRPr="00FD1ABF" w:rsidRDefault="00E8754C" w:rsidP="00E875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</w:p>
          <w:p w14:paraId="3D611A14" w14:textId="5B00A026" w:rsidR="00C52C1D" w:rsidRPr="00FD1ABF" w:rsidRDefault="00E8754C" w:rsidP="00787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D1ABF">
              <w:rPr>
                <w:rFonts w:ascii="Times New Roman" w:hAnsi="Times New Roman"/>
                <w:sz w:val="18"/>
                <w:szCs w:val="18"/>
              </w:rPr>
              <w:t>Тимошевская</w:t>
            </w:r>
            <w:proofErr w:type="spellEnd"/>
            <w:r w:rsidR="00787A63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Г.Ю.</w:t>
            </w:r>
            <w:r w:rsidR="00C52C1D" w:rsidRPr="00FD1ABF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719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постоянно,</w:t>
            </w:r>
          </w:p>
          <w:p w14:paraId="0E789F04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A7D0" w14:textId="0B5188E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обеспечение открытости и доступности информации об антикоррупционной деятельности </w:t>
            </w:r>
            <w:proofErr w:type="gramStart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  </w:t>
            </w:r>
            <w:r w:rsidR="00E8754C" w:rsidRPr="00FD1ABF">
              <w:rPr>
                <w:rFonts w:ascii="Times New Roman" w:hAnsi="Times New Roman"/>
                <w:sz w:val="18"/>
                <w:szCs w:val="18"/>
              </w:rPr>
              <w:t>Волоконовском</w:t>
            </w:r>
            <w:proofErr w:type="gramEnd"/>
            <w:r w:rsidR="00E8754C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районном суде Белгородской области</w:t>
            </w:r>
          </w:p>
          <w:p w14:paraId="44790344" w14:textId="7DAD714E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C1D" w:rsidRPr="00FD1ABF" w14:paraId="2284B22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226" w14:textId="215EBA4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6.4.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FD5" w14:textId="519D0453" w:rsidR="00C52C1D" w:rsidRPr="00FD1ABF" w:rsidRDefault="00C52C1D" w:rsidP="00E87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Организация функционирования телефона доверия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 xml:space="preserve">в </w:t>
            </w:r>
            <w:r w:rsidR="00E8754C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Волоконовском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районном суде Белгородской области по вопросам, связанным с проявлениями коррупции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B486" w14:textId="4EBD610A" w:rsidR="00C52C1D" w:rsidRPr="00FD1ABF" w:rsidRDefault="00E8754C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>Крахмаль А.А.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AC8" w14:textId="582AB9F8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постоянно,</w:t>
            </w:r>
          </w:p>
          <w:p w14:paraId="4D6E6733" w14:textId="7FBAD86D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64C" w14:textId="75E99280" w:rsidR="00C52C1D" w:rsidRPr="00FD1ABF" w:rsidRDefault="00C52C1D" w:rsidP="00E87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обеспечение эффективной системы обратной связи </w:t>
            </w:r>
            <w:r w:rsidR="00E8754C" w:rsidRPr="00FD1ABF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Волоконовского </w:t>
            </w:r>
            <w:r w:rsidRPr="00FD1ABF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районного суда Белгородской области с населением </w:t>
            </w:r>
            <w:r w:rsidRPr="00FD1ABF">
              <w:rPr>
                <w:rFonts w:ascii="Times New Roman" w:hAnsi="Times New Roman"/>
                <w:spacing w:val="-6"/>
                <w:sz w:val="18"/>
                <w:szCs w:val="18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C52C1D" w:rsidRPr="00FD1ABF" w14:paraId="0901497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122E" w14:textId="0072894C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6.5.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2B7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6BBC" w14:textId="7761104A" w:rsidR="00C52C1D" w:rsidRPr="00FD1ABF" w:rsidRDefault="00787A63" w:rsidP="00E87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Лобов Р.П.</w:t>
            </w:r>
          </w:p>
          <w:p w14:paraId="139DC465" w14:textId="77777777" w:rsidR="005838A1" w:rsidRPr="00FD1ABF" w:rsidRDefault="005838A1" w:rsidP="00E87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75E3C4" w14:textId="352DD52B" w:rsidR="005838A1" w:rsidRPr="00FD1ABF" w:rsidRDefault="005838A1" w:rsidP="00E87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C38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постоянно,</w:t>
            </w:r>
          </w:p>
          <w:p w14:paraId="1F6ECE44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C15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C52C1D" w:rsidRPr="00FD1ABF" w14:paraId="6990278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FAF" w14:textId="4A6245A0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6.6.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FF8" w14:textId="128EED55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Обеспечение рассмотрения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AE5E" w14:textId="77777777" w:rsidR="00787A63" w:rsidRPr="00FD1ABF" w:rsidRDefault="00787A63" w:rsidP="00787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Лобов Р.П.</w:t>
            </w:r>
          </w:p>
          <w:p w14:paraId="0EA627A4" w14:textId="77777777" w:rsidR="00787A63" w:rsidRPr="00FD1ABF" w:rsidRDefault="00787A6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6DBD4D" w14:textId="447B733B" w:rsidR="005838A1" w:rsidRPr="00FD1ABF" w:rsidRDefault="005838A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2BE" w14:textId="419F4D55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ежеквартально,</w:t>
            </w:r>
          </w:p>
          <w:p w14:paraId="1C041582" w14:textId="37EE90EB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A3B" w14:textId="77777777" w:rsidR="00C52C1D" w:rsidRPr="00FD1ABF" w:rsidRDefault="00C52C1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повышение результативности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 xml:space="preserve">и эффективности работы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>с указанными обращениями</w:t>
            </w:r>
          </w:p>
        </w:tc>
      </w:tr>
    </w:tbl>
    <w:p w14:paraId="5A48532F" w14:textId="77777777" w:rsidR="00A30E11" w:rsidRPr="00FD1ABF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A30E11" w:rsidRPr="00FD1ABF" w:rsidSect="00FD1ABF">
      <w:headerReference w:type="default" r:id="rId8"/>
      <w:pgSz w:w="16838" w:h="11906" w:orient="landscape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0700F" w14:textId="77777777" w:rsidR="00787A63" w:rsidRDefault="00787A63" w:rsidP="00C966C5">
      <w:pPr>
        <w:spacing w:after="0" w:line="240" w:lineRule="auto"/>
      </w:pPr>
      <w:r>
        <w:separator/>
      </w:r>
    </w:p>
  </w:endnote>
  <w:endnote w:type="continuationSeparator" w:id="0">
    <w:p w14:paraId="32BA511B" w14:textId="77777777" w:rsidR="00787A63" w:rsidRDefault="00787A63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9E56" w14:textId="77777777" w:rsidR="00787A63" w:rsidRDefault="00787A63" w:rsidP="00C966C5">
      <w:pPr>
        <w:spacing w:after="0" w:line="240" w:lineRule="auto"/>
      </w:pPr>
      <w:r>
        <w:separator/>
      </w:r>
    </w:p>
  </w:footnote>
  <w:footnote w:type="continuationSeparator" w:id="0">
    <w:p w14:paraId="46B7ED69" w14:textId="77777777" w:rsidR="00787A63" w:rsidRDefault="00787A63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D3F7" w14:textId="7D3BFEE4" w:rsidR="00787A63" w:rsidRPr="007F62F3" w:rsidRDefault="00787A63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4B4323"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14:paraId="4FE49700" w14:textId="77777777" w:rsidR="00787A63" w:rsidRDefault="00787A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90017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1A4E"/>
    <w:rsid w:val="00042BF8"/>
    <w:rsid w:val="000433A6"/>
    <w:rsid w:val="000504AA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0A6"/>
    <w:rsid w:val="000A4B7B"/>
    <w:rsid w:val="000A528A"/>
    <w:rsid w:val="000B0950"/>
    <w:rsid w:val="000B0DC5"/>
    <w:rsid w:val="000B10CF"/>
    <w:rsid w:val="000B1C18"/>
    <w:rsid w:val="000B1D0A"/>
    <w:rsid w:val="000B23E1"/>
    <w:rsid w:val="000B26D3"/>
    <w:rsid w:val="000B2A18"/>
    <w:rsid w:val="000B2D79"/>
    <w:rsid w:val="000B30C8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0C42"/>
    <w:rsid w:val="000D28FD"/>
    <w:rsid w:val="000D3227"/>
    <w:rsid w:val="000D66DF"/>
    <w:rsid w:val="000D6970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778"/>
    <w:rsid w:val="00126A47"/>
    <w:rsid w:val="00126F46"/>
    <w:rsid w:val="001311F3"/>
    <w:rsid w:val="00132A66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5C76"/>
    <w:rsid w:val="00176B75"/>
    <w:rsid w:val="0017780E"/>
    <w:rsid w:val="00177EA6"/>
    <w:rsid w:val="00181251"/>
    <w:rsid w:val="00182011"/>
    <w:rsid w:val="001837B5"/>
    <w:rsid w:val="00183D49"/>
    <w:rsid w:val="001842DB"/>
    <w:rsid w:val="00186311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0997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5DF8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3565"/>
    <w:rsid w:val="00250FA9"/>
    <w:rsid w:val="00252A4E"/>
    <w:rsid w:val="00253CDB"/>
    <w:rsid w:val="0025431A"/>
    <w:rsid w:val="00255CC8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1C99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3C2"/>
    <w:rsid w:val="002C56C4"/>
    <w:rsid w:val="002C63DD"/>
    <w:rsid w:val="002C6622"/>
    <w:rsid w:val="002C6BBC"/>
    <w:rsid w:val="002D0A78"/>
    <w:rsid w:val="002D36BD"/>
    <w:rsid w:val="002D40DB"/>
    <w:rsid w:val="002D4ABD"/>
    <w:rsid w:val="002D676E"/>
    <w:rsid w:val="002D67A8"/>
    <w:rsid w:val="002D6C4E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8D5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7EF"/>
    <w:rsid w:val="00347BF7"/>
    <w:rsid w:val="0035370E"/>
    <w:rsid w:val="00354D21"/>
    <w:rsid w:val="00357AB4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4B08"/>
    <w:rsid w:val="00375E8A"/>
    <w:rsid w:val="00377214"/>
    <w:rsid w:val="00381018"/>
    <w:rsid w:val="003810E9"/>
    <w:rsid w:val="0038770E"/>
    <w:rsid w:val="00387C9B"/>
    <w:rsid w:val="00387F78"/>
    <w:rsid w:val="00390610"/>
    <w:rsid w:val="0039125B"/>
    <w:rsid w:val="0039178A"/>
    <w:rsid w:val="00392AE3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4E27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408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2D03"/>
    <w:rsid w:val="004B4323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819"/>
    <w:rsid w:val="004C4996"/>
    <w:rsid w:val="004C575E"/>
    <w:rsid w:val="004C748A"/>
    <w:rsid w:val="004C760C"/>
    <w:rsid w:val="004C7DC8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08A4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38A1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6BA2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6DE3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5EAA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633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A63"/>
    <w:rsid w:val="00787F96"/>
    <w:rsid w:val="00790B5F"/>
    <w:rsid w:val="00792C44"/>
    <w:rsid w:val="00793BB6"/>
    <w:rsid w:val="007940CB"/>
    <w:rsid w:val="0079499A"/>
    <w:rsid w:val="00795292"/>
    <w:rsid w:val="0079762E"/>
    <w:rsid w:val="007A000E"/>
    <w:rsid w:val="007A18F3"/>
    <w:rsid w:val="007A2770"/>
    <w:rsid w:val="007A382A"/>
    <w:rsid w:val="007A4F3B"/>
    <w:rsid w:val="007A5374"/>
    <w:rsid w:val="007A5D4B"/>
    <w:rsid w:val="007A6221"/>
    <w:rsid w:val="007A6840"/>
    <w:rsid w:val="007A7802"/>
    <w:rsid w:val="007A79FC"/>
    <w:rsid w:val="007A7FD3"/>
    <w:rsid w:val="007B00A0"/>
    <w:rsid w:val="007B0A27"/>
    <w:rsid w:val="007B1665"/>
    <w:rsid w:val="007B2ED0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490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237B"/>
    <w:rsid w:val="00844417"/>
    <w:rsid w:val="008449C3"/>
    <w:rsid w:val="008460F5"/>
    <w:rsid w:val="00850137"/>
    <w:rsid w:val="008502BB"/>
    <w:rsid w:val="00852B97"/>
    <w:rsid w:val="00854F9D"/>
    <w:rsid w:val="00856DCF"/>
    <w:rsid w:val="008579D7"/>
    <w:rsid w:val="00857BF2"/>
    <w:rsid w:val="00861918"/>
    <w:rsid w:val="00861C0C"/>
    <w:rsid w:val="008623C6"/>
    <w:rsid w:val="00864006"/>
    <w:rsid w:val="00864A2E"/>
    <w:rsid w:val="00864C87"/>
    <w:rsid w:val="00864D95"/>
    <w:rsid w:val="008654FE"/>
    <w:rsid w:val="008657A4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367"/>
    <w:rsid w:val="008C59E0"/>
    <w:rsid w:val="008C6113"/>
    <w:rsid w:val="008C6AC4"/>
    <w:rsid w:val="008C6ACD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1AFB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1B5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6CD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353"/>
    <w:rsid w:val="00A10A06"/>
    <w:rsid w:val="00A120BC"/>
    <w:rsid w:val="00A13643"/>
    <w:rsid w:val="00A14514"/>
    <w:rsid w:val="00A150BE"/>
    <w:rsid w:val="00A1553E"/>
    <w:rsid w:val="00A15C50"/>
    <w:rsid w:val="00A16430"/>
    <w:rsid w:val="00A17E86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1FFC"/>
    <w:rsid w:val="00A430C5"/>
    <w:rsid w:val="00A43C8A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4069"/>
    <w:rsid w:val="00A95932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C6FC6"/>
    <w:rsid w:val="00AD2808"/>
    <w:rsid w:val="00AD3668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3314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5B0C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3C5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07D"/>
    <w:rsid w:val="00B843FC"/>
    <w:rsid w:val="00B8493F"/>
    <w:rsid w:val="00B86532"/>
    <w:rsid w:val="00B865F9"/>
    <w:rsid w:val="00B86753"/>
    <w:rsid w:val="00B870EA"/>
    <w:rsid w:val="00B91095"/>
    <w:rsid w:val="00B9158A"/>
    <w:rsid w:val="00B94E81"/>
    <w:rsid w:val="00B95505"/>
    <w:rsid w:val="00B95A30"/>
    <w:rsid w:val="00B97618"/>
    <w:rsid w:val="00B97B31"/>
    <w:rsid w:val="00B97D35"/>
    <w:rsid w:val="00BA0032"/>
    <w:rsid w:val="00BA181C"/>
    <w:rsid w:val="00BA28B2"/>
    <w:rsid w:val="00BA2CAD"/>
    <w:rsid w:val="00BA42AD"/>
    <w:rsid w:val="00BA4D82"/>
    <w:rsid w:val="00BA5870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1F55"/>
    <w:rsid w:val="00BC2EDA"/>
    <w:rsid w:val="00BC32CD"/>
    <w:rsid w:val="00BC3504"/>
    <w:rsid w:val="00BC6BB6"/>
    <w:rsid w:val="00BC79FF"/>
    <w:rsid w:val="00BC7F72"/>
    <w:rsid w:val="00BD15DB"/>
    <w:rsid w:val="00BD2666"/>
    <w:rsid w:val="00BD383C"/>
    <w:rsid w:val="00BD3C33"/>
    <w:rsid w:val="00BD472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5BFF"/>
    <w:rsid w:val="00BF6484"/>
    <w:rsid w:val="00C0080A"/>
    <w:rsid w:val="00C00BB1"/>
    <w:rsid w:val="00C00C44"/>
    <w:rsid w:val="00C025F7"/>
    <w:rsid w:val="00C03DD6"/>
    <w:rsid w:val="00C05700"/>
    <w:rsid w:val="00C05C45"/>
    <w:rsid w:val="00C07F8A"/>
    <w:rsid w:val="00C102CC"/>
    <w:rsid w:val="00C13BED"/>
    <w:rsid w:val="00C202F9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859"/>
    <w:rsid w:val="00C32840"/>
    <w:rsid w:val="00C34CAF"/>
    <w:rsid w:val="00C36E56"/>
    <w:rsid w:val="00C400ED"/>
    <w:rsid w:val="00C44C46"/>
    <w:rsid w:val="00C454EC"/>
    <w:rsid w:val="00C45C9F"/>
    <w:rsid w:val="00C45F00"/>
    <w:rsid w:val="00C46913"/>
    <w:rsid w:val="00C51A6A"/>
    <w:rsid w:val="00C52C1D"/>
    <w:rsid w:val="00C56F74"/>
    <w:rsid w:val="00C61EB0"/>
    <w:rsid w:val="00C6504C"/>
    <w:rsid w:val="00C653D2"/>
    <w:rsid w:val="00C656DD"/>
    <w:rsid w:val="00C6664C"/>
    <w:rsid w:val="00C675F1"/>
    <w:rsid w:val="00C67658"/>
    <w:rsid w:val="00C6795E"/>
    <w:rsid w:val="00C67FE0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97910"/>
    <w:rsid w:val="00CA17DF"/>
    <w:rsid w:val="00CA1B86"/>
    <w:rsid w:val="00CA2259"/>
    <w:rsid w:val="00CA235C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47C9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733E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1C3"/>
    <w:rsid w:val="00D82110"/>
    <w:rsid w:val="00D84305"/>
    <w:rsid w:val="00D862F1"/>
    <w:rsid w:val="00D865AD"/>
    <w:rsid w:val="00D868CA"/>
    <w:rsid w:val="00D86ECA"/>
    <w:rsid w:val="00D90425"/>
    <w:rsid w:val="00D926FF"/>
    <w:rsid w:val="00D948CC"/>
    <w:rsid w:val="00D94D2C"/>
    <w:rsid w:val="00D951B0"/>
    <w:rsid w:val="00D962C6"/>
    <w:rsid w:val="00D96355"/>
    <w:rsid w:val="00D97F5A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0A7D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18B2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6023"/>
    <w:rsid w:val="00DF7DAB"/>
    <w:rsid w:val="00DF7FC2"/>
    <w:rsid w:val="00E03173"/>
    <w:rsid w:val="00E06CC8"/>
    <w:rsid w:val="00E07269"/>
    <w:rsid w:val="00E0791F"/>
    <w:rsid w:val="00E1107A"/>
    <w:rsid w:val="00E118C2"/>
    <w:rsid w:val="00E11A89"/>
    <w:rsid w:val="00E12030"/>
    <w:rsid w:val="00E128E5"/>
    <w:rsid w:val="00E15437"/>
    <w:rsid w:val="00E155B7"/>
    <w:rsid w:val="00E15839"/>
    <w:rsid w:val="00E15CA6"/>
    <w:rsid w:val="00E16079"/>
    <w:rsid w:val="00E1700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08B1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54C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5187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0DD1"/>
    <w:rsid w:val="00F121CE"/>
    <w:rsid w:val="00F12736"/>
    <w:rsid w:val="00F128F5"/>
    <w:rsid w:val="00F12BCC"/>
    <w:rsid w:val="00F133F5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B88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A7DCE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A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68CDF"/>
  <w15:docId w15:val="{E7675334-399D-4DF4-83A3-73B35885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79B8-D54C-4E7B-A723-22BB3051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6</Pages>
  <Words>3254</Words>
  <Characters>18551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pom-1</dc:creator>
  <cp:lastModifiedBy>nach_otd</cp:lastModifiedBy>
  <cp:revision>10</cp:revision>
  <cp:lastPrinted>2025-11-11T11:27:00Z</cp:lastPrinted>
  <dcterms:created xsi:type="dcterms:W3CDTF">2025-01-23T14:42:00Z</dcterms:created>
  <dcterms:modified xsi:type="dcterms:W3CDTF">2026-03-20T05:18:00Z</dcterms:modified>
</cp:coreProperties>
</file>