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1A300F">
      <w:pPr>
        <w:spacing w:after="0" w:line="240" w:lineRule="auto"/>
        <w:ind w:left="10348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1A300F" w:rsidP="001A300F">
      <w:pPr>
        <w:spacing w:after="0" w:line="240" w:lineRule="auto"/>
        <w:ind w:left="10348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риказом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Вологодского</w:t>
      </w:r>
      <w:r w:rsidR="00AB684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суда</w:t>
      </w:r>
      <w:r w:rsidR="00970D6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A7609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="00970D6A">
        <w:rPr>
          <w:rFonts w:ascii="Times New Roman" w:hAnsi="Times New Roman"/>
          <w:color w:val="000000"/>
          <w:sz w:val="26"/>
          <w:szCs w:val="26"/>
          <w:lang w:eastAsia="ru-RU"/>
        </w:rPr>
        <w:t>Вологодской области</w:t>
      </w:r>
    </w:p>
    <w:p w:rsidR="00177EA6" w:rsidRPr="00612434" w:rsidRDefault="00177EA6" w:rsidP="001A300F">
      <w:pPr>
        <w:spacing w:after="0" w:line="240" w:lineRule="auto"/>
        <w:ind w:left="10348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1A300F">
        <w:rPr>
          <w:rFonts w:ascii="Times New Roman" w:hAnsi="Times New Roman"/>
          <w:color w:val="000000"/>
          <w:sz w:val="26"/>
          <w:szCs w:val="26"/>
          <w:lang w:eastAsia="ru-RU"/>
        </w:rPr>
        <w:t>27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1A300F">
        <w:rPr>
          <w:rFonts w:ascii="Times New Roman" w:hAnsi="Times New Roman"/>
          <w:color w:val="000000"/>
          <w:sz w:val="26"/>
          <w:szCs w:val="26"/>
          <w:lang w:eastAsia="ru-RU"/>
        </w:rPr>
        <w:t>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970D6A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1A300F">
        <w:rPr>
          <w:rFonts w:ascii="Times New Roman" w:hAnsi="Times New Roman"/>
          <w:color w:val="000000"/>
          <w:sz w:val="26"/>
          <w:szCs w:val="26"/>
          <w:lang w:eastAsia="ru-RU"/>
        </w:rPr>
        <w:t>01-01-18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970D6A" w:rsidRDefault="00177EA6" w:rsidP="00AB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1A300F">
        <w:rPr>
          <w:rFonts w:ascii="Times New Roman" w:hAnsi="Times New Roman"/>
          <w:b/>
          <w:bCs/>
          <w:color w:val="000000"/>
          <w:sz w:val="26"/>
          <w:szCs w:val="26"/>
        </w:rPr>
        <w:t>Вологодском</w:t>
      </w:r>
      <w:r w:rsidR="00AB6847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970D6A">
        <w:rPr>
          <w:rFonts w:ascii="Times New Roman" w:hAnsi="Times New Roman"/>
          <w:b/>
          <w:bCs/>
          <w:color w:val="000000"/>
          <w:sz w:val="26"/>
          <w:szCs w:val="26"/>
        </w:rPr>
        <w:t>Вологодской области</w:t>
      </w:r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970D6A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970D6A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660" w:type="dxa"/>
        <w:jc w:val="center"/>
        <w:tblCellSpacing w:w="5" w:type="nil"/>
        <w:tblInd w:w="-8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30"/>
        <w:gridCol w:w="6378"/>
        <w:gridCol w:w="2253"/>
        <w:gridCol w:w="1950"/>
        <w:gridCol w:w="4249"/>
      </w:tblGrid>
      <w:tr w:rsidR="00A00953" w:rsidRPr="00612434" w:rsidTr="00EB7A05">
        <w:trPr>
          <w:trHeight w:val="286"/>
          <w:tblHeader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942A89">
        <w:trPr>
          <w:trHeight w:val="286"/>
          <w:tblCellSpacing w:w="5" w:type="nil"/>
          <w:jc w:val="center"/>
        </w:trPr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9D64D7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 </w:t>
            </w:r>
            <w:r w:rsidR="00D6137E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нормативных </w:t>
            </w:r>
            <w:r w:rsidR="001A300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документов </w:t>
            </w:r>
            <w:r w:rsidR="00D6137E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сфере противодействия коррупции </w:t>
            </w:r>
          </w:p>
          <w:p w:rsidR="00A00953" w:rsidRPr="009D64D7" w:rsidRDefault="00A00953" w:rsidP="001A3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6659A9" w:rsidRPr="003A194D" w:rsidTr="00EB7A05">
        <w:trPr>
          <w:trHeight w:val="1829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D64D7" w:rsidRDefault="00EC5933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нормативных </w:t>
            </w:r>
            <w:r w:rsidR="001A300F">
              <w:rPr>
                <w:rFonts w:ascii="Times New Roman" w:hAnsi="Times New Roman"/>
                <w:color w:val="000000"/>
                <w:sz w:val="26"/>
                <w:szCs w:val="26"/>
              </w:rPr>
              <w:t>документов</w:t>
            </w:r>
            <w:r w:rsidR="00AB6847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приведения </w:t>
            </w: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1A300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  <w:p w:rsidR="001A300F" w:rsidRDefault="001A300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A300F" w:rsidRPr="00A06582" w:rsidRDefault="001A300F" w:rsidP="00942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A5C19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норма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тивн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ой правовой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B684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  <w:p w:rsidR="002A36E2" w:rsidRPr="00A06582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346E3" w:rsidRPr="003A194D" w:rsidTr="00942A89">
        <w:trPr>
          <w:trHeight w:val="70"/>
          <w:tblCellSpacing w:w="5" w:type="nil"/>
          <w:jc w:val="center"/>
        </w:trPr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4346E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AB68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  <w:p w:rsidR="00AA5103" w:rsidRPr="0036622B" w:rsidRDefault="00AA510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4346E3" w:rsidRPr="007A4F3B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аттестационн</w:t>
            </w:r>
            <w:r w:rsidR="00970D6A">
              <w:rPr>
                <w:rFonts w:ascii="Times New Roman" w:hAnsi="Times New Roman"/>
                <w:sz w:val="26"/>
                <w:szCs w:val="26"/>
              </w:rPr>
              <w:t>ой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970D6A">
              <w:rPr>
                <w:rFonts w:ascii="Times New Roman" w:hAnsi="Times New Roman"/>
                <w:sz w:val="26"/>
                <w:szCs w:val="26"/>
              </w:rPr>
              <w:t xml:space="preserve">и, </w:t>
            </w:r>
            <w:r w:rsidR="00970D6A" w:rsidRPr="00970D6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конкурсной комиссии для проведения конкурса </w:t>
            </w:r>
            <w:r w:rsidR="002A36E2" w:rsidRPr="00970D6A">
              <w:rPr>
                <w:rFonts w:ascii="Times New Roman" w:hAnsi="Times New Roman"/>
                <w:sz w:val="26"/>
                <w:szCs w:val="26"/>
              </w:rPr>
              <w:t xml:space="preserve">замещение вакантной должности государственной гражданской службы и включение в кадровый резерв для замещения должности государственной гражданской службы в </w:t>
            </w:r>
            <w:r w:rsidR="002A36E2">
              <w:rPr>
                <w:rFonts w:ascii="Times New Roman" w:hAnsi="Times New Roman"/>
                <w:sz w:val="26"/>
                <w:szCs w:val="26"/>
              </w:rPr>
              <w:t>суде, к</w:t>
            </w:r>
            <w:r w:rsidR="002A36E2" w:rsidRPr="00377214">
              <w:rPr>
                <w:rFonts w:ascii="Times New Roman" w:hAnsi="Times New Roman"/>
                <w:sz w:val="26"/>
                <w:szCs w:val="26"/>
              </w:rPr>
              <w:t xml:space="preserve">омиссии по проведению </w:t>
            </w:r>
            <w:proofErr w:type="gramStart"/>
            <w:r w:rsidR="002A36E2" w:rsidRPr="00377214">
              <w:rPr>
                <w:rFonts w:ascii="Times New Roman" w:hAnsi="Times New Roman"/>
                <w:sz w:val="26"/>
                <w:szCs w:val="26"/>
              </w:rPr>
              <w:t>служебных</w:t>
            </w:r>
            <w:proofErr w:type="gramEnd"/>
            <w:r w:rsidR="002A36E2" w:rsidRPr="003772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A36E2" w:rsidRPr="00377214">
              <w:rPr>
                <w:rFonts w:ascii="Times New Roman" w:hAnsi="Times New Roman"/>
                <w:sz w:val="26"/>
                <w:szCs w:val="26"/>
              </w:rPr>
              <w:t>проверок</w:t>
            </w:r>
            <w:r w:rsidR="00970D6A" w:rsidRPr="00970D6A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spellEnd"/>
            <w:r w:rsidR="00970D6A" w:rsidRPr="00970D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AA510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Берёзкина А.А.,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6A34A7" w:rsidP="00EB7A05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оценка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профессиональной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служебной деятельности, профессионального уровня государственных гражданских 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EB7A05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Default="003D7DEC" w:rsidP="00EB7A05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="00AB188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ответственных,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  <w:p w:rsidR="002A36E2" w:rsidRPr="001B6542" w:rsidRDefault="002A36E2" w:rsidP="00EB7A05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8309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92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7E50C5" w:rsidRDefault="006A34A7" w:rsidP="00EB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61DA6" w:rsidRPr="00662FCC" w:rsidRDefault="00F61DA6" w:rsidP="00EB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892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  <w:p w:rsidR="002A36E2" w:rsidRPr="00E74287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892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Берёзкина А.А., начальник общего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уведомлению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2A36E2" w:rsidRPr="00E74287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9269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  <w:p w:rsidR="002A36E2" w:rsidRPr="005C1B7E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892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0D0360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  <w:p w:rsidR="002A36E2" w:rsidRPr="00E74287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002293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89269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040FCB" w:rsidP="00EB7A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  <w:p w:rsidR="002A36E2" w:rsidRPr="0066384A" w:rsidRDefault="002A36E2" w:rsidP="00EB7A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2A36E2">
            <w:pPr>
              <w:pStyle w:val="ab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2A36E2">
            <w:pPr>
              <w:pStyle w:val="ab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89269B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5F149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а также их супруг (супругов) 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92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  <w:p w:rsidR="005C1B7E" w:rsidRPr="00E74287" w:rsidRDefault="005C1B7E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B865F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  <w:p w:rsidR="00942A89" w:rsidRPr="00514D69" w:rsidRDefault="00942A8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9B" w:rsidRDefault="0089269B" w:rsidP="00892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  <w:r w:rsidR="00942A8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89269B" w:rsidRPr="0036622B" w:rsidRDefault="0089269B" w:rsidP="00892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Костоломова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Н.С., начальник отдела ОП и МТО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92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  <w:p w:rsidR="002A36E2" w:rsidRPr="00E74287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892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до 30 августа</w:t>
            </w:r>
          </w:p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ции о противодействии коррупции в части представления неполных и недостоверных сведений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 доходах</w:t>
            </w:r>
          </w:p>
          <w:p w:rsidR="002A36E2" w:rsidRPr="00E74287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Default="00B865F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942A89" w:rsidRPr="00FE416D" w:rsidRDefault="00942A8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89269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C871A0" w:rsidRDefault="00B865F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257ED8"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C871A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C871A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865F9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B865F9" w:rsidP="002A36E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D1C71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D1C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 w:rsidR="00663712" w:rsidRPr="00BD1C71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BD1C7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D1C7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663712" w:rsidRPr="00BD1C7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BD1C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D1C71">
              <w:rPr>
                <w:rFonts w:ascii="Times New Roman" w:hAnsi="Times New Roman"/>
                <w:sz w:val="26"/>
                <w:szCs w:val="26"/>
                <w:lang w:eastAsia="ru-RU"/>
              </w:rPr>
              <w:t>запрет</w:t>
            </w:r>
            <w:r w:rsidR="00575EF6" w:rsidRPr="00BD1C71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BD1C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занятие предпринимательской деятельностью лично или через доверенных лиц</w:t>
            </w:r>
            <w:r w:rsidR="00C506A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C506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2A36E2" w:rsidRPr="00997C13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5E7FB4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71" w:rsidRDefault="00BD1C71" w:rsidP="00BD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Берёзкина А.А., начальник общего отдела</w:t>
            </w:r>
          </w:p>
          <w:p w:rsidR="00C506A6" w:rsidRPr="0036622B" w:rsidRDefault="00C506A6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Default="006A34A7" w:rsidP="00EB7A05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конфликтных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  <w:p w:rsidR="002A36E2" w:rsidRPr="00FE416D" w:rsidRDefault="002A36E2" w:rsidP="00EB7A05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</w:p>
        </w:tc>
      </w:tr>
      <w:tr w:rsidR="00C70C51" w:rsidRPr="00160AF8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5F149B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2.17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Default="00C70C51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:rsidR="00942A89" w:rsidRPr="006D78ED" w:rsidRDefault="00942A89" w:rsidP="002A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C506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C506A6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Default="006A34A7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з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дерации </w:t>
            </w:r>
            <w:r w:rsidR="001B6542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 w:rsidR="00A22D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  <w:p w:rsidR="002A36E2" w:rsidRPr="00E74287" w:rsidRDefault="002A36E2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62C40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реализации мер по противодействию коррупции в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36111C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Берёзкина А.А.,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DA28D4" w:rsidRDefault="00EB3686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15D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</w:t>
            </w:r>
            <w:r w:rsidR="00762C40" w:rsidRPr="00D515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</w:t>
            </w:r>
            <w:r w:rsidR="00762C40" w:rsidRPr="00D515D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установленные </w:t>
            </w:r>
            <w:r w:rsidR="00257ED8" w:rsidRPr="00D515DE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Управлением Судебного департамента в Вологодской области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3A347F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направление информации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3B3514">
              <w:rPr>
                <w:rFonts w:ascii="Times New Roman" w:hAnsi="Times New Roman"/>
                <w:color w:val="000000"/>
                <w:sz w:val="26"/>
                <w:szCs w:val="26"/>
              </w:rPr>
              <w:t>Судебный департамент при Верховном Суде Российской Федерации</w:t>
            </w:r>
          </w:p>
        </w:tc>
      </w:tr>
      <w:tr w:rsidR="0038770E" w:rsidRPr="003A194D" w:rsidTr="00942A89">
        <w:trPr>
          <w:trHeight w:val="70"/>
          <w:tblCellSpacing w:w="5" w:type="nil"/>
          <w:jc w:val="center"/>
        </w:trPr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36111C" w:rsidRPr="0036622B" w:rsidRDefault="0036111C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D3663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36111C" w:rsidRPr="00387F78" w:rsidRDefault="0036111C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5B" w:rsidRPr="00387F78" w:rsidRDefault="0036111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EF6FFD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38770E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EF6FFD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6111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 правовыми актами Судебного департамента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Верховном Суде Российской Федерации, </w:t>
            </w:r>
            <w:r w:rsidR="00287671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актами Управления</w:t>
            </w:r>
          </w:p>
        </w:tc>
      </w:tr>
      <w:tr w:rsidR="0038770E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</w:t>
            </w:r>
            <w:r w:rsidR="0035472B">
              <w:rPr>
                <w:rFonts w:ascii="Times New Roman" w:hAnsi="Times New Roman"/>
                <w:sz w:val="26"/>
                <w:szCs w:val="26"/>
                <w:lang w:eastAsia="ru-RU"/>
              </w:rPr>
              <w:t>асти противодействия коррупции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71" w:rsidRDefault="00BD1C71" w:rsidP="00BD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27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17DE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  <w:p w:rsidR="002A36E2" w:rsidRPr="0036622B" w:rsidRDefault="002A36E2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6111C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27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E74287" w:rsidRDefault="00997C13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942A89">
        <w:trPr>
          <w:trHeight w:val="70"/>
          <w:tblCellSpacing w:w="5" w:type="nil"/>
          <w:jc w:val="center"/>
        </w:trPr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35472B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  <w:p w:rsidR="0036111C" w:rsidRPr="008C4BF7" w:rsidRDefault="0036111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38770E" w:rsidRPr="00EF4839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</w:t>
            </w:r>
            <w:r w:rsidR="0025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D515DE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Кудряшова Е.В., помощник судьи</w:t>
            </w:r>
            <w:r w:rsidR="00D36635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B24129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491C2C" w:rsidRDefault="00491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Default="00491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Default="00491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Pr="00B24129" w:rsidRDefault="00491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A5821" w:rsidRPr="00EF4839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24129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E416D" w:rsidRDefault="00631313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 w:rsidR="00251B3F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5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251B3F"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05" w:rsidRDefault="00EB7A05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  <w:p w:rsidR="003A5821" w:rsidRPr="003A5821" w:rsidRDefault="003A582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631313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A5821" w:rsidRPr="003A5821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A27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631313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Default="0036111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Зажигин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В.А.</w:t>
            </w:r>
          </w:p>
          <w:p w:rsidR="0036111C" w:rsidRDefault="0036111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отдела ОП и МТО</w:t>
            </w:r>
          </w:p>
          <w:p w:rsidR="005A17B4" w:rsidRPr="00B24129" w:rsidRDefault="005A17B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B24129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38770E" w:rsidRPr="00B24129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B24129" w:rsidRDefault="00A27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</w:t>
            </w:r>
            <w:r w:rsidR="00B10101">
              <w:rPr>
                <w:rFonts w:ascii="Times New Roman" w:hAnsi="Times New Roman"/>
                <w:sz w:val="26"/>
                <w:szCs w:val="26"/>
              </w:rPr>
              <w:t xml:space="preserve">на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B10101">
              <w:rPr>
                <w:rFonts w:ascii="Times New Roman" w:hAnsi="Times New Roman"/>
                <w:sz w:val="26"/>
                <w:szCs w:val="26"/>
              </w:rPr>
              <w:t>данных судебной статистики по делам коррупционной направленности</w:t>
            </w:r>
          </w:p>
        </w:tc>
      </w:tr>
      <w:tr w:rsidR="0038770E" w:rsidRPr="0067653A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EB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6111C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  <w:p w:rsidR="0036111C" w:rsidRDefault="0036111C" w:rsidP="0036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Зажигин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В.А.</w:t>
            </w:r>
          </w:p>
          <w:p w:rsidR="0036111C" w:rsidRPr="00774FB8" w:rsidRDefault="0036111C" w:rsidP="0036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отдела ОП и МТО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38770E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с проявлениями </w:t>
            </w:r>
            <w:r w:rsidR="00D515DE"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оррупции 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0" w:rsidRDefault="00C871A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Заворохина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А.А., помощник председателя суда</w:t>
            </w:r>
          </w:p>
          <w:p w:rsidR="00C871A0" w:rsidRDefault="00C871A0" w:rsidP="00C87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Зажигин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В.А.</w:t>
            </w:r>
          </w:p>
          <w:p w:rsidR="00C871A0" w:rsidRDefault="00C871A0" w:rsidP="00C87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отдела ОП и МТО</w:t>
            </w:r>
          </w:p>
          <w:p w:rsidR="0038770E" w:rsidRPr="0036622B" w:rsidRDefault="00D36635" w:rsidP="00C87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117DE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B4" w:rsidRDefault="005A17B4" w:rsidP="005A1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Берёзкина А.А., начальник общего отдела</w:t>
            </w:r>
          </w:p>
          <w:p w:rsidR="00251B3F" w:rsidRPr="0036622B" w:rsidRDefault="00251B3F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отчетного периода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2C" w:rsidRDefault="00AF71C7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оперативное реагирование на коррупционные правонарушения и обеспечение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  <w:p w:rsidR="002A36E2" w:rsidRPr="0036622B" w:rsidRDefault="002A36E2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_GoBack"/>
            <w:bookmarkEnd w:id="3"/>
          </w:p>
        </w:tc>
      </w:tr>
      <w:tr w:rsidR="0038770E" w:rsidRPr="003A194D" w:rsidTr="00EB7A05">
        <w:trPr>
          <w:trHeight w:val="70"/>
          <w:tblCellSpacing w:w="5" w:type="nil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4.7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0" w:rsidRDefault="00C871A0" w:rsidP="00C87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Заворохина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А.А., помощник председателя суда</w:t>
            </w:r>
          </w:p>
          <w:p w:rsidR="0038770E" w:rsidRPr="003A194D" w:rsidRDefault="0038770E" w:rsidP="00E6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D5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30E11" w:rsidRPr="00612434" w:rsidRDefault="00BD1C71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</w:t>
      </w:r>
      <w:r w:rsidR="008F4BD4" w:rsidRPr="00514D69">
        <w:rPr>
          <w:rFonts w:ascii="Times New Roman" w:hAnsi="Times New Roman"/>
          <w:color w:val="000000"/>
          <w:sz w:val="26"/>
          <w:szCs w:val="26"/>
        </w:rPr>
        <w:t>____________</w:t>
      </w:r>
    </w:p>
    <w:sectPr w:rsidR="00A30E11" w:rsidRPr="00612434" w:rsidSect="003A5518">
      <w:headerReference w:type="default" r:id="rId9"/>
      <w:pgSz w:w="16838" w:h="11906" w:orient="landscape" w:code="9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D9" w:rsidRDefault="006862D9" w:rsidP="00C966C5">
      <w:pPr>
        <w:spacing w:after="0" w:line="240" w:lineRule="auto"/>
      </w:pPr>
      <w:r>
        <w:separator/>
      </w:r>
    </w:p>
  </w:endnote>
  <w:endnote w:type="continuationSeparator" w:id="0">
    <w:p w:rsidR="006862D9" w:rsidRDefault="006862D9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D9" w:rsidRDefault="006862D9" w:rsidP="00C966C5">
      <w:pPr>
        <w:spacing w:after="0" w:line="240" w:lineRule="auto"/>
      </w:pPr>
      <w:r>
        <w:separator/>
      </w:r>
    </w:p>
  </w:footnote>
  <w:footnote w:type="continuationSeparator" w:id="0">
    <w:p w:rsidR="006862D9" w:rsidRDefault="006862D9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3D" w:rsidRPr="007F62F3" w:rsidRDefault="00490D3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2A36E2">
      <w:rPr>
        <w:rFonts w:ascii="Times New Roman" w:hAnsi="Times New Roman"/>
        <w:noProof/>
      </w:rPr>
      <w:t>12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17DE0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00F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B3F"/>
    <w:rsid w:val="00252A4E"/>
    <w:rsid w:val="0025431A"/>
    <w:rsid w:val="00255F50"/>
    <w:rsid w:val="00256C45"/>
    <w:rsid w:val="00257ED8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671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36E2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72B"/>
    <w:rsid w:val="00354D21"/>
    <w:rsid w:val="00360148"/>
    <w:rsid w:val="0036075A"/>
    <w:rsid w:val="00360A49"/>
    <w:rsid w:val="0036111C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518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1C2C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EF6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17B4"/>
    <w:rsid w:val="005A34D5"/>
    <w:rsid w:val="005A3A39"/>
    <w:rsid w:val="005A3D39"/>
    <w:rsid w:val="005B0921"/>
    <w:rsid w:val="005B32AA"/>
    <w:rsid w:val="005B5285"/>
    <w:rsid w:val="005B5729"/>
    <w:rsid w:val="005B6124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49B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D70"/>
    <w:rsid w:val="00610FD0"/>
    <w:rsid w:val="006110A0"/>
    <w:rsid w:val="0061161B"/>
    <w:rsid w:val="00611AD2"/>
    <w:rsid w:val="00612434"/>
    <w:rsid w:val="006143F0"/>
    <w:rsid w:val="0061602A"/>
    <w:rsid w:val="006178CA"/>
    <w:rsid w:val="00622B70"/>
    <w:rsid w:val="00623B16"/>
    <w:rsid w:val="0062433C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2D9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930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269B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A89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4D7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37A3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103"/>
    <w:rsid w:val="00AA5B48"/>
    <w:rsid w:val="00AA6777"/>
    <w:rsid w:val="00AA6781"/>
    <w:rsid w:val="00AA6BF3"/>
    <w:rsid w:val="00AA7510"/>
    <w:rsid w:val="00AB01AF"/>
    <w:rsid w:val="00AB096B"/>
    <w:rsid w:val="00AB1888"/>
    <w:rsid w:val="00AB3798"/>
    <w:rsid w:val="00AB611B"/>
    <w:rsid w:val="00AB66CB"/>
    <w:rsid w:val="00AB6847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143E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1C71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5E8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06A6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871A0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635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15DE"/>
    <w:rsid w:val="00D54206"/>
    <w:rsid w:val="00D5480C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609"/>
    <w:rsid w:val="00EA7F3C"/>
    <w:rsid w:val="00EB1BB3"/>
    <w:rsid w:val="00EB364E"/>
    <w:rsid w:val="00EB3686"/>
    <w:rsid w:val="00EB4AD7"/>
    <w:rsid w:val="00EB6B55"/>
    <w:rsid w:val="00EB7A0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EF6FFD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131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62014-4841-43D3-A64F-26C5E9A5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1966</Words>
  <Characters>15736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 U.Userov</cp:lastModifiedBy>
  <cp:revision>19</cp:revision>
  <cp:lastPrinted>2025-01-28T06:54:00Z</cp:lastPrinted>
  <dcterms:created xsi:type="dcterms:W3CDTF">2025-01-20T09:11:00Z</dcterms:created>
  <dcterms:modified xsi:type="dcterms:W3CDTF">2025-01-28T07:00:00Z</dcterms:modified>
</cp:coreProperties>
</file>