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A46" w:rsidRPr="00612434" w:rsidRDefault="00517A46" w:rsidP="009E3FD0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77EA6" w:rsidRPr="00612434" w:rsidRDefault="00177EA6" w:rsidP="001A300F">
      <w:pPr>
        <w:spacing w:after="0" w:line="240" w:lineRule="auto"/>
        <w:ind w:left="10348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177EA6" w:rsidRPr="00612434" w:rsidRDefault="001A300F" w:rsidP="001A300F">
      <w:pPr>
        <w:spacing w:after="0" w:line="240" w:lineRule="auto"/>
        <w:ind w:left="10348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П</w:t>
      </w:r>
      <w:r w:rsidR="00177EA6" w:rsidRPr="00612434">
        <w:rPr>
          <w:rFonts w:ascii="Times New Roman" w:hAnsi="Times New Roman"/>
          <w:color w:val="000000"/>
          <w:sz w:val="26"/>
          <w:szCs w:val="26"/>
          <w:lang w:eastAsia="ru-RU"/>
        </w:rPr>
        <w:t>риказом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Вологодского</w:t>
      </w:r>
      <w:r w:rsidR="00AB684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суда</w:t>
      </w:r>
      <w:r w:rsidR="00970D6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EA7609">
        <w:rPr>
          <w:rFonts w:ascii="Times New Roman" w:hAnsi="Times New Roman"/>
          <w:color w:val="000000"/>
          <w:sz w:val="26"/>
          <w:szCs w:val="26"/>
          <w:lang w:eastAsia="ru-RU"/>
        </w:rPr>
        <w:br/>
      </w:r>
      <w:r w:rsidR="00970D6A">
        <w:rPr>
          <w:rFonts w:ascii="Times New Roman" w:hAnsi="Times New Roman"/>
          <w:color w:val="000000"/>
          <w:sz w:val="26"/>
          <w:szCs w:val="26"/>
          <w:lang w:eastAsia="ru-RU"/>
        </w:rPr>
        <w:t>Вологодской области</w:t>
      </w:r>
    </w:p>
    <w:p w:rsidR="00177EA6" w:rsidRDefault="00177EA6" w:rsidP="001A300F">
      <w:pPr>
        <w:spacing w:after="0" w:line="240" w:lineRule="auto"/>
        <w:ind w:left="10348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от «</w:t>
      </w:r>
      <w:r w:rsidR="001A300F">
        <w:rPr>
          <w:rFonts w:ascii="Times New Roman" w:hAnsi="Times New Roman"/>
          <w:color w:val="000000"/>
          <w:sz w:val="26"/>
          <w:szCs w:val="26"/>
          <w:lang w:eastAsia="ru-RU"/>
        </w:rPr>
        <w:t>27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 w:rsidR="00C102CC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1A300F">
        <w:rPr>
          <w:rFonts w:ascii="Times New Roman" w:hAnsi="Times New Roman"/>
          <w:color w:val="000000"/>
          <w:sz w:val="26"/>
          <w:szCs w:val="26"/>
          <w:lang w:eastAsia="ru-RU"/>
        </w:rPr>
        <w:t>января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</w:t>
      </w:r>
      <w:r w:rsidR="00BC04E7"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 w:rsidR="00970D6A">
        <w:rPr>
          <w:rFonts w:ascii="Times New Roman" w:hAnsi="Times New Roman"/>
          <w:color w:val="000000"/>
          <w:sz w:val="26"/>
          <w:szCs w:val="26"/>
          <w:lang w:eastAsia="ru-RU"/>
        </w:rPr>
        <w:t>5</w:t>
      </w:r>
      <w:r w:rsidR="009F47B7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352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г. № </w:t>
      </w:r>
      <w:r w:rsidR="001A300F">
        <w:rPr>
          <w:rFonts w:ascii="Times New Roman" w:hAnsi="Times New Roman"/>
          <w:color w:val="000000"/>
          <w:sz w:val="26"/>
          <w:szCs w:val="26"/>
          <w:lang w:eastAsia="ru-RU"/>
        </w:rPr>
        <w:t>01-01-18</w:t>
      </w:r>
    </w:p>
    <w:p w:rsidR="00253BF4" w:rsidRPr="00612434" w:rsidRDefault="00253BF4" w:rsidP="001A300F">
      <w:pPr>
        <w:spacing w:after="0" w:line="240" w:lineRule="auto"/>
        <w:ind w:left="10348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(в ред. Приказа Вологодского городского суда Вологодской области от 13.03.2026 № 01-01-26)</w:t>
      </w:r>
    </w:p>
    <w:p w:rsidR="00177EA6" w:rsidRPr="00612434" w:rsidRDefault="00177EA6" w:rsidP="001C6DC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E1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Pr="00612434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7EA6" w:rsidRPr="00612434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Par40"/>
      <w:bookmarkEnd w:id="0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7C4375" w:rsidRPr="00970D6A" w:rsidRDefault="00177EA6" w:rsidP="00AB68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в </w:t>
      </w:r>
      <w:r w:rsidR="001A300F">
        <w:rPr>
          <w:rFonts w:ascii="Times New Roman" w:hAnsi="Times New Roman"/>
          <w:b/>
          <w:bCs/>
          <w:color w:val="000000"/>
          <w:sz w:val="26"/>
          <w:szCs w:val="26"/>
        </w:rPr>
        <w:t>Вологодском</w:t>
      </w:r>
      <w:r w:rsidR="00AB6847">
        <w:rPr>
          <w:rFonts w:ascii="Times New Roman" w:hAnsi="Times New Roman"/>
          <w:b/>
          <w:bCs/>
          <w:color w:val="000000"/>
          <w:sz w:val="26"/>
          <w:szCs w:val="26"/>
        </w:rPr>
        <w:t xml:space="preserve"> суде </w:t>
      </w:r>
      <w:r w:rsidR="00970D6A">
        <w:rPr>
          <w:rFonts w:ascii="Times New Roman" w:hAnsi="Times New Roman"/>
          <w:b/>
          <w:bCs/>
          <w:color w:val="000000"/>
          <w:sz w:val="26"/>
          <w:szCs w:val="26"/>
        </w:rPr>
        <w:t>Вологодской области</w:t>
      </w:r>
    </w:p>
    <w:p w:rsidR="00177EA6" w:rsidRPr="00612434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970D6A">
        <w:rPr>
          <w:rFonts w:ascii="Times New Roman" w:hAnsi="Times New Roman"/>
          <w:b/>
          <w:bCs/>
          <w:color w:val="000000"/>
          <w:sz w:val="26"/>
          <w:szCs w:val="26"/>
        </w:rPr>
        <w:t>5–</w:t>
      </w:r>
      <w:r w:rsidR="007C4375" w:rsidRPr="00970D6A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1D2D8A" w:rsidRDefault="001D2D8A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0352E1" w:rsidRPr="00612434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66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30"/>
        <w:gridCol w:w="6378"/>
        <w:gridCol w:w="2253"/>
        <w:gridCol w:w="1950"/>
        <w:gridCol w:w="4249"/>
      </w:tblGrid>
      <w:tr w:rsidR="00A00953" w:rsidRPr="00612434" w:rsidTr="00EB7A05">
        <w:trPr>
          <w:trHeight w:val="286"/>
          <w:tblHeader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A00953" w:rsidRPr="00612434" w:rsidTr="00942A89">
        <w:trPr>
          <w:trHeight w:val="286"/>
          <w:tblCellSpacing w:w="5" w:type="nil"/>
          <w:jc w:val="center"/>
        </w:trPr>
        <w:tc>
          <w:tcPr>
            <w:tcW w:w="15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Pr="009D64D7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D64D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1. </w:t>
            </w:r>
            <w:r w:rsidR="00D6137E" w:rsidRPr="009D64D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Меры по совершенствованию нормативных </w:t>
            </w:r>
            <w:r w:rsidR="001A300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документов </w:t>
            </w:r>
            <w:r w:rsidR="00D6137E" w:rsidRPr="009D64D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сфере противодействия коррупции </w:t>
            </w:r>
          </w:p>
          <w:p w:rsidR="00A00953" w:rsidRPr="009D64D7" w:rsidRDefault="00A00953" w:rsidP="001A3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6659A9" w:rsidRPr="003A194D" w:rsidTr="00EB7A05">
        <w:trPr>
          <w:trHeight w:val="1829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1" w:name="Par49"/>
            <w:bookmarkEnd w:id="1"/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9D64D7" w:rsidRDefault="00EC5933" w:rsidP="002A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6659A9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>одготовк</w:t>
            </w:r>
            <w:r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 </w:t>
            </w:r>
            <w:r w:rsidR="006659A9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проектов нормативных </w:t>
            </w:r>
            <w:r w:rsidR="001A300F">
              <w:rPr>
                <w:rFonts w:ascii="Times New Roman" w:hAnsi="Times New Roman"/>
                <w:color w:val="000000"/>
                <w:sz w:val="26"/>
                <w:szCs w:val="26"/>
              </w:rPr>
              <w:t>документов</w:t>
            </w:r>
            <w:r w:rsidR="00AB6847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53BF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Вологодского городского </w:t>
            </w:r>
            <w:r w:rsidR="00AB6847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="00253BF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Вологодской области </w:t>
            </w:r>
            <w:r w:rsidR="006659A9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для приведения </w:t>
            </w:r>
            <w:r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нормативной правовой базы в соответствие </w:t>
            </w:r>
            <w:r w:rsidR="006659A9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1A300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Берёзкина А.А., начальник общего отдела</w:t>
            </w:r>
          </w:p>
          <w:p w:rsidR="001A300F" w:rsidRDefault="001A300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A300F" w:rsidRPr="00A06582" w:rsidRDefault="001A300F" w:rsidP="00942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C4054" w:rsidRPr="00A06582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2A5C19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своевременная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норма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тивн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ой правовой базы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B6847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связи с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изменения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антикоррупционно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законодательств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Российской Федерации</w:t>
            </w:r>
            <w:r w:rsidR="004415F0" w:rsidRP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с учетом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результат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>ов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оценки коррупционных рисков</w:t>
            </w:r>
          </w:p>
          <w:p w:rsidR="002A36E2" w:rsidRPr="00A06582" w:rsidRDefault="002A36E2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346E3" w:rsidRPr="003A194D" w:rsidTr="00942A89">
        <w:trPr>
          <w:trHeight w:val="70"/>
          <w:tblCellSpacing w:w="5" w:type="nil"/>
          <w:jc w:val="center"/>
        </w:trPr>
        <w:tc>
          <w:tcPr>
            <w:tcW w:w="15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Default="004346E3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2.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="00AB684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суда</w:t>
            </w:r>
            <w:r w:rsidR="0006666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ограничений, запретов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и требований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lastRenderedPageBreak/>
              <w:t>к служебному поведению в связи с исполнением ими должностных обязанностей</w:t>
            </w:r>
          </w:p>
          <w:p w:rsidR="00AA5103" w:rsidRPr="0036622B" w:rsidRDefault="00AA5103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4346E3" w:rsidRPr="007A4F3B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77214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Par105"/>
            <w:bookmarkEnd w:id="2"/>
            <w:r w:rsidRPr="00377214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2B1D75" w:rsidRPr="00377214">
              <w:rPr>
                <w:rFonts w:ascii="Times New Roman" w:hAnsi="Times New Roman"/>
                <w:sz w:val="26"/>
                <w:szCs w:val="26"/>
              </w:rPr>
              <w:t>1</w:t>
            </w:r>
            <w:r w:rsidRPr="0037721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377214" w:rsidRDefault="00E06CC8" w:rsidP="00253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7214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>аттестационн</w:t>
            </w:r>
            <w:r w:rsidR="00970D6A">
              <w:rPr>
                <w:rFonts w:ascii="Times New Roman" w:hAnsi="Times New Roman"/>
                <w:sz w:val="26"/>
                <w:szCs w:val="26"/>
              </w:rPr>
              <w:t>ой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 комисси</w:t>
            </w:r>
            <w:r w:rsidR="00970D6A">
              <w:rPr>
                <w:rFonts w:ascii="Times New Roman" w:hAnsi="Times New Roman"/>
                <w:sz w:val="26"/>
                <w:szCs w:val="26"/>
              </w:rPr>
              <w:t xml:space="preserve">и, </w:t>
            </w:r>
            <w:r w:rsidR="00970D6A" w:rsidRPr="00970D6A">
              <w:rPr>
                <w:rFonts w:ascii="Times New Roman" w:hAnsi="Times New Roman"/>
                <w:sz w:val="26"/>
                <w:szCs w:val="26"/>
              </w:rPr>
              <w:t xml:space="preserve">конкурсной комиссии для проведения конкурса </w:t>
            </w:r>
            <w:r w:rsidR="002A36E2" w:rsidRPr="00970D6A">
              <w:rPr>
                <w:rFonts w:ascii="Times New Roman" w:hAnsi="Times New Roman"/>
                <w:sz w:val="26"/>
                <w:szCs w:val="26"/>
              </w:rPr>
              <w:t xml:space="preserve">замещение вакантной должности государственной гражданской службы и включение в кадровый резерв для замещения должности государственной гражданской службы в </w:t>
            </w:r>
            <w:r w:rsidR="002A36E2">
              <w:rPr>
                <w:rFonts w:ascii="Times New Roman" w:hAnsi="Times New Roman"/>
                <w:sz w:val="26"/>
                <w:szCs w:val="26"/>
              </w:rPr>
              <w:t>суде, к</w:t>
            </w:r>
            <w:r w:rsidR="002A36E2" w:rsidRPr="00377214">
              <w:rPr>
                <w:rFonts w:ascii="Times New Roman" w:hAnsi="Times New Roman"/>
                <w:sz w:val="26"/>
                <w:szCs w:val="26"/>
              </w:rPr>
              <w:t>омиссии по проведению служебных проверок</w:t>
            </w:r>
            <w:r w:rsidR="00970D6A" w:rsidRPr="00970D6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77214" w:rsidRDefault="00AA5103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Берёзкина А.А., начальник общего отдела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2C39F6" w:rsidRPr="00377214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Pr="003D7DEC" w:rsidRDefault="006A34A7" w:rsidP="00EB7A05">
            <w:pPr>
              <w:spacing w:after="0" w:line="240" w:lineRule="auto"/>
              <w:ind w:hanging="2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оценка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>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проведения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аттестации созданной в указанных целях комиссией. </w:t>
            </w:r>
          </w:p>
          <w:p w:rsidR="003D7DEC" w:rsidRPr="003D7DEC" w:rsidRDefault="003D7DEC" w:rsidP="00EB7A05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90BE0" w:rsidRDefault="003D7DEC" w:rsidP="00EB7A05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</w:t>
            </w:r>
            <w:bookmarkStart w:id="3" w:name="_GoBack"/>
            <w:bookmarkEnd w:id="3"/>
            <w:r w:rsidRPr="003D7DE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соответствующих комиссий ожидается формирование 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="00AB1888">
              <w:rPr>
                <w:rFonts w:ascii="Times New Roman" w:eastAsia="Calibri" w:hAnsi="Times New Roman"/>
                <w:sz w:val="26"/>
                <w:szCs w:val="26"/>
              </w:rPr>
              <w:t xml:space="preserve">ответственных,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квалифицированных работников, ориентированных на достижение высоких результатов в деле организационного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обеспечения деятельности судов</w:t>
            </w:r>
          </w:p>
          <w:p w:rsidR="002A36E2" w:rsidRPr="001B6542" w:rsidRDefault="002A36E2" w:rsidP="00EB7A05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F61DA6" w:rsidRPr="003A194D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61DA6" w:rsidRDefault="00F61DA6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013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58E8" w:rsidP="002A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D413A"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8309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89269B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Берёзкина А.А., начальник общего отдела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36622B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6D" w:rsidRPr="007E50C5" w:rsidRDefault="006A34A7" w:rsidP="00EB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D413A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F61DA6" w:rsidRPr="00662FCC" w:rsidRDefault="00F61DA6" w:rsidP="00EB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</w:tr>
      <w:tr w:rsidR="00F61DA6" w:rsidRPr="003A194D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F658E8" w:rsidP="002A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89269B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Берёзкина А.А., начальник общего отдела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514D6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Default="006A34A7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263C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 w:rsidR="002C2D42"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  <w:p w:rsidR="002A36E2" w:rsidRPr="00E74287" w:rsidRDefault="002A36E2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61DA6" w:rsidRPr="003A194D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F658E8" w:rsidP="002A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89269B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Берёзкина А.А., начальник общего отдела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Default="006A34A7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7121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  <w:r w:rsidR="002C332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2A36E2" w:rsidRPr="00E74287" w:rsidRDefault="002A36E2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61DA6" w:rsidRPr="003A194D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58E8" w:rsidP="002A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36622B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89269B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Берёзкина А.А., начальник общего отдела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6622B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  <w:p w:rsidR="002A36E2" w:rsidRPr="005C1B7E" w:rsidRDefault="002A36E2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</w:p>
        </w:tc>
      </w:tr>
      <w:tr w:rsidR="00F61DA6" w:rsidRPr="003A194D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F658E8" w:rsidP="002A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 w:rsidR="00F61DA6"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 xml:space="preserve">5 октября 2020 г. № 1602 «Положение о порядке участия 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правовой компании, в качестве члена коллегиального органа управления этой организации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89269B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Берёзкина А.А., начальник общего отдела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0D0360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</w:t>
            </w:r>
            <w:r w:rsidR="00C77CE1"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  <w:p w:rsidR="002A36E2" w:rsidRPr="00E74287" w:rsidRDefault="002A36E2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61DA6" w:rsidRPr="00002293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58E8" w:rsidP="002A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sz w:val="26"/>
                <w:szCs w:val="26"/>
              </w:rPr>
              <w:t>Р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>еализаци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>я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89269B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Берёзкина А.А., начальник общего отдела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3D7DEC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D7DEC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040FCB" w:rsidP="00EB7A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учет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сведений об увольнении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(о прекращении полномочий) лиц в связи с утратой доверия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</w:p>
          <w:p w:rsidR="002A36E2" w:rsidRPr="0066384A" w:rsidRDefault="002A36E2" w:rsidP="00EB7A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</w:tr>
      <w:tr w:rsidR="00F61DA6" w:rsidRPr="003A194D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764E15" w:rsidRDefault="000353E7" w:rsidP="002A36E2">
            <w:pPr>
              <w:pStyle w:val="ab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</w:t>
            </w:r>
            <w:r w:rsidR="00F61DA6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257ED8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257ED8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  <w:p w:rsidR="00F61DA6" w:rsidRPr="003E416D" w:rsidRDefault="00F61DA6" w:rsidP="002A36E2">
            <w:pPr>
              <w:pStyle w:val="ab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89269B" w:rsidP="004F0115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Берёзкина А.А., начальник общего отдела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>
              <w:rPr>
                <w:rFonts w:ascii="Times New Roman" w:hAnsi="Times New Roman"/>
                <w:color w:val="000000"/>
                <w:sz w:val="26"/>
                <w:szCs w:val="26"/>
              </w:rPr>
              <w:t>– по мере необходимости</w:t>
            </w:r>
            <w:r w:rsidR="00AA1F90"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BD48AF" w:rsidRPr="00954312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 апреля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Default="006A34A7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D26BD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B9550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требований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="00D15B44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о государственной гражданской службе Российской Федерации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>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непредставления сведений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:rsidR="00D15B44" w:rsidRDefault="00D15B44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26BD5" w:rsidRPr="00D15B44" w:rsidRDefault="00D26BD5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F61DA6" w:rsidRPr="003A194D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5F149B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2.9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865F9" w:rsidP="002A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и обязательствах имущественного характера федеральных государственных гражданских служащих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59532C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89269B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Берёзкина А.А.,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начальник общего отдела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ежегодно</w:t>
            </w:r>
          </w:p>
          <w:p w:rsidR="00F61DA6" w:rsidRPr="0036622B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до 30 апреля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включительно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выявление </w:t>
            </w:r>
            <w:r w:rsidR="00253BF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признаков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нарушения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норм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непредставления сведений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 или представлени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с нарушением срока</w:t>
            </w:r>
          </w:p>
          <w:p w:rsidR="005C1B7E" w:rsidRPr="00E74287" w:rsidRDefault="005C1B7E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61DA6" w:rsidRPr="003A194D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253BF4" w:rsidP="002A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Признан утратившим силу</w:t>
            </w:r>
          </w:p>
          <w:p w:rsidR="00942A89" w:rsidRPr="00514D69" w:rsidRDefault="00942A89" w:rsidP="002A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9B" w:rsidRPr="0036622B" w:rsidRDefault="0089269B" w:rsidP="00892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F61DA6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61DA6" w:rsidRPr="003A194D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2" w:rsidRPr="0036622B" w:rsidRDefault="00B865F9" w:rsidP="002A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Обобщение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53BF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проведение анализа 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сведений о доходах, расходах,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89269B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Берёзкина А.А., начальник общего отдела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603FEE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июня</w:t>
            </w:r>
            <w:r w:rsidR="003E41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не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представления сведений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</w:p>
          <w:p w:rsidR="002A36E2" w:rsidRPr="00E74287" w:rsidRDefault="002A36E2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61DA6" w:rsidRPr="003A194D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253BF4" w:rsidP="002A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Признан утратившим силу</w:t>
            </w:r>
          </w:p>
          <w:p w:rsidR="00253BF4" w:rsidRPr="0051284E" w:rsidRDefault="00253BF4" w:rsidP="002A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284E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284E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E2" w:rsidRPr="00E74287" w:rsidRDefault="002A36E2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61DA6" w:rsidRPr="003A194D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415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A" w:rsidRDefault="00B865F9" w:rsidP="002A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  <w:p w:rsidR="00942A89" w:rsidRPr="00FE416D" w:rsidRDefault="00942A89" w:rsidP="002A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89269B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Берёзкина А.А., начальник общего отдела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8" w:rsidRPr="00E74287" w:rsidRDefault="006A34A7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F61DA6" w:rsidRPr="003A194D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E4385C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Pr="00C871A0" w:rsidRDefault="00B865F9" w:rsidP="002A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71A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контроля за соответствием расходов </w:t>
            </w:r>
            <w:r w:rsidR="00663712" w:rsidRPr="00C871A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C871A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 </w:t>
            </w:r>
            <w:r w:rsidR="00257ED8" w:rsidRPr="00C871A0">
              <w:rPr>
                <w:rFonts w:ascii="Times New Roman" w:hAnsi="Times New Roman"/>
                <w:sz w:val="26"/>
                <w:szCs w:val="26"/>
                <w:lang w:eastAsia="ru-RU"/>
              </w:rPr>
              <w:t>суда</w:t>
            </w:r>
            <w:r w:rsidRPr="00C871A0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</w:t>
            </w:r>
            <w:r w:rsidR="006A34A7" w:rsidRPr="00C871A0">
              <w:rPr>
                <w:rFonts w:ascii="Times New Roman" w:hAnsi="Times New Roman"/>
                <w:sz w:val="26"/>
                <w:szCs w:val="26"/>
                <w:lang w:eastAsia="ru-RU"/>
              </w:rPr>
              <w:t>гов) и несовершеннолетних детей</w:t>
            </w:r>
            <w:r w:rsidRPr="00C871A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C871A0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Берёзкина А.А., начальник общего отдела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0C05C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B865F9" w:rsidRPr="003A194D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B08F4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B865F9" w:rsidP="002A36E2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C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Контроль за соблюдением </w:t>
            </w:r>
            <w:r w:rsidR="00663712" w:rsidRPr="00BD1C71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BD1C71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D1C71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663712" w:rsidRPr="00BD1C71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663712" w:rsidRPr="00BD1C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BD1C71">
              <w:rPr>
                <w:rFonts w:ascii="Times New Roman" w:hAnsi="Times New Roman"/>
                <w:sz w:val="26"/>
                <w:szCs w:val="26"/>
                <w:lang w:eastAsia="ru-RU"/>
              </w:rPr>
              <w:t>запрет</w:t>
            </w:r>
            <w:r w:rsidR="00575EF6" w:rsidRPr="00BD1C71">
              <w:rPr>
                <w:rFonts w:ascii="Times New Roman" w:hAnsi="Times New Roman"/>
                <w:sz w:val="26"/>
                <w:szCs w:val="26"/>
                <w:lang w:eastAsia="ru-RU"/>
              </w:rPr>
              <w:t>а</w:t>
            </w:r>
            <w:r w:rsidRPr="00BD1C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на занятие предпринимательской деятельностью лично или через доверенных лиц</w:t>
            </w:r>
            <w:r w:rsidR="00C506A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B08F4" w:rsidRDefault="00C506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Берёзкина А.А., начальник общего отдела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Default="00B865F9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Default="006A34A7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B865F9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несоблюдения запретов, ограничений и требований, установленных антикоррупционным законодательством Российской Федерации</w:t>
            </w:r>
          </w:p>
          <w:p w:rsidR="002A36E2" w:rsidRPr="00997C13" w:rsidRDefault="002A36E2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</w:p>
        </w:tc>
      </w:tr>
      <w:tr w:rsidR="005E7FB4" w:rsidRPr="003A194D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C70C51" w:rsidRDefault="00C70C5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662FCC" w:rsidRDefault="005E7FB4" w:rsidP="002A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об адресах сайтов и (или) страниц сайтов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Pr="0036622B">
              <w:rPr>
                <w:rFonts w:ascii="Times New Roman" w:eastAsia="Calibri" w:hAnsi="Times New Roman"/>
                <w:color w:val="000000"/>
                <w:sz w:val="1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информационно-телекоммуникационной сети «Интернет»,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на которых гражданами, претендующими на замещение должностей федеральной государственной гражданской службы в </w:t>
            </w:r>
            <w:r w:rsidR="00257ED8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а также данные, </w:t>
            </w:r>
            <w:r w:rsidR="00662FC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позволяющие их идентифицировать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71" w:rsidRDefault="00BD1C71" w:rsidP="00BD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Берёзкина А.А., начальник общего отдела</w:t>
            </w:r>
          </w:p>
          <w:p w:rsidR="00C506A6" w:rsidRPr="0036622B" w:rsidRDefault="00C506A6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3F1388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753A63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E7FB4" w:rsidRDefault="005E7FB4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5E7FB4" w:rsidRPr="0036622B" w:rsidRDefault="005E7FB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Default="006A34A7" w:rsidP="00EB7A05">
            <w:pPr>
              <w:autoSpaceDE w:val="0"/>
              <w:autoSpaceDN w:val="0"/>
              <w:spacing w:after="0" w:line="240" w:lineRule="auto"/>
              <w:ind w:left="-57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признаков несоблюдения принципов служебного поведения, поступков, порочащих честь и достоинство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 w:rsidR="00FE416D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  <w:p w:rsidR="002A36E2" w:rsidRPr="00FE416D" w:rsidRDefault="002A36E2" w:rsidP="00EB7A05">
            <w:pPr>
              <w:autoSpaceDE w:val="0"/>
              <w:autoSpaceDN w:val="0"/>
              <w:spacing w:after="0" w:line="240" w:lineRule="auto"/>
              <w:ind w:left="-57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</w:p>
        </w:tc>
      </w:tr>
      <w:tr w:rsidR="00C70C51" w:rsidRPr="00160AF8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5F149B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2.17</w:t>
            </w:r>
            <w:r w:rsidR="00C70C51"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Default="00C70C51" w:rsidP="002A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</w:t>
            </w:r>
            <w:r w:rsidR="00D951B0"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гражданскую службу, об их родственниках и свойственниках</w:t>
            </w:r>
          </w:p>
          <w:p w:rsidR="00942A89" w:rsidRPr="006D78ED" w:rsidRDefault="00942A89" w:rsidP="002A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0C05CB" w:rsidRDefault="00C506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Берёзкина А.А., начальник общего отдела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C70C51" w:rsidRPr="000C05CB" w:rsidRDefault="00C70C5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997C13" w:rsidRDefault="006A34A7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актуализация 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анкет в соответствии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Указом Президента Российской Федерации от 10.10.2024 № 870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(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утверждена новая форма анкеты государственных гражданских служащих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)</w:t>
            </w:r>
          </w:p>
        </w:tc>
      </w:tr>
      <w:tr w:rsidR="00570BBD" w:rsidRPr="003A194D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Default="00570BBD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18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36622B" w:rsidRDefault="00EE0CDB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Ведение Реестра </w:t>
            </w:r>
            <w:r w:rsidRPr="00EE0C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(списка) уволенных федеральных государственных гражданских служащих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рассмотрение уведомлений и обращений о заключени</w:t>
            </w:r>
            <w:r w:rsidR="00421890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B6" w:rsidRPr="0036622B" w:rsidRDefault="00C506A6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Берёзкина А.А., начальник общего отдела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C34CAF" w:rsidRDefault="003F1388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C34CAF"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70BBD" w:rsidRPr="0036622B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Default="006A34A7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случаев несоблюдения гражданами, замещавшими должности</w:t>
            </w:r>
            <w:r w:rsidR="00610F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федеральной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E0C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государственной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гражданской службы, ограничений при заключении ими после увольнения с </w:t>
            </w:r>
            <w:r w:rsidR="00610F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федеральной </w:t>
            </w:r>
            <w:r w:rsidR="00A9013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государственной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гражданской службы трудового договора и (или) гражданско-правового договора в случаях, </w:t>
            </w:r>
            <w:r w:rsidR="00570BBD"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 xml:space="preserve">предусмотренных </w:t>
            </w:r>
            <w:r w:rsidR="00CA2773"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>з</w:t>
            </w:r>
            <w:r w:rsidR="00570BBD"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>аконодательством Российской Фе</w:t>
            </w:r>
            <w:r w:rsidR="00A22D6D"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 xml:space="preserve">дерации </w:t>
            </w:r>
            <w:r w:rsidR="001B6542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br/>
            </w:r>
            <w:r w:rsidR="00A22D6D"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>о</w:t>
            </w:r>
            <w:r w:rsidR="00A22D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противодействии корру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t>пции</w:t>
            </w:r>
          </w:p>
          <w:p w:rsidR="002A36E2" w:rsidRPr="00E74287" w:rsidRDefault="002A36E2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762C40" w:rsidRPr="003A194D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Default="00762C40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6622B" w:rsidRDefault="00762C40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Обеспеч</w:t>
            </w:r>
            <w:r w:rsidR="00EE0CDB"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представлени</w:t>
            </w:r>
            <w:r w:rsidR="00EE0CDB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ходе реализации мер по противодействию коррупции в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6622B" w:rsidRDefault="0036111C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Берёзкина А.А., начальник общего отдела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A" w:rsidRPr="00DA28D4" w:rsidRDefault="00EB3686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515D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762C40" w:rsidRPr="00D515D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сроки, установленные </w:t>
            </w:r>
            <w:r w:rsidR="00257ED8" w:rsidRPr="00D515DE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Управлением Судебного департамента в Вологодской области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C" w:rsidRPr="00DA28D4" w:rsidRDefault="003A347F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направление информации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установленные сроки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в </w:t>
            </w:r>
            <w:r w:rsidR="003B3514">
              <w:rPr>
                <w:rFonts w:ascii="Times New Roman" w:hAnsi="Times New Roman"/>
                <w:color w:val="000000"/>
                <w:sz w:val="26"/>
                <w:szCs w:val="26"/>
              </w:rPr>
              <w:t>Судебный департамент при Верховном Суде Российской Федерации</w:t>
            </w:r>
          </w:p>
        </w:tc>
      </w:tr>
      <w:tr w:rsidR="0038770E" w:rsidRPr="003A194D" w:rsidTr="00942A89">
        <w:trPr>
          <w:trHeight w:val="70"/>
          <w:tblCellSpacing w:w="5" w:type="nil"/>
          <w:jc w:val="center"/>
        </w:trPr>
        <w:tc>
          <w:tcPr>
            <w:tcW w:w="15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F149B" w:rsidP="00E1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  <w:p w:rsidR="0036111C" w:rsidRPr="0036622B" w:rsidRDefault="0036111C" w:rsidP="00E1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770E" w:rsidRPr="003A194D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F149B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проведения внутриведомственных мероприятий профессионального развития, </w:t>
            </w: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</w:t>
            </w:r>
            <w:r w:rsidR="00D36635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  <w:p w:rsidR="0036111C" w:rsidRPr="00387F78" w:rsidRDefault="0036111C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5B" w:rsidRPr="00387F78" w:rsidRDefault="0036111C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Берёзкина А.А., начальник общего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отдела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 течение отчетного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периода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A27C2C" w:rsidP="00D51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повышение </w:t>
            </w:r>
            <w:r w:rsidR="0038770E"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профессионализма, актуализация </w:t>
            </w:r>
            <w:r w:rsidR="0038770E" w:rsidRPr="00AD540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знаний федеральных государственных гражданских служащих </w:t>
            </w:r>
            <w:r w:rsidR="00EF6FFD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</w:tr>
      <w:tr w:rsidR="0038770E" w:rsidRPr="003A194D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F149B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3.2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8770E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 w:rsidR="00EF6FFD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6111C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Берёзкина А.А., начальник общего отдела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A27C2C" w:rsidP="00D51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ознакомление </w:t>
            </w:r>
            <w:r w:rsidR="0038770E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</w:t>
            </w:r>
            <w:r w:rsidR="0073775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38770E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нормативными правовыми актами Судебного департамента</w:t>
            </w:r>
            <w:r w:rsidR="0073775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при Верховном Суде Российской Федерации, </w:t>
            </w:r>
            <w:r w:rsidR="00287671">
              <w:rPr>
                <w:rFonts w:ascii="Times New Roman" w:hAnsi="Times New Roman"/>
                <w:color w:val="000000"/>
                <w:sz w:val="26"/>
                <w:szCs w:val="26"/>
              </w:rPr>
              <w:t>нормативными</w:t>
            </w:r>
            <w:r w:rsidR="0073775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актами Управления</w:t>
            </w:r>
          </w:p>
        </w:tc>
      </w:tr>
      <w:tr w:rsidR="0038770E" w:rsidRPr="003A194D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F149B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E416D" w:rsidRDefault="0038770E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>, ответственных за организацию противодействия коррупции, в мероприятиях по профессиональному развитию в обл</w:t>
            </w:r>
            <w:r w:rsidR="0035472B">
              <w:rPr>
                <w:rFonts w:ascii="Times New Roman" w:hAnsi="Times New Roman"/>
                <w:sz w:val="26"/>
                <w:szCs w:val="26"/>
                <w:lang w:eastAsia="ru-RU"/>
              </w:rPr>
              <w:t>асти противодействия коррупции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71" w:rsidRDefault="00BD1C71" w:rsidP="00BD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Берёзкина А.А., начальник общего отдела</w:t>
            </w:r>
          </w:p>
          <w:p w:rsidR="0038770E" w:rsidRPr="00387F78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года</w:t>
            </w:r>
          </w:p>
          <w:p w:rsidR="0038770E" w:rsidRPr="00387F78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A27C2C" w:rsidP="00D51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117DE0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  <w:p w:rsidR="002A36E2" w:rsidRPr="0036622B" w:rsidRDefault="002A36E2" w:rsidP="00D51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770E" w:rsidRPr="003A194D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F149B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3.4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азъяснение порядка заполнения и представления федеральными государственными гражданскими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служащими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суда,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справок о доходах, расходах,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характера, а также справок о доходах, расходах, об имуществе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6111C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Берёзкина А.А., начальник общего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отдела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 течение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отчетного периода</w:t>
            </w:r>
          </w:p>
          <w:p w:rsidR="0038770E" w:rsidRPr="0036622B" w:rsidRDefault="0038770E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A27C2C" w:rsidP="00D51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 xml:space="preserve">повышение </w:t>
            </w:r>
            <w:r w:rsidR="00A62104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качества заполнения</w:t>
            </w:r>
            <w:r w:rsidR="00B10101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гражданскими служащими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38770E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справок о </w:t>
            </w:r>
            <w:r w:rsidR="0038770E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:rsidR="00997C13" w:rsidRPr="00E74287" w:rsidRDefault="00997C13" w:rsidP="00D51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770E" w:rsidRPr="003A194D" w:rsidTr="00942A89">
        <w:trPr>
          <w:trHeight w:val="70"/>
          <w:tblCellSpacing w:w="5" w:type="nil"/>
          <w:jc w:val="center"/>
        </w:trPr>
        <w:tc>
          <w:tcPr>
            <w:tcW w:w="15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F149B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4</w:t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 w:rsidR="0038770E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 также обеспечение доступности информации о деятельности </w:t>
            </w:r>
            <w:r w:rsidR="0035472B">
              <w:rPr>
                <w:rFonts w:ascii="Times New Roman" w:hAnsi="Times New Roman"/>
                <w:b/>
                <w:bCs/>
                <w:sz w:val="24"/>
                <w:szCs w:val="24"/>
              </w:rPr>
              <w:t>суда</w:t>
            </w:r>
          </w:p>
          <w:p w:rsidR="0036111C" w:rsidRPr="008C4BF7" w:rsidRDefault="0036111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38770E" w:rsidRPr="00EF4839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5F149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8770E"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38770E" w:rsidP="00253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о проявлении коррупции </w:t>
            </w:r>
            <w:r w:rsidR="0025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D515DE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Кудряшова Е.В., помощник судьи</w:t>
            </w:r>
            <w:r w:rsidR="00D36635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F27D7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F1388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8770E" w:rsidRPr="00B24129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D51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и предупреждение коррупционных правонарушений в деятельности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  <w:p w:rsidR="00491C2C" w:rsidRDefault="00491C2C" w:rsidP="00D51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91C2C" w:rsidRDefault="00491C2C" w:rsidP="00D51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91C2C" w:rsidRDefault="00491C2C" w:rsidP="00D51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91C2C" w:rsidRPr="00B24129" w:rsidRDefault="00491C2C" w:rsidP="00D51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A5821" w:rsidRPr="00EF4839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B24129" w:rsidRDefault="005F149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FE416D" w:rsidRDefault="00631313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проверок по выявленным в печатных и электронных средствах массовой информации факт</w:t>
            </w:r>
            <w:r w:rsidR="00A27C2C">
              <w:rPr>
                <w:rFonts w:ascii="Times New Roman" w:hAnsi="Times New Roman"/>
                <w:color w:val="000000"/>
                <w:sz w:val="26"/>
                <w:szCs w:val="26"/>
              </w:rPr>
              <w:t>ам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проявления коррупции </w:t>
            </w:r>
            <w:r w:rsidR="00251B3F"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25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="00251B3F"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>и применение с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t>оответствующих мер реагирования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05" w:rsidRDefault="00EB7A05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Берёзкина А.А., начальник общего отдела</w:t>
            </w:r>
          </w:p>
          <w:p w:rsidR="003A5821" w:rsidRPr="003A5821" w:rsidRDefault="003A5821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631313" w:rsidRDefault="00631313" w:rsidP="00A27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F1388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A5821" w:rsidRPr="003A5821" w:rsidRDefault="003A582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3A5821" w:rsidRDefault="00A27C2C" w:rsidP="00D51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3131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631313" w:rsidRPr="00631313">
              <w:rPr>
                <w:rFonts w:ascii="Times New Roman" w:hAnsi="Times New Roman"/>
                <w:color w:val="000000"/>
                <w:sz w:val="26"/>
                <w:szCs w:val="26"/>
              </w:rPr>
              <w:t>фактов нарушения законодательства Российской Федерации о противодействии коррупции</w:t>
            </w:r>
          </w:p>
        </w:tc>
      </w:tr>
      <w:tr w:rsidR="0038770E" w:rsidRPr="0067653A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38770E" w:rsidRPr="00B24129">
              <w:rPr>
                <w:rFonts w:ascii="Times New Roman" w:hAnsi="Times New Roman"/>
                <w:sz w:val="26"/>
                <w:szCs w:val="26"/>
              </w:rPr>
              <w:t>.</w:t>
            </w:r>
            <w:r w:rsidR="003A5821">
              <w:rPr>
                <w:rFonts w:ascii="Times New Roman" w:hAnsi="Times New Roman"/>
                <w:sz w:val="26"/>
                <w:szCs w:val="26"/>
              </w:rPr>
              <w:t>3</w:t>
            </w:r>
            <w:r w:rsidR="0038770E" w:rsidRPr="00B2412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38770E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sz w:val="26"/>
                <w:szCs w:val="26"/>
              </w:rPr>
              <w:t xml:space="preserve">Размещение на официальном сайте </w:t>
            </w:r>
            <w:r w:rsidR="0035472B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24129">
              <w:rPr>
                <w:rFonts w:ascii="Times New Roman" w:hAnsi="Times New Roman"/>
                <w:sz w:val="26"/>
                <w:szCs w:val="26"/>
              </w:rPr>
              <w:t xml:space="preserve"> данных судебной статистики по делам коррупционной направленности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3F" w:rsidRDefault="0036111C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Зажигин В.А.</w:t>
            </w:r>
          </w:p>
          <w:p w:rsidR="0036111C" w:rsidRDefault="0036111C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отдела ОП и МТО</w:t>
            </w:r>
          </w:p>
          <w:p w:rsidR="005A17B4" w:rsidRPr="00B24129" w:rsidRDefault="005A17B4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29" w:rsidRPr="00B24129" w:rsidRDefault="00B24129" w:rsidP="00B2412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sz w:val="26"/>
                <w:szCs w:val="26"/>
              </w:rPr>
              <w:t>ежегодно,</w:t>
            </w:r>
          </w:p>
          <w:p w:rsidR="0038770E" w:rsidRPr="00B24129" w:rsidRDefault="0038770E" w:rsidP="00B2412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sz w:val="26"/>
                <w:szCs w:val="26"/>
              </w:rPr>
              <w:t xml:space="preserve">до 30 апреля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98" w:rsidRPr="00B24129" w:rsidRDefault="00A27C2C" w:rsidP="00D51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размещение </w:t>
            </w:r>
            <w:r w:rsidR="00B10101">
              <w:rPr>
                <w:rFonts w:ascii="Times New Roman" w:hAnsi="Times New Roman"/>
                <w:sz w:val="26"/>
                <w:szCs w:val="26"/>
              </w:rPr>
              <w:t xml:space="preserve">на сайте </w:t>
            </w:r>
            <w:r w:rsidR="0035472B">
              <w:rPr>
                <w:rFonts w:ascii="Times New Roman" w:hAnsi="Times New Roman"/>
                <w:sz w:val="26"/>
                <w:szCs w:val="26"/>
              </w:rPr>
              <w:t xml:space="preserve">суда </w:t>
            </w:r>
            <w:r w:rsidR="00B10101">
              <w:rPr>
                <w:rFonts w:ascii="Times New Roman" w:hAnsi="Times New Roman"/>
                <w:sz w:val="26"/>
                <w:szCs w:val="26"/>
              </w:rPr>
              <w:t>данных судебной статистики по делам коррупционной направленности</w:t>
            </w:r>
          </w:p>
        </w:tc>
      </w:tr>
      <w:tr w:rsidR="0038770E" w:rsidRPr="0067653A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 w:rsidR="003A5821">
              <w:rPr>
                <w:rFonts w:ascii="Times New Roman" w:hAnsi="Times New Roman"/>
                <w:sz w:val="26"/>
                <w:szCs w:val="26"/>
              </w:rPr>
              <w:t>4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35472B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6111C" w:rsidP="0067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Берёзкина А.А., начальник общего отдела</w:t>
            </w:r>
          </w:p>
          <w:p w:rsidR="0036111C" w:rsidRDefault="0036111C" w:rsidP="00361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Зажигин В.А.</w:t>
            </w:r>
          </w:p>
          <w:p w:rsidR="0036111C" w:rsidRPr="00774FB8" w:rsidRDefault="0036111C" w:rsidP="00361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отдела ОП и МТО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38770E" w:rsidRPr="00774FB8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A27C2C" w:rsidP="00D51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и доступности информации об антикоррупционной деятельности в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</w:tr>
      <w:tr w:rsidR="0038770E" w:rsidRPr="003A194D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F149B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D51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функционирования телефон</w:t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доверия 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вопросам, связанным с проявлениями </w:t>
            </w:r>
            <w:r w:rsidR="00D515DE"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оррупции в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0" w:rsidRDefault="00C871A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Заворохина А.А., помощник председателя суда</w:t>
            </w:r>
          </w:p>
          <w:p w:rsidR="00C871A0" w:rsidRDefault="00C871A0" w:rsidP="00C87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Зажигин В.А.</w:t>
            </w:r>
          </w:p>
          <w:p w:rsidR="00C871A0" w:rsidRDefault="00C871A0" w:rsidP="00C87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отдела ОП и МТО</w:t>
            </w:r>
          </w:p>
          <w:p w:rsidR="0038770E" w:rsidRPr="0036622B" w:rsidRDefault="00D36635" w:rsidP="00C87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7C13" w:rsidRDefault="00AF71C7" w:rsidP="00D51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обеспечение 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эффективной системы обратной 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связи </w:t>
            </w:r>
            <w:r w:rsidR="00117DE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суда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с населением 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 институтами гражданского общества по воп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росам противодействия коррупции</w:t>
            </w:r>
          </w:p>
        </w:tc>
      </w:tr>
      <w:tr w:rsidR="0038770E" w:rsidRPr="003A194D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4.6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D51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взаимодействи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правоохранительными органами по вопросам противодействия коррупции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4" w:rsidRDefault="005A17B4" w:rsidP="005A1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Берёзкина А.А., начальник общего отдела</w:t>
            </w:r>
          </w:p>
          <w:p w:rsidR="00251B3F" w:rsidRPr="0036622B" w:rsidRDefault="00251B3F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38770E" w:rsidRPr="0036622B" w:rsidRDefault="003F1388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2C" w:rsidRDefault="00AF71C7" w:rsidP="00D51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своевременное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оперативное реагирование на коррупционные правонарушения и обеспечение соблюдения принципа неотвратимости юридической ответственности за корр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>упционные и иные правонарушения</w:t>
            </w:r>
          </w:p>
          <w:p w:rsidR="002A36E2" w:rsidRPr="0036622B" w:rsidRDefault="002A36E2" w:rsidP="00D51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770E" w:rsidRPr="003A194D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066667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4.7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A316F" w:rsidRDefault="0038770E" w:rsidP="00D51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31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Обобщение практики рассмотрения обращений граждан и </w:t>
            </w:r>
            <w:r w:rsidR="00987664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организаций по фактам коррупции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0" w:rsidRDefault="00C871A0" w:rsidP="00C87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Заворохина А.А., помощник председателя суда</w:t>
            </w:r>
          </w:p>
          <w:p w:rsidR="0038770E" w:rsidRPr="003A194D" w:rsidRDefault="0038770E" w:rsidP="00E64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38770E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AF71C7" w:rsidP="00D51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результативности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эффективности работы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с указанными обращениями</w:t>
            </w:r>
          </w:p>
        </w:tc>
      </w:tr>
    </w:tbl>
    <w:p w:rsidR="00A30E11" w:rsidRPr="00514D69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sectPr w:rsidR="00A30E11" w:rsidRPr="00514D69" w:rsidSect="003A5518">
      <w:headerReference w:type="default" r:id="rId8"/>
      <w:pgSz w:w="16838" w:h="11906" w:orient="landscape" w:code="9"/>
      <w:pgMar w:top="1134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2D9" w:rsidRDefault="006862D9" w:rsidP="00C966C5">
      <w:pPr>
        <w:spacing w:after="0" w:line="240" w:lineRule="auto"/>
      </w:pPr>
      <w:r>
        <w:separator/>
      </w:r>
    </w:p>
  </w:endnote>
  <w:endnote w:type="continuationSeparator" w:id="0">
    <w:p w:rsidR="006862D9" w:rsidRDefault="006862D9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2D9" w:rsidRDefault="006862D9" w:rsidP="00C966C5">
      <w:pPr>
        <w:spacing w:after="0" w:line="240" w:lineRule="auto"/>
      </w:pPr>
      <w:r>
        <w:separator/>
      </w:r>
    </w:p>
  </w:footnote>
  <w:footnote w:type="continuationSeparator" w:id="0">
    <w:p w:rsidR="006862D9" w:rsidRDefault="006862D9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D3D" w:rsidRPr="007F62F3" w:rsidRDefault="00490D3D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253BF4">
      <w:rPr>
        <w:rFonts w:ascii="Times New Roman" w:hAnsi="Times New Roman"/>
        <w:noProof/>
      </w:rPr>
      <w:t>7</w:t>
    </w:r>
    <w:r w:rsidRPr="007F62F3">
      <w:rPr>
        <w:rFonts w:ascii="Times New Roman" w:hAnsi="Times New Roman"/>
      </w:rPr>
      <w:fldChar w:fldCharType="end"/>
    </w:r>
  </w:p>
  <w:p w:rsidR="00490D3D" w:rsidRDefault="00490D3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5C25"/>
    <w:rsid w:val="000E6909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17DE0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5D5"/>
    <w:rsid w:val="00146E32"/>
    <w:rsid w:val="0015060B"/>
    <w:rsid w:val="00152987"/>
    <w:rsid w:val="00153DF4"/>
    <w:rsid w:val="00155B3C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300F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50FA9"/>
    <w:rsid w:val="00251B3F"/>
    <w:rsid w:val="00252A4E"/>
    <w:rsid w:val="00253BF4"/>
    <w:rsid w:val="0025431A"/>
    <w:rsid w:val="00255F50"/>
    <w:rsid w:val="00256C45"/>
    <w:rsid w:val="00257ED8"/>
    <w:rsid w:val="00260296"/>
    <w:rsid w:val="00260AC0"/>
    <w:rsid w:val="00261AC5"/>
    <w:rsid w:val="00261C52"/>
    <w:rsid w:val="00262C96"/>
    <w:rsid w:val="00270C56"/>
    <w:rsid w:val="002716C7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671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36E2"/>
    <w:rsid w:val="002A4795"/>
    <w:rsid w:val="002A4B8E"/>
    <w:rsid w:val="002A5218"/>
    <w:rsid w:val="002A5C19"/>
    <w:rsid w:val="002A6822"/>
    <w:rsid w:val="002B0BDE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BF7"/>
    <w:rsid w:val="0035370E"/>
    <w:rsid w:val="0035472B"/>
    <w:rsid w:val="00354D21"/>
    <w:rsid w:val="00360148"/>
    <w:rsid w:val="0036075A"/>
    <w:rsid w:val="00360A49"/>
    <w:rsid w:val="0036111C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770E"/>
    <w:rsid w:val="00387C9B"/>
    <w:rsid w:val="00387F78"/>
    <w:rsid w:val="00390610"/>
    <w:rsid w:val="00390DAB"/>
    <w:rsid w:val="0039125B"/>
    <w:rsid w:val="0039178A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518"/>
    <w:rsid w:val="003A5821"/>
    <w:rsid w:val="003B07CC"/>
    <w:rsid w:val="003B0BA0"/>
    <w:rsid w:val="003B1D94"/>
    <w:rsid w:val="003B30DC"/>
    <w:rsid w:val="003B3514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1C8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0D3D"/>
    <w:rsid w:val="00491C2C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EF6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17B4"/>
    <w:rsid w:val="005A34D5"/>
    <w:rsid w:val="005A3A39"/>
    <w:rsid w:val="005A3D39"/>
    <w:rsid w:val="005B0921"/>
    <w:rsid w:val="005B32AA"/>
    <w:rsid w:val="005B5285"/>
    <w:rsid w:val="005B5729"/>
    <w:rsid w:val="005B6124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49B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D70"/>
    <w:rsid w:val="00610FD0"/>
    <w:rsid w:val="006110A0"/>
    <w:rsid w:val="0061161B"/>
    <w:rsid w:val="00611AD2"/>
    <w:rsid w:val="00612434"/>
    <w:rsid w:val="006143F0"/>
    <w:rsid w:val="0061602A"/>
    <w:rsid w:val="006178CA"/>
    <w:rsid w:val="00622B70"/>
    <w:rsid w:val="00623B16"/>
    <w:rsid w:val="0062433C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62D9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3775B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99A"/>
    <w:rsid w:val="00795292"/>
    <w:rsid w:val="0079762E"/>
    <w:rsid w:val="007A000E"/>
    <w:rsid w:val="007A18F3"/>
    <w:rsid w:val="007A2770"/>
    <w:rsid w:val="007A382A"/>
    <w:rsid w:val="007A4F3B"/>
    <w:rsid w:val="007A5D4B"/>
    <w:rsid w:val="007A6221"/>
    <w:rsid w:val="007A6840"/>
    <w:rsid w:val="007A69C7"/>
    <w:rsid w:val="007A7802"/>
    <w:rsid w:val="007A79FC"/>
    <w:rsid w:val="007A7FD3"/>
    <w:rsid w:val="007B00A0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B79"/>
    <w:rsid w:val="00830930"/>
    <w:rsid w:val="00832482"/>
    <w:rsid w:val="008327CB"/>
    <w:rsid w:val="0084237B"/>
    <w:rsid w:val="00844417"/>
    <w:rsid w:val="008449C3"/>
    <w:rsid w:val="00850137"/>
    <w:rsid w:val="008502BB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269B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427C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A89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0D6A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64D7"/>
    <w:rsid w:val="009D65C7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07B37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37A3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4E10"/>
    <w:rsid w:val="00AA5103"/>
    <w:rsid w:val="00AA5B48"/>
    <w:rsid w:val="00AA6777"/>
    <w:rsid w:val="00AA6781"/>
    <w:rsid w:val="00AA6BF3"/>
    <w:rsid w:val="00AA7510"/>
    <w:rsid w:val="00AB01AF"/>
    <w:rsid w:val="00AB096B"/>
    <w:rsid w:val="00AB1888"/>
    <w:rsid w:val="00AB3798"/>
    <w:rsid w:val="00AB611B"/>
    <w:rsid w:val="00AB66CB"/>
    <w:rsid w:val="00AB6847"/>
    <w:rsid w:val="00AB6A0F"/>
    <w:rsid w:val="00AB6FF4"/>
    <w:rsid w:val="00AC0137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143E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40FC6"/>
    <w:rsid w:val="00B43050"/>
    <w:rsid w:val="00B4377D"/>
    <w:rsid w:val="00B440CD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1C71"/>
    <w:rsid w:val="00BD383C"/>
    <w:rsid w:val="00BD3C3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15E8"/>
    <w:rsid w:val="00C025F7"/>
    <w:rsid w:val="00C03DD6"/>
    <w:rsid w:val="00C05700"/>
    <w:rsid w:val="00C05C45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506A6"/>
    <w:rsid w:val="00C51A6A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2899"/>
    <w:rsid w:val="00C83865"/>
    <w:rsid w:val="00C8395B"/>
    <w:rsid w:val="00C8396E"/>
    <w:rsid w:val="00C83F8E"/>
    <w:rsid w:val="00C8445C"/>
    <w:rsid w:val="00C85965"/>
    <w:rsid w:val="00C85CC3"/>
    <w:rsid w:val="00C871A0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36635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15DE"/>
    <w:rsid w:val="00D54206"/>
    <w:rsid w:val="00D5480C"/>
    <w:rsid w:val="00D55520"/>
    <w:rsid w:val="00D60B59"/>
    <w:rsid w:val="00D60E77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4673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609"/>
    <w:rsid w:val="00EA7F3C"/>
    <w:rsid w:val="00EB1BB3"/>
    <w:rsid w:val="00EB364E"/>
    <w:rsid w:val="00EB3686"/>
    <w:rsid w:val="00EB4AD7"/>
    <w:rsid w:val="00EB6B55"/>
    <w:rsid w:val="00EB7A0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EF6FFD"/>
    <w:rsid w:val="00F003DE"/>
    <w:rsid w:val="00F00B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1318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FC224A-DACC-4E37-95B5-90016FA0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83123-7B4D-48A7-8941-4D810AB2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11</Pages>
  <Words>2465</Words>
  <Characters>14051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16484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Алевтина А. Берёзкина</cp:lastModifiedBy>
  <cp:revision>20</cp:revision>
  <cp:lastPrinted>2025-01-28T06:54:00Z</cp:lastPrinted>
  <dcterms:created xsi:type="dcterms:W3CDTF">2025-01-20T09:11:00Z</dcterms:created>
  <dcterms:modified xsi:type="dcterms:W3CDTF">2026-03-17T08:11:00Z</dcterms:modified>
</cp:coreProperties>
</file>