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71" w:rsidRPr="009C3371" w:rsidRDefault="009C3371" w:rsidP="009C337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Форма N 62</w:t>
      </w:r>
    </w:p>
    <w:p w:rsidR="009C3371" w:rsidRP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Председателю суда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(председательствующему судье)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от _______________________________________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_________________________________________,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(Ф.И.О., процессуальное положение, данные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документа, удостоверяющего личность и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полномочия)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проживающего по адресу: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_________________________________________,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номер контактного телефона _______________</w:t>
      </w:r>
    </w:p>
    <w:p w:rsidR="009C3371" w:rsidRPr="009C3371" w:rsidRDefault="009C3371" w:rsidP="009C3371">
      <w:pPr>
        <w:pStyle w:val="ConsPlusNonformat"/>
        <w:ind w:left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Pr="009C3371" w:rsidRDefault="009C3371" w:rsidP="009C3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907"/>
      <w:bookmarkEnd w:id="0"/>
      <w:r w:rsidRPr="009C3371">
        <w:rPr>
          <w:rFonts w:ascii="Times New Roman" w:hAnsi="Times New Roman" w:cs="Times New Roman"/>
          <w:sz w:val="24"/>
          <w:szCs w:val="24"/>
        </w:rPr>
        <w:t>Заявление об ознакомлении с делом/материалом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1. Прошу предоставить мне возможность ознакомления </w:t>
      </w:r>
      <w:r w:rsidR="001E0127" w:rsidRPr="009C3371">
        <w:rPr>
          <w:rFonts w:ascii="Times New Roman" w:hAnsi="Times New Roman" w:cs="Times New Roman"/>
          <w:sz w:val="24"/>
          <w:szCs w:val="24"/>
        </w:rPr>
        <w:t>с делом</w:t>
      </w:r>
      <w:r w:rsidRPr="009C3371">
        <w:rPr>
          <w:rFonts w:ascii="Times New Roman" w:hAnsi="Times New Roman" w:cs="Times New Roman"/>
          <w:sz w:val="24"/>
          <w:szCs w:val="24"/>
        </w:rPr>
        <w:t>/материалом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(указывается номер и наименование дела (материала)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</w:p>
    <w:p w:rsidR="001E0127" w:rsidRPr="009C3371" w:rsidRDefault="001E0127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Дата "__" _______________ 20__ г.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915"/>
      <w:bookmarkEnd w:id="1"/>
      <w:r w:rsidRPr="009C3371">
        <w:rPr>
          <w:rFonts w:ascii="Times New Roman" w:hAnsi="Times New Roman" w:cs="Times New Roman"/>
          <w:sz w:val="24"/>
          <w:szCs w:val="24"/>
        </w:rPr>
        <w:t xml:space="preserve">    2.  Дело/материал получил, об уголовной ответственности по </w:t>
      </w:r>
      <w:hyperlink r:id="rId4">
        <w:r w:rsidRPr="009C3371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proofErr w:type="gramStart"/>
      <w:r w:rsidRPr="009C3371">
        <w:rPr>
          <w:rFonts w:ascii="Times New Roman" w:hAnsi="Times New Roman" w:cs="Times New Roman"/>
          <w:sz w:val="24"/>
          <w:szCs w:val="24"/>
        </w:rPr>
        <w:t>статьи  294</w:t>
      </w:r>
      <w:proofErr w:type="gramEnd"/>
      <w:r w:rsidRPr="009C3371">
        <w:rPr>
          <w:rFonts w:ascii="Times New Roman" w:hAnsi="Times New Roman" w:cs="Times New Roman"/>
          <w:sz w:val="24"/>
          <w:szCs w:val="24"/>
        </w:rPr>
        <w:t xml:space="preserve">  Уголовного  кодекса Российской Федерации за воспрепятствование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371">
        <w:rPr>
          <w:rFonts w:ascii="Times New Roman" w:hAnsi="Times New Roman" w:cs="Times New Roman"/>
          <w:sz w:val="24"/>
          <w:szCs w:val="24"/>
        </w:rPr>
        <w:t>осуществлению  правосудия,  выразившееся в утрате, повреждении, уничтожении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371">
        <w:rPr>
          <w:rFonts w:ascii="Times New Roman" w:hAnsi="Times New Roman" w:cs="Times New Roman"/>
          <w:sz w:val="24"/>
          <w:szCs w:val="24"/>
        </w:rPr>
        <w:t>выданного  мне  вышеуказанного  судебного  дела/материала или отдельных его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документов, предупрежден __________________________________________________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3371">
        <w:rPr>
          <w:rFonts w:ascii="Times New Roman" w:hAnsi="Times New Roman" w:cs="Times New Roman"/>
          <w:sz w:val="24"/>
          <w:szCs w:val="24"/>
        </w:rPr>
        <w:t>(Ф.И.О. и подпись лица, которому передано дело,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                              дата выдачи дела)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22"/>
      <w:bookmarkEnd w:id="2"/>
      <w:r w:rsidRPr="009C3371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______________________________________________________________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 (должность, Ф.И.О., подпись работника аппарата суда, выдавшего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                    судебное дело, дата)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25"/>
      <w:bookmarkEnd w:id="3"/>
      <w:r w:rsidRPr="009C3371">
        <w:rPr>
          <w:rFonts w:ascii="Times New Roman" w:hAnsi="Times New Roman" w:cs="Times New Roman"/>
          <w:sz w:val="24"/>
          <w:szCs w:val="24"/>
        </w:rPr>
        <w:t xml:space="preserve">    4. Мною, _____________________________________________________________,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 xml:space="preserve">                      (должность работника аппарата суда, Ф.И.О.)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вышеназванное дело принято и проверено его состояние, в том числе наличие в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371">
        <w:rPr>
          <w:rFonts w:ascii="Times New Roman" w:hAnsi="Times New Roman" w:cs="Times New Roman"/>
          <w:sz w:val="24"/>
          <w:szCs w:val="24"/>
        </w:rPr>
        <w:t>нем всех приобщенных документов. ______________________________________</w:t>
      </w:r>
    </w:p>
    <w:p w:rsidR="009C3371" w:rsidRPr="009C3371" w:rsidRDefault="009C3371" w:rsidP="009C3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3371">
        <w:rPr>
          <w:rFonts w:ascii="Times New Roman" w:hAnsi="Times New Roman" w:cs="Times New Roman"/>
          <w:sz w:val="24"/>
          <w:szCs w:val="24"/>
        </w:rPr>
        <w:t xml:space="preserve"> (дата, подпись)</w:t>
      </w: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371" w:rsidRDefault="009C3371" w:rsidP="009C3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9C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6A"/>
    <w:rsid w:val="00171F6A"/>
    <w:rsid w:val="001E0127"/>
    <w:rsid w:val="009C3371"/>
    <w:rsid w:val="00C525B7"/>
    <w:rsid w:val="00E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B7C75-D109-4473-AB41-60EBFFB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3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C33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368088779F543A4B017D45A60D4318DE068BBCD018E37AC89FD501FC9C0A2B28FED34AD592D02AF0D11146DBD66BF6C203D292F0C8FAF4EpC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2022-11-09T08:03:00Z</cp:lastPrinted>
  <dcterms:created xsi:type="dcterms:W3CDTF">2025-11-15T08:11:00Z</dcterms:created>
  <dcterms:modified xsi:type="dcterms:W3CDTF">2025-11-15T08:11:00Z</dcterms:modified>
</cp:coreProperties>
</file>