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C9" w:rsidRPr="002937E4" w:rsidRDefault="00EA58C9" w:rsidP="00EA58C9">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EA58C9" w:rsidRPr="002937E4" w:rsidRDefault="00EA58C9" w:rsidP="00EA58C9">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EA58C9" w:rsidRPr="002937E4" w:rsidRDefault="00EA58C9" w:rsidP="00EA58C9">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EA58C9" w:rsidRPr="002937E4" w:rsidRDefault="00EA58C9" w:rsidP="00EA58C9">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EA58C9" w:rsidRPr="002937E4" w:rsidRDefault="00EA58C9" w:rsidP="00EA58C9">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EA58C9" w:rsidRPr="002937E4" w:rsidRDefault="00EA58C9" w:rsidP="00EA58C9">
      <w:pPr>
        <w:ind w:firstLine="0"/>
        <w:jc w:val="center"/>
        <w:rPr>
          <w:rFonts w:ascii="Times New Roman" w:hAnsi="Times New Roman"/>
          <w:sz w:val="28"/>
          <w:szCs w:val="28"/>
        </w:rPr>
      </w:pP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A58C9" w:rsidRPr="002937E4" w:rsidRDefault="00EA58C9" w:rsidP="00EA58C9">
      <w:pPr>
        <w:ind w:firstLine="567"/>
        <w:rPr>
          <w:rFonts w:ascii="Times New Roman" w:hAnsi="Times New Roman"/>
          <w:sz w:val="28"/>
          <w:szCs w:val="28"/>
        </w:rPr>
      </w:pPr>
    </w:p>
    <w:p w:rsidR="00EA58C9" w:rsidRPr="002937E4" w:rsidRDefault="00EA58C9" w:rsidP="00EA58C9">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EA58C9" w:rsidRPr="002937E4" w:rsidRDefault="00EA58C9" w:rsidP="00EA58C9">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EA58C9" w:rsidRPr="002937E4" w:rsidRDefault="00EA58C9" w:rsidP="00EA58C9">
      <w:pPr>
        <w:jc w:val="center"/>
        <w:rPr>
          <w:rFonts w:ascii="Times New Roman" w:hAnsi="Times New Roman"/>
          <w:sz w:val="28"/>
          <w:szCs w:val="28"/>
        </w:rPr>
      </w:pP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A58C9" w:rsidRPr="002937E4" w:rsidRDefault="00EA58C9" w:rsidP="00EA58C9">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EA58C9" w:rsidRPr="002937E4" w:rsidRDefault="00EA58C9" w:rsidP="00EA58C9">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A58C9" w:rsidRPr="002937E4" w:rsidRDefault="00EA58C9" w:rsidP="00EA58C9">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EA58C9" w:rsidRDefault="00EA58C9" w:rsidP="00EA58C9">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EA58C9" w:rsidRDefault="00EA58C9" w:rsidP="00EA58C9">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EA58C9" w:rsidRDefault="00EA58C9" w:rsidP="00EA58C9">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EA58C9" w:rsidRDefault="00EA58C9" w:rsidP="00EA58C9">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EA58C9" w:rsidRPr="002937E4" w:rsidRDefault="00EA58C9" w:rsidP="00EA58C9">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6"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7"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EA58C9" w:rsidRPr="002937E4" w:rsidRDefault="00EA58C9" w:rsidP="00EA58C9">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8"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9"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A58C9" w:rsidRPr="002937E4" w:rsidRDefault="00EA58C9" w:rsidP="00EA58C9">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A58C9" w:rsidRPr="002937E4" w:rsidRDefault="00EA58C9" w:rsidP="00EA58C9">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0"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A58C9" w:rsidRPr="002937E4" w:rsidRDefault="00EA58C9" w:rsidP="00EA58C9">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EA58C9" w:rsidRDefault="00EA58C9" w:rsidP="00EA58C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EA58C9" w:rsidRDefault="00EA58C9" w:rsidP="00EA58C9">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EA58C9" w:rsidRPr="006A7568" w:rsidRDefault="00EA58C9" w:rsidP="00EA58C9">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EA58C9" w:rsidRPr="006A7568" w:rsidRDefault="00EA58C9" w:rsidP="00EA58C9">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EA58C9" w:rsidRDefault="00EA58C9" w:rsidP="00EA58C9">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EA58C9" w:rsidRDefault="00EA58C9" w:rsidP="00EA58C9">
      <w:pPr>
        <w:tabs>
          <w:tab w:val="left" w:pos="1134"/>
        </w:tabs>
        <w:ind w:firstLine="567"/>
        <w:rPr>
          <w:rFonts w:ascii="Times New Roman" w:hAnsi="Times New Roman"/>
          <w:b/>
          <w:sz w:val="28"/>
          <w:szCs w:val="28"/>
        </w:rPr>
      </w:pPr>
    </w:p>
    <w:p w:rsidR="00EA58C9" w:rsidRDefault="00EA58C9" w:rsidP="00EA58C9">
      <w:pPr>
        <w:tabs>
          <w:tab w:val="left" w:pos="1134"/>
        </w:tabs>
        <w:ind w:firstLine="567"/>
        <w:rPr>
          <w:rFonts w:ascii="Times New Roman" w:hAnsi="Times New Roman"/>
          <w:b/>
          <w:sz w:val="28"/>
          <w:szCs w:val="28"/>
        </w:rPr>
      </w:pPr>
    </w:p>
    <w:p w:rsidR="00EA58C9" w:rsidRPr="00610EEC" w:rsidRDefault="00EA58C9" w:rsidP="00EA58C9">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EA58C9" w:rsidRPr="00CF518B" w:rsidRDefault="00EA58C9" w:rsidP="00EA58C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EA58C9" w:rsidRPr="001E0217" w:rsidRDefault="00EA58C9" w:rsidP="00EA58C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2"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EA58C9" w:rsidRPr="00D01274" w:rsidRDefault="00EA58C9" w:rsidP="00EA58C9">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EA58C9" w:rsidRPr="00D01274" w:rsidRDefault="00EA58C9" w:rsidP="00EA58C9">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EA58C9" w:rsidRPr="00D01274" w:rsidRDefault="00EA58C9" w:rsidP="00EA58C9">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EA58C9" w:rsidRPr="00FA5A85" w:rsidRDefault="00EA58C9" w:rsidP="00EA58C9">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A58C9" w:rsidRPr="002937E4" w:rsidRDefault="00EA58C9" w:rsidP="00EA58C9">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3"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EA58C9" w:rsidRPr="00C621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EA58C9"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A58C9" w:rsidRPr="007B171F" w:rsidRDefault="00EA58C9" w:rsidP="00EA58C9">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w:t>
      </w:r>
      <w:r w:rsidRPr="00FA5A85">
        <w:rPr>
          <w:rFonts w:ascii="Times New Roman" w:hAnsi="Times New Roman"/>
          <w:sz w:val="28"/>
          <w:szCs w:val="28"/>
        </w:rPr>
        <w:lastRenderedPageBreak/>
        <w:t>операции или непосредственно выполняли задачи, связанные с ее проведением, на указанных территориях, в том числе, например, в ноябре 2022 года.</w:t>
      </w:r>
    </w:p>
    <w:p w:rsidR="00EA58C9" w:rsidRDefault="00EA58C9" w:rsidP="00EA58C9">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EA58C9" w:rsidRDefault="00EA58C9" w:rsidP="00EA58C9">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4"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EA58C9" w:rsidRPr="009F6DEF" w:rsidRDefault="00EA58C9" w:rsidP="00EA58C9">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EA58C9" w:rsidRPr="009F6DEF"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EA58C9"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EA58C9" w:rsidRPr="00C621E4" w:rsidRDefault="00EA58C9" w:rsidP="00EA58C9">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EA58C9" w:rsidRPr="00C621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EA58C9" w:rsidRPr="002937E4" w:rsidRDefault="00EA58C9" w:rsidP="00EA58C9">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EA58C9" w:rsidRDefault="00EA58C9" w:rsidP="00EA58C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EA58C9" w:rsidRPr="002937E4" w:rsidRDefault="00EA58C9" w:rsidP="00EA58C9">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EA58C9" w:rsidRPr="002937E4" w:rsidRDefault="00EA58C9" w:rsidP="00EA58C9">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EA58C9" w:rsidRPr="002937E4" w:rsidRDefault="00EA58C9" w:rsidP="00EA58C9">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EA58C9" w:rsidRPr="006848CC"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EA58C9" w:rsidRPr="00C621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EA58C9" w:rsidRPr="002937E4" w:rsidRDefault="00EA58C9" w:rsidP="00EA58C9">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EA58C9"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EA58C9" w:rsidRPr="002937E4" w:rsidRDefault="00EA58C9" w:rsidP="00EA58C9">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EA58C9" w:rsidRPr="002937E4" w:rsidRDefault="00EA58C9" w:rsidP="00EA58C9">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EA58C9" w:rsidRPr="002937E4" w:rsidRDefault="00EA58C9" w:rsidP="00EA58C9">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A58C9" w:rsidRPr="002937E4" w:rsidRDefault="00EA58C9" w:rsidP="00EA58C9">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A58C9" w:rsidRPr="002937E4" w:rsidRDefault="00EA58C9" w:rsidP="00EA58C9">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EA58C9" w:rsidRPr="002937E4" w:rsidRDefault="00EA58C9" w:rsidP="00EA58C9">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A58C9" w:rsidRPr="002937E4" w:rsidRDefault="00EA58C9" w:rsidP="00EA58C9">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A58C9" w:rsidRDefault="00EA58C9" w:rsidP="00EA58C9">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EA58C9" w:rsidRPr="00191144" w:rsidRDefault="00EA58C9" w:rsidP="00EA58C9">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0"/>
    </w:p>
    <w:p w:rsidR="00EA58C9" w:rsidRPr="002937E4" w:rsidRDefault="00EA58C9" w:rsidP="00EA58C9">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EA58C9" w:rsidRPr="002937E4" w:rsidRDefault="00EA58C9" w:rsidP="00EA58C9">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EA58C9" w:rsidRPr="002937E4" w:rsidRDefault="00EA58C9" w:rsidP="00EA58C9">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EA58C9" w:rsidRDefault="00EA58C9" w:rsidP="00EA58C9">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EA58C9" w:rsidRPr="002937E4" w:rsidRDefault="00EA58C9" w:rsidP="00EA58C9">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EA58C9" w:rsidRPr="002937E4" w:rsidRDefault="00EA58C9" w:rsidP="00EA58C9">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EA58C9" w:rsidRPr="002937E4" w:rsidRDefault="00EA58C9" w:rsidP="00EA58C9">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EA58C9" w:rsidRPr="002937E4" w:rsidRDefault="00EA58C9" w:rsidP="00EA58C9">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EA58C9" w:rsidRPr="002937E4" w:rsidRDefault="00EA58C9" w:rsidP="00EA58C9">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EA58C9" w:rsidRPr="002937E4" w:rsidRDefault="00EA58C9" w:rsidP="00EA58C9">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EA58C9" w:rsidRPr="002937E4" w:rsidTr="00A32AC7">
        <w:tc>
          <w:tcPr>
            <w:tcW w:w="10348" w:type="dxa"/>
            <w:gridSpan w:val="2"/>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EA58C9" w:rsidRPr="002937E4" w:rsidTr="00A32AC7">
        <w:tc>
          <w:tcPr>
            <w:tcW w:w="3119" w:type="dxa"/>
            <w:shd w:val="clear" w:color="auto" w:fill="auto"/>
          </w:tcPr>
          <w:p w:rsidR="00EA58C9" w:rsidRPr="002937E4" w:rsidRDefault="00EA58C9" w:rsidP="00A32AC7">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EA58C9" w:rsidRPr="002937E4" w:rsidTr="00A32AC7">
        <w:tc>
          <w:tcPr>
            <w:tcW w:w="3119"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w:t>
            </w:r>
            <w:r w:rsidRPr="002937E4">
              <w:rPr>
                <w:rFonts w:ascii="Times New Roman" w:hAnsi="Times New Roman"/>
                <w:sz w:val="28"/>
                <w:szCs w:val="28"/>
              </w:rPr>
              <w:lastRenderedPageBreak/>
              <w:t xml:space="preserve">состоял в браке </w:t>
            </w:r>
          </w:p>
        </w:tc>
      </w:tr>
      <w:tr w:rsidR="00EA58C9" w:rsidRPr="002937E4" w:rsidTr="00A32AC7">
        <w:tc>
          <w:tcPr>
            <w:tcW w:w="10348" w:type="dxa"/>
            <w:gridSpan w:val="2"/>
            <w:shd w:val="clear" w:color="auto" w:fill="auto"/>
          </w:tcPr>
          <w:p w:rsidR="00EA58C9" w:rsidRPr="002937E4" w:rsidRDefault="00EA58C9" w:rsidP="00A32AC7">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EA58C9" w:rsidRPr="002937E4" w:rsidTr="00A32AC7">
        <w:trPr>
          <w:trHeight w:val="660"/>
        </w:trPr>
        <w:tc>
          <w:tcPr>
            <w:tcW w:w="3119" w:type="dxa"/>
            <w:shd w:val="clear" w:color="auto" w:fill="auto"/>
          </w:tcPr>
          <w:p w:rsidR="00EA58C9" w:rsidRPr="002937E4" w:rsidRDefault="00EA58C9" w:rsidP="00A32AC7">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EA58C9" w:rsidRPr="002937E4" w:rsidRDefault="00EA58C9" w:rsidP="00A32AC7">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EA58C9" w:rsidRPr="002937E4" w:rsidTr="00A32AC7">
        <w:trPr>
          <w:trHeight w:val="131"/>
        </w:trPr>
        <w:tc>
          <w:tcPr>
            <w:tcW w:w="3119" w:type="dxa"/>
            <w:shd w:val="clear" w:color="auto" w:fill="auto"/>
          </w:tcPr>
          <w:p w:rsidR="00EA58C9" w:rsidRPr="002937E4" w:rsidRDefault="00EA58C9" w:rsidP="00A32AC7">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EA58C9" w:rsidRPr="002937E4" w:rsidRDefault="00EA58C9" w:rsidP="00A32AC7">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EA58C9" w:rsidRPr="002937E4" w:rsidRDefault="00EA58C9" w:rsidP="00EA58C9">
      <w:pPr>
        <w:pStyle w:val="af7"/>
        <w:tabs>
          <w:tab w:val="left" w:pos="1134"/>
        </w:tabs>
        <w:ind w:left="709" w:firstLine="851"/>
        <w:rPr>
          <w:rFonts w:ascii="Times New Roman" w:hAnsi="Times New Roman"/>
          <w:sz w:val="28"/>
          <w:szCs w:val="28"/>
        </w:rPr>
      </w:pPr>
    </w:p>
    <w:p w:rsidR="00EA58C9" w:rsidRPr="002937E4" w:rsidRDefault="00EA58C9" w:rsidP="00EA58C9">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A58C9" w:rsidRPr="002937E4" w:rsidRDefault="00EA58C9" w:rsidP="00EA58C9">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EA58C9" w:rsidRPr="002937E4" w:rsidRDefault="00EA58C9" w:rsidP="00EA58C9">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EA58C9" w:rsidRPr="002937E4" w:rsidTr="00A32AC7">
        <w:trPr>
          <w:trHeight w:val="435"/>
        </w:trPr>
        <w:tc>
          <w:tcPr>
            <w:tcW w:w="10348" w:type="dxa"/>
            <w:gridSpan w:val="2"/>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EA58C9" w:rsidRPr="002937E4" w:rsidTr="00A32AC7">
        <w:trPr>
          <w:trHeight w:val="435"/>
        </w:trPr>
        <w:tc>
          <w:tcPr>
            <w:tcW w:w="10348" w:type="dxa"/>
            <w:gridSpan w:val="2"/>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EA58C9" w:rsidRPr="002937E4" w:rsidTr="00A32AC7">
        <w:trPr>
          <w:trHeight w:val="435"/>
        </w:trPr>
        <w:tc>
          <w:tcPr>
            <w:tcW w:w="3147"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EA58C9" w:rsidRDefault="00EA58C9" w:rsidP="00EA58C9">
      <w:pPr>
        <w:ind w:firstLine="567"/>
        <w:rPr>
          <w:rFonts w:ascii="Times New Roman" w:hAnsi="Times New Roman"/>
          <w:b/>
          <w:sz w:val="28"/>
          <w:szCs w:val="28"/>
        </w:rPr>
      </w:pPr>
    </w:p>
    <w:p w:rsidR="00EA58C9" w:rsidRPr="00C621E4" w:rsidRDefault="00EA58C9" w:rsidP="00EA58C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EA58C9" w:rsidRPr="00C621E4" w:rsidRDefault="00EA58C9" w:rsidP="00EA58C9">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EA58C9" w:rsidRPr="00C621E4" w:rsidRDefault="00EA58C9" w:rsidP="00EA58C9">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EA58C9" w:rsidRPr="00C621E4" w:rsidRDefault="00EA58C9" w:rsidP="00EA58C9">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EA58C9" w:rsidRDefault="00EA58C9" w:rsidP="00EA58C9">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EA58C9" w:rsidRDefault="00EA58C9" w:rsidP="00EA58C9">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EA58C9" w:rsidRPr="00C621E4" w:rsidRDefault="00EA58C9" w:rsidP="00EA58C9">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EA58C9" w:rsidRPr="000315CC" w:rsidRDefault="00EA58C9" w:rsidP="00EA58C9">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EA58C9" w:rsidRPr="002937E4" w:rsidRDefault="00EA58C9" w:rsidP="00EA58C9">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A58C9" w:rsidRPr="002937E4" w:rsidRDefault="00EA58C9" w:rsidP="00EA58C9">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EA58C9" w:rsidRPr="002937E4" w:rsidRDefault="00EA58C9" w:rsidP="00EA58C9">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EA58C9" w:rsidRPr="002937E4" w:rsidRDefault="00EA58C9" w:rsidP="00EA58C9">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EA58C9" w:rsidRPr="002937E4" w:rsidTr="00A32AC7">
        <w:trPr>
          <w:trHeight w:val="435"/>
        </w:trPr>
        <w:tc>
          <w:tcPr>
            <w:tcW w:w="10348" w:type="dxa"/>
            <w:gridSpan w:val="2"/>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EA58C9" w:rsidRPr="002937E4" w:rsidTr="00A32AC7">
        <w:trPr>
          <w:trHeight w:val="435"/>
        </w:trPr>
        <w:tc>
          <w:tcPr>
            <w:tcW w:w="10348" w:type="dxa"/>
            <w:gridSpan w:val="2"/>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EA58C9" w:rsidRPr="002937E4" w:rsidTr="00A32AC7">
        <w:trPr>
          <w:trHeight w:val="435"/>
        </w:trPr>
        <w:tc>
          <w:tcPr>
            <w:tcW w:w="311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EA58C9" w:rsidRDefault="00EA58C9" w:rsidP="00EA58C9">
      <w:pPr>
        <w:pStyle w:val="af7"/>
        <w:ind w:left="567" w:firstLine="0"/>
        <w:rPr>
          <w:rFonts w:ascii="Times New Roman" w:hAnsi="Times New Roman"/>
          <w:sz w:val="28"/>
          <w:szCs w:val="28"/>
        </w:rPr>
      </w:pP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A58C9"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A58C9" w:rsidRPr="002937E4" w:rsidRDefault="00EA58C9" w:rsidP="00EA58C9">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EA58C9"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A58C9" w:rsidRPr="002937E4" w:rsidRDefault="00EA58C9" w:rsidP="00EA58C9">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EA58C9" w:rsidRDefault="00EA58C9" w:rsidP="00EA58C9">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EA58C9" w:rsidRDefault="00EA58C9" w:rsidP="00EA58C9">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EA58C9" w:rsidRPr="002937E4" w:rsidRDefault="00EA58C9" w:rsidP="00EA58C9">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6"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EA58C9" w:rsidRPr="006848CC" w:rsidRDefault="00EA58C9" w:rsidP="00EA58C9">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EA58C9" w:rsidRPr="002937E4" w:rsidRDefault="00EA58C9" w:rsidP="00EA58C9">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EA58C9" w:rsidRPr="002937E4" w:rsidRDefault="00EA58C9" w:rsidP="00EA58C9">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EA58C9" w:rsidRPr="002937E4" w:rsidTr="00A32AC7">
        <w:tc>
          <w:tcPr>
            <w:tcW w:w="3223"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EA58C9" w:rsidRPr="002937E4" w:rsidTr="00A32AC7">
        <w:tc>
          <w:tcPr>
            <w:tcW w:w="3223"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A58C9" w:rsidRPr="002937E4" w:rsidTr="00A32AC7">
        <w:tc>
          <w:tcPr>
            <w:tcW w:w="3223"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EA58C9" w:rsidRPr="002937E4" w:rsidTr="00A32AC7">
        <w:tc>
          <w:tcPr>
            <w:tcW w:w="3223" w:type="dxa"/>
            <w:tcBorders>
              <w:bottom w:val="single" w:sz="4" w:space="0" w:color="auto"/>
            </w:tcBorders>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EA58C9" w:rsidRPr="002937E4" w:rsidTr="00A32AC7">
        <w:tc>
          <w:tcPr>
            <w:tcW w:w="3223" w:type="dxa"/>
            <w:shd w:val="clear" w:color="auto" w:fill="FFFFFF"/>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EA58C9" w:rsidRPr="002937E4" w:rsidRDefault="00EA58C9" w:rsidP="00A32AC7">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EA58C9" w:rsidRPr="002937E4" w:rsidTr="00A32AC7">
        <w:tc>
          <w:tcPr>
            <w:tcW w:w="3223" w:type="dxa"/>
            <w:shd w:val="clear" w:color="auto" w:fill="FFFFFF"/>
          </w:tcPr>
          <w:p w:rsidR="00EA58C9" w:rsidRPr="002937E4" w:rsidRDefault="00EA58C9" w:rsidP="00A32AC7">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EA58C9" w:rsidRPr="002937E4" w:rsidRDefault="00EA58C9" w:rsidP="00A32AC7">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A58C9" w:rsidRPr="002937E4" w:rsidRDefault="00EA58C9" w:rsidP="00EA58C9">
      <w:pPr>
        <w:rPr>
          <w:rFonts w:ascii="Times New Roman" w:hAnsi="Times New Roman"/>
          <w:sz w:val="28"/>
          <w:szCs w:val="28"/>
        </w:rPr>
      </w:pPr>
    </w:p>
    <w:p w:rsidR="00EA58C9" w:rsidRPr="003F6CEA" w:rsidRDefault="00EA58C9" w:rsidP="00EA58C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EA58C9" w:rsidRPr="006848CC"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EA58C9" w:rsidRPr="006848CC" w:rsidRDefault="00EA58C9" w:rsidP="00EA58C9">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EA58C9" w:rsidRPr="002937E4" w:rsidRDefault="00EA58C9" w:rsidP="00EA58C9">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EA58C9" w:rsidRPr="004B5F02" w:rsidRDefault="00EA58C9" w:rsidP="00EA58C9">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EA58C9" w:rsidRPr="004B5F02" w:rsidRDefault="00EA58C9" w:rsidP="00EA58C9">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 xml:space="preserve">вследствие не зависящих от него обстоятельств, такое </w:t>
      </w:r>
      <w:r w:rsidRPr="004B5F02">
        <w:rPr>
          <w:rFonts w:ascii="Times New Roman" w:hAnsi="Times New Roman"/>
          <w:sz w:val="28"/>
          <w:szCs w:val="28"/>
        </w:rPr>
        <w:lastRenderedPageBreak/>
        <w:t>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A58C9" w:rsidRPr="004B5F02" w:rsidRDefault="00EA58C9" w:rsidP="00EA58C9">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EA58C9" w:rsidRPr="004B5F02" w:rsidRDefault="00EA58C9" w:rsidP="00EA58C9">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A58C9" w:rsidRPr="004B5F02" w:rsidRDefault="00EA58C9" w:rsidP="00EA58C9">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A58C9" w:rsidRPr="002937E4" w:rsidRDefault="00EA58C9" w:rsidP="00EA58C9">
      <w:pPr>
        <w:ind w:firstLine="851"/>
        <w:rPr>
          <w:rFonts w:ascii="Times New Roman" w:hAnsi="Times New Roman"/>
          <w:sz w:val="28"/>
          <w:szCs w:val="28"/>
        </w:rPr>
      </w:pPr>
    </w:p>
    <w:p w:rsidR="00EA58C9" w:rsidRDefault="00EA58C9" w:rsidP="00EA58C9">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EA58C9" w:rsidRPr="002937E4" w:rsidRDefault="00EA58C9" w:rsidP="00EA58C9">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EA58C9" w:rsidRPr="002937E4" w:rsidRDefault="00EA58C9" w:rsidP="00EA58C9">
      <w:pPr>
        <w:ind w:firstLine="851"/>
        <w:jc w:val="center"/>
        <w:rPr>
          <w:rFonts w:ascii="Times New Roman" w:hAnsi="Times New Roman"/>
          <w:b/>
          <w:sz w:val="28"/>
          <w:szCs w:val="28"/>
        </w:rPr>
      </w:pP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EA58C9"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разделом 2 справки предусмотрен случай, при </w:t>
      </w:r>
      <w:r w:rsidRPr="00B95D54">
        <w:rPr>
          <w:rFonts w:ascii="Times New Roman" w:hAnsi="Times New Roman"/>
          <w:sz w:val="28"/>
          <w:szCs w:val="28"/>
        </w:rPr>
        <w:lastRenderedPageBreak/>
        <w:t>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EA58C9" w:rsidRDefault="00EA58C9" w:rsidP="00EA58C9">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EA58C9" w:rsidRPr="008E1D3D" w:rsidRDefault="00EA58C9" w:rsidP="00EA58C9">
      <w:pPr>
        <w:pStyle w:val="af7"/>
        <w:ind w:left="567" w:firstLine="0"/>
        <w:rPr>
          <w:rFonts w:ascii="Times New Roman" w:hAnsi="Times New Roman"/>
          <w:sz w:val="28"/>
          <w:szCs w:val="28"/>
        </w:rPr>
      </w:pPr>
    </w:p>
    <w:tbl>
      <w:tblPr>
        <w:tblStyle w:val="af4"/>
        <w:tblW w:w="0" w:type="auto"/>
        <w:tblLook w:val="04A0"/>
      </w:tblPr>
      <w:tblGrid>
        <w:gridCol w:w="2263"/>
        <w:gridCol w:w="7932"/>
      </w:tblGrid>
      <w:tr w:rsidR="00EA58C9" w:rsidTr="00A32AC7">
        <w:tc>
          <w:tcPr>
            <w:tcW w:w="2263" w:type="dxa"/>
          </w:tcPr>
          <w:p w:rsidR="00EA58C9" w:rsidRPr="00D02CA3" w:rsidRDefault="00EA58C9" w:rsidP="00A32AC7">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EA58C9" w:rsidRPr="00D02CA3" w:rsidRDefault="00EA58C9" w:rsidP="00A32AC7">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EA58C9" w:rsidTr="00A32AC7">
        <w:tc>
          <w:tcPr>
            <w:tcW w:w="2263" w:type="dxa"/>
            <w:vMerge w:val="restart"/>
          </w:tcPr>
          <w:p w:rsidR="00EA58C9" w:rsidRPr="00D02CA3" w:rsidRDefault="00EA58C9" w:rsidP="00A32AC7">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EA58C9" w:rsidRPr="00D02CA3" w:rsidRDefault="00EA58C9" w:rsidP="00A32AC7">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 через Л</w:t>
            </w:r>
            <w:r w:rsidRPr="008E1D3D">
              <w:rPr>
                <w:rFonts w:ascii="Times New Roman" w:hAnsi="Times New Roman"/>
                <w:sz w:val="28"/>
                <w:szCs w:val="28"/>
              </w:rPr>
              <w:t xml:space="preserve">ичный кабинет налогоплательщика (официальный сайт </w:t>
            </w:r>
            <w:hyperlink r:id="rId17" w:history="1">
              <w:r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EA58C9" w:rsidTr="00A32AC7">
        <w:tc>
          <w:tcPr>
            <w:tcW w:w="2263" w:type="dxa"/>
            <w:vMerge/>
          </w:tcPr>
          <w:p w:rsidR="00EA58C9" w:rsidRDefault="00EA58C9" w:rsidP="00A32AC7">
            <w:pPr>
              <w:ind w:firstLine="0"/>
              <w:rPr>
                <w:rFonts w:ascii="Times New Roman" w:hAnsi="Times New Roman"/>
                <w:sz w:val="28"/>
                <w:szCs w:val="28"/>
              </w:rPr>
            </w:pPr>
          </w:p>
        </w:tc>
        <w:tc>
          <w:tcPr>
            <w:tcW w:w="7932" w:type="dxa"/>
          </w:tcPr>
          <w:p w:rsidR="00EA58C9" w:rsidRPr="008E1D3D" w:rsidRDefault="00EA58C9" w:rsidP="00A32AC7">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Личный кабинет налогоплательщика (официальный сайт </w:t>
            </w:r>
            <w:hyperlink r:id="rId18" w:history="1">
              <w:r w:rsidRPr="00F460EA">
                <w:rPr>
                  <w:rStyle w:val="aff5"/>
                  <w:rFonts w:ascii="Times New Roman" w:hAnsi="Times New Roman"/>
                  <w:sz w:val="28"/>
                  <w:szCs w:val="28"/>
                </w:rPr>
                <w:t>https://lkfl2.nalog.ru/lkfl</w:t>
              </w:r>
            </w:hyperlink>
            <w:r>
              <w:rPr>
                <w:rFonts w:ascii="Times New Roman" w:hAnsi="Times New Roman"/>
                <w:sz w:val="28"/>
                <w:szCs w:val="28"/>
              </w:rPr>
              <w:t xml:space="preserve">) </w:t>
            </w:r>
            <w:r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19" w:history="1">
              <w:r w:rsidRPr="00F460EA">
                <w:rPr>
                  <w:rStyle w:val="aff5"/>
                  <w:rFonts w:ascii="Times New Roman" w:hAnsi="Times New Roman"/>
                  <w:sz w:val="28"/>
                  <w:szCs w:val="28"/>
                </w:rPr>
                <w:t>https://sfr.gov.ru/</w:t>
              </w:r>
            </w:hyperlink>
            <w:r w:rsidRPr="00B14203">
              <w:rPr>
                <w:rFonts w:ascii="Times New Roman" w:hAnsi="Times New Roman"/>
                <w:sz w:val="28"/>
                <w:szCs w:val="28"/>
              </w:rPr>
              <w:t>)</w:t>
            </w:r>
          </w:p>
        </w:tc>
      </w:tr>
      <w:tr w:rsidR="00EA58C9" w:rsidTr="00A32AC7">
        <w:tc>
          <w:tcPr>
            <w:tcW w:w="2263" w:type="dxa"/>
            <w:vMerge/>
          </w:tcPr>
          <w:p w:rsidR="00EA58C9" w:rsidRPr="00D02CA3" w:rsidRDefault="00EA58C9" w:rsidP="00A32AC7">
            <w:pPr>
              <w:ind w:firstLine="0"/>
              <w:rPr>
                <w:rFonts w:ascii="Times New Roman" w:hAnsi="Times New Roman"/>
                <w:sz w:val="28"/>
                <w:szCs w:val="28"/>
              </w:rPr>
            </w:pPr>
          </w:p>
        </w:tc>
        <w:tc>
          <w:tcPr>
            <w:tcW w:w="7932" w:type="dxa"/>
          </w:tcPr>
          <w:p w:rsidR="00EA58C9" w:rsidRPr="00D02CA3" w:rsidRDefault="00EA58C9" w:rsidP="00A32AC7">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EA58C9" w:rsidTr="00A32AC7">
        <w:tc>
          <w:tcPr>
            <w:tcW w:w="2263" w:type="dxa"/>
          </w:tcPr>
          <w:p w:rsidR="00EA58C9" w:rsidRPr="00D02CA3" w:rsidRDefault="00EA58C9" w:rsidP="00A32AC7">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EA58C9" w:rsidRDefault="00EA58C9" w:rsidP="00A32AC7">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EA58C9" w:rsidRPr="00D02CA3" w:rsidRDefault="00EA58C9" w:rsidP="00A32AC7">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0"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EA58C9" w:rsidTr="00A32AC7">
        <w:tc>
          <w:tcPr>
            <w:tcW w:w="2263" w:type="dxa"/>
          </w:tcPr>
          <w:p w:rsidR="00EA58C9" w:rsidRPr="00D02CA3" w:rsidRDefault="00EA58C9" w:rsidP="00A32AC7">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EA58C9" w:rsidRDefault="00EA58C9" w:rsidP="00A32AC7">
            <w:pPr>
              <w:ind w:firstLine="0"/>
              <w:rPr>
                <w:rFonts w:ascii="Times New Roman" w:hAnsi="Times New Roman"/>
                <w:sz w:val="28"/>
                <w:szCs w:val="28"/>
              </w:rPr>
            </w:pPr>
            <w:r>
              <w:rPr>
                <w:rFonts w:ascii="Times New Roman" w:hAnsi="Times New Roman"/>
                <w:sz w:val="28"/>
                <w:szCs w:val="28"/>
              </w:rPr>
              <w:t>Регистрационные документы.</w:t>
            </w:r>
          </w:p>
          <w:p w:rsidR="00EA58C9" w:rsidRPr="00D02CA3" w:rsidRDefault="00EA58C9" w:rsidP="00A32AC7">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EA58C9" w:rsidTr="00A32AC7">
        <w:tc>
          <w:tcPr>
            <w:tcW w:w="2263" w:type="dxa"/>
          </w:tcPr>
          <w:p w:rsidR="00EA58C9" w:rsidRPr="00D02CA3" w:rsidRDefault="00EA58C9" w:rsidP="00A32AC7">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EA58C9" w:rsidRDefault="00EA58C9" w:rsidP="00A32AC7">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2"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EA58C9" w:rsidRPr="00D02CA3" w:rsidRDefault="00EA58C9" w:rsidP="00A32AC7">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EA58C9" w:rsidTr="00A32AC7">
        <w:tc>
          <w:tcPr>
            <w:tcW w:w="2263" w:type="dxa"/>
          </w:tcPr>
          <w:p w:rsidR="00EA58C9" w:rsidRPr="00D02CA3" w:rsidRDefault="00EA58C9" w:rsidP="00A32AC7">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EA58C9" w:rsidRPr="00D02CA3" w:rsidRDefault="00EA58C9" w:rsidP="00A32AC7">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EA58C9" w:rsidTr="00A32AC7">
        <w:tc>
          <w:tcPr>
            <w:tcW w:w="2263" w:type="dxa"/>
          </w:tcPr>
          <w:p w:rsidR="00EA58C9" w:rsidRDefault="00EA58C9" w:rsidP="00A32AC7">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EA58C9" w:rsidRDefault="00EA58C9" w:rsidP="00A32AC7">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EA58C9" w:rsidTr="00A32AC7">
        <w:tc>
          <w:tcPr>
            <w:tcW w:w="2263" w:type="dxa"/>
          </w:tcPr>
          <w:p w:rsidR="00EA58C9" w:rsidRDefault="00EA58C9" w:rsidP="00A32AC7">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EA58C9" w:rsidRDefault="00EA58C9" w:rsidP="00A32AC7">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EA58C9" w:rsidRDefault="00EA58C9" w:rsidP="00A32AC7">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которых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EA58C9" w:rsidRDefault="00EA58C9" w:rsidP="00EA58C9">
      <w:pPr>
        <w:rPr>
          <w:rFonts w:ascii="Times New Roman" w:hAnsi="Times New Roman"/>
          <w:sz w:val="28"/>
          <w:szCs w:val="28"/>
        </w:rPr>
      </w:pPr>
    </w:p>
    <w:p w:rsidR="00EA58C9" w:rsidRDefault="00EA58C9" w:rsidP="00EA58C9">
      <w:pPr>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3" w:history="1">
        <w:r w:rsidRPr="00F460EA">
          <w:rPr>
            <w:rStyle w:val="aff5"/>
            <w:rFonts w:ascii="Times New Roman" w:hAnsi="Times New Roman"/>
            <w:sz w:val="28"/>
            <w:szCs w:val="28"/>
          </w:rPr>
          <w:t>https://www.gosuslugi.ru/</w:t>
        </w:r>
      </w:hyperlink>
      <w:r>
        <w:rPr>
          <w:rFonts w:ascii="Times New Roman" w:hAnsi="Times New Roman"/>
          <w:sz w:val="28"/>
          <w:szCs w:val="28"/>
        </w:rPr>
        <w:t>).</w:t>
      </w:r>
    </w:p>
    <w:p w:rsidR="00EA58C9" w:rsidRDefault="00EA58C9" w:rsidP="00EA58C9">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EA58C9" w:rsidRPr="003F6CEA"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EA58C9" w:rsidRPr="002937E4" w:rsidRDefault="00EA58C9" w:rsidP="00EA58C9">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4"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EA58C9" w:rsidRDefault="00EA58C9" w:rsidP="00EA58C9">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EA58C9" w:rsidRPr="003605A0" w:rsidRDefault="00EA58C9" w:rsidP="00EA58C9">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EA58C9" w:rsidRPr="002937E4" w:rsidRDefault="00EA58C9" w:rsidP="00EA58C9">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EA58C9" w:rsidRPr="002937E4"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EA58C9" w:rsidRPr="006848CC" w:rsidRDefault="00EA58C9" w:rsidP="00EA58C9">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EA58C9" w:rsidRPr="00401035" w:rsidRDefault="00EA58C9" w:rsidP="00EA58C9">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EA58C9" w:rsidRPr="006848CC" w:rsidRDefault="00EA58C9" w:rsidP="00EA58C9">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EA58C9" w:rsidRPr="006848CC" w:rsidRDefault="00EA58C9" w:rsidP="00EA58C9">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EA58C9" w:rsidRDefault="00EA58C9" w:rsidP="00EA58C9">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6"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A58C9" w:rsidRPr="006848CC" w:rsidRDefault="00EA58C9" w:rsidP="00EA58C9">
      <w:pPr>
        <w:pStyle w:val="af7"/>
        <w:tabs>
          <w:tab w:val="left" w:pos="851"/>
        </w:tabs>
        <w:ind w:left="0" w:firstLine="0"/>
        <w:jc w:val="center"/>
        <w:rPr>
          <w:rFonts w:ascii="Times New Roman" w:hAnsi="Times New Roman"/>
          <w:b/>
          <w:sz w:val="28"/>
          <w:szCs w:val="28"/>
        </w:rPr>
      </w:pPr>
    </w:p>
    <w:p w:rsidR="00EA58C9" w:rsidRPr="006848CC" w:rsidRDefault="00EA58C9" w:rsidP="00EA58C9">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EA58C9" w:rsidRPr="00401035" w:rsidRDefault="00EA58C9" w:rsidP="00EA58C9">
      <w:pPr>
        <w:pStyle w:val="af7"/>
        <w:tabs>
          <w:tab w:val="left" w:pos="851"/>
        </w:tabs>
        <w:ind w:left="0" w:firstLine="851"/>
        <w:jc w:val="center"/>
        <w:rPr>
          <w:rFonts w:ascii="Times New Roman" w:hAnsi="Times New Roman"/>
          <w:b/>
          <w:sz w:val="28"/>
          <w:szCs w:val="28"/>
        </w:rPr>
      </w:pPr>
    </w:p>
    <w:p w:rsidR="00EA58C9" w:rsidRPr="006848CC" w:rsidRDefault="00EA58C9" w:rsidP="00EA58C9">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EA58C9" w:rsidRPr="006848CC" w:rsidRDefault="00EA58C9" w:rsidP="00EA58C9">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EA58C9" w:rsidRPr="006848CC" w:rsidRDefault="00EA58C9" w:rsidP="00EA58C9">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EA58C9" w:rsidRPr="006848CC" w:rsidRDefault="00EA58C9" w:rsidP="00EA58C9">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A58C9" w:rsidRPr="006848CC" w:rsidRDefault="00EA58C9" w:rsidP="00EA58C9">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A58C9" w:rsidRPr="006848CC" w:rsidRDefault="00EA58C9" w:rsidP="00EA58C9">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EA58C9" w:rsidRPr="006848CC" w:rsidRDefault="00EA58C9" w:rsidP="00EA58C9">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EA58C9" w:rsidRDefault="00EA58C9" w:rsidP="00EA58C9">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EA58C9" w:rsidRDefault="00EA58C9" w:rsidP="00EA58C9">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EA58C9" w:rsidRPr="006848CC" w:rsidRDefault="00EA58C9" w:rsidP="00EA58C9">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EA58C9" w:rsidRPr="006848CC" w:rsidRDefault="00EA58C9" w:rsidP="00EA58C9">
      <w:pPr>
        <w:rPr>
          <w:rFonts w:ascii="Times New Roman" w:hAnsi="Times New Roman"/>
          <w:sz w:val="28"/>
          <w:szCs w:val="28"/>
        </w:rPr>
      </w:pPr>
    </w:p>
    <w:p w:rsidR="00EA58C9" w:rsidRPr="006848CC"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EA58C9" w:rsidRPr="006848CC" w:rsidRDefault="00EA58C9" w:rsidP="00EA58C9">
      <w:pPr>
        <w:ind w:firstLine="851"/>
        <w:jc w:val="center"/>
        <w:rPr>
          <w:rFonts w:ascii="Times New Roman" w:hAnsi="Times New Roman"/>
          <w:b/>
          <w:sz w:val="28"/>
          <w:szCs w:val="28"/>
        </w:rPr>
      </w:pP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A58C9" w:rsidRPr="006848CC" w:rsidRDefault="00EA58C9" w:rsidP="00EA58C9">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EA58C9" w:rsidRPr="00401035" w:rsidRDefault="00EA58C9" w:rsidP="00EA58C9">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EA58C9" w:rsidRPr="006848CC" w:rsidRDefault="00EA58C9" w:rsidP="00EA58C9">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EA58C9" w:rsidRPr="00837436" w:rsidRDefault="00EA58C9" w:rsidP="00EA58C9">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A58C9" w:rsidRPr="00837436" w:rsidRDefault="00EA58C9" w:rsidP="00EA58C9">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A58C9" w:rsidRPr="00837436" w:rsidRDefault="00EA58C9" w:rsidP="00EA58C9">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EA58C9" w:rsidRDefault="00EA58C9" w:rsidP="00EA58C9">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EA58C9" w:rsidRPr="00837436" w:rsidRDefault="00EA58C9" w:rsidP="00EA58C9">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EA58C9" w:rsidRPr="002F3898" w:rsidRDefault="00EA58C9" w:rsidP="00EA58C9">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7"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EA58C9" w:rsidRPr="006848CC" w:rsidRDefault="00EA58C9" w:rsidP="00EA58C9">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A58C9" w:rsidRPr="006848CC" w:rsidRDefault="00EA58C9" w:rsidP="00EA58C9">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A58C9" w:rsidRPr="006848CC" w:rsidRDefault="00EA58C9" w:rsidP="00EA58C9">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EA58C9" w:rsidRPr="003F6CEA"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EA58C9" w:rsidRPr="003F6CEA" w:rsidRDefault="00EA58C9" w:rsidP="00EA58C9">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EA58C9" w:rsidRPr="003F6CEA" w:rsidRDefault="00EA58C9" w:rsidP="00EA58C9">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EA58C9" w:rsidRPr="003F6CEA" w:rsidRDefault="00EA58C9" w:rsidP="00EA58C9">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A58C9" w:rsidRPr="00EB404F" w:rsidRDefault="00EA58C9" w:rsidP="00EA58C9">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A58C9" w:rsidRPr="00EB404F" w:rsidRDefault="00EA58C9" w:rsidP="00EA58C9">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EA58C9" w:rsidRPr="006848CC" w:rsidRDefault="00EA58C9" w:rsidP="00EA58C9">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EA58C9" w:rsidRDefault="00EA58C9" w:rsidP="00EA58C9">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EA58C9" w:rsidRPr="006848CC" w:rsidRDefault="00EA58C9" w:rsidP="00EA58C9">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A58C9" w:rsidRPr="006848CC" w:rsidRDefault="00EA58C9" w:rsidP="00EA58C9">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EA58C9" w:rsidRPr="006848CC" w:rsidRDefault="00EA58C9" w:rsidP="00EA58C9">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EA58C9" w:rsidRPr="006848CC" w:rsidRDefault="00EA58C9" w:rsidP="00EA58C9">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Pr="002F3898">
        <w:rPr>
          <w:rStyle w:val="af5"/>
          <w:rFonts w:ascii="Times New Roman" w:hAnsi="Times New Roman" w:cs="Times New Roman"/>
          <w:b/>
          <w:sz w:val="28"/>
          <w:szCs w:val="28"/>
        </w:rPr>
        <w:t>"Иные</w:t>
      </w:r>
      <w:r w:rsidRPr="00AD75B1">
        <w:rPr>
          <w:rStyle w:val="af5"/>
          <w:rFonts w:ascii="Times New Roman" w:hAnsi="Times New Roman"/>
          <w:b/>
          <w:sz w:val="28"/>
        </w:rPr>
        <w:t xml:space="preserve"> доходы</w:t>
      </w:r>
      <w:r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EA58C9" w:rsidRPr="006848CC" w:rsidRDefault="00EA58C9" w:rsidP="00EA58C9">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EA58C9" w:rsidRPr="006848CC" w:rsidRDefault="00EA58C9" w:rsidP="00EA58C9">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EA58C9" w:rsidRPr="00485068"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s="Times New Roman"/>
          <w:color w:val="000000"/>
          <w:sz w:val="28"/>
          <w:szCs w:val="28"/>
        </w:rPr>
        <w:t xml:space="preserve"> настоящих</w:t>
      </w:r>
      <w:r w:rsidRPr="003F6CEA">
        <w:rPr>
          <w:rStyle w:val="af5"/>
          <w:rFonts w:ascii="Times New Roman" w:hAnsi="Times New Roman"/>
          <w:color w:val="000000"/>
          <w:sz w:val="28"/>
        </w:rPr>
        <w:t xml:space="preserve"> 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EA58C9" w:rsidRPr="006848CC" w:rsidRDefault="00EA58C9" w:rsidP="00EA58C9">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EA58C9" w:rsidRPr="006D6F6F"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 xml:space="preserve">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lastRenderedPageBreak/>
        <w:t xml:space="preserve">настоящих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w:t>
      </w:r>
      <w:r w:rsidRPr="006D6F6F">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EA58C9" w:rsidRPr="006848CC" w:rsidRDefault="00EA58C9" w:rsidP="00EA58C9">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EA58C9" w:rsidRPr="006848CC" w:rsidRDefault="00EA58C9" w:rsidP="00EA58C9">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A58C9" w:rsidRPr="006848CC" w:rsidRDefault="00EA58C9" w:rsidP="00EA58C9">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EA58C9" w:rsidRPr="006848CC" w:rsidRDefault="00EA58C9" w:rsidP="00EA58C9">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EA58C9" w:rsidRPr="006848CC" w:rsidRDefault="00EA58C9" w:rsidP="00EA58C9">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A58C9" w:rsidRPr="006848CC" w:rsidRDefault="00EA58C9" w:rsidP="00EA58C9">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EA58C9" w:rsidRPr="006848CC" w:rsidRDefault="00EA58C9" w:rsidP="00EA58C9">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EA58C9" w:rsidRPr="006D6F6F" w:rsidRDefault="00EA58C9" w:rsidP="00EA58C9">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EA58C9" w:rsidRPr="006848CC" w:rsidRDefault="00EA58C9" w:rsidP="00EA58C9">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EA58C9" w:rsidRPr="00401035" w:rsidRDefault="00EA58C9" w:rsidP="00EA58C9">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EA58C9" w:rsidRPr="006848CC" w:rsidRDefault="00EA58C9" w:rsidP="00EA58C9">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EA58C9" w:rsidRPr="00401035" w:rsidRDefault="00EA58C9" w:rsidP="00EA58C9">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EA58C9" w:rsidRPr="006848CC" w:rsidRDefault="00EA58C9" w:rsidP="00EA58C9">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EA58C9" w:rsidRPr="006848CC" w:rsidRDefault="00EA58C9" w:rsidP="00EA58C9">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EA58C9" w:rsidRPr="006848CC" w:rsidRDefault="00EA58C9" w:rsidP="00EA58C9">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EA58C9" w:rsidRPr="006848CC" w:rsidRDefault="00EA58C9" w:rsidP="00EA58C9">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A58C9" w:rsidRPr="006848CC" w:rsidRDefault="00EA58C9" w:rsidP="00EA58C9">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A58C9" w:rsidRPr="007812F8" w:rsidRDefault="00EA58C9" w:rsidP="00EA58C9">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A58C9" w:rsidRPr="006848CC" w:rsidRDefault="00EA58C9" w:rsidP="00EA58C9">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EA58C9" w:rsidRPr="003F6CEA" w:rsidRDefault="00EA58C9" w:rsidP="00EA58C9">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A58C9" w:rsidRPr="006D6F6F"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xml:space="preserve">настоящих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EA58C9" w:rsidRPr="006848CC" w:rsidRDefault="00EA58C9" w:rsidP="00EA58C9">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EA58C9" w:rsidRPr="00405A0D" w:rsidRDefault="00EA58C9" w:rsidP="00EA58C9">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EA58C9" w:rsidRPr="006848CC" w:rsidRDefault="00EA58C9" w:rsidP="00EA58C9">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A58C9" w:rsidRPr="003F6CEA" w:rsidRDefault="00EA58C9" w:rsidP="00EA58C9">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p>
    <w:p w:rsidR="00EA58C9" w:rsidRDefault="00EA58C9" w:rsidP="00EA58C9">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Pr>
          <w:rFonts w:ascii="Times New Roman" w:eastAsia="Times New Roman" w:hAnsi="Times New Roman"/>
          <w:sz w:val="28"/>
          <w:szCs w:val="28"/>
          <w:lang w:eastAsia="ru-RU"/>
        </w:rPr>
        <w:t xml:space="preserve">. </w:t>
      </w:r>
    </w:p>
    <w:p w:rsidR="00EA58C9" w:rsidRDefault="00EA58C9" w:rsidP="00EA58C9">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eastAsia="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EA58C9" w:rsidRPr="008B315A" w:rsidRDefault="00EA58C9" w:rsidP="00EA58C9">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A58C9" w:rsidRPr="006848CC" w:rsidRDefault="00EA58C9" w:rsidP="00EA58C9">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A58C9" w:rsidRDefault="00EA58C9" w:rsidP="00EA58C9">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w:t>
      </w:r>
    </w:p>
    <w:p w:rsidR="00EA58C9" w:rsidRPr="006848CC" w:rsidRDefault="00EA58C9" w:rsidP="00EA58C9">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af5"/>
          <w:rFonts w:ascii="Times New Roman" w:hAnsi="Times New Roman" w:cs="Times New Roman"/>
          <w:color w:val="000000"/>
          <w:sz w:val="28"/>
          <w:szCs w:val="28"/>
        </w:rPr>
        <w:t>, полученной в рамках Указания Банка России № 5798-У</w:t>
      </w:r>
      <w:r>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w:t>
      </w:r>
    </w:p>
    <w:p w:rsidR="00EA58C9" w:rsidRPr="006D6F6F" w:rsidRDefault="00EA58C9" w:rsidP="00EA58C9">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EA58C9" w:rsidRPr="006848CC" w:rsidRDefault="00EA58C9" w:rsidP="00EA58C9">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A58C9" w:rsidRPr="006848CC" w:rsidRDefault="00EA58C9" w:rsidP="00EA58C9">
      <w:pPr>
        <w:pStyle w:val="af7"/>
        <w:ind w:left="567" w:firstLine="0"/>
        <w:rPr>
          <w:rFonts w:ascii="Times New Roman" w:hAnsi="Times New Roman"/>
          <w:sz w:val="28"/>
          <w:szCs w:val="28"/>
        </w:rPr>
      </w:pPr>
    </w:p>
    <w:p w:rsidR="00EA58C9" w:rsidRPr="006848CC" w:rsidRDefault="00EA58C9" w:rsidP="00EA58C9">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EA58C9" w:rsidRPr="006848CC" w:rsidRDefault="00EA58C9" w:rsidP="00EA58C9">
      <w:pPr>
        <w:ind w:firstLine="851"/>
        <w:jc w:val="center"/>
        <w:rPr>
          <w:rFonts w:ascii="Times New Roman" w:hAnsi="Times New Roman"/>
          <w:b/>
          <w:sz w:val="28"/>
          <w:szCs w:val="28"/>
        </w:rPr>
      </w:pP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EA58C9" w:rsidRPr="006D6F6F"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EA58C9" w:rsidRPr="006D6F6F"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A58C9" w:rsidRPr="00E0007B" w:rsidRDefault="00EA58C9" w:rsidP="00EA58C9">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A58C9" w:rsidRDefault="00EA58C9" w:rsidP="00EA58C9">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EA58C9" w:rsidRDefault="00EA58C9" w:rsidP="00EA58C9">
      <w:pPr>
        <w:pStyle w:val="af7"/>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EA58C9" w:rsidRPr="006D6F6F"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EA58C9" w:rsidRPr="006D6F6F"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EA58C9" w:rsidRPr="006848CC"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EA58C9" w:rsidRPr="006848CC" w:rsidRDefault="00EA58C9" w:rsidP="00EA58C9">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EA58C9" w:rsidRPr="006848CC" w:rsidRDefault="00EA58C9" w:rsidP="00EA58C9">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EA58C9" w:rsidRPr="006848CC" w:rsidRDefault="00EA58C9" w:rsidP="00EA58C9">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A58C9" w:rsidRDefault="00EA58C9" w:rsidP="00EA58C9">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A58C9" w:rsidRPr="006848CC" w:rsidRDefault="00EA58C9" w:rsidP="00EA58C9">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EA58C9" w:rsidRPr="006848CC" w:rsidRDefault="00EA58C9" w:rsidP="00EA58C9">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EA58C9" w:rsidRPr="006848CC" w:rsidRDefault="00EA58C9" w:rsidP="00EA58C9">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EA58C9" w:rsidRPr="006848CC" w:rsidRDefault="00EA58C9" w:rsidP="00EA58C9">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A58C9" w:rsidRPr="006848CC" w:rsidRDefault="00EA58C9" w:rsidP="00EA58C9">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A58C9" w:rsidRPr="006848CC" w:rsidRDefault="00EA58C9" w:rsidP="00EA58C9">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EA58C9" w:rsidRDefault="00EA58C9" w:rsidP="00EA58C9">
      <w:pPr>
        <w:ind w:firstLine="851"/>
        <w:rPr>
          <w:rFonts w:ascii="Times New Roman" w:hAnsi="Times New Roman"/>
          <w:sz w:val="28"/>
          <w:szCs w:val="28"/>
        </w:rPr>
      </w:pPr>
    </w:p>
    <w:p w:rsidR="00EA58C9" w:rsidRPr="006848CC" w:rsidRDefault="00EA58C9" w:rsidP="00EA58C9">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EA58C9" w:rsidRPr="006848CC" w:rsidRDefault="00EA58C9" w:rsidP="00EA58C9">
      <w:pPr>
        <w:ind w:firstLine="851"/>
        <w:jc w:val="center"/>
        <w:rPr>
          <w:rFonts w:ascii="Times New Roman" w:eastAsia="Times New Roman" w:hAnsi="Times New Roman"/>
          <w:sz w:val="28"/>
          <w:szCs w:val="28"/>
        </w:rPr>
      </w:pPr>
    </w:p>
    <w:p w:rsidR="00EA58C9" w:rsidRPr="006848CC" w:rsidRDefault="00EA58C9" w:rsidP="00EA58C9">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EA58C9" w:rsidRPr="006848CC" w:rsidRDefault="00EA58C9" w:rsidP="00EA58C9">
      <w:pPr>
        <w:pStyle w:val="af7"/>
        <w:ind w:left="567" w:firstLine="0"/>
        <w:rPr>
          <w:rFonts w:ascii="Times New Roman" w:hAnsi="Times New Roman"/>
          <w:sz w:val="28"/>
          <w:szCs w:val="28"/>
        </w:rPr>
      </w:pP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EA58C9" w:rsidRPr="003F6CEA" w:rsidRDefault="00EA58C9" w:rsidP="00EA58C9">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EA58C9" w:rsidRPr="003F6CEA" w:rsidRDefault="00EA58C9" w:rsidP="00EA58C9">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EA58C9" w:rsidRPr="006D6F6F" w:rsidRDefault="00EA58C9" w:rsidP="00EA58C9">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EA58C9" w:rsidRPr="006848CC" w:rsidRDefault="00EA58C9" w:rsidP="00EA58C9">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A58C9" w:rsidRPr="006848CC" w:rsidRDefault="00EA58C9" w:rsidP="00EA58C9">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A58C9" w:rsidRPr="006848CC" w:rsidRDefault="00EA58C9" w:rsidP="00EA58C9">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EA58C9" w:rsidRPr="006848CC" w:rsidRDefault="00EA58C9" w:rsidP="00EA58C9">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район;</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EA58C9" w:rsidRPr="006848CC" w:rsidRDefault="00EA58C9" w:rsidP="00EA58C9">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EA58C9" w:rsidRPr="006848CC" w:rsidRDefault="00EA58C9" w:rsidP="00EA58C9">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EA58C9" w:rsidRPr="006848CC" w:rsidRDefault="00EA58C9" w:rsidP="00EA58C9">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EA58C9" w:rsidRPr="006848CC" w:rsidRDefault="00EA58C9" w:rsidP="00EA58C9">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EA58C9" w:rsidRPr="006848CC" w:rsidRDefault="00EA58C9" w:rsidP="00EA58C9">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8"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EA58C9"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EA58C9" w:rsidRDefault="00EA58C9" w:rsidP="00EA58C9">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EA58C9" w:rsidRDefault="00EA58C9" w:rsidP="00EA58C9">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EA58C9" w:rsidRPr="002F3F32" w:rsidRDefault="00EA58C9" w:rsidP="00EA58C9">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EA58C9" w:rsidRPr="006848CC" w:rsidRDefault="00EA58C9" w:rsidP="00EA58C9">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A58C9" w:rsidRPr="006848CC" w:rsidRDefault="00EA58C9" w:rsidP="00EA58C9">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A58C9" w:rsidRPr="006848CC" w:rsidRDefault="00EA58C9" w:rsidP="00EA58C9">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EA58C9" w:rsidRPr="006848CC" w:rsidRDefault="00EA58C9" w:rsidP="00EA58C9">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EA58C9"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EA58C9" w:rsidRPr="006848CC" w:rsidRDefault="00EA58C9" w:rsidP="00EA58C9">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EA58C9" w:rsidRPr="006848CC" w:rsidRDefault="00EA58C9" w:rsidP="00EA58C9">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EA58C9" w:rsidRPr="003F6CEA"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9"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0"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1"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A58C9" w:rsidRPr="006848CC" w:rsidRDefault="00EA58C9" w:rsidP="00EA58C9">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EA58C9" w:rsidRPr="006848CC" w:rsidRDefault="00EA58C9" w:rsidP="00EA58C9">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EA58C9" w:rsidRPr="00401035"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A58C9"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EA58C9" w:rsidRPr="006848CC" w:rsidRDefault="00EA58C9" w:rsidP="00EA58C9">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EA58C9" w:rsidRPr="006848CC" w:rsidRDefault="00EA58C9" w:rsidP="00EA58C9">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A58C9" w:rsidRPr="00401035" w:rsidRDefault="00EA58C9" w:rsidP="00EA58C9">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EA58C9" w:rsidRPr="006848CC" w:rsidRDefault="00EA58C9" w:rsidP="00EA58C9">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EA58C9" w:rsidRPr="003F6CEA"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 xml:space="preserve">осуществления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EA58C9" w:rsidRPr="006848CC" w:rsidRDefault="00EA58C9" w:rsidP="00EA58C9">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29621C">
        <w:rPr>
          <w:rStyle w:val="af5"/>
          <w:rFonts w:ascii="Times New Roman" w:hAnsi="Times New Roman" w:cs="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EA58C9" w:rsidRPr="006848CC" w:rsidRDefault="00EA58C9" w:rsidP="00EA58C9">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w:t>
      </w:r>
      <w:r w:rsidRPr="00F34CF7">
        <w:rPr>
          <w:rStyle w:val="af5"/>
          <w:rFonts w:ascii="Times New Roman" w:hAnsi="Times New Roman" w:cs="Times New Roman"/>
          <w:sz w:val="28"/>
          <w:szCs w:val="28"/>
          <w:shd w:val="clear" w:color="auto" w:fill="auto"/>
        </w:rPr>
        <w:t>получения</w:t>
      </w:r>
      <w:r>
        <w:rPr>
          <w:rStyle w:val="af5"/>
          <w:rFonts w:ascii="Times New Roman" w:hAnsi="Times New Roman" w:cs="Times New Roman"/>
          <w:sz w:val="28"/>
          <w:szCs w:val="28"/>
          <w:shd w:val="clear" w:color="auto" w:fill="auto"/>
        </w:rPr>
        <w:t xml:space="preserve"> цифровой валюты</w:t>
      </w:r>
      <w:r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w:t>
      </w:r>
    </w:p>
    <w:p w:rsidR="00EA58C9" w:rsidRPr="006848CC" w:rsidRDefault="00EA58C9" w:rsidP="00EA58C9">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EA58C9" w:rsidRDefault="00EA58C9" w:rsidP="00EA58C9">
      <w:pPr>
        <w:pStyle w:val="af7"/>
        <w:ind w:left="0" w:firstLine="851"/>
        <w:rPr>
          <w:rFonts w:ascii="Times New Roman" w:hAnsi="Times New Roman"/>
          <w:sz w:val="28"/>
          <w:szCs w:val="28"/>
        </w:rPr>
      </w:pPr>
    </w:p>
    <w:p w:rsidR="00EA58C9"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EA58C9" w:rsidRPr="006848CC"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EA58C9" w:rsidRPr="006848CC" w:rsidRDefault="00EA58C9" w:rsidP="00EA58C9">
      <w:pPr>
        <w:ind w:firstLine="851"/>
        <w:jc w:val="center"/>
        <w:rPr>
          <w:rFonts w:ascii="Times New Roman" w:hAnsi="Times New Roman"/>
          <w:b/>
          <w:sz w:val="28"/>
          <w:szCs w:val="28"/>
        </w:rPr>
      </w:pPr>
    </w:p>
    <w:p w:rsidR="00EA58C9"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A58C9" w:rsidRPr="003624CC" w:rsidRDefault="00EA58C9" w:rsidP="00EA58C9">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EA58C9" w:rsidRDefault="00EA58C9" w:rsidP="00EA58C9">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EA58C9" w:rsidRPr="00401035" w:rsidRDefault="00EA58C9" w:rsidP="00EA58C9">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EA58C9" w:rsidRPr="006848CC" w:rsidRDefault="00EA58C9" w:rsidP="00EA58C9">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EA58C9" w:rsidRPr="006848CC" w:rsidRDefault="00EA58C9" w:rsidP="00EA58C9">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EA58C9" w:rsidRPr="006848CC" w:rsidRDefault="00EA58C9" w:rsidP="00EA58C9">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EA58C9" w:rsidRPr="006848CC" w:rsidRDefault="00EA58C9" w:rsidP="00EA58C9">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EA58C9"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EA58C9" w:rsidRPr="006848CC" w:rsidRDefault="00EA58C9" w:rsidP="00EA58C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EA58C9" w:rsidRPr="006848CC" w:rsidRDefault="00EA58C9" w:rsidP="00EA58C9">
      <w:pPr>
        <w:pStyle w:val="aff0"/>
        <w:ind w:firstLine="567"/>
        <w:rPr>
          <w:rFonts w:ascii="Times New Roman" w:hAnsi="Times New Roman"/>
          <w:sz w:val="28"/>
          <w:szCs w:val="28"/>
        </w:rPr>
      </w:pPr>
      <w:r w:rsidRPr="006848CC">
        <w:rPr>
          <w:rFonts w:ascii="Times New Roman" w:hAnsi="Times New Roman"/>
          <w:sz w:val="28"/>
          <w:szCs w:val="2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A58C9" w:rsidRPr="006848CC" w:rsidRDefault="00EA58C9" w:rsidP="00EA58C9">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EA58C9" w:rsidRPr="006D6F6F"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EA58C9" w:rsidRPr="00401035" w:rsidRDefault="00EA58C9" w:rsidP="00EA58C9">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EA58C9" w:rsidRPr="006848CC" w:rsidRDefault="00EA58C9" w:rsidP="00EA58C9">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EA58C9" w:rsidRPr="006848CC" w:rsidRDefault="00EA58C9" w:rsidP="00EA58C9">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A58C9" w:rsidRPr="00AD75B1" w:rsidRDefault="00EA58C9" w:rsidP="00EA58C9">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EA58C9" w:rsidRPr="00191144" w:rsidRDefault="00EA58C9" w:rsidP="00EA58C9">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EA58C9" w:rsidRPr="00191144" w:rsidRDefault="00EA58C9" w:rsidP="00EA58C9">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 (которой) был открыт соответствующий счет.</w:t>
      </w:r>
    </w:p>
    <w:p w:rsidR="00EA58C9" w:rsidRDefault="00EA58C9" w:rsidP="00EA58C9">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cs="Times New Roman"/>
          <w:sz w:val="28"/>
          <w:szCs w:val="28"/>
        </w:rPr>
        <w:t>107016, Москва, ул. Неглинная, д. 12, к. В.</w:t>
      </w:r>
      <w:r w:rsidRPr="00191144">
        <w:rPr>
          <w:rFonts w:ascii="Times New Roman" w:hAnsi="Times New Roman"/>
          <w:sz w:val="28"/>
          <w:szCs w:val="28"/>
        </w:rPr>
        <w:t>".</w:t>
      </w:r>
    </w:p>
    <w:p w:rsidR="00EA58C9" w:rsidRPr="006D6F6F"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EA58C9" w:rsidRPr="003F6CEA"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A58C9" w:rsidRPr="006848CC" w:rsidRDefault="00EA58C9" w:rsidP="00EA58C9">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A58C9"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EA58C9" w:rsidRPr="006848CC" w:rsidRDefault="00EA58C9" w:rsidP="00EA58C9">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EA58C9" w:rsidRPr="006848CC" w:rsidRDefault="00EA58C9" w:rsidP="00EA58C9">
      <w:pPr>
        <w:pStyle w:val="af7"/>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EA58C9" w:rsidRPr="004B5F02" w:rsidRDefault="00EA58C9" w:rsidP="00EA58C9">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 xml:space="preserve">О перечне и видах </w:t>
      </w:r>
      <w:r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EA58C9" w:rsidRPr="00C84829" w:rsidRDefault="00EA58C9" w:rsidP="00EA58C9">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EA58C9" w:rsidRPr="00C84829" w:rsidRDefault="00EA58C9" w:rsidP="00EA58C9">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EA58C9" w:rsidRPr="00C84829" w:rsidRDefault="00EA58C9" w:rsidP="00EA58C9">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EA58C9" w:rsidRPr="001F5942" w:rsidRDefault="00EA58C9" w:rsidP="00EA58C9">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EA58C9" w:rsidRPr="00C84829" w:rsidRDefault="00EA58C9" w:rsidP="00EA58C9">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EA58C9" w:rsidRPr="003F6CEA" w:rsidRDefault="00EA58C9" w:rsidP="00EA58C9">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EA58C9" w:rsidRPr="003F6CEA" w:rsidRDefault="00EA58C9" w:rsidP="00EA58C9">
      <w:pPr>
        <w:pStyle w:val="af7"/>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EA58C9" w:rsidRPr="00766FDE" w:rsidRDefault="00EA58C9" w:rsidP="00EA58C9">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EA58C9" w:rsidRPr="00C84829" w:rsidRDefault="00EA58C9" w:rsidP="00EA58C9">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EA58C9" w:rsidRDefault="00EA58C9" w:rsidP="00EA58C9">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EA58C9" w:rsidRDefault="00EA58C9" w:rsidP="00EA58C9">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EA58C9" w:rsidRDefault="00EA58C9" w:rsidP="00EA58C9">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EA58C9" w:rsidRDefault="00EA58C9" w:rsidP="00EA58C9">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58C9" w:rsidRPr="00A245D0" w:rsidRDefault="00EA58C9" w:rsidP="00EA58C9">
      <w:pPr>
        <w:pStyle w:val="af7"/>
        <w:ind w:left="0" w:firstLine="567"/>
        <w:rPr>
          <w:rFonts w:ascii="Times New Roman" w:hAnsi="Times New Roman"/>
          <w:sz w:val="28"/>
          <w:szCs w:val="28"/>
        </w:rPr>
      </w:pPr>
    </w:p>
    <w:p w:rsidR="00EA58C9" w:rsidRPr="009943F3" w:rsidRDefault="00EA58C9" w:rsidP="00EA58C9">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tblPr>
      <w:tblGrid>
        <w:gridCol w:w="10195"/>
      </w:tblGrid>
      <w:tr w:rsidR="00EA58C9" w:rsidRPr="007038E9" w:rsidTr="00A32AC7">
        <w:tc>
          <w:tcPr>
            <w:tcW w:w="10195" w:type="dxa"/>
            <w:shd w:val="clear" w:color="auto" w:fill="FFFFFF" w:themeFill="background1"/>
          </w:tcPr>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EA58C9" w:rsidRPr="007038E9" w:rsidRDefault="00EA58C9" w:rsidP="00A32AC7">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EA58C9" w:rsidRPr="007038E9" w:rsidRDefault="00EA58C9" w:rsidP="00A32AC7">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EA58C9" w:rsidRPr="007038E9" w:rsidRDefault="00EA58C9" w:rsidP="00EA58C9">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служащего (работника) не заполняется;</w:t>
            </w:r>
          </w:p>
          <w:p w:rsidR="00EA58C9" w:rsidRPr="007038E9" w:rsidRDefault="00EA58C9" w:rsidP="00EA58C9">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его супруги также не заполняется. </w:t>
            </w:r>
          </w:p>
        </w:tc>
      </w:tr>
      <w:tr w:rsidR="00EA58C9" w:rsidRPr="007038E9" w:rsidTr="00A32AC7">
        <w:tc>
          <w:tcPr>
            <w:tcW w:w="10195" w:type="dxa"/>
            <w:shd w:val="clear" w:color="auto" w:fill="FFFFFF" w:themeFill="background1"/>
          </w:tcPr>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EA58C9" w:rsidRPr="007038E9" w:rsidRDefault="00EA58C9" w:rsidP="00A32AC7">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EA58C9" w:rsidRPr="007038E9" w:rsidRDefault="00EA58C9" w:rsidP="00EA58C9">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900 тыс. руб.;</w:t>
            </w:r>
          </w:p>
          <w:p w:rsidR="00EA58C9" w:rsidRPr="007038E9" w:rsidRDefault="00EA58C9" w:rsidP="00EA58C9">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EA58C9" w:rsidRPr="007038E9" w:rsidTr="00A32AC7">
        <w:tc>
          <w:tcPr>
            <w:tcW w:w="10195" w:type="dxa"/>
            <w:shd w:val="clear" w:color="auto" w:fill="FFFFFF" w:themeFill="background1"/>
          </w:tcPr>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два счета.</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EA58C9" w:rsidRPr="007038E9" w:rsidRDefault="00EA58C9" w:rsidP="00A32AC7">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EA58C9" w:rsidRPr="007038E9" w:rsidRDefault="00EA58C9" w:rsidP="00EA58C9">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1400 тыс. руб.;</w:t>
            </w:r>
          </w:p>
          <w:p w:rsidR="00EA58C9" w:rsidRPr="007038E9" w:rsidRDefault="00EA58C9" w:rsidP="00EA58C9">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EA58C9" w:rsidRPr="009943F3" w:rsidTr="00A32AC7">
        <w:tc>
          <w:tcPr>
            <w:tcW w:w="10195" w:type="dxa"/>
            <w:shd w:val="clear" w:color="auto" w:fill="FFFFFF" w:themeFill="background1"/>
          </w:tcPr>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EA58C9" w:rsidRPr="007038E9"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EA58C9" w:rsidRPr="007038E9" w:rsidRDefault="00EA58C9" w:rsidP="00A32AC7">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EA58C9" w:rsidRPr="007038E9" w:rsidRDefault="00EA58C9" w:rsidP="00EA58C9">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1000 тыс. руб.;</w:t>
            </w:r>
          </w:p>
          <w:p w:rsidR="00EA58C9" w:rsidRPr="007038E9" w:rsidRDefault="00EA58C9" w:rsidP="00EA58C9">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EA58C9" w:rsidRPr="009943F3" w:rsidRDefault="00EA58C9" w:rsidP="00A32AC7">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EA58C9" w:rsidRDefault="00EA58C9" w:rsidP="00EA58C9">
      <w:pPr>
        <w:pStyle w:val="af7"/>
        <w:ind w:left="0" w:firstLine="567"/>
        <w:rPr>
          <w:rFonts w:ascii="Times New Roman" w:hAnsi="Times New Roman"/>
          <w:sz w:val="28"/>
          <w:szCs w:val="28"/>
        </w:rPr>
      </w:pPr>
    </w:p>
    <w:p w:rsidR="00EA58C9" w:rsidRPr="00A245D0" w:rsidRDefault="00EA58C9" w:rsidP="00EA58C9">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EA58C9" w:rsidRPr="00A245D0" w:rsidRDefault="00EA58C9" w:rsidP="00EA58C9">
      <w:pPr>
        <w:ind w:firstLine="567"/>
        <w:rPr>
          <w:rFonts w:ascii="Times New Roman" w:hAnsi="Times New Roman"/>
          <w:b/>
          <w:sz w:val="28"/>
          <w:szCs w:val="28"/>
        </w:rPr>
      </w:pPr>
      <w:r w:rsidRPr="00A245D0">
        <w:rPr>
          <w:rFonts w:ascii="Times New Roman" w:hAnsi="Times New Roman"/>
          <w:b/>
          <w:sz w:val="28"/>
          <w:szCs w:val="28"/>
        </w:rPr>
        <w:t>Совместный счет</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A58C9" w:rsidRPr="006848CC" w:rsidRDefault="00EA58C9" w:rsidP="00EA58C9">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A58C9" w:rsidRPr="006848CC" w:rsidRDefault="00EA58C9" w:rsidP="00EA58C9">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Pr>
          <w:rFonts w:ascii="Times New Roman" w:hAnsi="Times New Roman"/>
          <w:b/>
          <w:sz w:val="28"/>
          <w:szCs w:val="28"/>
        </w:rPr>
        <w:t xml:space="preserve">, электронные средства платежа </w:t>
      </w:r>
    </w:p>
    <w:p w:rsidR="00EA58C9"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EA58C9" w:rsidRPr="006848CC" w:rsidRDefault="00EA58C9" w:rsidP="00EA58C9">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EA58C9" w:rsidRPr="006848CC" w:rsidTr="00A32AC7">
        <w:tc>
          <w:tcPr>
            <w:tcW w:w="2127" w:type="dxa"/>
          </w:tcPr>
          <w:p w:rsidR="00EA58C9" w:rsidRPr="006848CC" w:rsidRDefault="00EA58C9" w:rsidP="00A32AC7">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EA58C9" w:rsidRPr="006848CC" w:rsidRDefault="00EA58C9" w:rsidP="00A32AC7">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A58C9" w:rsidRPr="006848CC" w:rsidTr="00A32AC7">
        <w:tc>
          <w:tcPr>
            <w:tcW w:w="2127" w:type="dxa"/>
          </w:tcPr>
          <w:p w:rsidR="00EA58C9" w:rsidRPr="006848CC" w:rsidRDefault="00EA58C9" w:rsidP="00A32AC7">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EA58C9" w:rsidRPr="006848CC" w:rsidRDefault="00EA58C9" w:rsidP="00A32AC7">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A58C9" w:rsidRDefault="00EA58C9" w:rsidP="00EA58C9">
      <w:pPr>
        <w:pStyle w:val="af7"/>
        <w:ind w:left="567" w:firstLine="0"/>
        <w:rPr>
          <w:rFonts w:ascii="Times New Roman" w:hAnsi="Times New Roman"/>
          <w:sz w:val="28"/>
          <w:szCs w:val="28"/>
        </w:rPr>
      </w:pPr>
    </w:p>
    <w:p w:rsidR="00EA58C9" w:rsidRPr="00401035"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EA58C9" w:rsidRPr="00401035" w:rsidRDefault="00EA58C9" w:rsidP="00EA58C9">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EA58C9" w:rsidRPr="006848CC" w:rsidRDefault="00EA58C9" w:rsidP="00EA58C9">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EA58C9"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EA58C9" w:rsidRDefault="00EA58C9" w:rsidP="00EA58C9">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EA58C9" w:rsidRDefault="00EA58C9" w:rsidP="00EA58C9">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EA58C9" w:rsidRDefault="00EA58C9" w:rsidP="00EA58C9">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EA58C9" w:rsidRPr="00F45D28" w:rsidRDefault="00EA58C9" w:rsidP="00EA58C9">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EA58C9" w:rsidRDefault="00EA58C9" w:rsidP="00EA58C9">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EA58C9" w:rsidRPr="00F45D28" w:rsidRDefault="00EA58C9" w:rsidP="00EA58C9">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EA58C9" w:rsidRPr="003F6CEA" w:rsidRDefault="00EA58C9" w:rsidP="00EA58C9">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EA58C9" w:rsidRPr="003F6CEA" w:rsidRDefault="00EA58C9" w:rsidP="00EA58C9">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EA58C9" w:rsidRPr="003F6CEA" w:rsidRDefault="00EA58C9" w:rsidP="00EA58C9">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EA58C9" w:rsidRPr="003F6CEA" w:rsidRDefault="00EA58C9" w:rsidP="00EA58C9">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EA58C9" w:rsidRPr="003F6CEA" w:rsidRDefault="00EA58C9" w:rsidP="00EA58C9">
      <w:pPr>
        <w:pStyle w:val="af7"/>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A58C9" w:rsidRPr="006848CC" w:rsidRDefault="00EA58C9" w:rsidP="00EA58C9">
      <w:pPr>
        <w:pStyle w:val="af7"/>
        <w:widowControl w:val="0"/>
        <w:ind w:left="0" w:firstLine="567"/>
        <w:rPr>
          <w:rFonts w:ascii="Times New Roman" w:hAnsi="Times New Roman"/>
          <w:sz w:val="28"/>
          <w:szCs w:val="28"/>
        </w:rPr>
      </w:pPr>
    </w:p>
    <w:p w:rsidR="00EA58C9" w:rsidRPr="006848CC" w:rsidRDefault="00EA58C9" w:rsidP="00EA58C9">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EA58C9" w:rsidRPr="006848CC" w:rsidRDefault="00EA58C9" w:rsidP="00EA58C9">
      <w:pPr>
        <w:ind w:firstLine="851"/>
        <w:jc w:val="center"/>
        <w:rPr>
          <w:rFonts w:ascii="Times New Roman" w:hAnsi="Times New Roman"/>
          <w:sz w:val="28"/>
          <w:szCs w:val="28"/>
        </w:rPr>
      </w:pP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EA58C9" w:rsidRPr="006848CC" w:rsidRDefault="00EA58C9" w:rsidP="00EA58C9">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A58C9" w:rsidRPr="006D6F6F" w:rsidRDefault="00EA58C9" w:rsidP="00EA58C9">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EA58C9" w:rsidRPr="00924928" w:rsidRDefault="00EA58C9" w:rsidP="00EA58C9">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EA58C9" w:rsidRPr="003F6CEA"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EA58C9" w:rsidRPr="006D6F6F" w:rsidRDefault="00EA58C9" w:rsidP="00EA58C9">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A58C9" w:rsidRPr="006D6F6F" w:rsidRDefault="00EA58C9" w:rsidP="00EA58C9">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A58C9" w:rsidRPr="006D6F6F" w:rsidRDefault="00EA58C9" w:rsidP="00EA58C9">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EA58C9" w:rsidRPr="006D6F6F" w:rsidRDefault="00EA58C9" w:rsidP="00EA58C9">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EA58C9" w:rsidRPr="006D6F6F" w:rsidRDefault="00EA58C9" w:rsidP="00EA58C9">
      <w:pPr>
        <w:pStyle w:val="af7"/>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EA58C9" w:rsidRPr="006848CC" w:rsidRDefault="00EA58C9" w:rsidP="00EA58C9">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EA58C9" w:rsidRPr="006848CC" w:rsidRDefault="00EA58C9" w:rsidP="00EA58C9">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EA58C9" w:rsidRPr="006848CC" w:rsidRDefault="00EA58C9" w:rsidP="00EA58C9">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A58C9" w:rsidRDefault="00EA58C9" w:rsidP="00EA58C9">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4"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EA58C9" w:rsidRPr="006848CC" w:rsidRDefault="00EA58C9" w:rsidP="00EA58C9">
      <w:pPr>
        <w:pStyle w:val="af7"/>
        <w:tabs>
          <w:tab w:val="left" w:pos="1418"/>
        </w:tabs>
        <w:ind w:left="0" w:firstLine="567"/>
        <w:rPr>
          <w:rFonts w:ascii="Times New Roman" w:hAnsi="Times New Roman"/>
          <w:sz w:val="28"/>
          <w:szCs w:val="28"/>
        </w:rPr>
      </w:pPr>
    </w:p>
    <w:p w:rsidR="00EA58C9"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EA58C9" w:rsidRPr="006848CC"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EA58C9" w:rsidRPr="006848CC" w:rsidRDefault="00EA58C9" w:rsidP="00EA58C9">
      <w:pPr>
        <w:ind w:firstLine="851"/>
        <w:jc w:val="center"/>
        <w:rPr>
          <w:rFonts w:ascii="Times New Roman" w:hAnsi="Times New Roman"/>
          <w:sz w:val="28"/>
          <w:szCs w:val="28"/>
        </w:rPr>
      </w:pPr>
    </w:p>
    <w:p w:rsidR="00EA58C9" w:rsidRPr="006848CC" w:rsidRDefault="00EA58C9" w:rsidP="00EA58C9">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EA58C9" w:rsidRPr="006848CC" w:rsidRDefault="00EA58C9" w:rsidP="00EA58C9">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EA58C9" w:rsidRPr="006848CC" w:rsidRDefault="00EA58C9" w:rsidP="00EA58C9">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EA58C9" w:rsidRPr="006848CC" w:rsidRDefault="00EA58C9" w:rsidP="00EA58C9">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EA58C9" w:rsidRPr="006848CC" w:rsidRDefault="00EA58C9" w:rsidP="00EA58C9">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EA58C9" w:rsidRPr="006848CC" w:rsidRDefault="00EA58C9" w:rsidP="00EA58C9">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A58C9" w:rsidRPr="006848CC" w:rsidRDefault="00EA58C9" w:rsidP="00EA58C9">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EA58C9" w:rsidRPr="006848CC" w:rsidRDefault="00EA58C9" w:rsidP="00EA58C9">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EA58C9" w:rsidRPr="006848CC" w:rsidRDefault="00EA58C9" w:rsidP="00EA58C9">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EA58C9" w:rsidRPr="006848CC" w:rsidRDefault="00EA58C9" w:rsidP="00EA58C9">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EA58C9" w:rsidRPr="006848CC" w:rsidRDefault="00EA58C9" w:rsidP="00EA58C9">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EA58C9" w:rsidRPr="006848CC" w:rsidRDefault="00EA58C9" w:rsidP="00EA58C9">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EA58C9" w:rsidRPr="006848CC" w:rsidRDefault="00EA58C9" w:rsidP="00EA58C9">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EA58C9" w:rsidRPr="006848CC" w:rsidRDefault="00EA58C9" w:rsidP="00EA58C9">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EA58C9" w:rsidRPr="006848CC" w:rsidRDefault="00EA58C9" w:rsidP="00EA58C9">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EA58C9" w:rsidRPr="006848CC" w:rsidRDefault="00EA58C9" w:rsidP="00EA58C9">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EA58C9" w:rsidRPr="006848CC" w:rsidRDefault="00EA58C9" w:rsidP="00EA58C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3) договор займа;</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EA58C9" w:rsidRDefault="00EA58C9" w:rsidP="00EA58C9">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EA58C9" w:rsidRPr="006848CC" w:rsidRDefault="00EA58C9" w:rsidP="00EA58C9">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A58C9" w:rsidRPr="006848CC" w:rsidRDefault="00EA58C9" w:rsidP="00EA58C9">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EA58C9" w:rsidRPr="006848CC" w:rsidRDefault="00EA58C9" w:rsidP="00EA58C9">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EA58C9" w:rsidRPr="006848CC" w:rsidRDefault="00EA58C9" w:rsidP="00EA58C9">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A58C9" w:rsidRDefault="00EA58C9" w:rsidP="00EA58C9">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A58C9" w:rsidRPr="006848CC" w:rsidRDefault="00EA58C9" w:rsidP="00EA58C9">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EA58C9" w:rsidRPr="006848CC" w:rsidRDefault="00EA58C9" w:rsidP="00EA58C9">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EA58C9" w:rsidRDefault="00EA58C9" w:rsidP="00EA58C9">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EA58C9" w:rsidRDefault="00EA58C9" w:rsidP="00EA58C9">
      <w:pPr>
        <w:ind w:firstLine="0"/>
        <w:jc w:val="center"/>
        <w:rPr>
          <w:rFonts w:ascii="Times New Roman" w:hAnsi="Times New Roman"/>
          <w:b/>
          <w:sz w:val="28"/>
          <w:szCs w:val="28"/>
        </w:rPr>
      </w:pPr>
    </w:p>
    <w:p w:rsidR="00EA58C9" w:rsidRPr="006848CC" w:rsidRDefault="00EA58C9" w:rsidP="00EA58C9">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EA58C9" w:rsidRPr="006848CC" w:rsidRDefault="00EA58C9" w:rsidP="00EA58C9">
      <w:pPr>
        <w:ind w:firstLine="851"/>
        <w:jc w:val="center"/>
        <w:rPr>
          <w:rFonts w:ascii="Times New Roman" w:hAnsi="Times New Roman"/>
          <w:sz w:val="28"/>
          <w:szCs w:val="28"/>
        </w:rPr>
      </w:pP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A58C9" w:rsidRPr="006848CC" w:rsidRDefault="00EA58C9" w:rsidP="00EA58C9">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EA58C9" w:rsidRPr="003F6CEA"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EA58C9" w:rsidRPr="003F6CEA" w:rsidRDefault="00EA58C9" w:rsidP="00EA58C9">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EA58C9" w:rsidRPr="003F6CEA" w:rsidRDefault="00EA58C9" w:rsidP="00EA58C9">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 xml:space="preserve">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EA58C9" w:rsidRPr="00A607DB" w:rsidRDefault="00EA58C9" w:rsidP="00EA58C9">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A58C9" w:rsidRPr="006848CC" w:rsidRDefault="00EA58C9" w:rsidP="00EA58C9">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EA58C9" w:rsidRPr="006848CC" w:rsidRDefault="00EA58C9" w:rsidP="00EA58C9">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EA58C9" w:rsidRPr="00C53446" w:rsidRDefault="00EA58C9" w:rsidP="00EA58C9">
      <w:pPr>
        <w:pStyle w:val="af7"/>
        <w:widowControl w:val="0"/>
        <w:numPr>
          <w:ilvl w:val="0"/>
          <w:numId w:val="1"/>
        </w:numPr>
        <w:ind w:left="0" w:firstLine="0"/>
        <w:jc w:val="center"/>
        <w:rPr>
          <w:rStyle w:val="af5"/>
          <w:rFonts w:ascii="Times New Roman" w:eastAsia="Times New Roman" w:hAnsi="Times New Roman" w:cs="Times New Roman"/>
          <w:sz w:val="20"/>
          <w:szCs w:val="20"/>
          <w:shd w:val="clear" w:color="auto" w:fill="auto"/>
        </w:rPr>
      </w:pPr>
      <w:r w:rsidRPr="00C53446">
        <w:rPr>
          <w:rStyle w:val="af5"/>
          <w:rFonts w:ascii="Times New Roman" w:hAnsi="Times New Roman" w:cs="Times New Roman"/>
          <w:sz w:val="28"/>
          <w:szCs w:val="28"/>
          <w:shd w:val="clear" w:color="auto" w:fill="auto"/>
        </w:rPr>
        <w:t xml:space="preserve">В графе </w:t>
      </w:r>
      <w:r w:rsidRPr="00C53446">
        <w:rPr>
          <w:rStyle w:val="af5"/>
          <w:rFonts w:ascii="Times New Roman" w:hAnsi="Times New Roman"/>
          <w:b/>
          <w:sz w:val="28"/>
          <w:shd w:val="clear" w:color="auto" w:fill="auto"/>
        </w:rPr>
        <w:t>"Основание отчуждения имущества</w:t>
      </w:r>
      <w:r w:rsidRPr="00C53446">
        <w:rPr>
          <w:rStyle w:val="af5"/>
          <w:rFonts w:ascii="Times New Roman" w:hAnsi="Times New Roman" w:cs="Times New Roman"/>
          <w:b/>
          <w:sz w:val="28"/>
          <w:szCs w:val="28"/>
          <w:shd w:val="clear" w:color="auto" w:fill="auto"/>
        </w:rPr>
        <w:t xml:space="preserve"> (права)"</w:t>
      </w:r>
      <w:r w:rsidRPr="00C53446">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C53446">
        <w:rPr>
          <w:rFonts w:ascii="Times New Roman" w:hAnsi="Times New Roman"/>
          <w:sz w:val="28"/>
          <w:szCs w:val="28"/>
        </w:rPr>
        <w:t xml:space="preserve"> </w:t>
      </w:r>
      <w:r w:rsidRPr="00C53446">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bookmarkStart w:id="10" w:name="_GoBack"/>
      <w:bookmarkEnd w:id="10"/>
    </w:p>
    <w:p w:rsidR="00E5095C" w:rsidRDefault="00E5095C"/>
    <w:sectPr w:rsidR="00E5095C" w:rsidSect="00C53446">
      <w:headerReference w:type="default" r:id="rId35"/>
      <w:pgSz w:w="11906" w:h="16838"/>
      <w:pgMar w:top="1134" w:right="567" w:bottom="1134" w:left="1134" w:header="454"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EA58C9" w:rsidP="00AD75B1">
    <w:pPr>
      <w:pStyle w:val="af0"/>
      <w:jc w:val="center"/>
      <w:rPr>
        <w:rFonts w:ascii="Times New Roman" w:eastAsia="Times New Roman" w:hAnsi="Times New Roman"/>
        <w:sz w:val="28"/>
      </w:rPr>
    </w:pPr>
    <w:r w:rsidRPr="00A65A2F">
      <w:fldChar w:fldCharType="begin"/>
    </w:r>
    <w:r>
      <w:instrText>PAGE \* MERGEFORMAT</w:instrText>
    </w:r>
    <w:r w:rsidRPr="00A65A2F">
      <w:fldChar w:fldCharType="separate"/>
    </w:r>
    <w:r w:rsidRPr="00EA58C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37"/>
  </w:num>
  <w:num w:numId="35">
    <w:abstractNumId w:val="36"/>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1"/>
  </w:num>
  <w:num w:numId="48">
    <w:abstractNumId w:val="19"/>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58C9"/>
    <w:rsid w:val="00030A4F"/>
    <w:rsid w:val="00043EA4"/>
    <w:rsid w:val="000B4997"/>
    <w:rsid w:val="000C58BD"/>
    <w:rsid w:val="00117A74"/>
    <w:rsid w:val="001B288A"/>
    <w:rsid w:val="004148D3"/>
    <w:rsid w:val="004201C5"/>
    <w:rsid w:val="00424B9E"/>
    <w:rsid w:val="007A2F56"/>
    <w:rsid w:val="007B5AB8"/>
    <w:rsid w:val="00852580"/>
    <w:rsid w:val="00905E22"/>
    <w:rsid w:val="00963E87"/>
    <w:rsid w:val="00980FFC"/>
    <w:rsid w:val="009C0E1F"/>
    <w:rsid w:val="009F7971"/>
    <w:rsid w:val="00B42C26"/>
    <w:rsid w:val="00B444DE"/>
    <w:rsid w:val="00B552A1"/>
    <w:rsid w:val="00BB6588"/>
    <w:rsid w:val="00C208CC"/>
    <w:rsid w:val="00C213A2"/>
    <w:rsid w:val="00C7091F"/>
    <w:rsid w:val="00CD1134"/>
    <w:rsid w:val="00D515E2"/>
    <w:rsid w:val="00DC3510"/>
    <w:rsid w:val="00DD1AF5"/>
    <w:rsid w:val="00DD662C"/>
    <w:rsid w:val="00E031C9"/>
    <w:rsid w:val="00E5095C"/>
    <w:rsid w:val="00EA58C9"/>
    <w:rsid w:val="00EB61BA"/>
    <w:rsid w:val="00F83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C9"/>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EA58C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A58C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A58C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A58C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A58C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A58C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A58C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A58C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A58C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8C9"/>
    <w:rPr>
      <w:rFonts w:ascii="Arial" w:eastAsia="Arial" w:hAnsi="Arial" w:cs="Arial"/>
      <w:sz w:val="40"/>
      <w:szCs w:val="40"/>
    </w:rPr>
  </w:style>
  <w:style w:type="character" w:customStyle="1" w:styleId="20">
    <w:name w:val="Заголовок 2 Знак"/>
    <w:basedOn w:val="a0"/>
    <w:link w:val="2"/>
    <w:uiPriority w:val="9"/>
    <w:rsid w:val="00EA58C9"/>
    <w:rPr>
      <w:rFonts w:ascii="Arial" w:eastAsia="Arial" w:hAnsi="Arial" w:cs="Arial"/>
      <w:sz w:val="34"/>
    </w:rPr>
  </w:style>
  <w:style w:type="character" w:customStyle="1" w:styleId="30">
    <w:name w:val="Заголовок 3 Знак"/>
    <w:basedOn w:val="a0"/>
    <w:link w:val="3"/>
    <w:uiPriority w:val="9"/>
    <w:rsid w:val="00EA58C9"/>
    <w:rPr>
      <w:rFonts w:ascii="Arial" w:eastAsia="Arial" w:hAnsi="Arial" w:cs="Arial"/>
      <w:sz w:val="30"/>
      <w:szCs w:val="30"/>
    </w:rPr>
  </w:style>
  <w:style w:type="character" w:customStyle="1" w:styleId="40">
    <w:name w:val="Заголовок 4 Знак"/>
    <w:basedOn w:val="a0"/>
    <w:link w:val="4"/>
    <w:uiPriority w:val="9"/>
    <w:rsid w:val="00EA58C9"/>
    <w:rPr>
      <w:rFonts w:ascii="Arial" w:eastAsia="Arial" w:hAnsi="Arial" w:cs="Arial"/>
      <w:b/>
      <w:bCs/>
      <w:sz w:val="26"/>
      <w:szCs w:val="26"/>
    </w:rPr>
  </w:style>
  <w:style w:type="character" w:customStyle="1" w:styleId="50">
    <w:name w:val="Заголовок 5 Знак"/>
    <w:basedOn w:val="a0"/>
    <w:link w:val="5"/>
    <w:uiPriority w:val="9"/>
    <w:rsid w:val="00EA58C9"/>
    <w:rPr>
      <w:rFonts w:ascii="Arial" w:eastAsia="Arial" w:hAnsi="Arial" w:cs="Arial"/>
      <w:b/>
      <w:bCs/>
      <w:sz w:val="24"/>
      <w:szCs w:val="24"/>
    </w:rPr>
  </w:style>
  <w:style w:type="character" w:customStyle="1" w:styleId="60">
    <w:name w:val="Заголовок 6 Знак"/>
    <w:basedOn w:val="a0"/>
    <w:link w:val="6"/>
    <w:uiPriority w:val="9"/>
    <w:rsid w:val="00EA58C9"/>
    <w:rPr>
      <w:rFonts w:ascii="Arial" w:eastAsia="Arial" w:hAnsi="Arial" w:cs="Arial"/>
      <w:b/>
      <w:bCs/>
    </w:rPr>
  </w:style>
  <w:style w:type="character" w:customStyle="1" w:styleId="70">
    <w:name w:val="Заголовок 7 Знак"/>
    <w:basedOn w:val="a0"/>
    <w:link w:val="7"/>
    <w:uiPriority w:val="9"/>
    <w:rsid w:val="00EA58C9"/>
    <w:rPr>
      <w:rFonts w:ascii="Arial" w:eastAsia="Arial" w:hAnsi="Arial" w:cs="Arial"/>
      <w:b/>
      <w:bCs/>
      <w:i/>
      <w:iCs/>
    </w:rPr>
  </w:style>
  <w:style w:type="character" w:customStyle="1" w:styleId="80">
    <w:name w:val="Заголовок 8 Знак"/>
    <w:basedOn w:val="a0"/>
    <w:link w:val="8"/>
    <w:uiPriority w:val="9"/>
    <w:rsid w:val="00EA58C9"/>
    <w:rPr>
      <w:rFonts w:ascii="Arial" w:eastAsia="Arial" w:hAnsi="Arial" w:cs="Arial"/>
      <w:i/>
      <w:iCs/>
    </w:rPr>
  </w:style>
  <w:style w:type="character" w:customStyle="1" w:styleId="90">
    <w:name w:val="Заголовок 9 Знак"/>
    <w:basedOn w:val="a0"/>
    <w:link w:val="9"/>
    <w:uiPriority w:val="9"/>
    <w:rsid w:val="00EA58C9"/>
    <w:rPr>
      <w:rFonts w:ascii="Arial" w:eastAsia="Arial" w:hAnsi="Arial" w:cs="Arial"/>
      <w:i/>
      <w:iCs/>
      <w:sz w:val="21"/>
      <w:szCs w:val="21"/>
    </w:rPr>
  </w:style>
  <w:style w:type="paragraph" w:styleId="a3">
    <w:name w:val="No Spacing"/>
    <w:uiPriority w:val="1"/>
    <w:qFormat/>
    <w:rsid w:val="00EA58C9"/>
    <w:pPr>
      <w:spacing w:after="0" w:line="240" w:lineRule="auto"/>
    </w:pPr>
    <w:rPr>
      <w:rFonts w:ascii="Calibri" w:eastAsia="Calibri" w:hAnsi="Calibri" w:cs="Times New Roman"/>
      <w:sz w:val="20"/>
      <w:szCs w:val="20"/>
      <w:lang w:eastAsia="ru-RU"/>
    </w:rPr>
  </w:style>
  <w:style w:type="paragraph" w:styleId="a4">
    <w:name w:val="Title"/>
    <w:basedOn w:val="a"/>
    <w:next w:val="a"/>
    <w:link w:val="a5"/>
    <w:uiPriority w:val="10"/>
    <w:qFormat/>
    <w:rsid w:val="00EA58C9"/>
    <w:pPr>
      <w:spacing w:before="300" w:after="200"/>
      <w:contextualSpacing/>
    </w:pPr>
    <w:rPr>
      <w:sz w:val="48"/>
      <w:szCs w:val="48"/>
    </w:rPr>
  </w:style>
  <w:style w:type="character" w:customStyle="1" w:styleId="a5">
    <w:name w:val="Название Знак"/>
    <w:basedOn w:val="a0"/>
    <w:link w:val="a4"/>
    <w:uiPriority w:val="10"/>
    <w:rsid w:val="00EA58C9"/>
    <w:rPr>
      <w:rFonts w:ascii="Calibri" w:eastAsia="Calibri" w:hAnsi="Calibri" w:cs="Times New Roman"/>
      <w:sz w:val="48"/>
      <w:szCs w:val="48"/>
    </w:rPr>
  </w:style>
  <w:style w:type="paragraph" w:styleId="a6">
    <w:name w:val="Subtitle"/>
    <w:basedOn w:val="a"/>
    <w:next w:val="a"/>
    <w:link w:val="a7"/>
    <w:uiPriority w:val="11"/>
    <w:qFormat/>
    <w:rsid w:val="00EA58C9"/>
    <w:pPr>
      <w:spacing w:before="200" w:after="200"/>
    </w:pPr>
    <w:rPr>
      <w:sz w:val="24"/>
      <w:szCs w:val="24"/>
    </w:rPr>
  </w:style>
  <w:style w:type="character" w:customStyle="1" w:styleId="a7">
    <w:name w:val="Подзаголовок Знак"/>
    <w:basedOn w:val="a0"/>
    <w:link w:val="a6"/>
    <w:uiPriority w:val="11"/>
    <w:rsid w:val="00EA58C9"/>
    <w:rPr>
      <w:rFonts w:ascii="Calibri" w:eastAsia="Calibri" w:hAnsi="Calibri" w:cs="Times New Roman"/>
      <w:sz w:val="24"/>
      <w:szCs w:val="24"/>
    </w:rPr>
  </w:style>
  <w:style w:type="paragraph" w:styleId="21">
    <w:name w:val="Quote"/>
    <w:basedOn w:val="a"/>
    <w:next w:val="a"/>
    <w:link w:val="22"/>
    <w:uiPriority w:val="29"/>
    <w:qFormat/>
    <w:rsid w:val="00EA58C9"/>
    <w:pPr>
      <w:ind w:left="720" w:right="720"/>
    </w:pPr>
    <w:rPr>
      <w:i/>
    </w:rPr>
  </w:style>
  <w:style w:type="character" w:customStyle="1" w:styleId="22">
    <w:name w:val="Цитата 2 Знак"/>
    <w:basedOn w:val="a0"/>
    <w:link w:val="21"/>
    <w:uiPriority w:val="29"/>
    <w:rsid w:val="00EA58C9"/>
    <w:rPr>
      <w:rFonts w:ascii="Calibri" w:eastAsia="Calibri" w:hAnsi="Calibri" w:cs="Times New Roman"/>
      <w:i/>
    </w:rPr>
  </w:style>
  <w:style w:type="paragraph" w:styleId="a8">
    <w:name w:val="Intense Quote"/>
    <w:basedOn w:val="a"/>
    <w:next w:val="a"/>
    <w:link w:val="a9"/>
    <w:uiPriority w:val="30"/>
    <w:qFormat/>
    <w:rsid w:val="00EA58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EA58C9"/>
    <w:rPr>
      <w:rFonts w:ascii="Calibri" w:eastAsia="Calibri" w:hAnsi="Calibri" w:cs="Times New Roman"/>
      <w:i/>
      <w:shd w:val="clear" w:color="auto" w:fill="F2F2F2"/>
    </w:rPr>
  </w:style>
  <w:style w:type="character" w:customStyle="1" w:styleId="HeaderChar">
    <w:name w:val="Header Char"/>
    <w:basedOn w:val="a0"/>
    <w:uiPriority w:val="99"/>
    <w:rsid w:val="00EA58C9"/>
  </w:style>
  <w:style w:type="character" w:customStyle="1" w:styleId="FooterChar">
    <w:name w:val="Footer Char"/>
    <w:basedOn w:val="a0"/>
    <w:uiPriority w:val="99"/>
    <w:rsid w:val="00EA58C9"/>
  </w:style>
  <w:style w:type="paragraph" w:styleId="aa">
    <w:name w:val="caption"/>
    <w:basedOn w:val="a"/>
    <w:next w:val="a"/>
    <w:uiPriority w:val="35"/>
    <w:semiHidden/>
    <w:unhideWhenUsed/>
    <w:qFormat/>
    <w:rsid w:val="00EA58C9"/>
    <w:pPr>
      <w:spacing w:line="276" w:lineRule="auto"/>
    </w:pPr>
    <w:rPr>
      <w:b/>
      <w:bCs/>
      <w:color w:val="4F81BD" w:themeColor="accent1"/>
      <w:sz w:val="18"/>
      <w:szCs w:val="18"/>
    </w:rPr>
  </w:style>
  <w:style w:type="character" w:customStyle="1" w:styleId="CaptionChar">
    <w:name w:val="Caption Char"/>
    <w:uiPriority w:val="99"/>
    <w:rsid w:val="00EA58C9"/>
  </w:style>
  <w:style w:type="table" w:customStyle="1" w:styleId="TableGridLight">
    <w:name w:val="Table Grid Light"/>
    <w:basedOn w:val="a1"/>
    <w:uiPriority w:val="59"/>
    <w:rsid w:val="00EA58C9"/>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A58C9"/>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A58C9"/>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A58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A58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EA58C9"/>
    <w:rPr>
      <w:sz w:val="18"/>
    </w:rPr>
  </w:style>
  <w:style w:type="paragraph" w:styleId="ab">
    <w:name w:val="endnote text"/>
    <w:basedOn w:val="a"/>
    <w:link w:val="ac"/>
    <w:uiPriority w:val="99"/>
    <w:semiHidden/>
    <w:unhideWhenUsed/>
    <w:rsid w:val="00EA58C9"/>
    <w:rPr>
      <w:sz w:val="20"/>
    </w:rPr>
  </w:style>
  <w:style w:type="character" w:customStyle="1" w:styleId="ac">
    <w:name w:val="Текст концевой сноски Знак"/>
    <w:basedOn w:val="a0"/>
    <w:link w:val="ab"/>
    <w:uiPriority w:val="99"/>
    <w:semiHidden/>
    <w:rsid w:val="00EA58C9"/>
    <w:rPr>
      <w:rFonts w:ascii="Calibri" w:eastAsia="Calibri" w:hAnsi="Calibri" w:cs="Times New Roman"/>
      <w:sz w:val="20"/>
    </w:rPr>
  </w:style>
  <w:style w:type="character" w:styleId="ad">
    <w:name w:val="endnote reference"/>
    <w:basedOn w:val="a0"/>
    <w:uiPriority w:val="99"/>
    <w:semiHidden/>
    <w:unhideWhenUsed/>
    <w:rsid w:val="00EA58C9"/>
    <w:rPr>
      <w:vertAlign w:val="superscript"/>
    </w:rPr>
  </w:style>
  <w:style w:type="paragraph" w:styleId="12">
    <w:name w:val="toc 1"/>
    <w:basedOn w:val="a"/>
    <w:next w:val="a"/>
    <w:uiPriority w:val="39"/>
    <w:unhideWhenUsed/>
    <w:rsid w:val="00EA58C9"/>
    <w:pPr>
      <w:spacing w:after="57"/>
      <w:ind w:firstLine="0"/>
    </w:pPr>
  </w:style>
  <w:style w:type="paragraph" w:styleId="23">
    <w:name w:val="toc 2"/>
    <w:basedOn w:val="a"/>
    <w:next w:val="a"/>
    <w:uiPriority w:val="39"/>
    <w:unhideWhenUsed/>
    <w:rsid w:val="00EA58C9"/>
    <w:pPr>
      <w:spacing w:after="57"/>
      <w:ind w:left="283" w:firstLine="0"/>
    </w:pPr>
  </w:style>
  <w:style w:type="paragraph" w:styleId="32">
    <w:name w:val="toc 3"/>
    <w:basedOn w:val="a"/>
    <w:next w:val="a"/>
    <w:uiPriority w:val="39"/>
    <w:unhideWhenUsed/>
    <w:rsid w:val="00EA58C9"/>
    <w:pPr>
      <w:spacing w:after="57"/>
      <w:ind w:left="567" w:firstLine="0"/>
    </w:pPr>
  </w:style>
  <w:style w:type="paragraph" w:styleId="42">
    <w:name w:val="toc 4"/>
    <w:basedOn w:val="a"/>
    <w:next w:val="a"/>
    <w:uiPriority w:val="39"/>
    <w:unhideWhenUsed/>
    <w:rsid w:val="00EA58C9"/>
    <w:pPr>
      <w:spacing w:after="57"/>
      <w:ind w:left="850" w:firstLine="0"/>
    </w:pPr>
  </w:style>
  <w:style w:type="paragraph" w:styleId="52">
    <w:name w:val="toc 5"/>
    <w:basedOn w:val="a"/>
    <w:next w:val="a"/>
    <w:uiPriority w:val="39"/>
    <w:unhideWhenUsed/>
    <w:rsid w:val="00EA58C9"/>
    <w:pPr>
      <w:spacing w:after="57"/>
      <w:ind w:left="1134" w:firstLine="0"/>
    </w:pPr>
  </w:style>
  <w:style w:type="paragraph" w:styleId="61">
    <w:name w:val="toc 6"/>
    <w:basedOn w:val="a"/>
    <w:next w:val="a"/>
    <w:uiPriority w:val="39"/>
    <w:unhideWhenUsed/>
    <w:rsid w:val="00EA58C9"/>
    <w:pPr>
      <w:spacing w:after="57"/>
      <w:ind w:left="1417" w:firstLine="0"/>
    </w:pPr>
  </w:style>
  <w:style w:type="paragraph" w:styleId="71">
    <w:name w:val="toc 7"/>
    <w:basedOn w:val="a"/>
    <w:next w:val="a"/>
    <w:uiPriority w:val="39"/>
    <w:unhideWhenUsed/>
    <w:rsid w:val="00EA58C9"/>
    <w:pPr>
      <w:spacing w:after="57"/>
      <w:ind w:left="1701" w:firstLine="0"/>
    </w:pPr>
  </w:style>
  <w:style w:type="paragraph" w:styleId="81">
    <w:name w:val="toc 8"/>
    <w:basedOn w:val="a"/>
    <w:next w:val="a"/>
    <w:uiPriority w:val="39"/>
    <w:unhideWhenUsed/>
    <w:rsid w:val="00EA58C9"/>
    <w:pPr>
      <w:spacing w:after="57"/>
      <w:ind w:left="1984" w:firstLine="0"/>
    </w:pPr>
  </w:style>
  <w:style w:type="paragraph" w:styleId="91">
    <w:name w:val="toc 9"/>
    <w:basedOn w:val="a"/>
    <w:next w:val="a"/>
    <w:uiPriority w:val="39"/>
    <w:unhideWhenUsed/>
    <w:rsid w:val="00EA58C9"/>
    <w:pPr>
      <w:spacing w:after="57"/>
      <w:ind w:left="2268" w:firstLine="0"/>
    </w:pPr>
  </w:style>
  <w:style w:type="paragraph" w:styleId="ae">
    <w:name w:val="TOC Heading"/>
    <w:uiPriority w:val="39"/>
    <w:unhideWhenUsed/>
    <w:rsid w:val="00EA58C9"/>
    <w:pPr>
      <w:spacing w:after="0" w:line="240" w:lineRule="auto"/>
    </w:pPr>
    <w:rPr>
      <w:rFonts w:ascii="Calibri" w:eastAsia="Calibri" w:hAnsi="Calibri" w:cs="Times New Roman"/>
      <w:sz w:val="20"/>
      <w:szCs w:val="20"/>
      <w:lang w:eastAsia="ru-RU"/>
    </w:rPr>
  </w:style>
  <w:style w:type="paragraph" w:styleId="af">
    <w:name w:val="table of figures"/>
    <w:basedOn w:val="a"/>
    <w:next w:val="a"/>
    <w:uiPriority w:val="99"/>
    <w:unhideWhenUsed/>
    <w:rsid w:val="00EA58C9"/>
  </w:style>
  <w:style w:type="paragraph" w:styleId="af0">
    <w:name w:val="header"/>
    <w:basedOn w:val="a"/>
    <w:link w:val="af1"/>
    <w:uiPriority w:val="99"/>
    <w:unhideWhenUsed/>
    <w:rsid w:val="00EA58C9"/>
    <w:pPr>
      <w:tabs>
        <w:tab w:val="center" w:pos="4677"/>
        <w:tab w:val="right" w:pos="9355"/>
      </w:tabs>
    </w:pPr>
  </w:style>
  <w:style w:type="character" w:customStyle="1" w:styleId="af1">
    <w:name w:val="Верхний колонтитул Знак"/>
    <w:basedOn w:val="a0"/>
    <w:link w:val="af0"/>
    <w:uiPriority w:val="99"/>
    <w:rsid w:val="00EA58C9"/>
    <w:rPr>
      <w:rFonts w:ascii="Calibri" w:eastAsia="Calibri" w:hAnsi="Calibri" w:cs="Times New Roman"/>
    </w:rPr>
  </w:style>
  <w:style w:type="paragraph" w:styleId="af2">
    <w:name w:val="footer"/>
    <w:basedOn w:val="a"/>
    <w:link w:val="af3"/>
    <w:uiPriority w:val="99"/>
    <w:unhideWhenUsed/>
    <w:rsid w:val="00EA58C9"/>
    <w:pPr>
      <w:tabs>
        <w:tab w:val="center" w:pos="4677"/>
        <w:tab w:val="right" w:pos="9355"/>
      </w:tabs>
    </w:pPr>
  </w:style>
  <w:style w:type="character" w:customStyle="1" w:styleId="af3">
    <w:name w:val="Нижний колонтитул Знак"/>
    <w:basedOn w:val="a0"/>
    <w:link w:val="af2"/>
    <w:uiPriority w:val="99"/>
    <w:rsid w:val="00EA58C9"/>
    <w:rPr>
      <w:rFonts w:ascii="Calibri" w:eastAsia="Calibri" w:hAnsi="Calibri" w:cs="Times New Roman"/>
    </w:rPr>
  </w:style>
  <w:style w:type="table" w:styleId="af4">
    <w:name w:val="Table Grid"/>
    <w:basedOn w:val="a1"/>
    <w:uiPriority w:val="39"/>
    <w:rsid w:val="00EA58C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EA58C9"/>
    <w:pPr>
      <w:spacing w:after="0" w:line="240" w:lineRule="auto"/>
      <w:ind w:firstLine="709"/>
      <w:jc w:val="both"/>
    </w:pPr>
    <w:rPr>
      <w:rFonts w:ascii="Courier New" w:eastAsia="Calibri" w:hAnsi="Courier New" w:cs="Courier New"/>
      <w:sz w:val="20"/>
      <w:szCs w:val="20"/>
    </w:rPr>
  </w:style>
  <w:style w:type="character" w:customStyle="1" w:styleId="af5">
    <w:name w:val="Основной текст Знак"/>
    <w:link w:val="af6"/>
    <w:rsid w:val="00EA58C9"/>
    <w:rPr>
      <w:rFonts w:ascii="Calibri" w:hAnsi="Calibri" w:cs="Calibri"/>
      <w:shd w:val="clear" w:color="auto" w:fill="FFFFFF"/>
    </w:rPr>
  </w:style>
  <w:style w:type="paragraph" w:styleId="af6">
    <w:name w:val="Body Text"/>
    <w:basedOn w:val="a"/>
    <w:link w:val="af5"/>
    <w:rsid w:val="00EA58C9"/>
    <w:pPr>
      <w:widowControl w:val="0"/>
      <w:shd w:val="clear" w:color="auto" w:fill="FFFFFF"/>
      <w:spacing w:after="780" w:line="298" w:lineRule="exact"/>
      <w:ind w:hanging="1600"/>
    </w:pPr>
    <w:rPr>
      <w:rFonts w:eastAsiaTheme="minorHAnsi" w:cs="Calibri"/>
    </w:rPr>
  </w:style>
  <w:style w:type="character" w:customStyle="1" w:styleId="13">
    <w:name w:val="Основной текст Знак1"/>
    <w:basedOn w:val="a0"/>
    <w:link w:val="af6"/>
    <w:uiPriority w:val="99"/>
    <w:semiHidden/>
    <w:rsid w:val="00EA58C9"/>
    <w:rPr>
      <w:rFonts w:ascii="Calibri" w:eastAsia="Calibri" w:hAnsi="Calibri" w:cs="Times New Roman"/>
    </w:rPr>
  </w:style>
  <w:style w:type="paragraph" w:styleId="af7">
    <w:name w:val="List Paragraph"/>
    <w:basedOn w:val="a"/>
    <w:uiPriority w:val="34"/>
    <w:qFormat/>
    <w:rsid w:val="00EA58C9"/>
    <w:pPr>
      <w:ind w:left="720"/>
      <w:contextualSpacing/>
    </w:pPr>
  </w:style>
  <w:style w:type="paragraph" w:customStyle="1" w:styleId="Default">
    <w:name w:val="Default"/>
    <w:rsid w:val="00EA58C9"/>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EA58C9"/>
  </w:style>
  <w:style w:type="paragraph" w:styleId="af8">
    <w:name w:val="Normal (Web)"/>
    <w:basedOn w:val="a"/>
    <w:uiPriority w:val="99"/>
    <w:unhideWhenUsed/>
    <w:rsid w:val="00EA58C9"/>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EA58C9"/>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EA58C9"/>
    <w:rPr>
      <w:rFonts w:ascii="Times New Roman" w:eastAsia="Times New Roman" w:hAnsi="Times New Roman" w:cs="Times New Roman"/>
      <w:sz w:val="20"/>
      <w:szCs w:val="20"/>
      <w:lang w:eastAsia="ru-RU"/>
    </w:rPr>
  </w:style>
  <w:style w:type="character" w:styleId="afb">
    <w:name w:val="footnote reference"/>
    <w:uiPriority w:val="99"/>
    <w:semiHidden/>
    <w:rsid w:val="00EA58C9"/>
    <w:rPr>
      <w:vertAlign w:val="superscript"/>
    </w:rPr>
  </w:style>
  <w:style w:type="character" w:customStyle="1" w:styleId="FontStyle12">
    <w:name w:val="Font Style12"/>
    <w:rsid w:val="00EA58C9"/>
    <w:rPr>
      <w:rFonts w:ascii="Times New Roman" w:hAnsi="Times New Roman" w:cs="Times New Roman" w:hint="default"/>
      <w:sz w:val="24"/>
      <w:szCs w:val="24"/>
    </w:rPr>
  </w:style>
  <w:style w:type="character" w:customStyle="1" w:styleId="afc">
    <w:name w:val="Основной текст_"/>
    <w:link w:val="14"/>
    <w:rsid w:val="00EA58C9"/>
    <w:rPr>
      <w:sz w:val="28"/>
      <w:szCs w:val="28"/>
      <w:shd w:val="clear" w:color="auto" w:fill="FFFFFF"/>
    </w:rPr>
  </w:style>
  <w:style w:type="paragraph" w:customStyle="1" w:styleId="14">
    <w:name w:val="Основной текст1"/>
    <w:basedOn w:val="a"/>
    <w:link w:val="afc"/>
    <w:rsid w:val="00EA58C9"/>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d">
    <w:name w:val="Balloon Text"/>
    <w:basedOn w:val="a"/>
    <w:link w:val="afe"/>
    <w:uiPriority w:val="99"/>
    <w:semiHidden/>
    <w:unhideWhenUsed/>
    <w:rsid w:val="00EA58C9"/>
    <w:rPr>
      <w:rFonts w:ascii="Tahoma" w:hAnsi="Tahoma" w:cs="Tahoma"/>
      <w:sz w:val="16"/>
      <w:szCs w:val="16"/>
    </w:rPr>
  </w:style>
  <w:style w:type="character" w:customStyle="1" w:styleId="afe">
    <w:name w:val="Текст выноски Знак"/>
    <w:basedOn w:val="a0"/>
    <w:link w:val="afd"/>
    <w:uiPriority w:val="99"/>
    <w:semiHidden/>
    <w:rsid w:val="00EA58C9"/>
    <w:rPr>
      <w:rFonts w:ascii="Tahoma" w:eastAsia="Calibri" w:hAnsi="Tahoma" w:cs="Tahoma"/>
      <w:sz w:val="16"/>
      <w:szCs w:val="16"/>
    </w:rPr>
  </w:style>
  <w:style w:type="character" w:styleId="aff">
    <w:name w:val="annotation reference"/>
    <w:uiPriority w:val="99"/>
    <w:semiHidden/>
    <w:unhideWhenUsed/>
    <w:rsid w:val="00EA58C9"/>
    <w:rPr>
      <w:sz w:val="16"/>
      <w:szCs w:val="16"/>
    </w:rPr>
  </w:style>
  <w:style w:type="paragraph" w:styleId="aff0">
    <w:name w:val="annotation text"/>
    <w:basedOn w:val="a"/>
    <w:link w:val="aff1"/>
    <w:uiPriority w:val="99"/>
    <w:unhideWhenUsed/>
    <w:rsid w:val="00EA58C9"/>
    <w:rPr>
      <w:sz w:val="20"/>
      <w:szCs w:val="20"/>
    </w:rPr>
  </w:style>
  <w:style w:type="character" w:customStyle="1" w:styleId="aff1">
    <w:name w:val="Текст примечания Знак"/>
    <w:basedOn w:val="a0"/>
    <w:link w:val="aff0"/>
    <w:uiPriority w:val="99"/>
    <w:rsid w:val="00EA58C9"/>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EA58C9"/>
    <w:rPr>
      <w:b/>
      <w:bCs/>
    </w:rPr>
  </w:style>
  <w:style w:type="character" w:customStyle="1" w:styleId="aff3">
    <w:name w:val="Тема примечания Знак"/>
    <w:basedOn w:val="aff1"/>
    <w:link w:val="aff2"/>
    <w:uiPriority w:val="99"/>
    <w:semiHidden/>
    <w:rsid w:val="00EA58C9"/>
    <w:rPr>
      <w:b/>
      <w:bCs/>
    </w:rPr>
  </w:style>
  <w:style w:type="character" w:customStyle="1" w:styleId="110">
    <w:name w:val="Основной текст Знак11"/>
    <w:uiPriority w:val="99"/>
    <w:semiHidden/>
    <w:rsid w:val="00EA58C9"/>
    <w:rPr>
      <w:rFonts w:cs="Times New Roman"/>
    </w:rPr>
  </w:style>
  <w:style w:type="paragraph" w:customStyle="1" w:styleId="ConsPlusNormal">
    <w:name w:val="ConsPlusNormal"/>
    <w:rsid w:val="00EA58C9"/>
    <w:pPr>
      <w:spacing w:after="0" w:line="240" w:lineRule="auto"/>
    </w:pPr>
    <w:rPr>
      <w:rFonts w:ascii="Times New Roman" w:eastAsia="Calibri" w:hAnsi="Times New Roman" w:cs="Times New Roman"/>
      <w:sz w:val="28"/>
      <w:szCs w:val="28"/>
    </w:rPr>
  </w:style>
  <w:style w:type="paragraph" w:styleId="aff4">
    <w:name w:val="Revision"/>
    <w:hidden/>
    <w:uiPriority w:val="99"/>
    <w:semiHidden/>
    <w:rsid w:val="00EA58C9"/>
    <w:pPr>
      <w:spacing w:after="0" w:line="240" w:lineRule="auto"/>
    </w:pPr>
    <w:rPr>
      <w:rFonts w:ascii="Calibri" w:eastAsia="Calibri" w:hAnsi="Calibri" w:cs="Times New Roman"/>
    </w:rPr>
  </w:style>
  <w:style w:type="character" w:styleId="aff5">
    <w:name w:val="Hyperlink"/>
    <w:basedOn w:val="a0"/>
    <w:uiPriority w:val="99"/>
    <w:unhideWhenUsed/>
    <w:rsid w:val="00EA58C9"/>
    <w:rPr>
      <w:color w:val="0000FF" w:themeColor="hyperlink"/>
      <w:u w:val="single"/>
    </w:rPr>
  </w:style>
  <w:style w:type="character" w:customStyle="1" w:styleId="FontStyle33">
    <w:name w:val="Font Style33"/>
    <w:basedOn w:val="a0"/>
    <w:uiPriority w:val="99"/>
    <w:rsid w:val="00EA58C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F7DE9F43BBC5D4BD135AAE1CAD04D0FAF9650A130B33DA87DA13E97FAF95DCF18F97FDC1FE2FAH7g2M" TargetMode="External"/><Relationship Id="rId13" Type="http://schemas.openxmlformats.org/officeDocument/2006/relationships/hyperlink" Target="https://mintrud.gov.ru/ministry/programms/anticorruption/9/23" TargetMode="External"/><Relationship Id="rId18" Type="http://schemas.openxmlformats.org/officeDocument/2006/relationships/hyperlink" Target="https://lkfl2.nalog.ru/lkfl"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mintrud.gov.ru/ministry/programms/anticorruption/9/21" TargetMode="External"/><Relationship Id="rId7" Type="http://schemas.openxmlformats.org/officeDocument/2006/relationships/hyperlink" Target="consultantplus://offline/ref=C9E7374AA1332C6CF9FF0059DC9BC42D7E0C4094E90E8D4E87A0DE0B00JBsBL" TargetMode="External"/><Relationship Id="rId12" Type="http://schemas.openxmlformats.org/officeDocument/2006/relationships/hyperlink" Target="consultantplus://offline/ref=33E7B6DD529722622844D6F9EBC8DBA03B3FAEDA9118A1613233FFF35FCD6ECFCAED66496D73EC2Di9vDO" TargetMode="External"/><Relationship Id="rId17" Type="http://schemas.openxmlformats.org/officeDocument/2006/relationships/hyperlink" Target="https://lkfl2.nalog.ru/lkfl" TargetMode="External"/><Relationship Id="rId25" Type="http://schemas.openxmlformats.org/officeDocument/2006/relationships/hyperlink" Target="https://gossluzhba.gov.ru/anticorruption/spravki_bk" TargetMode="External"/><Relationship Id="rId33" Type="http://schemas.openxmlformats.org/officeDocument/2006/relationships/hyperlink" Target="https://www.nalog.ru/rn77/related_activities/accounting/bank_account/" TargetMode="External"/><Relationship Id="rId2" Type="http://schemas.openxmlformats.org/officeDocument/2006/relationships/styles" Target="styles.xml"/><Relationship Id="rId16" Type="http://schemas.openxmlformats.org/officeDocument/2006/relationships/hyperlink" Target="https://mintrud.gov.ru/ministry/programms/anticorruption/9/24" TargetMode="External"/><Relationship Id="rId20" Type="http://schemas.openxmlformats.org/officeDocument/2006/relationships/hyperlink" Target="https://lkfl2.nalog.ru/lkfl" TargetMode="External"/><Relationship Id="rId29" Type="http://schemas.openxmlformats.org/officeDocument/2006/relationships/hyperlink" Target="https://www.gibdd.ru/r/77/contacts/div1145039/" TargetMode="External"/><Relationship Id="rId1" Type="http://schemas.openxmlformats.org/officeDocument/2006/relationships/numbering" Target="numbering.xml"/><Relationship Id="rId6" Type="http://schemas.openxmlformats.org/officeDocument/2006/relationships/hyperlink" Target="https://mintrud.gov.ru/ministry/programms/anticorruption/9/instruktivno-metodicheskie-materialy-po-fz" TargetMode="Externa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kremlin.ru/structure/additional/12" TargetMode="External"/><Relationship Id="rId32" Type="http://schemas.openxmlformats.org/officeDocument/2006/relationships/hyperlink" Target="https://www.cbr.ru/hd_base/metall/metall_base_new/" TargetMode="External"/><Relationship Id="rId37" Type="http://schemas.openxmlformats.org/officeDocument/2006/relationships/theme" Target="theme/theme1.xm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ministry/programms/anticorruption/9/23" TargetMode="External"/><Relationship Id="rId23" Type="http://schemas.openxmlformats.org/officeDocument/2006/relationships/hyperlink" Target="https://www.gosuslugi.ru/" TargetMode="External"/><Relationship Id="rId28" Type="http://schemas.openxmlformats.org/officeDocument/2006/relationships/hyperlink" Target="https://lk.rosreestr.ru/eservices/real-estate-objects-online" TargetMode="External"/><Relationship Id="rId36" Type="http://schemas.openxmlformats.org/officeDocument/2006/relationships/fontTable" Target="fontTable.xml"/><Relationship Id="rId10" Type="http://schemas.openxmlformats.org/officeDocument/2006/relationships/hyperlink" Target="consultantplus://offline/ref=3743F552A0D416E80BEAF690826125BB530BB097B6A5A5C17137C1E72FF3E91DCF3284BA9D2A6279g3rBM" TargetMode="External"/><Relationship Id="rId19" Type="http://schemas.openxmlformats.org/officeDocument/2006/relationships/hyperlink" Target="https://sfr.gov.ru/" TargetMode="External"/><Relationship Id="rId31"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mintrud.gov.ru/docs/1872" TargetMode="External"/><Relationship Id="rId30" Type="http://schemas.openxmlformats.org/officeDocument/2006/relationships/hyperlink" Target="https://www.gibdd.ru/r/66/contacts/div1165058/"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29714</Words>
  <Characters>169374</Characters>
  <Application>Microsoft Office Word</Application>
  <DocSecurity>0</DocSecurity>
  <Lines>1411</Lines>
  <Paragraphs>397</Paragraphs>
  <ScaleCrop>false</ScaleCrop>
  <Company>Hewlett-Packard Company</Company>
  <LinksUpToDate>false</LinksUpToDate>
  <CharactersWithSpaces>198691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 Разживина</dc:creator>
  <cp:keywords/>
  <dc:description/>
  <cp:lastModifiedBy>Е.В. Разживина</cp:lastModifiedBy>
  <cp:revision>2</cp:revision>
  <dcterms:created xsi:type="dcterms:W3CDTF">2025-02-12T06:51:00Z</dcterms:created>
  <dcterms:modified xsi:type="dcterms:W3CDTF">2025-02-12T06:51:00Z</dcterms:modified>
</cp:coreProperties>
</file>