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3969"/>
        <w:gridCol w:w="2268"/>
        <w:gridCol w:w="1417"/>
      </w:tblGrid>
      <w:tr w:rsidR="005B2701" w:rsidRPr="005B2701" w:rsidTr="00056516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F56964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F56964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F56964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F56964" w:rsidRDefault="00056516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Зал/кабинет</w:t>
            </w:r>
          </w:p>
        </w:tc>
      </w:tr>
      <w:tr w:rsidR="005B2701" w:rsidRPr="001534C7" w:rsidTr="00056516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1534C7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1534C7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1534C7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1534C7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118A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118A" w:rsidRPr="001534C7" w:rsidRDefault="00BC118A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 суда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8A" w:rsidRPr="005B2701" w:rsidRDefault="00BC118A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118A" w:rsidRPr="00D079D9" w:rsidRDefault="00BC118A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Сергеева  Юлия </w:t>
            </w:r>
            <w:proofErr w:type="spellStart"/>
            <w:r w:rsidRPr="00D0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Гурьевна</w:t>
            </w:r>
            <w:proofErr w:type="spellEnd"/>
          </w:p>
          <w:p w:rsidR="00BC118A" w:rsidRPr="005B2701" w:rsidRDefault="00BC118A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118A" w:rsidRPr="005B2701" w:rsidRDefault="00BC118A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Телефон/факс</w:t>
            </w:r>
          </w:p>
          <w:p w:rsidR="00BC118A" w:rsidRPr="005B2701" w:rsidRDefault="00414F02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C118A">
              <w:rPr>
                <w:rFonts w:ascii="Times New Roman" w:eastAsia="Times New Roman" w:hAnsi="Times New Roman" w:cs="Times New Roman"/>
                <w:sz w:val="24"/>
                <w:szCs w:val="24"/>
              </w:rPr>
              <w:t>(81363)</w:t>
            </w:r>
            <w:r w:rsidR="00BC118A"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72-802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118A" w:rsidRPr="005B2701" w:rsidRDefault="00BC118A" w:rsidP="008E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Зал № 7</w:t>
            </w:r>
          </w:p>
        </w:tc>
      </w:tr>
      <w:tr w:rsidR="00BC118A" w:rsidRPr="005B2701" w:rsidTr="00FA72C8">
        <w:trPr>
          <w:trHeight w:val="6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118A" w:rsidRPr="005B2701" w:rsidRDefault="00BC118A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</w:p>
          <w:p w:rsidR="00BC118A" w:rsidRPr="005B2701" w:rsidRDefault="00BC118A" w:rsidP="00056516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председателя суда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8A" w:rsidRPr="005B2701" w:rsidRDefault="00BC118A" w:rsidP="001534C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Анухина</w:t>
            </w:r>
            <w:proofErr w:type="spellEnd"/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Татьяна Александровна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118A" w:rsidRPr="005B2701" w:rsidRDefault="00BC118A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118A" w:rsidRPr="005B2701" w:rsidRDefault="00BC118A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18A" w:rsidRPr="005B2701" w:rsidTr="00056516">
        <w:trPr>
          <w:trHeight w:val="6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118A" w:rsidRPr="005B2701" w:rsidRDefault="00BC118A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судебного заседания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118A" w:rsidRPr="005B2701" w:rsidRDefault="00BC118A" w:rsidP="001534C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  <w:r w:rsidR="00763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118A" w:rsidRPr="005B2701" w:rsidRDefault="00BC118A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118A" w:rsidRPr="005B2701" w:rsidRDefault="00BC118A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B3D" w:rsidRPr="001534C7" w:rsidTr="00F6687F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2B3D" w:rsidRPr="001534C7" w:rsidRDefault="00A22B3D" w:rsidP="00F6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4C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2701" w:rsidRPr="005B2701" w:rsidTr="00056516">
        <w:trPr>
          <w:trHeight w:val="666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8E7723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председателя суда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D079D9" w:rsidRDefault="005B2701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Десятниченко</w:t>
            </w:r>
            <w:proofErr w:type="spellEnd"/>
            <w:r w:rsidRPr="00D0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B2701" w:rsidRPr="005B2701" w:rsidRDefault="00F56964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8(81363)</w:t>
            </w:r>
            <w:r w:rsidR="005B2701"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72-785</w:t>
            </w:r>
          </w:p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8E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Зал № 4</w:t>
            </w: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Сохина Светлана Александровна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судебного заседания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B2701" w:rsidRPr="005B2701" w:rsidRDefault="005B2701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01" w:rsidRPr="001534C7" w:rsidTr="00056516">
        <w:trPr>
          <w:trHeight w:val="58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1534C7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4C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8E7723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Судья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D079D9" w:rsidRDefault="005B2701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Новикова  Валентина Вячеславовна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B2701" w:rsidRPr="005B2701" w:rsidRDefault="00F56964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8(81363)</w:t>
            </w:r>
            <w:r w:rsidR="005B2701"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72-781</w:t>
            </w:r>
          </w:p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Зал № 11</w:t>
            </w: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F56964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="005B2701"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судьи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 Наталья Сергеевна</w:t>
            </w:r>
          </w:p>
          <w:p w:rsidR="005B2701" w:rsidRPr="005B2701" w:rsidRDefault="005B2701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F56964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судьи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F56964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01" w:rsidRPr="001534C7" w:rsidTr="00056516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1534C7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4C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8E7723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Судья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D079D9" w:rsidRDefault="005B2701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Козишникова</w:t>
            </w:r>
            <w:proofErr w:type="spellEnd"/>
            <w:r w:rsidRPr="00D0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F56964" w:rsidP="0041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8(81363)</w:t>
            </w:r>
            <w:r w:rsidR="005B2701"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72-633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Зал № 10</w:t>
            </w:r>
          </w:p>
        </w:tc>
      </w:tr>
      <w:tr w:rsidR="005B2701" w:rsidRPr="005B2701" w:rsidTr="00056516">
        <w:trPr>
          <w:trHeight w:val="1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175" w:lineRule="atLeas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175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Дюдина</w:t>
            </w:r>
            <w:proofErr w:type="spellEnd"/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6516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5B2701" w:rsidRPr="005B2701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судебного заседания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8A" w:rsidRDefault="00BC118A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701" w:rsidRPr="005B2701" w:rsidRDefault="00BC118A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556" w:rsidRPr="001534C7" w:rsidTr="00EA737D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556" w:rsidRPr="001534C7" w:rsidRDefault="00F91556" w:rsidP="00EA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4C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8E7723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Судья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D079D9" w:rsidRDefault="005B2701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Кошкина Марина Геннадьевна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F56964" w:rsidP="0041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8(81363</w:t>
            </w:r>
            <w:r w:rsidR="005B2701"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)71-276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Зал № 6</w:t>
            </w: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BC118A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Светлана Юрьевна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6516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5B2701" w:rsidRPr="005B2701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судебного заседания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Default="00BC118A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BC118A" w:rsidRPr="005B2701" w:rsidRDefault="00BC118A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Евстафьева Виктория Александровна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01" w:rsidRPr="001534C7" w:rsidTr="00056516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1534C7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4C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8E7723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Судья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D079D9" w:rsidRDefault="005B2701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Назарова Евгения Анатольевна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8(81363)727-82</w:t>
            </w:r>
          </w:p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Зал № 9</w:t>
            </w: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Светлана Алексеевна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1534C7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C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1534C7" w:rsidRDefault="005B2701" w:rsidP="0015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Arial" w:eastAsia="Times New Roman" w:hAnsi="Arial" w:cs="Arial"/>
                <w:sz w:val="24"/>
                <w:szCs w:val="24"/>
              </w:rPr>
              <w:t>     </w:t>
            </w:r>
            <w:r w:rsidR="00BC118A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Шабалина</w:t>
            </w:r>
            <w:r w:rsidR="00BC118A"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Полина Николаевна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01" w:rsidRPr="001534C7" w:rsidTr="00056516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1534C7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4C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8E7723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Судья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D079D9" w:rsidRDefault="005B2701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</w:t>
            </w:r>
            <w:bookmarkStart w:id="0" w:name="_GoBack"/>
            <w:bookmarkEnd w:id="0"/>
            <w:r w:rsidRPr="00D0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мова Татьяна Викторовна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B2701" w:rsidRPr="005B2701" w:rsidRDefault="00F56964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8(81363)</w:t>
            </w:r>
            <w:r w:rsidR="005B2701"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727-66</w:t>
            </w:r>
          </w:p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Зал № 12</w:t>
            </w: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Людмила Александровна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6516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5B2701" w:rsidRPr="005B2701" w:rsidRDefault="005B2701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судебного заседания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BC118A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 Юрьевна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9D9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79D9" w:rsidRDefault="00D079D9" w:rsidP="00D079D9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D079D9" w:rsidRPr="005B2701" w:rsidRDefault="00D079D9" w:rsidP="00D079D9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судебного заседания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79D9" w:rsidRDefault="00D079D9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Пергушева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79D9" w:rsidRPr="005B2701" w:rsidRDefault="00D079D9" w:rsidP="00D0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8(81363)</w:t>
            </w: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727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79D9" w:rsidRPr="005B2701" w:rsidRDefault="00D079D9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18A" w:rsidRPr="005B2701" w:rsidTr="00243C2D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118A" w:rsidRPr="005B2701" w:rsidRDefault="00BC118A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18A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118A" w:rsidRPr="005B2701" w:rsidRDefault="00BC118A" w:rsidP="005B270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Судья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118A" w:rsidRDefault="00BC118A" w:rsidP="005B27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Бычихина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118A" w:rsidRPr="005B2701" w:rsidRDefault="00BC118A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118A" w:rsidRPr="005B2701" w:rsidRDefault="00BC118A" w:rsidP="00BC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Зал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5B2701" w:rsidRPr="001534C7" w:rsidTr="00056516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1534C7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4C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2701" w:rsidRPr="005B2701" w:rsidTr="00056516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обеспечения судопроизводства по гражданским делам</w:t>
            </w: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Бадягина</w:t>
            </w:r>
            <w:proofErr w:type="spellEnd"/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B2701" w:rsidRPr="005B2701" w:rsidRDefault="00F56964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(81363)7</w:t>
            </w:r>
            <w:r w:rsidR="005B2701"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27-22</w:t>
            </w:r>
          </w:p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7723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№ 102</w:t>
            </w:r>
          </w:p>
        </w:tc>
      </w:tr>
      <w:tr w:rsidR="00256FBE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FBE" w:rsidRPr="005B2701" w:rsidRDefault="00256FBE" w:rsidP="00056516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специалист</w:t>
            </w: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6FBE" w:rsidRPr="005B2701" w:rsidRDefault="00256FBE" w:rsidP="00256FBE">
            <w:pPr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Частухина</w:t>
            </w:r>
            <w:proofErr w:type="spellEnd"/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6FBE" w:rsidRPr="005B2701" w:rsidRDefault="00256FBE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6FBE" w:rsidRPr="005B2701" w:rsidRDefault="00256FBE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FBE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FBE" w:rsidRPr="005B2701" w:rsidRDefault="00256FBE" w:rsidP="00056516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специалист</w:t>
            </w: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6FBE" w:rsidRPr="005B2701" w:rsidRDefault="00256FBE" w:rsidP="0025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Агнесса Михайло</w:t>
            </w: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6FBE" w:rsidRPr="005B2701" w:rsidRDefault="00256FBE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6FBE" w:rsidRPr="005B2701" w:rsidRDefault="00256FBE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01" w:rsidRPr="001534C7" w:rsidTr="00056516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1534C7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4C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2701" w:rsidRPr="005B2701" w:rsidTr="00056516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обеспечения судопроизводства по уголовным делам</w:t>
            </w: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1534C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Раиса Ивановна</w:t>
            </w:r>
          </w:p>
          <w:p w:rsidR="005B2701" w:rsidRPr="005B2701" w:rsidRDefault="005B2701" w:rsidP="001534C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Телефон/факс</w:t>
            </w:r>
          </w:p>
          <w:p w:rsidR="005B2701" w:rsidRPr="005B2701" w:rsidRDefault="00F56964" w:rsidP="00BC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(81363)7</w:t>
            </w:r>
            <w:r w:rsidR="005B2701"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27-26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  <w:p w:rsidR="005B2701" w:rsidRPr="005B2701" w:rsidRDefault="005B2701" w:rsidP="00BC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№ 116</w:t>
            </w: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суда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Default="005B2701" w:rsidP="00BC118A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Анна Владимировна </w:t>
            </w:r>
          </w:p>
          <w:p w:rsidR="00BC118A" w:rsidRPr="005B2701" w:rsidRDefault="00BC118A" w:rsidP="00BC118A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01" w:rsidRPr="005B2701" w:rsidTr="00763950">
        <w:trPr>
          <w:trHeight w:val="331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BC118A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1534C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701" w:rsidRPr="005B2701" w:rsidTr="00056516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1534C7" w:rsidRDefault="005B2701" w:rsidP="000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Кукина Лилия Анатольевна</w:t>
            </w:r>
            <w:r w:rsidR="00153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6964">
              <w:rPr>
                <w:rFonts w:ascii="Times New Roman" w:eastAsia="Times New Roman" w:hAnsi="Times New Roman" w:cs="Times New Roman"/>
              </w:rPr>
              <w:t>(и</w:t>
            </w:r>
            <w:r w:rsidRPr="001534C7">
              <w:rPr>
                <w:rFonts w:ascii="Times New Roman" w:eastAsia="Times New Roman" w:hAnsi="Times New Roman" w:cs="Times New Roman"/>
              </w:rPr>
              <w:t>нформацию, связанную с поступлением на госуд</w:t>
            </w:r>
            <w:r w:rsidR="00056516">
              <w:rPr>
                <w:rFonts w:ascii="Times New Roman" w:eastAsia="Times New Roman" w:hAnsi="Times New Roman" w:cs="Times New Roman"/>
              </w:rPr>
              <w:t>арственную гражданскую службу в а</w:t>
            </w:r>
            <w:r w:rsidRPr="001534C7">
              <w:rPr>
                <w:rFonts w:ascii="Times New Roman" w:eastAsia="Times New Roman" w:hAnsi="Times New Roman" w:cs="Times New Roman"/>
              </w:rPr>
              <w:t>ппарат Волховского городского суда, можно получить у начальника общего отдела</w:t>
            </w:r>
            <w:r w:rsidR="00F5696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F56964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(81363)7</w:t>
            </w:r>
            <w:r w:rsidR="005B2701"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12-72</w:t>
            </w:r>
          </w:p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№ 301,</w:t>
            </w:r>
          </w:p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5B2701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суда</w:t>
            </w:r>
          </w:p>
          <w:p w:rsidR="005B2701" w:rsidRPr="005B2701" w:rsidRDefault="005B2701" w:rsidP="001534C7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(приемная)</w:t>
            </w:r>
          </w:p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Лариса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153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8 (81363)7-12-36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  <w:p w:rsidR="005B2701" w:rsidRPr="005B2701" w:rsidRDefault="005B2701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№ 101</w:t>
            </w:r>
          </w:p>
        </w:tc>
      </w:tr>
      <w:tr w:rsidR="001534C7" w:rsidRPr="005B2701" w:rsidTr="00056516">
        <w:trPr>
          <w:trHeight w:val="48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34C7" w:rsidRPr="005B2701" w:rsidRDefault="001534C7" w:rsidP="001534C7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34C7" w:rsidRPr="005B2701" w:rsidRDefault="001534C7" w:rsidP="00153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34C7" w:rsidRPr="005B2701" w:rsidRDefault="00F56964" w:rsidP="0015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(81363)</w:t>
            </w:r>
            <w:r w:rsidR="001534C7"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7-12-36</w:t>
            </w:r>
          </w:p>
          <w:p w:rsidR="001534C7" w:rsidRPr="005B2701" w:rsidRDefault="001534C7" w:rsidP="0015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34C7" w:rsidRPr="005B2701" w:rsidRDefault="001534C7" w:rsidP="0015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  <w:p w:rsidR="001534C7" w:rsidRPr="005B2701" w:rsidRDefault="001534C7" w:rsidP="0015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№ 103</w:t>
            </w:r>
          </w:p>
        </w:tc>
      </w:tr>
      <w:tr w:rsidR="001534C7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34C7" w:rsidRPr="005B2701" w:rsidRDefault="001534C7" w:rsidP="001534C7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1534C7" w:rsidRPr="005B2701" w:rsidRDefault="001534C7" w:rsidP="001534C7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(архив)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34C7" w:rsidRPr="005B2701" w:rsidRDefault="001534C7" w:rsidP="00153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Плужник Людмила Ивановна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34C7" w:rsidRPr="005B2701" w:rsidRDefault="001534C7" w:rsidP="0015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34C7" w:rsidRPr="005B2701" w:rsidRDefault="001534C7" w:rsidP="0015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  <w:p w:rsidR="001534C7" w:rsidRPr="005B2701" w:rsidRDefault="001534C7" w:rsidP="0015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№ 115</w:t>
            </w:r>
          </w:p>
        </w:tc>
      </w:tr>
      <w:tr w:rsidR="00256FBE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6FBE" w:rsidRPr="005B2701" w:rsidRDefault="00256FBE" w:rsidP="00E05C26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6FBE" w:rsidRPr="005B2701" w:rsidRDefault="00256FBE" w:rsidP="00E05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6FBE" w:rsidRPr="005B2701" w:rsidRDefault="00256FBE" w:rsidP="00E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(813-63)727-95</w:t>
            </w:r>
          </w:p>
          <w:p w:rsidR="00256FBE" w:rsidRPr="005B2701" w:rsidRDefault="00256FBE" w:rsidP="00E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6FBE" w:rsidRDefault="00256FBE" w:rsidP="00E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256FBE" w:rsidRPr="005B2701" w:rsidRDefault="00256FBE" w:rsidP="00E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307 </w:t>
            </w:r>
          </w:p>
        </w:tc>
      </w:tr>
      <w:tr w:rsidR="00256FBE" w:rsidRPr="005B2701" w:rsidTr="00056516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6FBE" w:rsidRPr="005B2701" w:rsidRDefault="00256FBE" w:rsidP="001534C7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6FBE" w:rsidRPr="005B2701" w:rsidRDefault="00256FBE" w:rsidP="00153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Наталья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6FBE" w:rsidRPr="005B2701" w:rsidRDefault="00256FBE" w:rsidP="0025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(81363)</w:t>
            </w: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</w:rPr>
              <w:t>7-12-36</w:t>
            </w:r>
          </w:p>
          <w:p w:rsidR="00256FBE" w:rsidRPr="005B2701" w:rsidRDefault="00256FBE" w:rsidP="0015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6FBE" w:rsidRPr="005B2701" w:rsidRDefault="00256FBE" w:rsidP="0015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2701" w:rsidRPr="005B2701" w:rsidRDefault="005B2701" w:rsidP="005B27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5B270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B2701" w:rsidRPr="005B2701" w:rsidRDefault="005B2701" w:rsidP="005B27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5B270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B2701" w:rsidRPr="005B2701" w:rsidRDefault="005B2701" w:rsidP="005B27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5B270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B2701" w:rsidRPr="005B2701" w:rsidRDefault="005B2701" w:rsidP="005B27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5B270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007EF" w:rsidRDefault="009007EF"/>
    <w:sectPr w:rsidR="0090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701"/>
    <w:rsid w:val="00056516"/>
    <w:rsid w:val="001534C7"/>
    <w:rsid w:val="00256FBE"/>
    <w:rsid w:val="00414F02"/>
    <w:rsid w:val="005B2701"/>
    <w:rsid w:val="00763950"/>
    <w:rsid w:val="008E7723"/>
    <w:rsid w:val="009007EF"/>
    <w:rsid w:val="00A22B3D"/>
    <w:rsid w:val="00BC118A"/>
    <w:rsid w:val="00D079D9"/>
    <w:rsid w:val="00F56964"/>
    <w:rsid w:val="00F9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Пользователь Windows</cp:lastModifiedBy>
  <cp:revision>15</cp:revision>
  <dcterms:created xsi:type="dcterms:W3CDTF">2023-10-17T05:40:00Z</dcterms:created>
  <dcterms:modified xsi:type="dcterms:W3CDTF">2025-04-15T06:08:00Z</dcterms:modified>
</cp:coreProperties>
</file>