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8CE" w:rsidRPr="00A438CE" w:rsidRDefault="00A438CE" w:rsidP="00A438CE">
      <w:pPr>
        <w:spacing w:after="0" w:line="240" w:lineRule="auto"/>
        <w:ind w:right="9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29260" cy="46101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8CE" w:rsidRPr="00A438CE" w:rsidRDefault="00A438CE" w:rsidP="00A438CE">
      <w:pPr>
        <w:spacing w:after="0" w:line="240" w:lineRule="auto"/>
        <w:ind w:right="9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proofErr w:type="spellStart"/>
      <w:r w:rsidRPr="00A438CE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Волгодонской</w:t>
      </w:r>
      <w:proofErr w:type="spellEnd"/>
      <w:r w:rsidRPr="00A438CE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 районный суд </w:t>
      </w:r>
    </w:p>
    <w:p w:rsidR="00A438CE" w:rsidRPr="00A438CE" w:rsidRDefault="00A438CE" w:rsidP="00A438CE">
      <w:pPr>
        <w:spacing w:after="0" w:line="240" w:lineRule="auto"/>
        <w:ind w:right="9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 w:rsidRPr="00A438CE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 xml:space="preserve">Ростовской области </w:t>
      </w:r>
    </w:p>
    <w:p w:rsidR="00A438CE" w:rsidRPr="00A438CE" w:rsidRDefault="00A438CE" w:rsidP="00A438CE">
      <w:pPr>
        <w:spacing w:after="0" w:line="240" w:lineRule="auto"/>
        <w:ind w:right="9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117474</wp:posOffset>
                </wp:positionV>
                <wp:extent cx="6400800" cy="0"/>
                <wp:effectExtent l="0" t="19050" r="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4925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.35pt,9.25pt" to="523.3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" strokeweight="2.75pt">
                <v:stroke linestyle="thickThin"/>
              </v:line>
            </w:pict>
          </mc:Fallback>
        </mc:AlternateContent>
      </w:r>
    </w:p>
    <w:p w:rsidR="00A438CE" w:rsidRPr="00A438CE" w:rsidRDefault="00A438CE" w:rsidP="00A438CE">
      <w:pPr>
        <w:spacing w:after="0" w:line="240" w:lineRule="auto"/>
        <w:ind w:right="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A438CE" w:rsidRPr="00A438CE" w:rsidRDefault="005F6418" w:rsidP="00A438CE">
      <w:pPr>
        <w:spacing w:after="0" w:line="240" w:lineRule="auto"/>
        <w:ind w:right="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366F3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>» июля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2026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                                                          </w:t>
      </w:r>
      <w:r w:rsidR="00B632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10635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120</w:t>
      </w:r>
    </w:p>
    <w:p w:rsidR="00A438CE" w:rsidRPr="00A438CE" w:rsidRDefault="00A438CE" w:rsidP="007A356A">
      <w:pPr>
        <w:spacing w:after="0" w:line="240" w:lineRule="auto"/>
        <w:ind w:right="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г. Волгодонск</w:t>
      </w:r>
    </w:p>
    <w:p w:rsidR="00A438CE" w:rsidRPr="00A438CE" w:rsidRDefault="00A438CE" w:rsidP="00A438CE">
      <w:pPr>
        <w:spacing w:after="0" w:line="240" w:lineRule="auto"/>
        <w:ind w:right="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«Об  организации дежурства в выходные дни в период </w:t>
      </w:r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</w:t>
      </w:r>
      <w:r w:rsidR="000862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</w:t>
      </w:r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>,  18 сентября 2026 года, 19 сентября 2026</w:t>
      </w:r>
      <w:proofErr w:type="gramEnd"/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и 20 сентября 2026 года с 8 часов до 20 часов с нахождением на рабочем месте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A438CE" w:rsidRPr="00A438CE" w:rsidRDefault="005F6418" w:rsidP="00A43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связи с проведением 18-20 сентября 2026 года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девятого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дополнительных выборов депутата</w:t>
      </w:r>
      <w:r w:rsidR="00A438CE" w:rsidRPr="00A43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Законодательного Собрания Ростовской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Ворошиловскому (западному) одномандатному избирательному округу № 30, дополнительных выборов депутатов Азовской городской Думы восьмого созыва по одномандатным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избирательным округам № 7 и № 21</w:t>
      </w:r>
      <w:r w:rsidR="00A438CE" w:rsidRPr="00A43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выборов депутатов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и сельских поселений Ростовской области 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оперативного реагирования на возможные происшествия, для рассмотрения в соответствующий период дел об административных правонарушениях и административных дел о защите избирательных прав, отнесенных к подсудности районных  (городских) судов в соответствии со ст. 19 Кодекса административного судопроизводства РФ, а также дел об административных</w:t>
      </w:r>
      <w:proofErr w:type="gram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правонарушениях,</w:t>
      </w:r>
      <w:r w:rsidR="00416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посягающих на установленный порядок информационного обеспечения выборов и референдумов,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предусмотренных главой 5</w:t>
      </w:r>
      <w:r w:rsidR="004167FF">
        <w:rPr>
          <w:rFonts w:ascii="Times New Roman" w:eastAsia="Calibri" w:hAnsi="Times New Roman" w:cs="Times New Roman"/>
          <w:sz w:val="28"/>
          <w:szCs w:val="28"/>
          <w:lang w:eastAsia="ru-RU"/>
        </w:rPr>
        <w:t>, отнесенных к подсудности мировых судей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статьями</w:t>
      </w:r>
      <w:r w:rsidR="00416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5.38,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20.3, 20.29 Кодекса Российской Федерации об административных правонарушениях,</w:t>
      </w:r>
      <w:r w:rsidR="00416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отнесенных к подсудности районных (городских) судов,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 также жалоб и обращений граждан,</w:t>
      </w:r>
      <w:proofErr w:type="gramEnd"/>
    </w:p>
    <w:p w:rsidR="00A438CE" w:rsidRPr="00A438CE" w:rsidRDefault="00A438CE" w:rsidP="007A356A">
      <w:pPr>
        <w:spacing w:after="0" w:line="240" w:lineRule="auto"/>
        <w:ind w:left="426" w:right="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ПРИКАЗЫВАЮ:</w:t>
      </w:r>
    </w:p>
    <w:p w:rsidR="00A438CE" w:rsidRPr="00A438CE" w:rsidRDefault="00A438CE" w:rsidP="007A356A">
      <w:pPr>
        <w:spacing w:after="0" w:line="240" w:lineRule="auto"/>
        <w:ind w:right="9"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Установить дежурство федеральных судей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в период </w:t>
      </w:r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</w:t>
      </w:r>
      <w:r w:rsidR="000862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106351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</w:t>
      </w:r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>,  18 сентября 2026 года</w:t>
      </w:r>
      <w:proofErr w:type="gramEnd"/>
      <w:r w:rsidR="001063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19 сентября 2026 года и 20 сентября 2026 года с 8 часов до 20 часов с нахождением на рабочем месте 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следующим графиком:</w:t>
      </w:r>
    </w:p>
    <w:p w:rsidR="00A438CE" w:rsidRPr="00A438CE" w:rsidRDefault="00A438CE" w:rsidP="00A438CE">
      <w:pPr>
        <w:spacing w:after="0" w:line="240" w:lineRule="auto"/>
        <w:ind w:right="9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Назначить дежурным:</w:t>
      </w:r>
    </w:p>
    <w:p w:rsidR="00A438CE" w:rsidRPr="00A438CE" w:rsidRDefault="00106351" w:rsidP="00A438CE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 сентября 2026 года с 9 часов до 18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  выездом на рабочее место по факту возникшей необходимости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судью </w:t>
      </w:r>
      <w:proofErr w:type="spellStart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Кузнецову Дарью Юрьевну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A438CE" w:rsidRDefault="00D81512" w:rsidP="00A438CE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 сентября 2026 года с 9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  выездом на рабочее место по факту возникшей необходимости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помощника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судьи </w:t>
      </w:r>
      <w:proofErr w:type="spellStart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йонного суда Ростовской области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629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Тамазян </w:t>
      </w:r>
      <w:proofErr w:type="spellStart"/>
      <w:r w:rsidR="0008629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Ру</w:t>
      </w:r>
      <w:r w:rsidR="00A438CE" w:rsidRPr="00A438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</w:t>
      </w:r>
      <w:r w:rsidR="0008629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r w:rsidR="00A438CE" w:rsidRPr="00A438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ну</w:t>
      </w:r>
      <w:proofErr w:type="spellEnd"/>
      <w:r w:rsidR="00A438CE" w:rsidRPr="00A438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A438CE" w:rsidRPr="00A438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Эдвардовну</w:t>
      </w:r>
      <w:proofErr w:type="spell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. 8(863)922-39-33;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секретаря судебного заседания </w:t>
      </w:r>
      <w:r w:rsidRPr="001E50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Короткову Светлану Александровну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D81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8(863)922-39-33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81512" w:rsidRPr="00A438CE" w:rsidRDefault="00D81512" w:rsidP="00D81512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 сентября 2026 года с 9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  выездом на рабочее место по факту возникшей необходимости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судью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Тюкова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Дениса Борисовича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81512" w:rsidRPr="00A438CE" w:rsidRDefault="00D81512" w:rsidP="007A356A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 сентября 2026 года с 9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  выездом на рабочее место по факту возникшей необходимости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помощника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судьи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йонного суда Ростовской области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Демко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Наталью Викторовну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8(863)922-42-11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секретаря судебного заседания </w:t>
      </w:r>
      <w:r w:rsidRPr="001E50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Пономарь Анастасию Сергеевну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D815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8(863)922-39-44;</w:t>
      </w:r>
    </w:p>
    <w:p w:rsidR="00A438CE" w:rsidRPr="00A438CE" w:rsidRDefault="001E50BB" w:rsidP="00A438CE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 с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>ентября 2026 года с 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 судью </w:t>
      </w:r>
      <w:proofErr w:type="spellStart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 w:rsidR="00A438CE" w:rsidRPr="00A438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Савельеву Людмилу Васильевну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A438CE" w:rsidRPr="00A438CE" w:rsidRDefault="001E50BB" w:rsidP="00A438CE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12 сентября 2026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с 9 часов до 18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>нием на рабочем месте помощника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судьи </w:t>
      </w:r>
      <w:proofErr w:type="spellStart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 w:rsidR="00A438CE" w:rsidRPr="00A438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Галаган Анну Владимировну</w:t>
      </w:r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 w:rsidR="00A438CE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8(863)922-42-11; 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секретаря судебного заседания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Дердиященко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Галину Андреевну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. 8(863)922-42-11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E50BB" w:rsidRPr="00A438CE" w:rsidRDefault="001E50BB" w:rsidP="001E50BB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 с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>ентября 2026 года с 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 судью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Алиеву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Айнур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Думановну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E50BB" w:rsidRPr="00A438CE" w:rsidRDefault="001E50BB" w:rsidP="001E50BB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13 сентября 2026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с 9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>нием на рабочем месте помощника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судьи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Беляеву Диану Сергеевну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8(863)922-38-55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секретаря судебного заседания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Выстребову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Елену Сергеевну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8(863)922-49-50;</w:t>
      </w:r>
    </w:p>
    <w:p w:rsidR="001E50BB" w:rsidRPr="00A438CE" w:rsidRDefault="001E50BB" w:rsidP="001E50BB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18 се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>нтября 2026 года с 8 часов до 20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 судью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Кислова Александра Алексеевича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E50BB" w:rsidRPr="00A438CE" w:rsidRDefault="001E50BB" w:rsidP="001E50BB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18 сентября 2026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с 8 часов до 20 часов с нахожде</w:t>
      </w:r>
      <w:r w:rsidR="00634BD9">
        <w:rPr>
          <w:rFonts w:ascii="Times New Roman" w:eastAsia="Calibri" w:hAnsi="Times New Roman" w:cs="Times New Roman"/>
          <w:sz w:val="28"/>
          <w:szCs w:val="28"/>
          <w:lang w:eastAsia="ru-RU"/>
        </w:rPr>
        <w:t>нием на рабочем месте помощника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судьи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Пляшечникову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Марию Васильевну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8(863)922-38-00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секретаря судебного заседания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Дорофееву Елену Сергеевну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8(863)922-38-00;</w:t>
      </w:r>
    </w:p>
    <w:p w:rsidR="00634BD9" w:rsidRPr="00A438CE" w:rsidRDefault="00634BD9" w:rsidP="00634BD9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19 сентября 2026 года с 8 часов до 20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 судью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Дмитриенко Евгения Владимировича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634BD9" w:rsidRPr="00A438CE" w:rsidRDefault="00634BD9" w:rsidP="00634BD9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19 сентября 2026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с 8 часов до 20 часов с нахожде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нием на рабочем месте помощника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судьи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Байдалину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Дарью Алексеевну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8(863)922-49-50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секретаря судебного заседания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Выборнову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Марию Борисовну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8(863)922-38-55;</w:t>
      </w:r>
    </w:p>
    <w:p w:rsidR="00634BD9" w:rsidRPr="00A438CE" w:rsidRDefault="00634BD9" w:rsidP="00634BD9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20 сентября 2026 года с 8 часов до 20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 судью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Вдовиченко Александра Сергеевича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A438CE" w:rsidRPr="00A438CE" w:rsidRDefault="00634BD9" w:rsidP="007A356A">
      <w:pPr>
        <w:spacing w:after="0" w:line="240" w:lineRule="auto"/>
        <w:ind w:right="9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 сентября 2026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с 8 часов до 20 часов с нахожде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нием на рабочем месте помощника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судьи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Димкову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Ольгу Юрьевну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8(863)922-32-02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секретаря судебного заседания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Надымову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Анастасию Викторовну</w:t>
      </w:r>
      <w:r w:rsidRPr="001E50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 8(863)922-32-02.</w:t>
      </w:r>
    </w:p>
    <w:p w:rsidR="00A438CE" w:rsidRPr="00A438CE" w:rsidRDefault="00A438CE" w:rsidP="00364D79">
      <w:pPr>
        <w:spacing w:after="0" w:line="240" w:lineRule="auto"/>
        <w:ind w:right="9"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2. </w:t>
      </w:r>
      <w:proofErr w:type="gram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Установить дежурство мировых судей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судебного рай</w:t>
      </w:r>
      <w:r w:rsidR="007A356A">
        <w:rPr>
          <w:rFonts w:ascii="Times New Roman" w:eastAsia="Calibri" w:hAnsi="Times New Roman" w:cs="Times New Roman"/>
          <w:sz w:val="28"/>
          <w:szCs w:val="28"/>
          <w:lang w:eastAsia="ru-RU"/>
        </w:rPr>
        <w:t>она Ростовской области в период</w:t>
      </w:r>
      <w:r w:rsidR="00364D79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64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5 сентября 2026 года по 06 сентября 2026 года  с 9 часов до 18 часов, с выездом на рабочее место по факту возникшей необходимости, с 12 сентября 2026 года, 13 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>сентября 2026 года с 9</w:t>
      </w:r>
      <w:r w:rsidR="00364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364D79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 месте</w:t>
      </w:r>
      <w:r w:rsidR="00364D79">
        <w:rPr>
          <w:rFonts w:ascii="Times New Roman" w:eastAsia="Calibri" w:hAnsi="Times New Roman" w:cs="Times New Roman"/>
          <w:sz w:val="28"/>
          <w:szCs w:val="28"/>
          <w:lang w:eastAsia="ru-RU"/>
        </w:rPr>
        <w:t>,  18 сентября 2026 года</w:t>
      </w:r>
      <w:proofErr w:type="gramEnd"/>
      <w:r w:rsidR="00364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19 сентября 2026 года и 20 сентября 2026 года с 8 часов до 20 часов с нахождением на рабочем месте </w:t>
      </w:r>
      <w:r w:rsidR="00364D79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следующим графиком:</w:t>
      </w:r>
    </w:p>
    <w:p w:rsidR="00A438CE" w:rsidRDefault="00A438CE" w:rsidP="00A438CE">
      <w:pPr>
        <w:spacing w:after="0" w:line="240" w:lineRule="auto"/>
        <w:ind w:right="11"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Назначить дежурными:</w:t>
      </w:r>
    </w:p>
    <w:p w:rsidR="00A438CE" w:rsidRPr="00A438CE" w:rsidRDefault="00364D79" w:rsidP="0041088F">
      <w:pPr>
        <w:spacing w:after="0" w:line="240" w:lineRule="auto"/>
        <w:ind w:right="11" w:firstLine="708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proofErr w:type="spellStart"/>
      <w:r w:rsidRPr="00364D79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Гайчук</w:t>
      </w:r>
      <w:proofErr w:type="spellEnd"/>
      <w:r w:rsidRPr="00364D79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 xml:space="preserve"> Кристину Эдуардовну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A43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мирового судьи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Волгодонского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с работниками аппарата мирового судьи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период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</w:t>
      </w:r>
      <w:proofErr w:type="gram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рабочем месте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 18 сентября 2026 года, 19 сентября 2026 года и 20 сентября 2026 года с 8 часов до 20 часов с нахождением на рабочем месте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eastAsia="ru-RU"/>
        </w:rPr>
        <w:t>т.р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eastAsia="ru-RU"/>
        </w:rPr>
        <w:t>. 8(8639)26-08-15;</w:t>
      </w:r>
      <w:r w:rsidR="00A438CE" w:rsidRPr="00A43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38CE" w:rsidRPr="00A438CE" w:rsidRDefault="00A438CE" w:rsidP="0041088F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gram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Pr="00A438CE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Леонтьеву Наталью Валерьевну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–</w:t>
      </w:r>
      <w:r w:rsidR="0041088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мирового судью судебного участка №2</w:t>
      </w:r>
      <w:r w:rsidR="00364D79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364D79">
        <w:rPr>
          <w:rFonts w:ascii="Times New Roman" w:eastAsia="Calibri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="00364D79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судебного района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364D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аппарата мирового судьи </w:t>
      </w:r>
      <w:r w:rsidR="00364D79"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 w:rsidR="00364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364D79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</w:t>
      </w:r>
      <w:proofErr w:type="gramEnd"/>
      <w:r w:rsidR="00364D79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64D79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месте</w:t>
      </w:r>
      <w:proofErr w:type="gramEnd"/>
      <w:r w:rsidR="00364D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18 сентября 2026 года, 19 сентября 2026 года и 20 сентября 2026 года с 8 часов до 20 часов с нахождением на рабочем месте -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т.р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. 8(8639)26-00-27</w:t>
      </w:r>
      <w:r w:rsidR="00D42391">
        <w:rPr>
          <w:rFonts w:ascii="Times New Roman" w:eastAsia="Calibri" w:hAnsi="Times New Roman" w:cs="Times New Roman"/>
          <w:sz w:val="27"/>
          <w:szCs w:val="27"/>
          <w:lang w:eastAsia="ru-RU"/>
        </w:rPr>
        <w:t>;</w:t>
      </w:r>
    </w:p>
    <w:p w:rsidR="00A438CE" w:rsidRDefault="00A438CE" w:rsidP="00A438CE">
      <w:pPr>
        <w:spacing w:after="0" w:line="240" w:lineRule="auto"/>
        <w:ind w:right="1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Pr="0041088F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Тынянову Ирину Владимировну</w:t>
      </w:r>
      <w:r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-– мирового судью судебного участка №4 </w:t>
      </w:r>
      <w:proofErr w:type="spellStart"/>
      <w:r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судебного района</w:t>
      </w:r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отсутствующего мирового судьи судебного участка № 3 </w:t>
      </w:r>
      <w:proofErr w:type="spellStart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</w:t>
      </w:r>
      <w:r w:rsidR="0041088F"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41088F"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аппарата мирового судьи </w:t>
      </w:r>
      <w:r w:rsidR="0041088F" w:rsidRPr="0041088F"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19 сентября 2026 года и 20 сентября 2026</w:t>
      </w:r>
      <w:proofErr w:type="gramEnd"/>
      <w:r w:rsidR="0041088F" w:rsidRP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с 8 часов до 20 часов с нахождением на рабочем месте 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41088F"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>т.р</w:t>
      </w:r>
      <w:proofErr w:type="spellEnd"/>
      <w:r w:rsidR="0041088F"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>. 8(8639)26-08-44</w:t>
      </w:r>
      <w:r w:rsid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38CE" w:rsidRPr="0041088F" w:rsidRDefault="0041088F" w:rsidP="0041088F">
      <w:pPr>
        <w:spacing w:after="0" w:line="240" w:lineRule="auto"/>
        <w:ind w:right="1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Туренко Янина</w:t>
      </w:r>
      <w:r w:rsidRPr="00A438C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Викторовна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миров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ой судья судебного участка № 6/2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района,</w:t>
      </w:r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отсутствующего мирового судьи судебного участка № 3 </w:t>
      </w:r>
      <w:proofErr w:type="spellStart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</w:t>
      </w:r>
      <w:r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работниками аппарата мирового судьи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 отсутствующего мирового судьи судебн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участка № 4</w:t>
      </w:r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</w:t>
      </w:r>
      <w:r w:rsidRPr="0041088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41088F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работниками аппарата мирового судьи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работниками аппарата мирового судьи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12 сентября 2026 года, 1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>3 сентября 2026 года с 9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нахождением на рабочем месте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18 сентября 2026 года с 8 часов до 20 часов с нахождением на рабочем месте -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т.р.8(863)26-07-26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364D79" w:rsidRPr="00A438CE" w:rsidRDefault="00364D79" w:rsidP="00364D79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gramStart"/>
      <w:r w:rsidRPr="00364D79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 xml:space="preserve">- </w:t>
      </w:r>
      <w:proofErr w:type="spellStart"/>
      <w:r w:rsidRPr="00364D79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Снытко</w:t>
      </w:r>
      <w:proofErr w:type="spellEnd"/>
      <w:r w:rsidRPr="00364D79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 xml:space="preserve"> Ольгу Васильевну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-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–мир</w:t>
      </w:r>
      <w:r w:rsidR="005C10D4">
        <w:rPr>
          <w:rFonts w:ascii="Times New Roman" w:eastAsia="Calibri" w:hAnsi="Times New Roman" w:cs="Times New Roman"/>
          <w:sz w:val="27"/>
          <w:szCs w:val="27"/>
          <w:lang w:eastAsia="ru-RU"/>
        </w:rPr>
        <w:t>ового судью судебного участка №5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eastAsia="ru-RU"/>
        </w:rPr>
        <w:t>Волгодонского</w:t>
      </w:r>
      <w:proofErr w:type="spellEnd"/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судебного района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аппарата мирового судьи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</w:t>
      </w:r>
      <w:proofErr w:type="gram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месте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18 сентября 2026 года, 19 сентября 2026 года и 20 сентября 2026 года с 8 часов до 20 часов с нахождением на рабочем месте - </w:t>
      </w:r>
      <w:proofErr w:type="spellStart"/>
      <w:r w:rsidR="005C10D4">
        <w:rPr>
          <w:rFonts w:ascii="Times New Roman" w:eastAsia="Calibri" w:hAnsi="Times New Roman" w:cs="Times New Roman"/>
          <w:sz w:val="27"/>
          <w:szCs w:val="27"/>
          <w:lang w:eastAsia="ru-RU"/>
        </w:rPr>
        <w:t>т.р</w:t>
      </w:r>
      <w:proofErr w:type="spellEnd"/>
      <w:r w:rsidR="005C10D4">
        <w:rPr>
          <w:rFonts w:ascii="Times New Roman" w:eastAsia="Calibri" w:hAnsi="Times New Roman" w:cs="Times New Roman"/>
          <w:sz w:val="27"/>
          <w:szCs w:val="27"/>
          <w:lang w:eastAsia="ru-RU"/>
        </w:rPr>
        <w:t>. 8(8639)26-14-33</w:t>
      </w:r>
      <w:r w:rsidR="00D42391">
        <w:rPr>
          <w:rFonts w:ascii="Times New Roman" w:eastAsia="Calibri" w:hAnsi="Times New Roman" w:cs="Times New Roman"/>
          <w:sz w:val="27"/>
          <w:szCs w:val="27"/>
          <w:lang w:eastAsia="ru-RU"/>
        </w:rPr>
        <w:t>;</w:t>
      </w:r>
    </w:p>
    <w:p w:rsidR="00A438CE" w:rsidRPr="0041088F" w:rsidRDefault="005C10D4" w:rsidP="0041088F">
      <w:pPr>
        <w:spacing w:after="0" w:line="240" w:lineRule="auto"/>
        <w:ind w:right="1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Туренко Янина</w:t>
      </w:r>
      <w:r w:rsidRPr="00A438C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Викторовна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миров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ой судья судебного участка № 6/2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аппарата мирового судьи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 года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>, 13 сентября 2026 года с 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</w:t>
      </w:r>
      <w:proofErr w:type="gram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рабочем</w:t>
      </w:r>
      <w:proofErr w:type="gram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месте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18 сентября 2026 года, 19 сентября 2026 года и 20 сентября 2026 года с 8 часов до 20 часов с нахождением на рабочем месте 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т.р.8(863)26-07-26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A438CE" w:rsidRPr="00A438CE" w:rsidRDefault="00A438CE" w:rsidP="007A356A">
      <w:pPr>
        <w:spacing w:after="0" w:line="240" w:lineRule="auto"/>
        <w:ind w:right="1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A438C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Кондратенко Виктория Викторовна </w:t>
      </w:r>
      <w:r w:rsidR="005C10D4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миров</w:t>
      </w:r>
      <w:r w:rsidR="005C10D4">
        <w:rPr>
          <w:rFonts w:ascii="Times New Roman" w:eastAsia="Times New Roman" w:hAnsi="Times New Roman" w:cs="Times New Roman"/>
          <w:sz w:val="27"/>
          <w:szCs w:val="27"/>
          <w:lang w:eastAsia="ru-RU"/>
        </w:rPr>
        <w:t>ой судья судебного участка № 6/2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района, </w:t>
      </w:r>
      <w:r w:rsidR="005C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аппарата мирового судьи 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</w:t>
      </w:r>
      <w:proofErr w:type="gramEnd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рабочем</w:t>
      </w:r>
      <w:proofErr w:type="gramEnd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месте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18 сентября 2026 года, 19 сентября 2026 года и 20 сентября 2026 года с 8 часов до 20 часов с нахождением на рабочем месте 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т.р.8(863)26-06-87;</w:t>
      </w:r>
    </w:p>
    <w:p w:rsidR="00A438CE" w:rsidRPr="00A438CE" w:rsidRDefault="00A438CE" w:rsidP="004108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A438C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Тагирова Махмуда Альбертовича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мирового судью судебного участка № 7/1 </w:t>
      </w:r>
      <w:proofErr w:type="spell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района, </w:t>
      </w:r>
      <w:r w:rsidR="005C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аппарата мирового судьи 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выездом на рабочее место по факту возникшей необходимости, с 12 сентября 2026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</w:t>
      </w:r>
      <w:proofErr w:type="gramEnd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рабочем</w:t>
      </w:r>
      <w:proofErr w:type="gramEnd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месте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>,  18 сентября 2026 года, 19 сентября 2026 года и 20 сентября 2026 года с 8 часов до 20 часов с нахождением на рабочем месте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т.р</w:t>
      </w:r>
      <w:proofErr w:type="spellEnd"/>
      <w:r w:rsidRPr="00A438CE">
        <w:rPr>
          <w:rFonts w:ascii="Times New Roman" w:eastAsia="Times New Roman" w:hAnsi="Times New Roman" w:cs="Times New Roman"/>
          <w:sz w:val="27"/>
          <w:szCs w:val="27"/>
          <w:lang w:eastAsia="ru-RU"/>
        </w:rPr>
        <w:t>. 8(8639)29-90-12;</w:t>
      </w:r>
    </w:p>
    <w:p w:rsidR="00A438CE" w:rsidRPr="0041088F" w:rsidRDefault="00A438CE" w:rsidP="004108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 </w:t>
      </w:r>
      <w:r w:rsidRPr="00A438CE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 xml:space="preserve">Полянскую Анну Сергеевну 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- мирового судью судебного участка №8</w:t>
      </w:r>
      <w:r w:rsidR="005C10D4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5C10D4">
        <w:rPr>
          <w:rFonts w:ascii="Times New Roman" w:eastAsia="Calibri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="005C10D4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судебного района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5C1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работниками аппарата мирового судьи 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5 сентября 2026 года по 06 сентября 2026 года  с 9 часов до 18 часов, с выездом на рабочее место по факту возникшей необходимости, с 12 сентября 2026 </w:t>
      </w:r>
      <w:r w:rsidR="00566606">
        <w:rPr>
          <w:rFonts w:ascii="Times New Roman" w:eastAsia="Calibri" w:hAnsi="Times New Roman" w:cs="Times New Roman"/>
          <w:sz w:val="28"/>
          <w:szCs w:val="28"/>
          <w:lang w:eastAsia="ru-RU"/>
        </w:rPr>
        <w:t>года, 13 сентября 2026 года с 9</w:t>
      </w:r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с нахождением на рабочем</w:t>
      </w:r>
      <w:proofErr w:type="gramEnd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C10D4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месте</w:t>
      </w:r>
      <w:proofErr w:type="gramEnd"/>
      <w:r w:rsidR="005C1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18 сентября 2026 года, 19 сентября 2026 года и 20 сентября 2026 года с 8 часов до 20 часов с нахождением на рабочем месте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т.р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. 8(86394)70-0-71</w:t>
      </w:r>
      <w:r w:rsidR="005C10D4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A438CE" w:rsidRPr="00A438CE" w:rsidRDefault="00A438CE" w:rsidP="0041088F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3. </w:t>
      </w:r>
      <w:proofErr w:type="gram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и мировым судьям, осуществляющим дежурство обеспечить незамедлительное информирование председателя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о поступающих материалах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Шаповалова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Е.А., заместителя председателя 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Соловьеву И.Е. и заместителя председателя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Савельеву Л.В. Дежурным по суду обо 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всех происшествиях и случаях, требующих принятие неотложных мер реагирования, незамедлительно уведомлять дежурного по Управлению</w:t>
      </w:r>
      <w:proofErr w:type="gram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Судебного департамента в Ростовской области по телефону, в соответствии с требованиями приказа начальника Управления Судебного департамента в Ростовской области от 10.02.2015 № 31 «О порядке предоставления судами общей юрисдикции Ростовской области информации о чрезвычайных происшествиях</w:t>
      </w:r>
    </w:p>
    <w:p w:rsidR="00A438CE" w:rsidRPr="00A438CE" w:rsidRDefault="00A438CE" w:rsidP="00A438CE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4. </w:t>
      </w:r>
      <w:proofErr w:type="gram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Администратору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районного суда Ростовской области Макаренко М.В., коменданту судебных участков мировых судей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судебного района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Ликольд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В.В. принять дополнительные меры по охране зданий судов в период 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>с 5 сентября 2026 года по 06 сентября 2026 года  с 9 часов до 18 часов, с 12 сентября 2026</w:t>
      </w:r>
      <w:r w:rsidR="000862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13 сентября 2026 года с 9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 до 18</w:t>
      </w:r>
      <w:r w:rsidR="0041088F"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</w:t>
      </w:r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="004108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18 сентября 2026 года, 19 сентября 2026 года и 20 сентября 2026 года с 8 часов до 20 часов 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в этих целях:</w:t>
      </w:r>
    </w:p>
    <w:p w:rsidR="00A438CE" w:rsidRPr="00A438CE" w:rsidRDefault="00A438CE" w:rsidP="00A438CE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-обеспечить </w:t>
      </w:r>
      <w:proofErr w:type="gram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круглосуточным режимом работы сторожей,</w:t>
      </w:r>
    </w:p>
    <w:p w:rsidR="00A438CE" w:rsidRPr="00A438CE" w:rsidRDefault="00A438CE" w:rsidP="00A438CE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-решить с руководством УВД вопрос о включении в зону патрулирования зданий судов,</w:t>
      </w:r>
    </w:p>
    <w:p w:rsidR="00A438CE" w:rsidRPr="00A438CE" w:rsidRDefault="00A438CE" w:rsidP="00A438CE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-принять меры по противопожарной безопасности судов.</w:t>
      </w:r>
    </w:p>
    <w:p w:rsidR="00A438CE" w:rsidRPr="007A356A" w:rsidRDefault="00A438CE" w:rsidP="007A356A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5. </w:t>
      </w:r>
      <w:proofErr w:type="gram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О</w:t>
      </w:r>
      <w:proofErr w:type="gram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всех чрезвычайных происшествиях сообщать председателю суда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Шаповалову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Е.А.,</w:t>
      </w:r>
      <w:r w:rsidRPr="00A438C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заместителя председателя 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Соловьевой И.Е. и заместителя председателя </w:t>
      </w: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Ростовской области Савельевой Л.В.</w:t>
      </w:r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, начальнику отдела Пахомовой Е.Н., администратору суда Макаренко В.М. и коменданту судебных участков мировых судей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судебного района </w:t>
      </w:r>
      <w:proofErr w:type="spellStart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>Ликольд</w:t>
      </w:r>
      <w:proofErr w:type="spellEnd"/>
      <w:r w:rsidRPr="00A438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В.В</w:t>
      </w:r>
    </w:p>
    <w:p w:rsidR="00A438CE" w:rsidRPr="00A438CE" w:rsidRDefault="00A438CE" w:rsidP="007A356A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6. Начальнику отдела Пахомовой Е.Н. ознакомить всех указанных лиц с настоящим приказом.</w:t>
      </w:r>
    </w:p>
    <w:p w:rsidR="00A438CE" w:rsidRPr="00A438CE" w:rsidRDefault="00A438CE" w:rsidP="00A438CE">
      <w:pPr>
        <w:spacing w:after="0" w:line="240" w:lineRule="auto"/>
        <w:ind w:right="11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7.  Контроль исполнения настоящего приказа оставляю за собой.</w:t>
      </w:r>
    </w:p>
    <w:p w:rsidR="00A438CE" w:rsidRPr="00A438CE" w:rsidRDefault="00A438CE" w:rsidP="007A356A">
      <w:pPr>
        <w:spacing w:after="0" w:line="240" w:lineRule="auto"/>
        <w:ind w:right="1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38CE" w:rsidRPr="00A438CE" w:rsidRDefault="004B653A" w:rsidP="00A438CE">
      <w:pPr>
        <w:spacing w:after="0" w:line="240" w:lineRule="auto"/>
        <w:ind w:right="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</w:t>
      </w:r>
    </w:p>
    <w:p w:rsidR="00A438CE" w:rsidRPr="00A438CE" w:rsidRDefault="00A438CE" w:rsidP="00A438CE">
      <w:pPr>
        <w:spacing w:after="0" w:line="240" w:lineRule="auto"/>
        <w:ind w:right="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>Волгодонского</w:t>
      </w:r>
      <w:proofErr w:type="spellEnd"/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районного суда  </w:t>
      </w:r>
    </w:p>
    <w:p w:rsidR="00A438CE" w:rsidRPr="00A438CE" w:rsidRDefault="00A438CE" w:rsidP="00A438CE">
      <w:pPr>
        <w:spacing w:after="0" w:line="240" w:lineRule="auto"/>
        <w:ind w:right="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38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Ростовской области                                                  </w:t>
      </w:r>
      <w:r w:rsidR="004B65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Е.А. Шаповалов</w:t>
      </w:r>
    </w:p>
    <w:p w:rsidR="00A438CE" w:rsidRPr="00A438CE" w:rsidRDefault="00A438CE" w:rsidP="00A438CE">
      <w:pPr>
        <w:spacing w:after="0" w:line="240" w:lineRule="auto"/>
        <w:ind w:right="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438CE" w:rsidRDefault="00A438CE" w:rsidP="00A438CE">
      <w:pPr>
        <w:spacing w:after="0" w:line="240" w:lineRule="auto"/>
        <w:ind w:right="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A43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E43D5"/>
    <w:multiLevelType w:val="multilevel"/>
    <w:tmpl w:val="20548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AB449B"/>
    <w:multiLevelType w:val="multilevel"/>
    <w:tmpl w:val="20548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0006C"/>
    <w:multiLevelType w:val="multilevel"/>
    <w:tmpl w:val="20548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16735C"/>
    <w:multiLevelType w:val="multilevel"/>
    <w:tmpl w:val="20548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C6E18F2"/>
    <w:multiLevelType w:val="multilevel"/>
    <w:tmpl w:val="20548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A93BD0"/>
    <w:multiLevelType w:val="multilevel"/>
    <w:tmpl w:val="20548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69E"/>
    <w:rsid w:val="000260A3"/>
    <w:rsid w:val="0008629D"/>
    <w:rsid w:val="000A0553"/>
    <w:rsid w:val="00106351"/>
    <w:rsid w:val="001E50BB"/>
    <w:rsid w:val="002546C9"/>
    <w:rsid w:val="00261B79"/>
    <w:rsid w:val="00265383"/>
    <w:rsid w:val="002818B0"/>
    <w:rsid w:val="002D45B1"/>
    <w:rsid w:val="0031569E"/>
    <w:rsid w:val="00364D79"/>
    <w:rsid w:val="00366F3C"/>
    <w:rsid w:val="00383471"/>
    <w:rsid w:val="0041088F"/>
    <w:rsid w:val="004149B1"/>
    <w:rsid w:val="004167FF"/>
    <w:rsid w:val="004B653A"/>
    <w:rsid w:val="004E7F7D"/>
    <w:rsid w:val="0052594E"/>
    <w:rsid w:val="00560352"/>
    <w:rsid w:val="00566606"/>
    <w:rsid w:val="00595A21"/>
    <w:rsid w:val="005C10D4"/>
    <w:rsid w:val="005F6418"/>
    <w:rsid w:val="00634BD9"/>
    <w:rsid w:val="00651316"/>
    <w:rsid w:val="006C0C23"/>
    <w:rsid w:val="0079463E"/>
    <w:rsid w:val="007A356A"/>
    <w:rsid w:val="007A41AA"/>
    <w:rsid w:val="007C630E"/>
    <w:rsid w:val="00802005"/>
    <w:rsid w:val="00842ED1"/>
    <w:rsid w:val="009966F4"/>
    <w:rsid w:val="00A072E4"/>
    <w:rsid w:val="00A162FA"/>
    <w:rsid w:val="00A247DC"/>
    <w:rsid w:val="00A438CE"/>
    <w:rsid w:val="00A43C71"/>
    <w:rsid w:val="00A65D07"/>
    <w:rsid w:val="00AA3E3A"/>
    <w:rsid w:val="00B632A9"/>
    <w:rsid w:val="00C866DA"/>
    <w:rsid w:val="00CC76C2"/>
    <w:rsid w:val="00D42391"/>
    <w:rsid w:val="00D63973"/>
    <w:rsid w:val="00D7134A"/>
    <w:rsid w:val="00D74C4E"/>
    <w:rsid w:val="00D81512"/>
    <w:rsid w:val="00DD41F9"/>
    <w:rsid w:val="00E63A75"/>
    <w:rsid w:val="00E95C1C"/>
    <w:rsid w:val="00EF22A8"/>
    <w:rsid w:val="00F51480"/>
    <w:rsid w:val="00F53217"/>
    <w:rsid w:val="00FE32EC"/>
    <w:rsid w:val="00FF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438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A43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38C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4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A438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A43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38C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4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D6B28-6550-4BC2-99E1-AAFCC4B5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45</cp:revision>
  <cp:lastPrinted>2026-07-30T07:42:00Z</cp:lastPrinted>
  <dcterms:created xsi:type="dcterms:W3CDTF">2025-09-12T09:40:00Z</dcterms:created>
  <dcterms:modified xsi:type="dcterms:W3CDTF">2026-09-09T12:45:00Z</dcterms:modified>
</cp:coreProperties>
</file>