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2D1" w:rsidRDefault="003E7A90" w:rsidP="000731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</w:t>
      </w:r>
      <w:r w:rsidR="00E70B10">
        <w:t xml:space="preserve">                               </w:t>
      </w:r>
      <w:r w:rsidR="0017730F">
        <w:t xml:space="preserve">       </w:t>
      </w:r>
      <w:r w:rsidR="0004218B">
        <w:t xml:space="preserve">                                                                                                           </w:t>
      </w:r>
      <w:r w:rsidR="0017730F">
        <w:t xml:space="preserve">  </w:t>
      </w:r>
      <w:r w:rsidR="0004218B">
        <w:t xml:space="preserve">    </w:t>
      </w:r>
      <w:r w:rsidR="0017730F">
        <w:t xml:space="preserve">  </w:t>
      </w:r>
      <w:r w:rsidRPr="003E7A90">
        <w:rPr>
          <w:rFonts w:ascii="Times New Roman" w:hAnsi="Times New Roman" w:cs="Times New Roman"/>
          <w:sz w:val="28"/>
          <w:szCs w:val="28"/>
        </w:rPr>
        <w:t>УТВЕРЖДАЮ</w:t>
      </w:r>
    </w:p>
    <w:p w:rsidR="0007315C" w:rsidRDefault="0007315C" w:rsidP="000731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04218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D2049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редседател</w:t>
      </w:r>
      <w:r w:rsidR="00D20492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Пермского</w:t>
      </w:r>
      <w:proofErr w:type="gramEnd"/>
    </w:p>
    <w:p w:rsidR="0007315C" w:rsidRDefault="0007315C" w:rsidP="000731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04218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гарнизонного военного суда</w:t>
      </w:r>
    </w:p>
    <w:p w:rsidR="00E70B10" w:rsidRDefault="00E70B10" w:rsidP="000731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E70B10" w:rsidRDefault="00E70B10" w:rsidP="000731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073A97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04218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073A97">
        <w:rPr>
          <w:rFonts w:ascii="Times New Roman" w:hAnsi="Times New Roman" w:cs="Times New Roman"/>
          <w:sz w:val="28"/>
          <w:szCs w:val="28"/>
        </w:rPr>
        <w:t xml:space="preserve">  Д</w:t>
      </w:r>
      <w:r>
        <w:rPr>
          <w:rFonts w:ascii="Times New Roman" w:hAnsi="Times New Roman" w:cs="Times New Roman"/>
          <w:sz w:val="28"/>
          <w:szCs w:val="28"/>
        </w:rPr>
        <w:t xml:space="preserve">.В. </w:t>
      </w:r>
      <w:r w:rsidR="00073A97">
        <w:rPr>
          <w:rFonts w:ascii="Times New Roman" w:hAnsi="Times New Roman" w:cs="Times New Roman"/>
          <w:sz w:val="28"/>
          <w:szCs w:val="28"/>
        </w:rPr>
        <w:t>Малмыгин</w:t>
      </w:r>
    </w:p>
    <w:p w:rsidR="00EF4099" w:rsidRDefault="00EF4099" w:rsidP="000731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04218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7E760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7730F">
        <w:rPr>
          <w:rFonts w:ascii="Times New Roman" w:hAnsi="Times New Roman" w:cs="Times New Roman"/>
          <w:sz w:val="28"/>
          <w:szCs w:val="28"/>
        </w:rPr>
        <w:t xml:space="preserve"> января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5153E7">
        <w:rPr>
          <w:rFonts w:ascii="Times New Roman" w:hAnsi="Times New Roman" w:cs="Times New Roman"/>
          <w:sz w:val="28"/>
          <w:szCs w:val="28"/>
        </w:rPr>
        <w:t>2</w:t>
      </w:r>
      <w:r w:rsidR="00DE7B6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F4099" w:rsidRDefault="00EF4099" w:rsidP="000731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4099" w:rsidRDefault="00EF4099" w:rsidP="000731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4099" w:rsidRDefault="00EF4099" w:rsidP="009901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5153E7" w:rsidRDefault="005153E7" w:rsidP="009901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противодействия коррупции</w:t>
      </w:r>
    </w:p>
    <w:p w:rsidR="007E3E54" w:rsidRDefault="004B5DA9" w:rsidP="009901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E3E54">
        <w:rPr>
          <w:rFonts w:ascii="Times New Roman" w:hAnsi="Times New Roman" w:cs="Times New Roman"/>
          <w:sz w:val="28"/>
          <w:szCs w:val="28"/>
        </w:rPr>
        <w:t>Пермско</w:t>
      </w:r>
      <w:r>
        <w:rPr>
          <w:rFonts w:ascii="Times New Roman" w:hAnsi="Times New Roman" w:cs="Times New Roman"/>
          <w:sz w:val="28"/>
          <w:szCs w:val="28"/>
        </w:rPr>
        <w:t>м</w:t>
      </w:r>
      <w:r w:rsidR="007E3E54">
        <w:rPr>
          <w:rFonts w:ascii="Times New Roman" w:hAnsi="Times New Roman" w:cs="Times New Roman"/>
          <w:sz w:val="28"/>
          <w:szCs w:val="28"/>
        </w:rPr>
        <w:t xml:space="preserve"> гарнизонно</w:t>
      </w:r>
      <w:r>
        <w:rPr>
          <w:rFonts w:ascii="Times New Roman" w:hAnsi="Times New Roman" w:cs="Times New Roman"/>
          <w:sz w:val="28"/>
          <w:szCs w:val="28"/>
        </w:rPr>
        <w:t>м</w:t>
      </w:r>
      <w:r w:rsidR="007E3E54">
        <w:rPr>
          <w:rFonts w:ascii="Times New Roman" w:hAnsi="Times New Roman" w:cs="Times New Roman"/>
          <w:sz w:val="28"/>
          <w:szCs w:val="28"/>
        </w:rPr>
        <w:t xml:space="preserve"> военно</w:t>
      </w:r>
      <w:r>
        <w:rPr>
          <w:rFonts w:ascii="Times New Roman" w:hAnsi="Times New Roman" w:cs="Times New Roman"/>
          <w:sz w:val="28"/>
          <w:szCs w:val="28"/>
        </w:rPr>
        <w:t>м</w:t>
      </w:r>
      <w:r w:rsidR="007E3E54">
        <w:rPr>
          <w:rFonts w:ascii="Times New Roman" w:hAnsi="Times New Roman" w:cs="Times New Roman"/>
          <w:sz w:val="28"/>
          <w:szCs w:val="28"/>
        </w:rPr>
        <w:t xml:space="preserve"> суд</w:t>
      </w:r>
      <w:r>
        <w:rPr>
          <w:rFonts w:ascii="Times New Roman" w:hAnsi="Times New Roman" w:cs="Times New Roman"/>
          <w:sz w:val="28"/>
          <w:szCs w:val="28"/>
        </w:rPr>
        <w:t>е</w:t>
      </w:r>
    </w:p>
    <w:p w:rsidR="00EF4099" w:rsidRDefault="000627BB" w:rsidP="009901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27BB">
        <w:rPr>
          <w:rFonts w:ascii="Times New Roman" w:hAnsi="Times New Roman" w:cs="Times New Roman"/>
          <w:sz w:val="28"/>
          <w:szCs w:val="28"/>
        </w:rPr>
        <w:t>на 20</w:t>
      </w:r>
      <w:r w:rsidR="005153E7">
        <w:rPr>
          <w:rFonts w:ascii="Times New Roman" w:hAnsi="Times New Roman" w:cs="Times New Roman"/>
          <w:sz w:val="28"/>
          <w:szCs w:val="28"/>
        </w:rPr>
        <w:t>2</w:t>
      </w:r>
      <w:r w:rsidR="00DE7B6D">
        <w:rPr>
          <w:rFonts w:ascii="Times New Roman" w:hAnsi="Times New Roman" w:cs="Times New Roman"/>
          <w:sz w:val="28"/>
          <w:szCs w:val="28"/>
        </w:rPr>
        <w:t>5-2028</w:t>
      </w:r>
      <w:r w:rsidRPr="000627BB">
        <w:rPr>
          <w:rFonts w:ascii="Times New Roman" w:hAnsi="Times New Roman" w:cs="Times New Roman"/>
          <w:sz w:val="28"/>
          <w:szCs w:val="28"/>
        </w:rPr>
        <w:t xml:space="preserve"> год</w:t>
      </w:r>
      <w:r w:rsidR="00DE7B6D">
        <w:rPr>
          <w:rFonts w:ascii="Times New Roman" w:hAnsi="Times New Roman" w:cs="Times New Roman"/>
          <w:sz w:val="28"/>
          <w:szCs w:val="28"/>
        </w:rPr>
        <w:t>ы</w:t>
      </w:r>
    </w:p>
    <w:p w:rsidR="00EF4099" w:rsidRDefault="00EF4099" w:rsidP="000731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528"/>
        <w:gridCol w:w="1985"/>
        <w:gridCol w:w="1984"/>
        <w:gridCol w:w="5103"/>
      </w:tblGrid>
      <w:tr w:rsidR="002275CE" w:rsidTr="008E2A8C">
        <w:tc>
          <w:tcPr>
            <w:tcW w:w="568" w:type="dxa"/>
          </w:tcPr>
          <w:p w:rsidR="002275CE" w:rsidRPr="000F5C00" w:rsidRDefault="002275CE" w:rsidP="005403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C0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EF4099" w:rsidRPr="000F5C00" w:rsidRDefault="002275CE" w:rsidP="005403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C00">
              <w:rPr>
                <w:rFonts w:ascii="Times New Roman" w:hAnsi="Times New Roman" w:cs="Times New Roman"/>
                <w:sz w:val="26"/>
                <w:szCs w:val="26"/>
              </w:rPr>
              <w:t>п\</w:t>
            </w:r>
            <w:proofErr w:type="gramStart"/>
            <w:r w:rsidRPr="000F5C00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</w:p>
        </w:tc>
        <w:tc>
          <w:tcPr>
            <w:tcW w:w="5528" w:type="dxa"/>
          </w:tcPr>
          <w:p w:rsidR="00EF4099" w:rsidRPr="000F5C00" w:rsidRDefault="00484351" w:rsidP="004843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  <w:r w:rsidR="002275CE" w:rsidRPr="000F5C00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1985" w:type="dxa"/>
          </w:tcPr>
          <w:p w:rsidR="00EF4099" w:rsidRPr="000F5C00" w:rsidRDefault="00484351" w:rsidP="004843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Ответственные и</w:t>
            </w:r>
            <w:r w:rsidR="002275CE" w:rsidRPr="000F5C00">
              <w:rPr>
                <w:rFonts w:ascii="Times New Roman" w:hAnsi="Times New Roman" w:cs="Times New Roman"/>
                <w:sz w:val="26"/>
                <w:szCs w:val="26"/>
              </w:rPr>
              <w:t>сполнител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</w:p>
        </w:tc>
        <w:tc>
          <w:tcPr>
            <w:tcW w:w="1984" w:type="dxa"/>
          </w:tcPr>
          <w:p w:rsidR="002275CE" w:rsidRPr="000F5C00" w:rsidRDefault="00484351" w:rsidP="004843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Период проведения мероприятия </w:t>
            </w:r>
          </w:p>
        </w:tc>
        <w:tc>
          <w:tcPr>
            <w:tcW w:w="5103" w:type="dxa"/>
          </w:tcPr>
          <w:p w:rsidR="00EF4099" w:rsidRPr="000F5C00" w:rsidRDefault="00484351" w:rsidP="004843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Ожидаемый результат </w:t>
            </w:r>
          </w:p>
        </w:tc>
      </w:tr>
      <w:tr w:rsidR="002275CE" w:rsidTr="008E2A8C">
        <w:tc>
          <w:tcPr>
            <w:tcW w:w="568" w:type="dxa"/>
          </w:tcPr>
          <w:p w:rsidR="00EF4099" w:rsidRPr="00A802B3" w:rsidRDefault="00977EB9" w:rsidP="000731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528" w:type="dxa"/>
          </w:tcPr>
          <w:p w:rsidR="00EF4099" w:rsidRPr="00A802B3" w:rsidRDefault="007E3E54" w:rsidP="000120F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Осуществ</w:t>
            </w:r>
            <w:r w:rsidR="005B2266" w:rsidRPr="00A802B3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="000120FB"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ение </w:t>
            </w: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комплекс</w:t>
            </w:r>
            <w:r w:rsidR="000120FB" w:rsidRPr="00A802B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  организационных, разъяснительных и иных мер по соблюдению  ограничений, запретов и по исполнению обязанностей, установленных в целях противодействия коррупции, федеральными  государственными  гражданскими служащими суда</w:t>
            </w:r>
          </w:p>
        </w:tc>
        <w:tc>
          <w:tcPr>
            <w:tcW w:w="1985" w:type="dxa"/>
          </w:tcPr>
          <w:p w:rsidR="00EF4099" w:rsidRDefault="0017730F" w:rsidP="001773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Глебова Н.Ю. </w:t>
            </w:r>
          </w:p>
          <w:p w:rsidR="00540314" w:rsidRPr="000F5C00" w:rsidRDefault="00540314" w:rsidP="001773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(Зырянова Е.С.)</w:t>
            </w:r>
          </w:p>
        </w:tc>
        <w:tc>
          <w:tcPr>
            <w:tcW w:w="1984" w:type="dxa"/>
          </w:tcPr>
          <w:p w:rsidR="00EF4099" w:rsidRPr="000F5C00" w:rsidRDefault="0004218B" w:rsidP="000421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Постоянно </w:t>
            </w:r>
          </w:p>
        </w:tc>
        <w:tc>
          <w:tcPr>
            <w:tcW w:w="5103" w:type="dxa"/>
          </w:tcPr>
          <w:p w:rsidR="00EF4099" w:rsidRPr="000F5C00" w:rsidRDefault="0004218B" w:rsidP="000421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0F5C00">
              <w:rPr>
                <w:rFonts w:ascii="Times New Roman" w:hAnsi="Times New Roman" w:cs="Times New Roman"/>
                <w:sz w:val="26"/>
                <w:szCs w:val="26"/>
              </w:rPr>
              <w:t>облюдени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0F5C00">
              <w:rPr>
                <w:rFonts w:ascii="Times New Roman" w:hAnsi="Times New Roman" w:cs="Times New Roman"/>
                <w:sz w:val="26"/>
                <w:szCs w:val="26"/>
              </w:rPr>
              <w:t xml:space="preserve">  ограничений, запретов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0F5C00">
              <w:rPr>
                <w:rFonts w:ascii="Times New Roman" w:hAnsi="Times New Roman" w:cs="Times New Roman"/>
                <w:sz w:val="26"/>
                <w:szCs w:val="26"/>
              </w:rPr>
              <w:t>исполнени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0F5C00">
              <w:rPr>
                <w:rFonts w:ascii="Times New Roman" w:hAnsi="Times New Roman" w:cs="Times New Roman"/>
                <w:sz w:val="26"/>
                <w:szCs w:val="26"/>
              </w:rPr>
              <w:t xml:space="preserve"> обязанностей, установленных в целях противодействия коррупции, федеральными  государственными  гражданскими служащими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военного </w:t>
            </w:r>
            <w:r w:rsidRPr="000F5C00">
              <w:rPr>
                <w:rFonts w:ascii="Times New Roman" w:hAnsi="Times New Roman" w:cs="Times New Roman"/>
                <w:sz w:val="26"/>
                <w:szCs w:val="26"/>
              </w:rPr>
              <w:t>суда</w:t>
            </w:r>
          </w:p>
        </w:tc>
      </w:tr>
      <w:tr w:rsidR="002275CE" w:rsidTr="008E2A8C">
        <w:tc>
          <w:tcPr>
            <w:tcW w:w="568" w:type="dxa"/>
          </w:tcPr>
          <w:p w:rsidR="00EF4099" w:rsidRPr="00A802B3" w:rsidRDefault="007D32E7" w:rsidP="000731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528" w:type="dxa"/>
          </w:tcPr>
          <w:p w:rsidR="00EF4099" w:rsidRPr="00A802B3" w:rsidRDefault="00484351" w:rsidP="0048435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Сбор </w:t>
            </w:r>
            <w:r w:rsidR="007E3E54"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сведений о доходах, расходах, об имуществе и обязательствах имущественного характера судей, а также их супруги и несовершеннолетних детей за </w:t>
            </w: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отчетные п</w:t>
            </w:r>
            <w:r w:rsidR="007E3E54" w:rsidRPr="00A802B3">
              <w:rPr>
                <w:rFonts w:ascii="Times New Roman" w:hAnsi="Times New Roman" w:cs="Times New Roman"/>
                <w:sz w:val="26"/>
                <w:szCs w:val="26"/>
              </w:rPr>
              <w:t>ериод</w:t>
            </w: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="007E3E54" w:rsidRPr="00A802B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484351" w:rsidRDefault="00484351" w:rsidP="0048435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По результатам подготовить докладную записку председателю суда.</w:t>
            </w:r>
          </w:p>
          <w:p w:rsidR="000D0AB5" w:rsidRPr="00A802B3" w:rsidRDefault="000D0AB5" w:rsidP="0048435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EF4099" w:rsidRPr="000F5C00" w:rsidRDefault="00EF4099" w:rsidP="000731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84351" w:rsidRDefault="00484351" w:rsidP="007E3E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ежегодно</w:t>
            </w:r>
          </w:p>
          <w:p w:rsidR="00EF4099" w:rsidRPr="000F5C00" w:rsidRDefault="00602258" w:rsidP="007E3E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5C00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7E3E54" w:rsidRPr="000F5C00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9901BD" w:rsidRPr="000F5C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E3E54" w:rsidRPr="000F5C00">
              <w:rPr>
                <w:rFonts w:ascii="Times New Roman" w:hAnsi="Times New Roman" w:cs="Times New Roman"/>
                <w:sz w:val="26"/>
                <w:szCs w:val="26"/>
              </w:rPr>
              <w:t>апреля</w:t>
            </w:r>
            <w:r w:rsidR="00484351">
              <w:rPr>
                <w:rFonts w:ascii="Times New Roman" w:hAnsi="Times New Roman" w:cs="Times New Roman"/>
                <w:sz w:val="26"/>
                <w:szCs w:val="26"/>
              </w:rPr>
              <w:t xml:space="preserve"> включительно</w:t>
            </w:r>
          </w:p>
        </w:tc>
        <w:tc>
          <w:tcPr>
            <w:tcW w:w="5103" w:type="dxa"/>
          </w:tcPr>
          <w:p w:rsidR="00EF4099" w:rsidRPr="000F5C00" w:rsidRDefault="00484351" w:rsidP="000120F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Выявление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признаков нарушения норм законодательства Российской Федерации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 противодействии коррупции в части, касающейся выявления случаев непредставления сведений о доходах или представления с нарушением срока</w:t>
            </w:r>
          </w:p>
        </w:tc>
      </w:tr>
      <w:tr w:rsidR="002275CE" w:rsidTr="008E2A8C">
        <w:tc>
          <w:tcPr>
            <w:tcW w:w="568" w:type="dxa"/>
          </w:tcPr>
          <w:p w:rsidR="00EF4099" w:rsidRPr="00A802B3" w:rsidRDefault="009901BD" w:rsidP="000731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</w:t>
            </w:r>
          </w:p>
        </w:tc>
        <w:tc>
          <w:tcPr>
            <w:tcW w:w="5528" w:type="dxa"/>
          </w:tcPr>
          <w:p w:rsidR="00EF4099" w:rsidRPr="00A802B3" w:rsidRDefault="00484351" w:rsidP="00DE7B6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Сбор </w:t>
            </w:r>
            <w:r w:rsidR="007E3E54"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сведений о доходах, расходах, об имуществе и обязательствах имущественного характера государственных гражданских служащих суда, а также их супруг (супругов) и несовершеннолетних детей за </w:t>
            </w: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отчетные </w:t>
            </w:r>
            <w:r w:rsidR="007E3E54" w:rsidRPr="00A802B3">
              <w:rPr>
                <w:rFonts w:ascii="Times New Roman" w:hAnsi="Times New Roman" w:cs="Times New Roman"/>
                <w:sz w:val="26"/>
                <w:szCs w:val="26"/>
              </w:rPr>
              <w:t>период</w:t>
            </w: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="007E3E54" w:rsidRPr="00A802B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484351" w:rsidRPr="00A802B3" w:rsidRDefault="00484351" w:rsidP="00DE7B6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По результатам анализа подготовить докладную записку председателю суда.</w:t>
            </w:r>
          </w:p>
        </w:tc>
        <w:tc>
          <w:tcPr>
            <w:tcW w:w="1985" w:type="dxa"/>
          </w:tcPr>
          <w:p w:rsidR="001F29E8" w:rsidRDefault="0017730F" w:rsidP="001773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Глебова Н.Ю. </w:t>
            </w:r>
            <w:r w:rsidR="001F29E8" w:rsidRPr="000F5C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40314" w:rsidRPr="000F5C00" w:rsidRDefault="00540314" w:rsidP="001773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(Зырянова Е.С.)</w:t>
            </w:r>
          </w:p>
        </w:tc>
        <w:tc>
          <w:tcPr>
            <w:tcW w:w="1984" w:type="dxa"/>
          </w:tcPr>
          <w:p w:rsidR="00EF4099" w:rsidRPr="000F5C00" w:rsidRDefault="00484351" w:rsidP="003F6C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Ежегодно </w:t>
            </w:r>
            <w:r w:rsidR="0090697C" w:rsidRPr="000F5C00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DB0C9D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90697C" w:rsidRPr="000F5C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F6CFC" w:rsidRPr="000F5C00">
              <w:rPr>
                <w:rFonts w:ascii="Times New Roman" w:hAnsi="Times New Roman" w:cs="Times New Roman"/>
                <w:sz w:val="26"/>
                <w:szCs w:val="26"/>
              </w:rPr>
              <w:t>апреля</w:t>
            </w:r>
          </w:p>
          <w:p w:rsidR="003F6CFC" w:rsidRPr="000F5C00" w:rsidRDefault="003F6CFC" w:rsidP="003F6C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5C00">
              <w:rPr>
                <w:rFonts w:ascii="Times New Roman" w:hAnsi="Times New Roman" w:cs="Times New Roman"/>
                <w:sz w:val="26"/>
                <w:szCs w:val="26"/>
              </w:rPr>
              <w:t xml:space="preserve">(для вновь </w:t>
            </w:r>
            <w:proofErr w:type="gramStart"/>
            <w:r w:rsidRPr="000F5C00">
              <w:rPr>
                <w:rFonts w:ascii="Times New Roman" w:hAnsi="Times New Roman" w:cs="Times New Roman"/>
                <w:sz w:val="26"/>
                <w:szCs w:val="26"/>
              </w:rPr>
              <w:t>принятых</w:t>
            </w:r>
            <w:proofErr w:type="gramEnd"/>
            <w:r w:rsidRPr="000F5C00">
              <w:rPr>
                <w:rFonts w:ascii="Times New Roman" w:hAnsi="Times New Roman" w:cs="Times New Roman"/>
                <w:sz w:val="26"/>
                <w:szCs w:val="26"/>
              </w:rPr>
              <w:t xml:space="preserve"> – при назначении на должность)</w:t>
            </w:r>
          </w:p>
        </w:tc>
        <w:tc>
          <w:tcPr>
            <w:tcW w:w="5103" w:type="dxa"/>
          </w:tcPr>
          <w:p w:rsidR="00EF4099" w:rsidRPr="000F5C00" w:rsidRDefault="00484351" w:rsidP="0048435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Выявление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признаков нарушения норм законодательства Российской Федерации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 противодействии коррупции в части, касающейся выявления случаев непредставления сведений о доходах или представления с нарушением срока</w:t>
            </w:r>
          </w:p>
        </w:tc>
      </w:tr>
      <w:tr w:rsidR="002275CE" w:rsidTr="008E2A8C">
        <w:tc>
          <w:tcPr>
            <w:tcW w:w="568" w:type="dxa"/>
          </w:tcPr>
          <w:p w:rsidR="00EF4099" w:rsidRPr="00A802B3" w:rsidRDefault="0090697C" w:rsidP="000731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528" w:type="dxa"/>
          </w:tcPr>
          <w:p w:rsidR="002C044C" w:rsidRPr="00A802B3" w:rsidRDefault="003F6CFC" w:rsidP="00BA065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Обобщ</w:t>
            </w:r>
            <w:r w:rsidR="00BA0658"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ение </w:t>
            </w: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сведени</w:t>
            </w:r>
            <w:r w:rsidR="00BA0658" w:rsidRPr="00A802B3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 о доходах, расходах, об имуществе и обязательствах имущественного характера государственных гражданских служащих суда, а также их супруг (супругов) и несовершеннолетних детей за </w:t>
            </w:r>
            <w:r w:rsidR="00BA0658"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отчетные </w:t>
            </w: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период</w:t>
            </w:r>
            <w:r w:rsidR="00BA0658" w:rsidRPr="00A802B3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. По результатам анализа подготовить докладную записку председателю суда.</w:t>
            </w:r>
          </w:p>
        </w:tc>
        <w:tc>
          <w:tcPr>
            <w:tcW w:w="1985" w:type="dxa"/>
          </w:tcPr>
          <w:p w:rsidR="00EF4099" w:rsidRDefault="0017730F" w:rsidP="001773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Глебова Н.Ю. </w:t>
            </w:r>
            <w:r w:rsidR="001F29E8" w:rsidRPr="000F5C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40314" w:rsidRPr="000F5C00" w:rsidRDefault="00540314" w:rsidP="001773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(Зырянова Е.С.)</w:t>
            </w:r>
          </w:p>
        </w:tc>
        <w:tc>
          <w:tcPr>
            <w:tcW w:w="1984" w:type="dxa"/>
          </w:tcPr>
          <w:p w:rsidR="00EF4099" w:rsidRPr="000F5C00" w:rsidRDefault="00BA0658" w:rsidP="00DB0C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Ежегодно </w:t>
            </w:r>
            <w:r w:rsidR="003F6CFC" w:rsidRPr="000F5C00">
              <w:rPr>
                <w:rFonts w:ascii="Times New Roman" w:hAnsi="Times New Roman" w:cs="Times New Roman"/>
                <w:sz w:val="26"/>
                <w:szCs w:val="26"/>
              </w:rPr>
              <w:t>до 2</w:t>
            </w:r>
            <w:r w:rsidR="00DB0C9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98035C" w:rsidRPr="000F5C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F6CFC" w:rsidRPr="000F5C00">
              <w:rPr>
                <w:rFonts w:ascii="Times New Roman" w:hAnsi="Times New Roman" w:cs="Times New Roman"/>
                <w:sz w:val="26"/>
                <w:szCs w:val="26"/>
              </w:rPr>
              <w:t>июн</w:t>
            </w:r>
            <w:r w:rsidR="0098035C" w:rsidRPr="000F5C00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</w:p>
        </w:tc>
        <w:tc>
          <w:tcPr>
            <w:tcW w:w="5103" w:type="dxa"/>
          </w:tcPr>
          <w:p w:rsidR="00EF4099" w:rsidRPr="000F5C00" w:rsidRDefault="00BA0658" w:rsidP="00BA065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Выявление признаков нарушения  законодательства Российской Федерации о противодействии коррупции в части, касающейся выявления случаев непредставления сведений о доходах </w:t>
            </w:r>
          </w:p>
        </w:tc>
      </w:tr>
      <w:tr w:rsidR="006C06DF" w:rsidTr="008E2A8C">
        <w:tc>
          <w:tcPr>
            <w:tcW w:w="568" w:type="dxa"/>
          </w:tcPr>
          <w:p w:rsidR="006C06DF" w:rsidRPr="00A802B3" w:rsidRDefault="006C06DF" w:rsidP="000731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5528" w:type="dxa"/>
          </w:tcPr>
          <w:p w:rsidR="00060CA9" w:rsidRPr="00A802B3" w:rsidRDefault="00060CA9" w:rsidP="00060C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6C06DF"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бор сведений об адресах сайтов и (или) страниц сайтов в информационно-телекоммуникационной сети «Интернет», на которых государственные служащие размещали </w:t>
            </w:r>
            <w:r w:rsidR="001D5330" w:rsidRPr="00A802B3">
              <w:rPr>
                <w:rFonts w:ascii="Times New Roman" w:hAnsi="Times New Roman" w:cs="Times New Roman"/>
                <w:sz w:val="26"/>
                <w:szCs w:val="26"/>
              </w:rPr>
              <w:t>общедоступную информацию, а также данные, позволяющие их идентифицировать</w:t>
            </w: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060CA9" w:rsidRPr="00A802B3" w:rsidRDefault="00060CA9" w:rsidP="00060C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C06DF" w:rsidRPr="00A802B3" w:rsidRDefault="00060CA9" w:rsidP="00060C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85" w:type="dxa"/>
          </w:tcPr>
          <w:p w:rsidR="00540314" w:rsidRDefault="0017730F" w:rsidP="001773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Глебова Н.Ю. </w:t>
            </w:r>
          </w:p>
          <w:p w:rsidR="006C06DF" w:rsidRPr="000F5C00" w:rsidRDefault="00540314" w:rsidP="001773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(Зырянова Е.С.)</w:t>
            </w:r>
          </w:p>
        </w:tc>
        <w:tc>
          <w:tcPr>
            <w:tcW w:w="1984" w:type="dxa"/>
          </w:tcPr>
          <w:p w:rsidR="006C06DF" w:rsidRPr="000F5C00" w:rsidRDefault="001D5330" w:rsidP="00CB79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CB7942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апреля</w:t>
            </w:r>
          </w:p>
        </w:tc>
        <w:tc>
          <w:tcPr>
            <w:tcW w:w="5103" w:type="dxa"/>
          </w:tcPr>
          <w:p w:rsidR="006C06DF" w:rsidRDefault="00060CA9" w:rsidP="00060C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Выявление случаев несоблюдения требований законодательства о государственной гражданской службе Российской Федерации в части, касающейся непредставления сведений в срок, установленный законодательством Российской Федерации.</w:t>
            </w:r>
          </w:p>
          <w:p w:rsidR="00060CA9" w:rsidRPr="000F5C00" w:rsidRDefault="00060CA9" w:rsidP="00060C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75CE" w:rsidTr="008E2A8C">
        <w:trPr>
          <w:trHeight w:val="2175"/>
        </w:trPr>
        <w:tc>
          <w:tcPr>
            <w:tcW w:w="568" w:type="dxa"/>
          </w:tcPr>
          <w:p w:rsidR="00EF4099" w:rsidRPr="00A802B3" w:rsidRDefault="001D5330" w:rsidP="000731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98035C" w:rsidRPr="00A802B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528" w:type="dxa"/>
          </w:tcPr>
          <w:p w:rsidR="00B26725" w:rsidRPr="00A802B3" w:rsidRDefault="003F6CFC" w:rsidP="00BA065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Прове</w:t>
            </w:r>
            <w:r w:rsidR="00BA0658"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дение </w:t>
            </w: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анализ</w:t>
            </w:r>
            <w:r w:rsidR="00BA0658" w:rsidRPr="00A802B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 сведений о доходах, расходах, об имуществе и обязательствах имущественного характера государственных гражданских служащих суда, а также их супруг (супругов) и несовершеннолетних детей за </w:t>
            </w:r>
            <w:r w:rsidR="00BA0658"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отчетные </w:t>
            </w: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период</w:t>
            </w:r>
            <w:r w:rsidR="00BA0658" w:rsidRPr="00A802B3">
              <w:rPr>
                <w:rFonts w:ascii="Times New Roman" w:hAnsi="Times New Roman" w:cs="Times New Roman"/>
                <w:sz w:val="26"/>
                <w:szCs w:val="26"/>
              </w:rPr>
              <w:t>ы. По результатам анализа подготовить докладную записку председателю суда.</w:t>
            </w:r>
          </w:p>
        </w:tc>
        <w:tc>
          <w:tcPr>
            <w:tcW w:w="1985" w:type="dxa"/>
          </w:tcPr>
          <w:p w:rsidR="00540314" w:rsidRDefault="0017730F" w:rsidP="000731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Глебова Н.Ю. </w:t>
            </w:r>
          </w:p>
          <w:p w:rsidR="00B97D1E" w:rsidRPr="000F5C00" w:rsidRDefault="00540314" w:rsidP="000731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(Зырянова Е.С.)</w:t>
            </w:r>
          </w:p>
          <w:p w:rsidR="00E524ED" w:rsidRPr="000F5C00" w:rsidRDefault="00E524ED" w:rsidP="000731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EF4099" w:rsidRPr="000F5C00" w:rsidRDefault="00BA0658" w:rsidP="00DB0C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Ежегодно </w:t>
            </w:r>
            <w:r w:rsidR="003F6CFC" w:rsidRPr="000F5C00">
              <w:rPr>
                <w:rFonts w:ascii="Times New Roman" w:hAnsi="Times New Roman" w:cs="Times New Roman"/>
                <w:sz w:val="26"/>
                <w:szCs w:val="26"/>
              </w:rPr>
              <w:t>до 2</w:t>
            </w:r>
            <w:r w:rsidR="00DB0C9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F6CFC" w:rsidRPr="000F5C00">
              <w:rPr>
                <w:rFonts w:ascii="Times New Roman" w:hAnsi="Times New Roman" w:cs="Times New Roman"/>
                <w:sz w:val="26"/>
                <w:szCs w:val="26"/>
              </w:rPr>
              <w:t xml:space="preserve"> ию</w:t>
            </w:r>
            <w:r w:rsidR="00DB0C9D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3F6CFC" w:rsidRPr="000F5C00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</w:p>
        </w:tc>
        <w:tc>
          <w:tcPr>
            <w:tcW w:w="5103" w:type="dxa"/>
          </w:tcPr>
          <w:p w:rsidR="00EF4099" w:rsidRPr="000F5C00" w:rsidRDefault="00BA0658" w:rsidP="00BA065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Выявление признаков нарушения  законодательства Российской Федерации о противодействии коррупции в части представления недостоверных сведений о доходах</w:t>
            </w:r>
          </w:p>
        </w:tc>
      </w:tr>
      <w:tr w:rsidR="00B26725" w:rsidTr="008E2A8C">
        <w:trPr>
          <w:trHeight w:val="521"/>
        </w:trPr>
        <w:tc>
          <w:tcPr>
            <w:tcW w:w="568" w:type="dxa"/>
          </w:tcPr>
          <w:p w:rsidR="00B26725" w:rsidRPr="00A802B3" w:rsidRDefault="00B26725" w:rsidP="000731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7.</w:t>
            </w:r>
          </w:p>
        </w:tc>
        <w:tc>
          <w:tcPr>
            <w:tcW w:w="5528" w:type="dxa"/>
          </w:tcPr>
          <w:p w:rsidR="00B26725" w:rsidRPr="00A802B3" w:rsidRDefault="00B26725" w:rsidP="00A55BD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Осуществл</w:t>
            </w:r>
            <w:r w:rsidR="00A55BDB"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ение </w:t>
            </w: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контрол</w:t>
            </w:r>
            <w:r w:rsidR="00A55BDB" w:rsidRPr="00A802B3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 над соответствием расходов государственных гражданских служащих суда, а также их супруг (супругов) и несовершеннолетних детей, доходу указанных лиц.</w:t>
            </w:r>
          </w:p>
        </w:tc>
        <w:tc>
          <w:tcPr>
            <w:tcW w:w="1985" w:type="dxa"/>
          </w:tcPr>
          <w:p w:rsidR="00540314" w:rsidRDefault="00B26725" w:rsidP="00B2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Глебова Н.Ю. </w:t>
            </w:r>
          </w:p>
          <w:p w:rsidR="00B26725" w:rsidRPr="000F5C00" w:rsidRDefault="00540314" w:rsidP="00B2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(Зырянова Е.С.)</w:t>
            </w:r>
          </w:p>
          <w:p w:rsidR="00B26725" w:rsidRDefault="00B26725" w:rsidP="000731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B26725" w:rsidRPr="000F5C00" w:rsidRDefault="00B26725" w:rsidP="00DB0C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отчетного периода, по мере необходимости </w:t>
            </w:r>
          </w:p>
        </w:tc>
        <w:tc>
          <w:tcPr>
            <w:tcW w:w="5103" w:type="dxa"/>
          </w:tcPr>
          <w:p w:rsidR="00B26725" w:rsidRPr="000F5C00" w:rsidRDefault="00A55BDB" w:rsidP="00A55BD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Установление фактов нарушения законодательства Российской Федерации о противодействии коррупции </w:t>
            </w:r>
          </w:p>
        </w:tc>
      </w:tr>
      <w:tr w:rsidR="002275CE" w:rsidTr="00C607EC">
        <w:trPr>
          <w:trHeight w:val="3305"/>
        </w:trPr>
        <w:tc>
          <w:tcPr>
            <w:tcW w:w="568" w:type="dxa"/>
          </w:tcPr>
          <w:p w:rsidR="00EF4099" w:rsidRPr="00A802B3" w:rsidRDefault="00540314" w:rsidP="000731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5528" w:type="dxa"/>
          </w:tcPr>
          <w:p w:rsidR="00C607EC" w:rsidRPr="00A802B3" w:rsidRDefault="003F6CFC" w:rsidP="00C607E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В соответствии с требованиями Указа Президента Российской Федерации от 08.07.2013г. № 613 «Вопросы противодействия коррупции», подготовить и разместить на </w:t>
            </w:r>
            <w:r w:rsidR="00EF3FEA"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официальном </w:t>
            </w: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сайте суда сведения </w:t>
            </w:r>
            <w:r w:rsidR="00C607EC"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(а также уточненных сведений – в соответствии с приказом Минтруда России от 07.10.2013г № 530н) </w:t>
            </w: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о доходах, расходах, об имуществе и обязательствах имущественного характера государственных гражданских служащих суда, а также их супруг (супругов) и несовершеннолетних детей за</w:t>
            </w:r>
            <w:r w:rsidR="00C607EC"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 отчетные</w:t>
            </w:r>
            <w:proofErr w:type="gramEnd"/>
            <w:r w:rsidR="00C607EC"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 период</w:t>
            </w:r>
            <w:r w:rsidR="00C607EC" w:rsidRPr="00A802B3">
              <w:rPr>
                <w:rFonts w:ascii="Times New Roman" w:hAnsi="Times New Roman" w:cs="Times New Roman"/>
                <w:sz w:val="26"/>
                <w:szCs w:val="26"/>
              </w:rPr>
              <w:t>ы.</w:t>
            </w:r>
          </w:p>
        </w:tc>
        <w:tc>
          <w:tcPr>
            <w:tcW w:w="1985" w:type="dxa"/>
          </w:tcPr>
          <w:p w:rsidR="00540314" w:rsidRDefault="0017730F" w:rsidP="000731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Глебова Н.Ю.</w:t>
            </w:r>
          </w:p>
          <w:p w:rsidR="000337B1" w:rsidRPr="000F5C00" w:rsidRDefault="00540314" w:rsidP="000731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(Зырянова Е.С.)</w:t>
            </w:r>
          </w:p>
          <w:p w:rsidR="001F29E8" w:rsidRPr="000F5C00" w:rsidRDefault="00CB7942" w:rsidP="00DE7B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DE7B6D">
              <w:rPr>
                <w:rFonts w:ascii="Times New Roman" w:hAnsi="Times New Roman" w:cs="Times New Roman"/>
                <w:sz w:val="26"/>
                <w:szCs w:val="26"/>
              </w:rPr>
              <w:t>лешина Д.В.</w:t>
            </w:r>
            <w:r w:rsidR="0017730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84" w:type="dxa"/>
          </w:tcPr>
          <w:p w:rsidR="00CB7942" w:rsidRDefault="00EF3FEA" w:rsidP="00CB79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5C00">
              <w:rPr>
                <w:rFonts w:ascii="Times New Roman" w:hAnsi="Times New Roman" w:cs="Times New Roman"/>
                <w:sz w:val="26"/>
                <w:szCs w:val="26"/>
              </w:rPr>
              <w:t>до 1</w:t>
            </w:r>
            <w:r w:rsidR="007E760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0F5C00">
              <w:rPr>
                <w:rFonts w:ascii="Times New Roman" w:hAnsi="Times New Roman" w:cs="Times New Roman"/>
                <w:sz w:val="26"/>
                <w:szCs w:val="26"/>
              </w:rPr>
              <w:t xml:space="preserve"> мая</w:t>
            </w:r>
            <w:r w:rsidR="00CB79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F4099" w:rsidRPr="000F5C00" w:rsidRDefault="00CB7942" w:rsidP="00CB79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(по указанию УСД) </w:t>
            </w:r>
          </w:p>
        </w:tc>
        <w:tc>
          <w:tcPr>
            <w:tcW w:w="5103" w:type="dxa"/>
          </w:tcPr>
          <w:p w:rsidR="000337B1" w:rsidRPr="000F5C00" w:rsidRDefault="00C607EC" w:rsidP="00C607E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открытости и доступности информации соблюдения государственными гражданскими служащими законодательства Российской Федерации о противодействии коррупции </w:t>
            </w:r>
          </w:p>
        </w:tc>
      </w:tr>
      <w:tr w:rsidR="005B2266" w:rsidTr="00C607EC">
        <w:trPr>
          <w:trHeight w:val="978"/>
        </w:trPr>
        <w:tc>
          <w:tcPr>
            <w:tcW w:w="568" w:type="dxa"/>
          </w:tcPr>
          <w:p w:rsidR="005B2266" w:rsidRPr="00A802B3" w:rsidRDefault="00540314" w:rsidP="000731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5528" w:type="dxa"/>
          </w:tcPr>
          <w:p w:rsidR="00C25A02" w:rsidRPr="00A802B3" w:rsidRDefault="00C25A02" w:rsidP="00C607E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 В</w:t>
            </w:r>
            <w:r w:rsidR="005B2266"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едение и наполнение раздела «Противодействие коррупции» на официальном сайте суда </w:t>
            </w:r>
          </w:p>
        </w:tc>
        <w:tc>
          <w:tcPr>
            <w:tcW w:w="1985" w:type="dxa"/>
          </w:tcPr>
          <w:p w:rsidR="005B2266" w:rsidRDefault="005B2266" w:rsidP="00DE7B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Алешина Д.В.</w:t>
            </w:r>
          </w:p>
        </w:tc>
        <w:tc>
          <w:tcPr>
            <w:tcW w:w="1984" w:type="dxa"/>
          </w:tcPr>
          <w:p w:rsidR="005B2266" w:rsidRPr="000F5C00" w:rsidRDefault="005B2266" w:rsidP="00C607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Постоянно, по мере необходимости</w:t>
            </w:r>
          </w:p>
        </w:tc>
        <w:tc>
          <w:tcPr>
            <w:tcW w:w="5103" w:type="dxa"/>
          </w:tcPr>
          <w:p w:rsidR="005B2266" w:rsidRPr="000F5C00" w:rsidRDefault="00C25A02" w:rsidP="00C25A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Обеспечение открытости и доступности информации об антикоррупционной деятельности в военном суде</w:t>
            </w:r>
          </w:p>
        </w:tc>
      </w:tr>
      <w:tr w:rsidR="005B2266" w:rsidTr="008E2A8C">
        <w:trPr>
          <w:trHeight w:val="388"/>
        </w:trPr>
        <w:tc>
          <w:tcPr>
            <w:tcW w:w="568" w:type="dxa"/>
          </w:tcPr>
          <w:p w:rsidR="005B2266" w:rsidRPr="00A802B3" w:rsidRDefault="00540314" w:rsidP="000731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5528" w:type="dxa"/>
          </w:tcPr>
          <w:p w:rsidR="005B2266" w:rsidRPr="00A802B3" w:rsidRDefault="005B2266" w:rsidP="008E1BE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Организ</w:t>
            </w:r>
            <w:r w:rsidR="008E1BE3" w:rsidRPr="00A802B3">
              <w:rPr>
                <w:rFonts w:ascii="Times New Roman" w:hAnsi="Times New Roman" w:cs="Times New Roman"/>
                <w:sz w:val="26"/>
                <w:szCs w:val="26"/>
              </w:rPr>
              <w:t>ация функционирования</w:t>
            </w: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 «Телефона доверия» в суде по вопросам, связанным с проявлением коррупции в суде, осуществлять контроль работы «телефона доверия», а также поступающей на него  информации </w:t>
            </w:r>
          </w:p>
        </w:tc>
        <w:tc>
          <w:tcPr>
            <w:tcW w:w="1985" w:type="dxa"/>
          </w:tcPr>
          <w:p w:rsidR="005B2266" w:rsidRDefault="005B2266" w:rsidP="00DE7B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Лобанов Р.Д.</w:t>
            </w:r>
          </w:p>
        </w:tc>
        <w:tc>
          <w:tcPr>
            <w:tcW w:w="1984" w:type="dxa"/>
          </w:tcPr>
          <w:p w:rsidR="005B2266" w:rsidRDefault="005B2266" w:rsidP="00CB79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5103" w:type="dxa"/>
          </w:tcPr>
          <w:p w:rsidR="005B2266" w:rsidRPr="000F5C00" w:rsidRDefault="008E1BE3" w:rsidP="008E1BE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эффективности системы обратной связи военного суда с военнослужащими (и гражданами), институтами гражданского общества, с также воинскими организациями по вопросам противодействия коррупции </w:t>
            </w:r>
          </w:p>
        </w:tc>
      </w:tr>
      <w:tr w:rsidR="000337B1" w:rsidTr="008E2A8C">
        <w:trPr>
          <w:trHeight w:val="1716"/>
        </w:trPr>
        <w:tc>
          <w:tcPr>
            <w:tcW w:w="568" w:type="dxa"/>
          </w:tcPr>
          <w:p w:rsidR="000337B1" w:rsidRPr="00A802B3" w:rsidRDefault="00540314" w:rsidP="005403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</w:t>
            </w:r>
            <w:r w:rsidR="000337B1" w:rsidRPr="00A802B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528" w:type="dxa"/>
          </w:tcPr>
          <w:p w:rsidR="00302A0F" w:rsidRPr="00A802B3" w:rsidRDefault="00EB5AF5" w:rsidP="00B361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Пров</w:t>
            </w:r>
            <w:r w:rsidR="00B3619A"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едение </w:t>
            </w: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разъяснительн</w:t>
            </w:r>
            <w:r w:rsidR="00B3619A" w:rsidRPr="00A802B3">
              <w:rPr>
                <w:rFonts w:ascii="Times New Roman" w:hAnsi="Times New Roman" w:cs="Times New Roman"/>
                <w:sz w:val="26"/>
                <w:szCs w:val="26"/>
              </w:rPr>
              <w:t>ой</w:t>
            </w: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 работ</w:t>
            </w:r>
            <w:r w:rsidR="00B3619A" w:rsidRPr="00A802B3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 по соблюдению ограничений, запретов и по соблюдению обязанностей, установленных в целях противодействия коррупции, федеральным</w:t>
            </w:r>
            <w:r w:rsidR="00B3619A" w:rsidRPr="00A802B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 государственны</w:t>
            </w:r>
            <w:r w:rsidR="00B3619A" w:rsidRPr="00A802B3">
              <w:rPr>
                <w:rFonts w:ascii="Times New Roman" w:hAnsi="Times New Roman" w:cs="Times New Roman"/>
                <w:sz w:val="26"/>
                <w:szCs w:val="26"/>
              </w:rPr>
              <w:t>ми</w:t>
            </w: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 граждански</w:t>
            </w:r>
            <w:r w:rsidR="00B3619A" w:rsidRPr="00A802B3">
              <w:rPr>
                <w:rFonts w:ascii="Times New Roman" w:hAnsi="Times New Roman" w:cs="Times New Roman"/>
                <w:sz w:val="26"/>
                <w:szCs w:val="26"/>
              </w:rPr>
              <w:t>ми</w:t>
            </w: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 служащи</w:t>
            </w:r>
            <w:r w:rsidR="00B3619A" w:rsidRPr="00A802B3">
              <w:rPr>
                <w:rFonts w:ascii="Times New Roman" w:hAnsi="Times New Roman" w:cs="Times New Roman"/>
                <w:sz w:val="26"/>
                <w:szCs w:val="26"/>
              </w:rPr>
              <w:t>ми</w:t>
            </w:r>
            <w:r w:rsidR="00302A0F"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 суда </w:t>
            </w:r>
          </w:p>
        </w:tc>
        <w:tc>
          <w:tcPr>
            <w:tcW w:w="1985" w:type="dxa"/>
          </w:tcPr>
          <w:p w:rsidR="00EB5AF5" w:rsidRDefault="0017730F" w:rsidP="001773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Глебова Н.Ю. </w:t>
            </w:r>
          </w:p>
          <w:p w:rsidR="00540314" w:rsidRPr="000F5C00" w:rsidRDefault="00540314" w:rsidP="001773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(Зырянова Е.С.)</w:t>
            </w:r>
          </w:p>
        </w:tc>
        <w:tc>
          <w:tcPr>
            <w:tcW w:w="1984" w:type="dxa"/>
          </w:tcPr>
          <w:p w:rsidR="000337B1" w:rsidRPr="000F5C00" w:rsidRDefault="00EB5AF5" w:rsidP="005B680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C00">
              <w:rPr>
                <w:rFonts w:ascii="Times New Roman" w:hAnsi="Times New Roman" w:cs="Times New Roman"/>
                <w:sz w:val="26"/>
                <w:szCs w:val="26"/>
              </w:rPr>
              <w:t>Учеба сотрудников аппарата суда</w:t>
            </w:r>
            <w:r w:rsidR="000F5C00">
              <w:rPr>
                <w:rFonts w:ascii="Times New Roman" w:hAnsi="Times New Roman" w:cs="Times New Roman"/>
                <w:sz w:val="26"/>
                <w:szCs w:val="26"/>
              </w:rPr>
              <w:t xml:space="preserve"> в течение года</w:t>
            </w:r>
          </w:p>
        </w:tc>
        <w:tc>
          <w:tcPr>
            <w:tcW w:w="5103" w:type="dxa"/>
          </w:tcPr>
          <w:p w:rsidR="000337B1" w:rsidRPr="000F5C00" w:rsidRDefault="0004218B" w:rsidP="000421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Повышение уровня знания 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аконодательства Российской Федерации о противодействии коррупции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государственных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граждански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служащи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х военного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суда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для применения ими полученных знаний в работе </w:t>
            </w:r>
          </w:p>
        </w:tc>
      </w:tr>
      <w:tr w:rsidR="00302A0F" w:rsidTr="008E2A8C">
        <w:trPr>
          <w:trHeight w:val="2741"/>
        </w:trPr>
        <w:tc>
          <w:tcPr>
            <w:tcW w:w="568" w:type="dxa"/>
          </w:tcPr>
          <w:p w:rsidR="00302A0F" w:rsidRPr="00A802B3" w:rsidRDefault="00540314" w:rsidP="000731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5528" w:type="dxa"/>
          </w:tcPr>
          <w:p w:rsidR="00540314" w:rsidRPr="00A802B3" w:rsidRDefault="00302A0F" w:rsidP="005403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Разъяснять порядок заполнения и представления государственными гражданскими служащими суда справок о доходах, расходах, об имуществе и обязательствах имущественного характера, а также справок о доходах, расходах, об имуществе и обязательствах имущественного характера их супруг (супругов) и несовершеннолетних детей</w:t>
            </w:r>
          </w:p>
        </w:tc>
        <w:tc>
          <w:tcPr>
            <w:tcW w:w="1985" w:type="dxa"/>
          </w:tcPr>
          <w:p w:rsidR="00302A0F" w:rsidRDefault="00302A0F" w:rsidP="005403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5C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40314">
              <w:rPr>
                <w:rFonts w:ascii="Times New Roman" w:hAnsi="Times New Roman" w:cs="Times New Roman"/>
                <w:sz w:val="26"/>
                <w:szCs w:val="26"/>
              </w:rPr>
              <w:t>Глебова Н.Ю.</w:t>
            </w:r>
          </w:p>
          <w:p w:rsidR="00540314" w:rsidRDefault="00540314" w:rsidP="005403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(Зырянова Е.С.)</w:t>
            </w:r>
          </w:p>
        </w:tc>
        <w:tc>
          <w:tcPr>
            <w:tcW w:w="1984" w:type="dxa"/>
          </w:tcPr>
          <w:p w:rsidR="00302A0F" w:rsidRPr="000F5C00" w:rsidRDefault="00540314" w:rsidP="005B680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отчетного периода, по мере необходимости</w:t>
            </w:r>
          </w:p>
        </w:tc>
        <w:tc>
          <w:tcPr>
            <w:tcW w:w="5103" w:type="dxa"/>
          </w:tcPr>
          <w:p w:rsidR="00302A0F" w:rsidRPr="000F5C00" w:rsidRDefault="0018637E" w:rsidP="0018637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Повышение качества заполнения государственными гражданскими служащими суда справок о доходах, расходах</w:t>
            </w:r>
            <w:r w:rsidRPr="000F5C00">
              <w:rPr>
                <w:rFonts w:ascii="Times New Roman" w:hAnsi="Times New Roman" w:cs="Times New Roman"/>
                <w:sz w:val="26"/>
                <w:szCs w:val="26"/>
              </w:rPr>
              <w:t xml:space="preserve"> об имуществе  и обязательствах имущественного характера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их супруг (супругов) и несовершеннолетних детей</w:t>
            </w:r>
          </w:p>
        </w:tc>
      </w:tr>
      <w:tr w:rsidR="00540314" w:rsidTr="008E2A8C">
        <w:trPr>
          <w:trHeight w:val="2114"/>
        </w:trPr>
        <w:tc>
          <w:tcPr>
            <w:tcW w:w="568" w:type="dxa"/>
          </w:tcPr>
          <w:p w:rsidR="00540314" w:rsidRPr="00A802B3" w:rsidRDefault="00540314" w:rsidP="000731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5528" w:type="dxa"/>
          </w:tcPr>
          <w:p w:rsidR="00540314" w:rsidRPr="00A802B3" w:rsidRDefault="00540314" w:rsidP="005403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Осуществлять контроль ведения личных дел государственных гражданских служащих суда, в том числе, актуализация сведений, содержащихся в анкетах, представляемых при поступлении на государственную гражданскую службу, об их родственниках и свойственниках</w:t>
            </w:r>
          </w:p>
        </w:tc>
        <w:tc>
          <w:tcPr>
            <w:tcW w:w="1985" w:type="dxa"/>
          </w:tcPr>
          <w:p w:rsidR="00540314" w:rsidRDefault="00540314" w:rsidP="005403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Зырянова Е.С.</w:t>
            </w:r>
          </w:p>
          <w:p w:rsidR="00540314" w:rsidRPr="000F5C00" w:rsidRDefault="00540314" w:rsidP="005403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(Глебова Н.Ю.)</w:t>
            </w:r>
          </w:p>
        </w:tc>
        <w:tc>
          <w:tcPr>
            <w:tcW w:w="1984" w:type="dxa"/>
          </w:tcPr>
          <w:p w:rsidR="00540314" w:rsidRDefault="00540314" w:rsidP="005B680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C00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5103" w:type="dxa"/>
          </w:tcPr>
          <w:p w:rsidR="00540314" w:rsidRPr="000F5C00" w:rsidRDefault="00C25A02" w:rsidP="00C25A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Актуализация анкет в соответствии с Указом Президента Российской Федерации от 10.10.2024 № 870, которым введена новая форма анкет </w:t>
            </w:r>
          </w:p>
        </w:tc>
      </w:tr>
      <w:tr w:rsidR="000337B1" w:rsidTr="008E2A8C">
        <w:tc>
          <w:tcPr>
            <w:tcW w:w="568" w:type="dxa"/>
          </w:tcPr>
          <w:p w:rsidR="000337B1" w:rsidRPr="00A802B3" w:rsidRDefault="00540314" w:rsidP="000731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0337B1" w:rsidRPr="00A802B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528" w:type="dxa"/>
          </w:tcPr>
          <w:p w:rsidR="000337B1" w:rsidRDefault="00EB5AF5" w:rsidP="00DC4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Обобщ</w:t>
            </w:r>
            <w:r w:rsidR="00DC4A16"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ение </w:t>
            </w: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практик</w:t>
            </w:r>
            <w:r w:rsidR="00DC4A16" w:rsidRPr="00A802B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 рассмотрения  обращений </w:t>
            </w:r>
            <w:r w:rsidR="00B3619A" w:rsidRPr="00A802B3">
              <w:rPr>
                <w:rFonts w:ascii="Times New Roman" w:hAnsi="Times New Roman" w:cs="Times New Roman"/>
                <w:sz w:val="26"/>
                <w:szCs w:val="26"/>
              </w:rPr>
              <w:t>военнослужащих (</w:t>
            </w: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граждан</w:t>
            </w:r>
            <w:r w:rsidR="00B3619A" w:rsidRPr="00A802B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  и организаций по фактам  коррупции поступающих в суд, принятие мер по повышению  результативности  и эффективности работы  с указанными обращениями</w:t>
            </w:r>
          </w:p>
          <w:p w:rsidR="000D0AB5" w:rsidRDefault="000D0AB5" w:rsidP="00DC4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0AB5" w:rsidRPr="00A802B3" w:rsidRDefault="000D0AB5" w:rsidP="00DC4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540314" w:rsidRDefault="0017730F" w:rsidP="001773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Глебова Н.Ю. </w:t>
            </w:r>
          </w:p>
          <w:p w:rsidR="00EB5AF5" w:rsidRPr="000F5C00" w:rsidRDefault="00540314" w:rsidP="001773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(Зырянова Е.С.)</w:t>
            </w:r>
          </w:p>
        </w:tc>
        <w:tc>
          <w:tcPr>
            <w:tcW w:w="1984" w:type="dxa"/>
          </w:tcPr>
          <w:p w:rsidR="000337B1" w:rsidRPr="000F5C00" w:rsidRDefault="00657142" w:rsidP="000731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5C00"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</w:p>
        </w:tc>
        <w:tc>
          <w:tcPr>
            <w:tcW w:w="5103" w:type="dxa"/>
          </w:tcPr>
          <w:p w:rsidR="000337B1" w:rsidRPr="000F5C00" w:rsidRDefault="00DC4A16" w:rsidP="00DC4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Выявление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фактов нарушения законодательства Российской Федерации о противодействии коррупции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r w:rsidRPr="000F5C00">
              <w:rPr>
                <w:rFonts w:ascii="Times New Roman" w:hAnsi="Times New Roman" w:cs="Times New Roman"/>
                <w:sz w:val="26"/>
                <w:szCs w:val="26"/>
              </w:rPr>
              <w:t>повышени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0F5C00">
              <w:rPr>
                <w:rFonts w:ascii="Times New Roman" w:hAnsi="Times New Roman" w:cs="Times New Roman"/>
                <w:sz w:val="26"/>
                <w:szCs w:val="26"/>
              </w:rPr>
              <w:t xml:space="preserve">  результативности  и эффективности работы  с обращениями</w:t>
            </w:r>
            <w:r w:rsidRPr="000F5C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3619A">
              <w:rPr>
                <w:rFonts w:ascii="Times New Roman" w:hAnsi="Times New Roman" w:cs="Times New Roman"/>
                <w:sz w:val="26"/>
                <w:szCs w:val="26"/>
              </w:rPr>
              <w:t>военнослужащих (</w:t>
            </w:r>
            <w:r w:rsidRPr="000F5C00">
              <w:rPr>
                <w:rFonts w:ascii="Times New Roman" w:hAnsi="Times New Roman" w:cs="Times New Roman"/>
                <w:sz w:val="26"/>
                <w:szCs w:val="26"/>
              </w:rPr>
              <w:t>граждан</w:t>
            </w:r>
            <w:r w:rsidR="00B3619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0F5C00">
              <w:rPr>
                <w:rFonts w:ascii="Times New Roman" w:hAnsi="Times New Roman" w:cs="Times New Roman"/>
                <w:sz w:val="26"/>
                <w:szCs w:val="26"/>
              </w:rPr>
              <w:t xml:space="preserve">  и организаций по фактам  коррупции поступающих в суд</w:t>
            </w:r>
          </w:p>
        </w:tc>
      </w:tr>
      <w:tr w:rsidR="000337B1" w:rsidTr="008E2A8C">
        <w:tc>
          <w:tcPr>
            <w:tcW w:w="568" w:type="dxa"/>
          </w:tcPr>
          <w:p w:rsidR="000337B1" w:rsidRPr="00A802B3" w:rsidRDefault="001D5330" w:rsidP="005403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  <w:r w:rsidR="00540314" w:rsidRPr="00A802B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0337B1" w:rsidRPr="00A802B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528" w:type="dxa"/>
          </w:tcPr>
          <w:p w:rsidR="000337B1" w:rsidRPr="00A802B3" w:rsidRDefault="00EB5AF5" w:rsidP="007D32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Представление  сведений о ходе  реализации мер  по противодействию коррупции в </w:t>
            </w:r>
            <w:r w:rsidR="00DC4A16"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военном </w:t>
            </w: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суде</w:t>
            </w:r>
          </w:p>
        </w:tc>
        <w:tc>
          <w:tcPr>
            <w:tcW w:w="1985" w:type="dxa"/>
          </w:tcPr>
          <w:p w:rsidR="001A7921" w:rsidRDefault="0017730F" w:rsidP="001773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Глебова Н.Ю.</w:t>
            </w:r>
          </w:p>
          <w:p w:rsidR="000337B1" w:rsidRPr="000F5C00" w:rsidRDefault="001A7921" w:rsidP="001773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(Зырянова Е.С.)</w:t>
            </w:r>
          </w:p>
        </w:tc>
        <w:tc>
          <w:tcPr>
            <w:tcW w:w="1984" w:type="dxa"/>
          </w:tcPr>
          <w:p w:rsidR="000337B1" w:rsidRPr="000F5C00" w:rsidRDefault="007C19A4" w:rsidP="000731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5C00"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</w:p>
        </w:tc>
        <w:tc>
          <w:tcPr>
            <w:tcW w:w="5103" w:type="dxa"/>
          </w:tcPr>
          <w:p w:rsidR="000337B1" w:rsidRPr="000F5C00" w:rsidRDefault="00DC4A16" w:rsidP="00DC4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анализа и обобщения сведений</w:t>
            </w:r>
            <w:r w:rsidRPr="000F5C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5C00">
              <w:rPr>
                <w:rFonts w:ascii="Times New Roman" w:hAnsi="Times New Roman" w:cs="Times New Roman"/>
                <w:sz w:val="26"/>
                <w:szCs w:val="26"/>
              </w:rPr>
              <w:t xml:space="preserve">о ходе  реализации мер  по противодействию коррупции 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военном </w:t>
            </w:r>
            <w:r w:rsidRPr="000F5C00">
              <w:rPr>
                <w:rFonts w:ascii="Times New Roman" w:hAnsi="Times New Roman" w:cs="Times New Roman"/>
                <w:sz w:val="26"/>
                <w:szCs w:val="26"/>
              </w:rPr>
              <w:t>суде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направление соответствующей информации в установленные сроки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 w:rsidRPr="000F5C00">
              <w:rPr>
                <w:rFonts w:ascii="Times New Roman" w:hAnsi="Times New Roman" w:cs="Times New Roman"/>
                <w:sz w:val="26"/>
                <w:szCs w:val="26"/>
              </w:rPr>
              <w:t>отдел  противодействия коррупции  Управлени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0F5C00">
              <w:rPr>
                <w:rFonts w:ascii="Times New Roman" w:hAnsi="Times New Roman" w:cs="Times New Roman"/>
                <w:sz w:val="26"/>
                <w:szCs w:val="26"/>
              </w:rPr>
              <w:t xml:space="preserve"> Судебного департамента в Пермском крае</w:t>
            </w:r>
          </w:p>
        </w:tc>
      </w:tr>
      <w:tr w:rsidR="007C19A4" w:rsidTr="008E2A8C">
        <w:tc>
          <w:tcPr>
            <w:tcW w:w="568" w:type="dxa"/>
          </w:tcPr>
          <w:p w:rsidR="007C19A4" w:rsidRPr="00A802B3" w:rsidRDefault="007C19A4" w:rsidP="005403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40314" w:rsidRPr="00A802B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528" w:type="dxa"/>
          </w:tcPr>
          <w:p w:rsidR="00DC4A16" w:rsidRPr="00A802B3" w:rsidRDefault="00EB5AF5" w:rsidP="00DC4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Представ</w:t>
            </w:r>
            <w:r w:rsidR="00DC4A16"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ление </w:t>
            </w:r>
            <w:r w:rsidR="00DC4A16" w:rsidRPr="00A802B3">
              <w:rPr>
                <w:rFonts w:ascii="Times New Roman" w:hAnsi="Times New Roman" w:cs="Times New Roman"/>
                <w:sz w:val="26"/>
                <w:szCs w:val="26"/>
              </w:rPr>
              <w:t>информаци</w:t>
            </w:r>
            <w:r w:rsidR="00DC4A16" w:rsidRPr="00A802B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DC4A16"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 об исполнении соответствующих пунктов Плана противодействия коррупции</w:t>
            </w:r>
            <w:r w:rsidR="00DC4A16"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 в военном суде </w:t>
            </w:r>
          </w:p>
          <w:p w:rsidR="00DC4A16" w:rsidRPr="00A802B3" w:rsidRDefault="00DC4A16" w:rsidP="00DC4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C19A4" w:rsidRPr="00A802B3" w:rsidRDefault="007C19A4" w:rsidP="00DC4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1A7921" w:rsidRDefault="0017730F" w:rsidP="001773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Глебова Н.Ю.</w:t>
            </w:r>
          </w:p>
          <w:p w:rsidR="007C19A4" w:rsidRPr="000F5C00" w:rsidRDefault="001A7921" w:rsidP="001773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(Зырянова Е.С.)</w:t>
            </w:r>
          </w:p>
        </w:tc>
        <w:tc>
          <w:tcPr>
            <w:tcW w:w="1984" w:type="dxa"/>
          </w:tcPr>
          <w:p w:rsidR="007C19A4" w:rsidRPr="000F5C00" w:rsidRDefault="00EB5AF5" w:rsidP="00D204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5C00">
              <w:rPr>
                <w:rFonts w:ascii="Times New Roman" w:hAnsi="Times New Roman" w:cs="Times New Roman"/>
                <w:sz w:val="26"/>
                <w:szCs w:val="26"/>
              </w:rPr>
              <w:t>до 2</w:t>
            </w:r>
            <w:r w:rsidR="00D2049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D86961" w:rsidRPr="000F5C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20492">
              <w:rPr>
                <w:rFonts w:ascii="Times New Roman" w:hAnsi="Times New Roman" w:cs="Times New Roman"/>
                <w:sz w:val="26"/>
                <w:szCs w:val="26"/>
              </w:rPr>
              <w:t>дека</w:t>
            </w:r>
            <w:r w:rsidRPr="000F5C00">
              <w:rPr>
                <w:rFonts w:ascii="Times New Roman" w:hAnsi="Times New Roman" w:cs="Times New Roman"/>
                <w:sz w:val="26"/>
                <w:szCs w:val="26"/>
              </w:rPr>
              <w:t>бр</w:t>
            </w:r>
            <w:r w:rsidR="00D86961" w:rsidRPr="000F5C00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</w:p>
        </w:tc>
        <w:tc>
          <w:tcPr>
            <w:tcW w:w="5103" w:type="dxa"/>
          </w:tcPr>
          <w:p w:rsidR="007C19A4" w:rsidRPr="000F5C00" w:rsidRDefault="00DC4A16" w:rsidP="00DC4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анализа и обобщения сведений</w:t>
            </w:r>
            <w:r w:rsidRPr="000F5C00">
              <w:rPr>
                <w:rFonts w:ascii="Times New Roman" w:hAnsi="Times New Roman" w:cs="Times New Roman"/>
                <w:sz w:val="26"/>
                <w:szCs w:val="26"/>
              </w:rPr>
              <w:t xml:space="preserve"> 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 </w:t>
            </w:r>
            <w:r w:rsidRPr="000F5C00">
              <w:rPr>
                <w:rFonts w:ascii="Times New Roman" w:hAnsi="Times New Roman" w:cs="Times New Roman"/>
                <w:sz w:val="26"/>
                <w:szCs w:val="26"/>
              </w:rPr>
              <w:t>исполнении соответствующих пунктов Плана противодействия коррупции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военном суде,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соответствующей информации в установленные сроки 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5C00">
              <w:rPr>
                <w:rFonts w:ascii="Times New Roman" w:hAnsi="Times New Roman" w:cs="Times New Roman"/>
                <w:sz w:val="26"/>
                <w:szCs w:val="26"/>
              </w:rPr>
              <w:t>отдел  противодействия коррупции  Управлени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0F5C00">
              <w:rPr>
                <w:rFonts w:ascii="Times New Roman" w:hAnsi="Times New Roman" w:cs="Times New Roman"/>
                <w:sz w:val="26"/>
                <w:szCs w:val="26"/>
              </w:rPr>
              <w:t xml:space="preserve"> Судебного департамента в Пермском крае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D86961" w:rsidTr="008E2A8C">
        <w:tc>
          <w:tcPr>
            <w:tcW w:w="568" w:type="dxa"/>
          </w:tcPr>
          <w:p w:rsidR="00D86961" w:rsidRPr="00A802B3" w:rsidRDefault="00D86961" w:rsidP="005403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40314" w:rsidRPr="00A802B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528" w:type="dxa"/>
          </w:tcPr>
          <w:p w:rsidR="00D86961" w:rsidRPr="00A802B3" w:rsidRDefault="00EB5AF5" w:rsidP="006B5BC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6B5BC0"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существление </w:t>
            </w:r>
            <w:proofErr w:type="gramStart"/>
            <w:r w:rsidR="006B5BC0" w:rsidRPr="00A802B3">
              <w:rPr>
                <w:rFonts w:ascii="Times New Roman" w:hAnsi="Times New Roman" w:cs="Times New Roman"/>
                <w:sz w:val="26"/>
                <w:szCs w:val="26"/>
              </w:rPr>
              <w:t>контроля за</w:t>
            </w:r>
            <w:proofErr w:type="gramEnd"/>
            <w:r w:rsidR="006B5BC0"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 исполнением г</w:t>
            </w: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осударственными гражданскими служащими суда обязанности по уведомлению представителя нанимателя, органов  прокуратуры РФ и иных  федеральных государственных органов  обо всех  случаях обращения к ним каких-либо лиц  в целях склонения их к совершению коррупционных и иных правонарушений</w:t>
            </w:r>
          </w:p>
        </w:tc>
        <w:tc>
          <w:tcPr>
            <w:tcW w:w="1985" w:type="dxa"/>
          </w:tcPr>
          <w:p w:rsidR="00766D24" w:rsidRPr="000F5C00" w:rsidRDefault="0017730F" w:rsidP="001773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Глебова Н.Ю. </w:t>
            </w:r>
            <w:r w:rsidR="001A7921">
              <w:rPr>
                <w:rFonts w:ascii="Times New Roman" w:hAnsi="Times New Roman" w:cs="Times New Roman"/>
                <w:sz w:val="26"/>
                <w:szCs w:val="26"/>
              </w:rPr>
              <w:t>(Зырянова Е.С.)</w:t>
            </w:r>
          </w:p>
        </w:tc>
        <w:tc>
          <w:tcPr>
            <w:tcW w:w="1984" w:type="dxa"/>
          </w:tcPr>
          <w:p w:rsidR="00D86961" w:rsidRPr="000F5C00" w:rsidRDefault="006B5BC0" w:rsidP="000731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Постоянно </w:t>
            </w:r>
            <w:r w:rsidR="00EB5AF5" w:rsidRPr="000F5C00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5103" w:type="dxa"/>
          </w:tcPr>
          <w:p w:rsidR="00D86961" w:rsidRPr="000F5C00" w:rsidRDefault="006B5BC0" w:rsidP="006B5BC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Исполнение государственными гражданскими служащими обязанностей, установленных в целях противодействия коррупции. Реализация принципа неотвратимости наказания за совершение коррупционных преступлений.</w:t>
            </w:r>
          </w:p>
        </w:tc>
      </w:tr>
      <w:tr w:rsidR="00A75411" w:rsidTr="00DC4A16">
        <w:trPr>
          <w:trHeight w:val="3951"/>
        </w:trPr>
        <w:tc>
          <w:tcPr>
            <w:tcW w:w="568" w:type="dxa"/>
          </w:tcPr>
          <w:p w:rsidR="00A75411" w:rsidRPr="00A802B3" w:rsidRDefault="00A75411" w:rsidP="005403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  <w:r w:rsidR="00540314" w:rsidRPr="00A802B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528" w:type="dxa"/>
          </w:tcPr>
          <w:p w:rsidR="00DE7B6D" w:rsidRPr="00A802B3" w:rsidRDefault="00E60F26" w:rsidP="00E60F2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Осуществление </w:t>
            </w:r>
            <w:proofErr w:type="gramStart"/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контроля за</w:t>
            </w:r>
            <w:proofErr w:type="gramEnd"/>
            <w:r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 исполнением ф</w:t>
            </w:r>
            <w:r w:rsidR="000627BB" w:rsidRPr="00A802B3">
              <w:rPr>
                <w:rFonts w:ascii="Times New Roman" w:hAnsi="Times New Roman" w:cs="Times New Roman"/>
                <w:sz w:val="26"/>
                <w:szCs w:val="26"/>
              </w:rPr>
              <w:t>едеральными государственными гражданскими служащими  суда обязанности  по уведомлению  представителя нанимателя о возникновении  конфликта интересов  или возможности его возникновения на государственной гражданской службе. При наличии оснований обеспечить  передачу материалов на рассмотрение  комиссии по соблюдению требований к служебному поведению и урегулированию конфликта интересов государственных гражданских служащих аппарата  суда</w:t>
            </w:r>
          </w:p>
        </w:tc>
        <w:tc>
          <w:tcPr>
            <w:tcW w:w="1985" w:type="dxa"/>
          </w:tcPr>
          <w:p w:rsidR="001A7921" w:rsidRDefault="0017730F" w:rsidP="001773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Глебова Н.Ю. </w:t>
            </w:r>
          </w:p>
          <w:p w:rsidR="0017730F" w:rsidRPr="000F5C00" w:rsidRDefault="001A7921" w:rsidP="001773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(Зырянова Е.С.)</w:t>
            </w:r>
          </w:p>
          <w:p w:rsidR="000627BB" w:rsidRPr="000F5C00" w:rsidRDefault="000627BB" w:rsidP="000731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D1443B" w:rsidRPr="000F5C00" w:rsidRDefault="00E60F26" w:rsidP="000731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Постоянно </w:t>
            </w:r>
            <w:r w:rsidR="000627BB" w:rsidRPr="000F5C00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5103" w:type="dxa"/>
          </w:tcPr>
          <w:p w:rsidR="00A75411" w:rsidRPr="000F5C00" w:rsidRDefault="00A75411" w:rsidP="000731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443B" w:rsidRPr="000F5C00" w:rsidRDefault="00E60F26" w:rsidP="00E60F2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условий для исполнения обязанности по уведомлению представителя нанимателя о возникновении конфликта интересов или о возможности его возникновения </w:t>
            </w:r>
          </w:p>
        </w:tc>
      </w:tr>
      <w:tr w:rsidR="00DE7B6D" w:rsidTr="008E2A8C">
        <w:trPr>
          <w:trHeight w:val="1930"/>
        </w:trPr>
        <w:tc>
          <w:tcPr>
            <w:tcW w:w="568" w:type="dxa"/>
          </w:tcPr>
          <w:p w:rsidR="00DE7B6D" w:rsidRPr="00A802B3" w:rsidRDefault="00DE7B6D" w:rsidP="005403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40314" w:rsidRPr="00A802B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528" w:type="dxa"/>
          </w:tcPr>
          <w:p w:rsidR="00DE7B6D" w:rsidRPr="00A802B3" w:rsidRDefault="00DE7B6D" w:rsidP="008E2A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Осуществл</w:t>
            </w:r>
            <w:r w:rsidR="008E2A8C"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ение </w:t>
            </w:r>
            <w:proofErr w:type="gramStart"/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контрол</w:t>
            </w:r>
            <w:r w:rsidR="008E2A8C" w:rsidRPr="00A802B3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 за</w:t>
            </w:r>
            <w:proofErr w:type="gramEnd"/>
            <w:r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 исполнением государственными гражданскими служащими суда обязанности по уведомлению представителя нанимателя о намерении выполнять иную оплачиваемую работу</w:t>
            </w:r>
          </w:p>
        </w:tc>
        <w:tc>
          <w:tcPr>
            <w:tcW w:w="1985" w:type="dxa"/>
          </w:tcPr>
          <w:p w:rsidR="001A7921" w:rsidRDefault="00DE7B6D" w:rsidP="00DE7B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Глебова Н.Ю. </w:t>
            </w:r>
          </w:p>
          <w:p w:rsidR="00DE7B6D" w:rsidRPr="000F5C00" w:rsidRDefault="001A7921" w:rsidP="00DE7B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(Зырянова Е.С.)</w:t>
            </w:r>
          </w:p>
          <w:p w:rsidR="00DE7B6D" w:rsidRDefault="00DE7B6D" w:rsidP="000731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DE7B6D" w:rsidRPr="000F5C00" w:rsidRDefault="008E2A8C" w:rsidP="000731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Постоянно, </w:t>
            </w:r>
            <w:r w:rsidR="00DE7B6D" w:rsidRPr="000F5C00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  <w:r w:rsidR="00DE7B6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103" w:type="dxa"/>
          </w:tcPr>
          <w:p w:rsidR="00DE7B6D" w:rsidRPr="000F5C00" w:rsidRDefault="008E2A8C" w:rsidP="008E2A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Выявление случаев несоблюдения государственными гражданскими служащими обязанности по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уведомлению представителя нанимателя о намерении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выполнять иную оплачиваемую работу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а также признаков наличия конфликта интересов</w:t>
            </w:r>
          </w:p>
        </w:tc>
      </w:tr>
      <w:tr w:rsidR="00DE7B6D" w:rsidTr="008E2A8C">
        <w:trPr>
          <w:trHeight w:val="2135"/>
        </w:trPr>
        <w:tc>
          <w:tcPr>
            <w:tcW w:w="568" w:type="dxa"/>
          </w:tcPr>
          <w:p w:rsidR="00DE7B6D" w:rsidRPr="00A802B3" w:rsidRDefault="00540314" w:rsidP="005403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DE7B6D" w:rsidRPr="00A802B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528" w:type="dxa"/>
          </w:tcPr>
          <w:p w:rsidR="00834757" w:rsidRPr="00A802B3" w:rsidRDefault="00834757" w:rsidP="00DC4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Осуществл</w:t>
            </w:r>
            <w:r w:rsidR="00DC4A16"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ение </w:t>
            </w: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контрол</w:t>
            </w:r>
            <w:r w:rsidR="00DC4A16" w:rsidRPr="00A802B3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за исполнением государственными гражданскими служащими суда обязанности по получению разрешения представителя нанимателя на участие на безвозмездной основе в управлении</w:t>
            </w:r>
            <w:proofErr w:type="gramEnd"/>
            <w:r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 некоммерческими организациями</w:t>
            </w:r>
          </w:p>
        </w:tc>
        <w:tc>
          <w:tcPr>
            <w:tcW w:w="1985" w:type="dxa"/>
          </w:tcPr>
          <w:p w:rsidR="00DE7B6D" w:rsidRDefault="00DE7B6D" w:rsidP="001A79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Глебова Н.Ю. </w:t>
            </w:r>
            <w:r w:rsidRPr="000F5C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A7921" w:rsidRDefault="001A7921" w:rsidP="001A79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(Зырянова Е.С.)</w:t>
            </w:r>
          </w:p>
        </w:tc>
        <w:tc>
          <w:tcPr>
            <w:tcW w:w="1984" w:type="dxa"/>
          </w:tcPr>
          <w:p w:rsidR="00DE7B6D" w:rsidRPr="000F5C00" w:rsidRDefault="008C4B45" w:rsidP="000731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Постоянно </w:t>
            </w:r>
            <w:r w:rsidR="00DE7B6D" w:rsidRPr="000F5C00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5103" w:type="dxa"/>
          </w:tcPr>
          <w:p w:rsidR="00DE7B6D" w:rsidRPr="000F5C00" w:rsidRDefault="008C4B45" w:rsidP="008C4B4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Выявление случаев несоблюдения государственными гражданскими служащими обязанности по получению разрешения представителя нанимателя на участие на безвозмездной основе в управлении некоммерческими организациями</w:t>
            </w:r>
          </w:p>
        </w:tc>
      </w:tr>
      <w:tr w:rsidR="00834757" w:rsidTr="008E2A8C">
        <w:trPr>
          <w:trHeight w:val="1443"/>
        </w:trPr>
        <w:tc>
          <w:tcPr>
            <w:tcW w:w="568" w:type="dxa"/>
          </w:tcPr>
          <w:p w:rsidR="00834757" w:rsidRPr="00A802B3" w:rsidRDefault="00540314" w:rsidP="001D53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21.</w:t>
            </w:r>
          </w:p>
        </w:tc>
        <w:tc>
          <w:tcPr>
            <w:tcW w:w="5528" w:type="dxa"/>
          </w:tcPr>
          <w:p w:rsidR="00834757" w:rsidRPr="00A802B3" w:rsidRDefault="00834757" w:rsidP="00DE7B6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Осуществл</w:t>
            </w:r>
            <w:r w:rsidR="00991AD9"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ение </w:t>
            </w:r>
            <w:proofErr w:type="gramStart"/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контрол</w:t>
            </w:r>
            <w:r w:rsidR="00991AD9" w:rsidRPr="00A802B3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 за</w:t>
            </w:r>
            <w:proofErr w:type="gramEnd"/>
            <w:r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 исполнением Постановления Правительства Российской Федерации от 05.10.2020г. № 1602 №Положение о порядке участия федерального </w:t>
            </w:r>
          </w:p>
          <w:p w:rsidR="00B26725" w:rsidRPr="00A802B3" w:rsidRDefault="00834757" w:rsidP="00B2672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государственного гражданского служащего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 корпорации, государственной компании или публично-правовой компании, в качестве члена коллегиального органа управления этой организации»</w:t>
            </w:r>
            <w:proofErr w:type="gramEnd"/>
          </w:p>
        </w:tc>
        <w:tc>
          <w:tcPr>
            <w:tcW w:w="1985" w:type="dxa"/>
          </w:tcPr>
          <w:p w:rsidR="001A7921" w:rsidRDefault="00834757" w:rsidP="008347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Глебова Н.Ю. </w:t>
            </w:r>
          </w:p>
          <w:p w:rsidR="00834757" w:rsidRPr="000F5C00" w:rsidRDefault="001A7921" w:rsidP="008347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(Зырянова Е.С.)</w:t>
            </w:r>
          </w:p>
          <w:p w:rsidR="00834757" w:rsidRDefault="00834757" w:rsidP="00DE7B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834757" w:rsidRPr="000F5C00" w:rsidRDefault="00991AD9" w:rsidP="000731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Постоянно </w:t>
            </w:r>
            <w:r w:rsidR="00834757" w:rsidRPr="000F5C00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5103" w:type="dxa"/>
          </w:tcPr>
          <w:p w:rsidR="00834757" w:rsidRPr="00A802B3" w:rsidRDefault="00CA214F" w:rsidP="00CA214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Выявление случаев несоблюдения государственными гражданскими служащими порядка участия государственного гражданского служащего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 корпорации, государственной компании или публично-правовой компании, в качестве члена коллегиального органа управления этой организации»</w:t>
            </w:r>
            <w:proofErr w:type="gramEnd"/>
          </w:p>
        </w:tc>
      </w:tr>
      <w:tr w:rsidR="00D1443B" w:rsidTr="00C25A02">
        <w:trPr>
          <w:trHeight w:val="2542"/>
        </w:trPr>
        <w:tc>
          <w:tcPr>
            <w:tcW w:w="568" w:type="dxa"/>
          </w:tcPr>
          <w:p w:rsidR="00D1443B" w:rsidRPr="00A802B3" w:rsidRDefault="00540314" w:rsidP="005403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="00DE7B6D" w:rsidRPr="00A802B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528" w:type="dxa"/>
          </w:tcPr>
          <w:p w:rsidR="00834757" w:rsidRPr="00A802B3" w:rsidRDefault="000627BB" w:rsidP="00DC4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Пров</w:t>
            </w:r>
            <w:r w:rsidR="00DC4A16"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едение </w:t>
            </w: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провер</w:t>
            </w:r>
            <w:r w:rsidR="00DC4A16" w:rsidRPr="00A802B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к по каждому случаю  несоблюдения ограничений, запретов и неисполнения обязанностей, установленных  в целях противодействия коррупции, нарушения  ограничений, касающихся  получения  подарков и порядка сдачи подарка, и готовить предложения о применении соответствующих мер  юридической ответственности</w:t>
            </w:r>
          </w:p>
        </w:tc>
        <w:tc>
          <w:tcPr>
            <w:tcW w:w="1985" w:type="dxa"/>
          </w:tcPr>
          <w:p w:rsidR="001A7921" w:rsidRDefault="0017730F" w:rsidP="001773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Глебова Н.Ю.</w:t>
            </w:r>
          </w:p>
          <w:p w:rsidR="0017730F" w:rsidRPr="000F5C00" w:rsidRDefault="001A7921" w:rsidP="001773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(Зырянова Е.С.)</w:t>
            </w:r>
          </w:p>
          <w:p w:rsidR="000627BB" w:rsidRPr="000F5C00" w:rsidRDefault="000627BB" w:rsidP="000731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D1443B" w:rsidRPr="000F5C00" w:rsidRDefault="000627BB" w:rsidP="000731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5C00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5103" w:type="dxa"/>
          </w:tcPr>
          <w:p w:rsidR="00D1443B" w:rsidRPr="00A802B3" w:rsidRDefault="004625D0" w:rsidP="00DC4A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Своевременное оперативное реагирование на коррупционные правонарушения и обеспечение соблюдения принципа неотвратимости юридической ответственности за коррупционные и иные правонарушения</w:t>
            </w:r>
          </w:p>
        </w:tc>
      </w:tr>
      <w:tr w:rsidR="00B26725" w:rsidTr="008E2A8C">
        <w:trPr>
          <w:trHeight w:val="246"/>
        </w:trPr>
        <w:tc>
          <w:tcPr>
            <w:tcW w:w="568" w:type="dxa"/>
          </w:tcPr>
          <w:p w:rsidR="00B26725" w:rsidRPr="00A802B3" w:rsidRDefault="00540314" w:rsidP="001D53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23.</w:t>
            </w:r>
          </w:p>
        </w:tc>
        <w:tc>
          <w:tcPr>
            <w:tcW w:w="5528" w:type="dxa"/>
          </w:tcPr>
          <w:p w:rsidR="00B26725" w:rsidRPr="00A802B3" w:rsidRDefault="00B26725" w:rsidP="00BA065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Осуществл</w:t>
            </w:r>
            <w:r w:rsidR="00BA0658"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ение </w:t>
            </w:r>
            <w:proofErr w:type="gramStart"/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контрол</w:t>
            </w:r>
            <w:r w:rsidR="00BA0658" w:rsidRPr="00A802B3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 за</w:t>
            </w:r>
            <w:proofErr w:type="gramEnd"/>
            <w:r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 соблюдением государственными гражданскими служащими суда запрета на занятие предпринимательской деятельностью лично или через доверенных лиц </w:t>
            </w:r>
          </w:p>
        </w:tc>
        <w:tc>
          <w:tcPr>
            <w:tcW w:w="1985" w:type="dxa"/>
          </w:tcPr>
          <w:p w:rsidR="001A7921" w:rsidRDefault="00B26725" w:rsidP="00B2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Глебова Н.Ю. </w:t>
            </w:r>
          </w:p>
          <w:p w:rsidR="00B26725" w:rsidRPr="000F5C00" w:rsidRDefault="001A7921" w:rsidP="00B2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(Зырянова Е.С.)</w:t>
            </w:r>
          </w:p>
          <w:p w:rsidR="00B26725" w:rsidRDefault="00B26725" w:rsidP="0017730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BA0658" w:rsidRDefault="00BA0658" w:rsidP="000731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Ежегодно </w:t>
            </w:r>
          </w:p>
          <w:p w:rsidR="00B26725" w:rsidRPr="000F5C00" w:rsidRDefault="00B26725" w:rsidP="000731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5C00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5103" w:type="dxa"/>
          </w:tcPr>
          <w:p w:rsidR="00B26725" w:rsidRPr="000F5C00" w:rsidRDefault="00BA0658" w:rsidP="00BA065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Выявление случаев несоблюдения запретов, ограничений и требований, установленных антикоррупционным законодательством Российской Федерации</w:t>
            </w:r>
          </w:p>
        </w:tc>
      </w:tr>
      <w:tr w:rsidR="00834757" w:rsidTr="008E2A8C">
        <w:trPr>
          <w:trHeight w:val="2084"/>
        </w:trPr>
        <w:tc>
          <w:tcPr>
            <w:tcW w:w="568" w:type="dxa"/>
          </w:tcPr>
          <w:p w:rsidR="00834757" w:rsidRPr="00A802B3" w:rsidRDefault="00540314" w:rsidP="001D53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24.</w:t>
            </w:r>
          </w:p>
        </w:tc>
        <w:tc>
          <w:tcPr>
            <w:tcW w:w="5528" w:type="dxa"/>
          </w:tcPr>
          <w:p w:rsidR="00834757" w:rsidRPr="00A802B3" w:rsidRDefault="00834757" w:rsidP="00A3675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Ве</w:t>
            </w:r>
            <w:r w:rsidR="00A3675F"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дение </w:t>
            </w: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учёт</w:t>
            </w:r>
            <w:r w:rsidR="00A3675F" w:rsidRPr="00A802B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 сведений </w:t>
            </w:r>
            <w:proofErr w:type="gramStart"/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об увольнении лиц в связи с утратой доверия за совершение коррупционного правонарушения в рамках</w:t>
            </w:r>
            <w:proofErr w:type="gramEnd"/>
            <w:r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 реализации Постановления Правительства Российской Федерации от 05.03.2018г. № 228 «О реестре лиц, уволенных в связи с утратой доверия»</w:t>
            </w:r>
          </w:p>
        </w:tc>
        <w:tc>
          <w:tcPr>
            <w:tcW w:w="1985" w:type="dxa"/>
          </w:tcPr>
          <w:p w:rsidR="001A7921" w:rsidRDefault="00B26725" w:rsidP="00B2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Глебова Н.Ю.</w:t>
            </w:r>
          </w:p>
          <w:p w:rsidR="00B26725" w:rsidRPr="000F5C00" w:rsidRDefault="001A7921" w:rsidP="00B2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(Зырянова Е.С.)</w:t>
            </w:r>
          </w:p>
          <w:p w:rsidR="00834757" w:rsidRDefault="00834757" w:rsidP="000731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834757" w:rsidRPr="000F5C00" w:rsidRDefault="00B26725" w:rsidP="000731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5C00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5103" w:type="dxa"/>
          </w:tcPr>
          <w:p w:rsidR="00834757" w:rsidRPr="000F5C00" w:rsidRDefault="008E2A8C" w:rsidP="008E2A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Учет сведений об увольнении (о прекращении полномочий) лиц в связи с утратой доверия за совершение коррупционного правонарушения</w:t>
            </w:r>
          </w:p>
        </w:tc>
      </w:tr>
      <w:tr w:rsidR="00B26725" w:rsidTr="008E2A8C">
        <w:trPr>
          <w:trHeight w:val="298"/>
        </w:trPr>
        <w:tc>
          <w:tcPr>
            <w:tcW w:w="568" w:type="dxa"/>
          </w:tcPr>
          <w:p w:rsidR="00B26725" w:rsidRPr="00A802B3" w:rsidRDefault="00540314" w:rsidP="001D53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25.</w:t>
            </w:r>
          </w:p>
        </w:tc>
        <w:tc>
          <w:tcPr>
            <w:tcW w:w="5528" w:type="dxa"/>
          </w:tcPr>
          <w:p w:rsidR="00B26725" w:rsidRPr="00A802B3" w:rsidRDefault="00B26725" w:rsidP="00A3675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Ве</w:t>
            </w:r>
            <w:r w:rsidR="00A3675F"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дение </w:t>
            </w: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учёт</w:t>
            </w:r>
            <w:r w:rsidR="00A3675F" w:rsidRPr="00A802B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 (спис</w:t>
            </w:r>
            <w:r w:rsidR="00A3675F" w:rsidRPr="00A802B3">
              <w:rPr>
                <w:rFonts w:ascii="Times New Roman" w:hAnsi="Times New Roman" w:cs="Times New Roman"/>
                <w:sz w:val="26"/>
                <w:szCs w:val="26"/>
              </w:rPr>
              <w:t>ка</w:t>
            </w: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) уволенных государственных гражданских служащих суда, рассматривать уведомления и обращения о заключении трудового договора и (или) гражданско-правового договора на выполнение работ и оказание услуг с гражданином, ранее замещавшим должность государственной гражданской службы в суде</w:t>
            </w:r>
          </w:p>
        </w:tc>
        <w:tc>
          <w:tcPr>
            <w:tcW w:w="1985" w:type="dxa"/>
          </w:tcPr>
          <w:p w:rsidR="001A7921" w:rsidRDefault="001A7921" w:rsidP="001A79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Глебова Н.Ю. </w:t>
            </w:r>
          </w:p>
          <w:p w:rsidR="001A7921" w:rsidRPr="000F5C00" w:rsidRDefault="001A7921" w:rsidP="001A79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(Зырянова Е.С.)</w:t>
            </w:r>
          </w:p>
          <w:p w:rsidR="00B26725" w:rsidRDefault="00B26725" w:rsidP="000731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B26725" w:rsidRPr="000F5C00" w:rsidRDefault="001A7921" w:rsidP="000731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5C00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5103" w:type="dxa"/>
          </w:tcPr>
          <w:p w:rsidR="00B26725" w:rsidRPr="000F5C00" w:rsidRDefault="00A3675F" w:rsidP="0019227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Выявление случаев несоблюдения гражданами, замещавшими должности </w:t>
            </w:r>
            <w:r w:rsidR="00192274">
              <w:rPr>
                <w:rFonts w:ascii="Times New Roman" w:hAnsi="Times New Roman" w:cs="Times New Roman"/>
                <w:sz w:val="26"/>
                <w:szCs w:val="26"/>
              </w:rPr>
              <w:t>государственной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гражданской службы, ограничений при заключении ими после увольнения с государственной гражданской службы трудового договора и (или) гражданско-правового договора в случаях, предусмотренных законодательством Российской Федерации о противодействии коррупции </w:t>
            </w:r>
          </w:p>
        </w:tc>
      </w:tr>
      <w:tr w:rsidR="000627BB" w:rsidTr="008E2A8C">
        <w:tc>
          <w:tcPr>
            <w:tcW w:w="568" w:type="dxa"/>
          </w:tcPr>
          <w:p w:rsidR="000627BB" w:rsidRPr="00A802B3" w:rsidRDefault="00540314" w:rsidP="00DE7B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26.</w:t>
            </w:r>
          </w:p>
        </w:tc>
        <w:tc>
          <w:tcPr>
            <w:tcW w:w="5528" w:type="dxa"/>
          </w:tcPr>
          <w:p w:rsidR="000627BB" w:rsidRDefault="000627BB" w:rsidP="00C607E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Пров</w:t>
            </w:r>
            <w:r w:rsidR="00C607EC"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едение </w:t>
            </w: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анализ</w:t>
            </w:r>
            <w:r w:rsidR="00C607EC" w:rsidRPr="00A802B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  организации работы  по профилактике  коррупционных правонарушений в части, касающихся соблюдения государственными гражданскими служащими суда  антикоррупционных норм (представление сведений о доходах, расходах, об имуществе  и обязател</w:t>
            </w:r>
            <w:r w:rsidR="00D8739B" w:rsidRPr="00A802B3">
              <w:rPr>
                <w:rFonts w:ascii="Times New Roman" w:hAnsi="Times New Roman" w:cs="Times New Roman"/>
                <w:sz w:val="26"/>
                <w:szCs w:val="26"/>
              </w:rPr>
              <w:t>ьствах имущественного характера</w:t>
            </w: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; размещение данных сведений на оф</w:t>
            </w:r>
            <w:r w:rsidR="00D8739B"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ициальных сайтах в информационно-телекоммуникационной сети </w:t>
            </w: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«Интернет»; осуществление проверок полноты и достоверности представленных сведений; соблюдение указанными лицами запрета на владение  иностранными активами)</w:t>
            </w:r>
            <w:proofErr w:type="gramEnd"/>
          </w:p>
          <w:p w:rsidR="000D0AB5" w:rsidRPr="00A802B3" w:rsidRDefault="000D0AB5" w:rsidP="00C607E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17730F" w:rsidRPr="000F5C00" w:rsidRDefault="0017730F" w:rsidP="001773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Глебова Н.Ю. </w:t>
            </w:r>
            <w:r w:rsidR="001A7921">
              <w:rPr>
                <w:rFonts w:ascii="Times New Roman" w:hAnsi="Times New Roman" w:cs="Times New Roman"/>
                <w:sz w:val="26"/>
                <w:szCs w:val="26"/>
              </w:rPr>
              <w:t>(Зырянова Е.С.)</w:t>
            </w:r>
          </w:p>
          <w:p w:rsidR="000627BB" w:rsidRPr="000F5C00" w:rsidRDefault="000627BB" w:rsidP="00664E8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0627BB" w:rsidRPr="000F5C00" w:rsidRDefault="000627BB" w:rsidP="00664E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5C00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5103" w:type="dxa"/>
          </w:tcPr>
          <w:p w:rsidR="000627BB" w:rsidRPr="000F5C00" w:rsidRDefault="00C607EC" w:rsidP="00A55BD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Установление фактов нарушения законодательства Российской Федерации о противодействии коррупции </w:t>
            </w:r>
          </w:p>
        </w:tc>
      </w:tr>
      <w:tr w:rsidR="000627BB" w:rsidTr="008E2A8C">
        <w:tc>
          <w:tcPr>
            <w:tcW w:w="568" w:type="dxa"/>
          </w:tcPr>
          <w:p w:rsidR="000627BB" w:rsidRPr="00A802B3" w:rsidRDefault="00540314" w:rsidP="005403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27</w:t>
            </w:r>
            <w:r w:rsidR="000627BB" w:rsidRPr="00A802B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528" w:type="dxa"/>
          </w:tcPr>
          <w:p w:rsidR="000627BB" w:rsidRPr="00A802B3" w:rsidRDefault="000627BB" w:rsidP="000421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Осуществл</w:t>
            </w:r>
            <w:r w:rsidR="0004218B"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ение </w:t>
            </w: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сверк</w:t>
            </w:r>
            <w:r w:rsidR="0004218B" w:rsidRPr="00A802B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  с подсистемой  «Банк данных исполнительных производств» о наличии  неоконченных  исполнительных  производств, суммах непогашенной задолженности кандидатов, государственных гражданских служащих суда</w:t>
            </w:r>
          </w:p>
        </w:tc>
        <w:tc>
          <w:tcPr>
            <w:tcW w:w="1985" w:type="dxa"/>
          </w:tcPr>
          <w:p w:rsidR="001A7921" w:rsidRDefault="0017730F" w:rsidP="001773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Глебова Н.Ю. </w:t>
            </w:r>
          </w:p>
          <w:p w:rsidR="000627BB" w:rsidRPr="000F5C00" w:rsidRDefault="001A7921" w:rsidP="001773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(Зырянова Е.С.)</w:t>
            </w:r>
          </w:p>
        </w:tc>
        <w:tc>
          <w:tcPr>
            <w:tcW w:w="1984" w:type="dxa"/>
          </w:tcPr>
          <w:p w:rsidR="000627BB" w:rsidRPr="000F5C00" w:rsidRDefault="000627BB" w:rsidP="000731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5C00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5103" w:type="dxa"/>
          </w:tcPr>
          <w:p w:rsidR="000627BB" w:rsidRPr="000F5C00" w:rsidRDefault="004625D0" w:rsidP="00A802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Выявление случаев несоблюдения запретов, ограничений и требований, установленных антикоррупционным законодательством Российской Федерации</w:t>
            </w:r>
          </w:p>
        </w:tc>
      </w:tr>
      <w:tr w:rsidR="001D5330" w:rsidTr="008E2A8C">
        <w:tc>
          <w:tcPr>
            <w:tcW w:w="568" w:type="dxa"/>
          </w:tcPr>
          <w:p w:rsidR="001D5330" w:rsidRPr="00A802B3" w:rsidRDefault="00540314" w:rsidP="005403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28.</w:t>
            </w:r>
          </w:p>
        </w:tc>
        <w:tc>
          <w:tcPr>
            <w:tcW w:w="5528" w:type="dxa"/>
          </w:tcPr>
          <w:p w:rsidR="001D5330" w:rsidRPr="00A802B3" w:rsidRDefault="001D5330" w:rsidP="000421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Прове</w:t>
            </w:r>
            <w:r w:rsidR="0004218B"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дение </w:t>
            </w: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анализ</w:t>
            </w:r>
            <w:r w:rsidR="0004218B" w:rsidRPr="00A802B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 сведений </w:t>
            </w:r>
            <w:r w:rsidR="00D20492" w:rsidRPr="00A802B3">
              <w:rPr>
                <w:rFonts w:ascii="Times New Roman" w:hAnsi="Times New Roman" w:cs="Times New Roman"/>
                <w:sz w:val="26"/>
                <w:szCs w:val="26"/>
              </w:rPr>
              <w:t>о размещении информации в информационно-телекоммуникационной сети «Интернет», представляемых гражданскими служащими суда</w:t>
            </w:r>
          </w:p>
        </w:tc>
        <w:tc>
          <w:tcPr>
            <w:tcW w:w="1985" w:type="dxa"/>
          </w:tcPr>
          <w:p w:rsidR="001A7921" w:rsidRDefault="0017730F" w:rsidP="001773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Глебова Н.Ю. </w:t>
            </w:r>
          </w:p>
          <w:p w:rsidR="001D5330" w:rsidRPr="000F5C00" w:rsidRDefault="001A7921" w:rsidP="001773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(Зырянова Е.С.)</w:t>
            </w:r>
          </w:p>
        </w:tc>
        <w:tc>
          <w:tcPr>
            <w:tcW w:w="1984" w:type="dxa"/>
          </w:tcPr>
          <w:p w:rsidR="001D5330" w:rsidRPr="000F5C00" w:rsidRDefault="00D20492" w:rsidP="000731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0492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мере необходимости</w:t>
            </w:r>
          </w:p>
        </w:tc>
        <w:tc>
          <w:tcPr>
            <w:tcW w:w="5103" w:type="dxa"/>
          </w:tcPr>
          <w:p w:rsidR="001D5330" w:rsidRPr="000F5C00" w:rsidRDefault="0002411F" w:rsidP="000241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Выявление признаков несоблюдения принципов служебного поведения, поступков, порочащих честь и достоинство государственных гражданских служащих, а также конфликтных ситуаций, способных нанести ущерб их репутации или авторитету государственных органов</w:t>
            </w:r>
          </w:p>
        </w:tc>
      </w:tr>
      <w:tr w:rsidR="000627BB" w:rsidTr="008E2A8C">
        <w:trPr>
          <w:trHeight w:val="1276"/>
        </w:trPr>
        <w:tc>
          <w:tcPr>
            <w:tcW w:w="568" w:type="dxa"/>
          </w:tcPr>
          <w:p w:rsidR="000627BB" w:rsidRPr="00A802B3" w:rsidRDefault="00540314" w:rsidP="005403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29.</w:t>
            </w:r>
          </w:p>
        </w:tc>
        <w:tc>
          <w:tcPr>
            <w:tcW w:w="5528" w:type="dxa"/>
          </w:tcPr>
          <w:p w:rsidR="007E7605" w:rsidRDefault="00616B2A" w:rsidP="00616B2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0627BB" w:rsidRPr="00A802B3">
              <w:rPr>
                <w:rFonts w:ascii="Times New Roman" w:hAnsi="Times New Roman" w:cs="Times New Roman"/>
                <w:sz w:val="26"/>
                <w:szCs w:val="26"/>
              </w:rPr>
              <w:t>азмещение  на официальном сайте суда  данных  судебной  статистики по делам  коррупционной направленности</w:t>
            </w:r>
          </w:p>
          <w:p w:rsidR="000D0AB5" w:rsidRDefault="000D0AB5" w:rsidP="00616B2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0AB5" w:rsidRPr="00A802B3" w:rsidRDefault="000D0AB5" w:rsidP="00616B2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1985" w:type="dxa"/>
          </w:tcPr>
          <w:p w:rsidR="000627BB" w:rsidRPr="000F5C00" w:rsidRDefault="00540314" w:rsidP="005403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Алешина</w:t>
            </w:r>
            <w:r w:rsidR="00CB79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CB7942">
              <w:rPr>
                <w:rFonts w:ascii="Times New Roman" w:hAnsi="Times New Roman" w:cs="Times New Roman"/>
                <w:sz w:val="26"/>
                <w:szCs w:val="26"/>
              </w:rPr>
              <w:t>.В.</w:t>
            </w:r>
            <w:r w:rsidR="0017730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84" w:type="dxa"/>
          </w:tcPr>
          <w:p w:rsidR="000627BB" w:rsidRPr="000F5C00" w:rsidRDefault="00616B2A" w:rsidP="00616B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 30 апреля </w:t>
            </w:r>
          </w:p>
        </w:tc>
        <w:tc>
          <w:tcPr>
            <w:tcW w:w="5103" w:type="dxa"/>
          </w:tcPr>
          <w:p w:rsidR="000627BB" w:rsidRPr="000F5C00" w:rsidRDefault="00616B2A" w:rsidP="00616B2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0F5C00">
              <w:rPr>
                <w:rFonts w:ascii="Times New Roman" w:hAnsi="Times New Roman" w:cs="Times New Roman"/>
                <w:sz w:val="26"/>
                <w:szCs w:val="26"/>
              </w:rPr>
              <w:t>азмещение  на официальном сайте суда  данных  судебной  статистики по делам  коррупционной направленности</w:t>
            </w:r>
          </w:p>
        </w:tc>
      </w:tr>
      <w:tr w:rsidR="007E7605" w:rsidTr="004625D0">
        <w:trPr>
          <w:trHeight w:val="1935"/>
        </w:trPr>
        <w:tc>
          <w:tcPr>
            <w:tcW w:w="568" w:type="dxa"/>
          </w:tcPr>
          <w:p w:rsidR="007E7605" w:rsidRPr="00A802B3" w:rsidRDefault="00540314" w:rsidP="00C25A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C25A02" w:rsidRPr="00A802B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528" w:type="dxa"/>
          </w:tcPr>
          <w:p w:rsidR="007E7605" w:rsidRPr="00A802B3" w:rsidRDefault="007E7605" w:rsidP="00D873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Организовать и провести   занятия с судьями по вопросам исполнения положений  законодательства РФ по  противодействию  коррупции, в части  заполнения сведений о доходах, расходах, об имуществе  и обязательствах имущественного характера</w:t>
            </w:r>
          </w:p>
          <w:p w:rsidR="004625D0" w:rsidRPr="00A802B3" w:rsidRDefault="004625D0" w:rsidP="00D873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1A7921" w:rsidRDefault="007E7605" w:rsidP="001773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Глебова Н.Ю. </w:t>
            </w:r>
          </w:p>
          <w:p w:rsidR="007E7605" w:rsidRPr="000F5C00" w:rsidRDefault="001A7921" w:rsidP="001773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(Зырянова Е.С.)</w:t>
            </w:r>
          </w:p>
          <w:p w:rsidR="007E7605" w:rsidRPr="000F5C00" w:rsidRDefault="007E7605" w:rsidP="00664E8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7E7605" w:rsidRPr="000F5C00" w:rsidRDefault="007E7605" w:rsidP="00664E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5C00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  <w:r w:rsidR="0018637E">
              <w:rPr>
                <w:rFonts w:ascii="Times New Roman" w:hAnsi="Times New Roman" w:cs="Times New Roman"/>
                <w:sz w:val="26"/>
                <w:szCs w:val="26"/>
              </w:rPr>
              <w:t xml:space="preserve">, в течение отчетного периода, по мере необходимости </w:t>
            </w:r>
          </w:p>
        </w:tc>
        <w:tc>
          <w:tcPr>
            <w:tcW w:w="5103" w:type="dxa"/>
          </w:tcPr>
          <w:p w:rsidR="007E7605" w:rsidRPr="000F5C00" w:rsidRDefault="0018637E" w:rsidP="0018637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Повышение качества заполнения справок о доходах, расходах</w:t>
            </w:r>
            <w:r w:rsidRPr="000F5C00">
              <w:rPr>
                <w:rFonts w:ascii="Times New Roman" w:hAnsi="Times New Roman" w:cs="Times New Roman"/>
                <w:sz w:val="26"/>
                <w:szCs w:val="26"/>
              </w:rPr>
              <w:t xml:space="preserve"> об имуществе  и обязательствах имущественного характера</w:t>
            </w:r>
          </w:p>
        </w:tc>
      </w:tr>
      <w:tr w:rsidR="004625D0" w:rsidTr="004625D0">
        <w:trPr>
          <w:trHeight w:val="600"/>
        </w:trPr>
        <w:tc>
          <w:tcPr>
            <w:tcW w:w="568" w:type="dxa"/>
          </w:tcPr>
          <w:p w:rsidR="004625D0" w:rsidRPr="00A802B3" w:rsidRDefault="004625D0" w:rsidP="00C25A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31.</w:t>
            </w:r>
          </w:p>
        </w:tc>
        <w:tc>
          <w:tcPr>
            <w:tcW w:w="5528" w:type="dxa"/>
          </w:tcPr>
          <w:p w:rsidR="004625D0" w:rsidRPr="00A802B3" w:rsidRDefault="004625D0" w:rsidP="00D873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Осуществление взаимодействия с правоохранительными органами по вопросам взаимодействия коррупции</w:t>
            </w:r>
          </w:p>
          <w:p w:rsidR="004625D0" w:rsidRPr="00A802B3" w:rsidRDefault="004625D0" w:rsidP="00D873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4625D0" w:rsidRDefault="004625D0" w:rsidP="004625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Глебова Н.Ю. </w:t>
            </w:r>
          </w:p>
          <w:p w:rsidR="004625D0" w:rsidRPr="000F5C00" w:rsidRDefault="004625D0" w:rsidP="004625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(Зырянова Е.С.)</w:t>
            </w:r>
          </w:p>
          <w:p w:rsidR="004625D0" w:rsidRDefault="004625D0" w:rsidP="00664E8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625D0" w:rsidRPr="000F5C00" w:rsidRDefault="004625D0" w:rsidP="00664E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Постоянно </w:t>
            </w:r>
            <w:r w:rsidRPr="000F5C00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5103" w:type="dxa"/>
          </w:tcPr>
          <w:p w:rsidR="004625D0" w:rsidRDefault="004625D0" w:rsidP="0018637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Своевременное оперативное реагирование на коррупционные правонарушения и обеспечение соблюдения принципа неотвратимости юридической ответственности за коррупционные и иные правонарушения </w:t>
            </w:r>
          </w:p>
        </w:tc>
      </w:tr>
      <w:tr w:rsidR="004625D0" w:rsidTr="008E2A8C">
        <w:trPr>
          <w:trHeight w:val="435"/>
        </w:trPr>
        <w:tc>
          <w:tcPr>
            <w:tcW w:w="568" w:type="dxa"/>
          </w:tcPr>
          <w:p w:rsidR="004625D0" w:rsidRPr="00A802B3" w:rsidRDefault="004625D0" w:rsidP="00C25A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32.</w:t>
            </w:r>
          </w:p>
        </w:tc>
        <w:tc>
          <w:tcPr>
            <w:tcW w:w="5528" w:type="dxa"/>
          </w:tcPr>
          <w:p w:rsidR="004625D0" w:rsidRPr="00A802B3" w:rsidRDefault="004625D0" w:rsidP="00D873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Проведение мониторинга печатных и электронных средств массовой информации по выявлению публикаций о проявлении коррупции в военном суде. Проведение проверок по выявленным в печатных и электронных средствах массовой информации фактам проявления коррупции в военном суде и применение соответствующих мер реагирования</w:t>
            </w:r>
          </w:p>
        </w:tc>
        <w:tc>
          <w:tcPr>
            <w:tcW w:w="1985" w:type="dxa"/>
          </w:tcPr>
          <w:p w:rsidR="004625D0" w:rsidRDefault="004625D0" w:rsidP="004625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Глебова Н.Ю. </w:t>
            </w:r>
          </w:p>
          <w:p w:rsidR="004625D0" w:rsidRPr="000F5C00" w:rsidRDefault="004625D0" w:rsidP="004625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(Зырянова Е.С.)</w:t>
            </w:r>
          </w:p>
          <w:p w:rsidR="004625D0" w:rsidRDefault="004625D0" w:rsidP="00664E8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625D0" w:rsidRPr="000F5C00" w:rsidRDefault="004625D0" w:rsidP="00664E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Постоянно </w:t>
            </w:r>
            <w:r w:rsidRPr="000F5C00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5103" w:type="dxa"/>
          </w:tcPr>
          <w:p w:rsidR="004625D0" w:rsidRDefault="00A802B3" w:rsidP="00A802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Выявление и предупреждение коррупционных правонарушений в деятельности военного суда. Установление фактов нарушения законодательства Российской Федерации о противодействии коррупции </w:t>
            </w:r>
          </w:p>
        </w:tc>
      </w:tr>
      <w:tr w:rsidR="007E7605" w:rsidTr="008E2A8C">
        <w:tc>
          <w:tcPr>
            <w:tcW w:w="568" w:type="dxa"/>
          </w:tcPr>
          <w:p w:rsidR="007E7605" w:rsidRPr="00A802B3" w:rsidRDefault="00540314" w:rsidP="00C25A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4625D0" w:rsidRPr="00A802B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528" w:type="dxa"/>
          </w:tcPr>
          <w:p w:rsidR="007E7605" w:rsidRPr="00A802B3" w:rsidRDefault="007E7605" w:rsidP="004625D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Пров</w:t>
            </w:r>
            <w:r w:rsidR="004625D0"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едение </w:t>
            </w: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заняти</w:t>
            </w:r>
            <w:r w:rsidR="004625D0" w:rsidRPr="00A802B3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 xml:space="preserve"> (опрос</w:t>
            </w:r>
            <w:r w:rsidR="004625D0" w:rsidRPr="00A802B3"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  <w:r w:rsidRPr="00A802B3">
              <w:rPr>
                <w:rFonts w:ascii="Times New Roman" w:hAnsi="Times New Roman" w:cs="Times New Roman"/>
                <w:sz w:val="26"/>
                <w:szCs w:val="26"/>
              </w:rPr>
              <w:t>)  государственных гражданских служащих суда с целью  определения уровня знаний антикоррупционного законодательства РФ</w:t>
            </w:r>
          </w:p>
        </w:tc>
        <w:tc>
          <w:tcPr>
            <w:tcW w:w="1985" w:type="dxa"/>
          </w:tcPr>
          <w:p w:rsidR="001A7921" w:rsidRDefault="007E7605" w:rsidP="001773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Глебова Н.Ю. </w:t>
            </w:r>
          </w:p>
          <w:p w:rsidR="007E7605" w:rsidRPr="000F5C00" w:rsidRDefault="001A7921" w:rsidP="001773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(Зырянова Е.С.)</w:t>
            </w:r>
          </w:p>
          <w:p w:rsidR="007E7605" w:rsidRPr="000F5C00" w:rsidRDefault="007E7605" w:rsidP="00664E8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7E7605" w:rsidRPr="000F5C00" w:rsidRDefault="007E7605" w:rsidP="00664E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5C00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5103" w:type="dxa"/>
          </w:tcPr>
          <w:p w:rsidR="007E7605" w:rsidRPr="000F5C00" w:rsidRDefault="004625D0" w:rsidP="004625D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Повышение уровня знания законодательства Российской Федерации о противодействии коррупции государственных гражданских служащих военного суда для применения ими полученных знаний в работе</w:t>
            </w:r>
          </w:p>
        </w:tc>
      </w:tr>
    </w:tbl>
    <w:p w:rsidR="001A7921" w:rsidRDefault="001A7921" w:rsidP="001773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921" w:rsidRDefault="001A7921" w:rsidP="001773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921" w:rsidRDefault="001A7921" w:rsidP="001773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0A0B" w:rsidRPr="003E7A90" w:rsidRDefault="004B2214" w:rsidP="001773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755977">
        <w:rPr>
          <w:rFonts w:ascii="Times New Roman" w:hAnsi="Times New Roman" w:cs="Times New Roman"/>
          <w:sz w:val="28"/>
          <w:szCs w:val="28"/>
        </w:rPr>
        <w:t>ачальник</w:t>
      </w:r>
      <w:r w:rsidR="00550A0B">
        <w:rPr>
          <w:rFonts w:ascii="Times New Roman" w:hAnsi="Times New Roman" w:cs="Times New Roman"/>
          <w:sz w:val="28"/>
          <w:szCs w:val="28"/>
        </w:rPr>
        <w:t xml:space="preserve"> отдела</w:t>
      </w:r>
      <w:r w:rsidR="00917A5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17730F">
        <w:rPr>
          <w:rFonts w:ascii="Times New Roman" w:hAnsi="Times New Roman" w:cs="Times New Roman"/>
          <w:sz w:val="28"/>
          <w:szCs w:val="28"/>
        </w:rPr>
        <w:t xml:space="preserve"> </w:t>
      </w:r>
      <w:r w:rsidR="004A02F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25A02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0D0AB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25A0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4A02F8">
        <w:rPr>
          <w:rFonts w:ascii="Times New Roman" w:hAnsi="Times New Roman" w:cs="Times New Roman"/>
          <w:sz w:val="28"/>
          <w:szCs w:val="28"/>
        </w:rPr>
        <w:t xml:space="preserve">         </w:t>
      </w:r>
      <w:r w:rsidR="0017730F">
        <w:rPr>
          <w:rFonts w:ascii="Times New Roman" w:hAnsi="Times New Roman" w:cs="Times New Roman"/>
          <w:sz w:val="28"/>
          <w:szCs w:val="28"/>
        </w:rPr>
        <w:t xml:space="preserve">     Н.Ю. Глебова  </w:t>
      </w:r>
    </w:p>
    <w:sectPr w:rsidR="00550A0B" w:rsidRPr="003E7A90" w:rsidSect="00484351">
      <w:headerReference w:type="default" r:id="rId8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2B7" w:rsidRDefault="00D962B7" w:rsidP="0017730F">
      <w:pPr>
        <w:spacing w:after="0" w:line="240" w:lineRule="auto"/>
      </w:pPr>
      <w:r>
        <w:separator/>
      </w:r>
    </w:p>
  </w:endnote>
  <w:endnote w:type="continuationSeparator" w:id="0">
    <w:p w:rsidR="00D962B7" w:rsidRDefault="00D962B7" w:rsidP="00177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2B7" w:rsidRDefault="00D962B7" w:rsidP="0017730F">
      <w:pPr>
        <w:spacing w:after="0" w:line="240" w:lineRule="auto"/>
      </w:pPr>
      <w:r>
        <w:separator/>
      </w:r>
    </w:p>
  </w:footnote>
  <w:footnote w:type="continuationSeparator" w:id="0">
    <w:p w:rsidR="00D962B7" w:rsidRDefault="00D962B7" w:rsidP="00177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5572143"/>
      <w:docPartObj>
        <w:docPartGallery w:val="Page Numbers (Top of Page)"/>
        <w:docPartUnique/>
      </w:docPartObj>
    </w:sdtPr>
    <w:sdtEndPr/>
    <w:sdtContent>
      <w:p w:rsidR="0017730F" w:rsidRDefault="0017730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0AB5">
          <w:rPr>
            <w:noProof/>
          </w:rPr>
          <w:t>2</w:t>
        </w:r>
        <w:r>
          <w:fldChar w:fldCharType="end"/>
        </w:r>
      </w:p>
    </w:sdtContent>
  </w:sdt>
  <w:p w:rsidR="0017730F" w:rsidRDefault="0017730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78C"/>
    <w:rsid w:val="000120FB"/>
    <w:rsid w:val="0002411F"/>
    <w:rsid w:val="000337B1"/>
    <w:rsid w:val="0004218B"/>
    <w:rsid w:val="00060CA9"/>
    <w:rsid w:val="000627BB"/>
    <w:rsid w:val="0007315C"/>
    <w:rsid w:val="00073A97"/>
    <w:rsid w:val="000B34BF"/>
    <w:rsid w:val="000D0AB5"/>
    <w:rsid w:val="000F5C00"/>
    <w:rsid w:val="0010581B"/>
    <w:rsid w:val="00153CEB"/>
    <w:rsid w:val="00155201"/>
    <w:rsid w:val="0017730F"/>
    <w:rsid w:val="0018637E"/>
    <w:rsid w:val="00192274"/>
    <w:rsid w:val="001A7921"/>
    <w:rsid w:val="001C6928"/>
    <w:rsid w:val="001D5330"/>
    <w:rsid w:val="001F29E8"/>
    <w:rsid w:val="002275CE"/>
    <w:rsid w:val="00244048"/>
    <w:rsid w:val="002C044C"/>
    <w:rsid w:val="00302A0F"/>
    <w:rsid w:val="00344F47"/>
    <w:rsid w:val="0035374E"/>
    <w:rsid w:val="003C4B5E"/>
    <w:rsid w:val="003E7A90"/>
    <w:rsid w:val="003F6CFC"/>
    <w:rsid w:val="00452C7A"/>
    <w:rsid w:val="004625D0"/>
    <w:rsid w:val="00484351"/>
    <w:rsid w:val="004A02F8"/>
    <w:rsid w:val="004A0A12"/>
    <w:rsid w:val="004B2214"/>
    <w:rsid w:val="004B5DA9"/>
    <w:rsid w:val="004B7821"/>
    <w:rsid w:val="005153E7"/>
    <w:rsid w:val="00536E0F"/>
    <w:rsid w:val="00540314"/>
    <w:rsid w:val="00550A0B"/>
    <w:rsid w:val="005B2266"/>
    <w:rsid w:val="005B6807"/>
    <w:rsid w:val="005C7D61"/>
    <w:rsid w:val="005C7F1A"/>
    <w:rsid w:val="005D4BE6"/>
    <w:rsid w:val="00602258"/>
    <w:rsid w:val="00603F66"/>
    <w:rsid w:val="00616B2A"/>
    <w:rsid w:val="0064036C"/>
    <w:rsid w:val="00657142"/>
    <w:rsid w:val="00661755"/>
    <w:rsid w:val="006B45AA"/>
    <w:rsid w:val="006B5BC0"/>
    <w:rsid w:val="006C06DF"/>
    <w:rsid w:val="006D53ED"/>
    <w:rsid w:val="00751227"/>
    <w:rsid w:val="00755977"/>
    <w:rsid w:val="00766D24"/>
    <w:rsid w:val="007A178C"/>
    <w:rsid w:val="007C19A4"/>
    <w:rsid w:val="007D32E7"/>
    <w:rsid w:val="007E3E54"/>
    <w:rsid w:val="007E7605"/>
    <w:rsid w:val="00834757"/>
    <w:rsid w:val="008B12D1"/>
    <w:rsid w:val="008B1FB7"/>
    <w:rsid w:val="008C0DAA"/>
    <w:rsid w:val="008C4B45"/>
    <w:rsid w:val="008E1BE3"/>
    <w:rsid w:val="008E2A8C"/>
    <w:rsid w:val="0090697C"/>
    <w:rsid w:val="00913507"/>
    <w:rsid w:val="00917A5C"/>
    <w:rsid w:val="00977EB9"/>
    <w:rsid w:val="0098035C"/>
    <w:rsid w:val="00983012"/>
    <w:rsid w:val="009901BD"/>
    <w:rsid w:val="00991AD9"/>
    <w:rsid w:val="00A3675F"/>
    <w:rsid w:val="00A55BDB"/>
    <w:rsid w:val="00A75411"/>
    <w:rsid w:val="00A802B3"/>
    <w:rsid w:val="00AB4EA6"/>
    <w:rsid w:val="00AE027D"/>
    <w:rsid w:val="00B12E4B"/>
    <w:rsid w:val="00B26725"/>
    <w:rsid w:val="00B3619A"/>
    <w:rsid w:val="00B97D1E"/>
    <w:rsid w:val="00BA0658"/>
    <w:rsid w:val="00BB53A2"/>
    <w:rsid w:val="00BC11DA"/>
    <w:rsid w:val="00BC2651"/>
    <w:rsid w:val="00C25A02"/>
    <w:rsid w:val="00C35CC6"/>
    <w:rsid w:val="00C607EC"/>
    <w:rsid w:val="00C94C19"/>
    <w:rsid w:val="00CA214F"/>
    <w:rsid w:val="00CB7942"/>
    <w:rsid w:val="00D01E3B"/>
    <w:rsid w:val="00D1443B"/>
    <w:rsid w:val="00D20492"/>
    <w:rsid w:val="00D86961"/>
    <w:rsid w:val="00D8739B"/>
    <w:rsid w:val="00D962B7"/>
    <w:rsid w:val="00DB0C9D"/>
    <w:rsid w:val="00DC4A16"/>
    <w:rsid w:val="00DE306B"/>
    <w:rsid w:val="00DE7B6D"/>
    <w:rsid w:val="00E27AE1"/>
    <w:rsid w:val="00E524ED"/>
    <w:rsid w:val="00E60F26"/>
    <w:rsid w:val="00E70B10"/>
    <w:rsid w:val="00E729B3"/>
    <w:rsid w:val="00E87F0B"/>
    <w:rsid w:val="00EB5AF5"/>
    <w:rsid w:val="00EF3FEA"/>
    <w:rsid w:val="00EF4099"/>
    <w:rsid w:val="00EF5DB3"/>
    <w:rsid w:val="00F66283"/>
    <w:rsid w:val="00F90B47"/>
    <w:rsid w:val="00FC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40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77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7730F"/>
  </w:style>
  <w:style w:type="paragraph" w:styleId="a6">
    <w:name w:val="footer"/>
    <w:basedOn w:val="a"/>
    <w:link w:val="a7"/>
    <w:uiPriority w:val="99"/>
    <w:unhideWhenUsed/>
    <w:rsid w:val="00177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773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40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77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7730F"/>
  </w:style>
  <w:style w:type="paragraph" w:styleId="a6">
    <w:name w:val="footer"/>
    <w:basedOn w:val="a"/>
    <w:link w:val="a7"/>
    <w:uiPriority w:val="99"/>
    <w:unhideWhenUsed/>
    <w:rsid w:val="00177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773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FD6D3-EC91-4616-A4DA-03AF8FEDF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1</Pages>
  <Words>2706</Words>
  <Characters>15430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Lenovo2</cp:lastModifiedBy>
  <cp:revision>23</cp:revision>
  <cp:lastPrinted>2025-02-19T11:16:00Z</cp:lastPrinted>
  <dcterms:created xsi:type="dcterms:W3CDTF">2025-02-18T10:47:00Z</dcterms:created>
  <dcterms:modified xsi:type="dcterms:W3CDTF">2025-02-19T11:16:00Z</dcterms:modified>
</cp:coreProperties>
</file>