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72" w:rsidRPr="005B4A8F" w:rsidRDefault="00576B72" w:rsidP="00576B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A8F">
        <w:rPr>
          <w:rFonts w:ascii="Times New Roman" w:hAnsi="Times New Roman" w:cs="Times New Roman"/>
          <w:color w:val="000000" w:themeColor="text1"/>
          <w:sz w:val="28"/>
          <w:szCs w:val="28"/>
        </w:rPr>
        <w:t>Форма N 71</w:t>
      </w:r>
    </w:p>
    <w:p w:rsidR="00576B72" w:rsidRPr="005B4A8F" w:rsidRDefault="00576B72" w:rsidP="0057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В _____________________________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       (наименование суда)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Взыскатель: ___________________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              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(наименование</w:t>
      </w:r>
      <w:proofErr w:type="gramEnd"/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                 или Ф.И.О.)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Должник: ______________________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            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(наименование</w:t>
      </w:r>
      <w:proofErr w:type="gramEnd"/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              или Ф.И.О.)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         Дело N ________________________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ourier" w:hAnsi="Courier" w:cs="Times New Roman"/>
          <w:b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b/>
          <w:color w:val="000000" w:themeColor="text1"/>
          <w:sz w:val="20"/>
          <w:szCs w:val="20"/>
        </w:rPr>
        <w:t>Заявление (ходатайство)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Times New Roman"/>
          <w:b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b/>
          <w:color w:val="000000" w:themeColor="text1"/>
          <w:sz w:val="20"/>
          <w:szCs w:val="20"/>
        </w:rPr>
        <w:t>о выдаче исполнительного листа по гражданскому делу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"__" _______ 202_ г. ________ судом было вынесено решение (определение,</w:t>
      </w:r>
      <w:proofErr w:type="gramEnd"/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которым</w:t>
      </w:r>
      <w:proofErr w:type="gramEnd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утверждено мировое соглашение) по делу N __________________ по иску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___________________________________________________________________________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(наименование или Ф.И.О. истца)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к ___________________________________ о __________________________________.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(наименование или Ф.И.О. ответчика)             (предмет иска)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вступило в законную силу "__" _________ 202_ г.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В  соответствии  с  ч.  1  ст. 428 Гражданского процессуального кодекса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принятия судебного постановления. Исполнительный лист выдается по заявлению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судом.  В  соответствии  с  ч.  2  ст. 153.11 ГПК РФ мировое соглашение, не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исполненное</w:t>
      </w:r>
      <w:proofErr w:type="gramEnd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добровольно,  подлежит  принудительному исполнению по правилам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раздела   VII   настоящего  Кодекса  на  основании  исполнительного  листа,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выдаваемого судом по ходатайству лица, заключившего мировое соглашение.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В  связи  с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вышеизложенным</w:t>
      </w:r>
      <w:proofErr w:type="gramEnd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и в соответствии с ч. 1 ст. 428 Гражданского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процессуального кодекса Российской Федерации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                               прошу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  выдать исполнительный лист на исполнение решения ______________ суда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от</w:t>
      </w:r>
      <w:proofErr w:type="gramEnd"/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"__" _______ 202_ г. по делу N ________.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Приложение:  доверенность  представителя от "__" ______ 202_ г. N _________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>(если заявление подписывается представителем заявителя).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"__" _________ 202_ г.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Заявитель (представитель):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___________/_____________/</w:t>
      </w:r>
    </w:p>
    <w:p w:rsidR="00576B72" w:rsidRPr="000755E7" w:rsidRDefault="00576B72" w:rsidP="000755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" w:hAnsi="Courier" w:cs="Times New Roman"/>
          <w:color w:val="000000" w:themeColor="text1"/>
          <w:sz w:val="20"/>
          <w:szCs w:val="20"/>
        </w:rPr>
      </w:pPr>
      <w:r w:rsidRPr="000755E7">
        <w:rPr>
          <w:rFonts w:ascii="Courier" w:hAnsi="Courier" w:cs="Times New Roman"/>
          <w:color w:val="000000" w:themeColor="text1"/>
          <w:sz w:val="20"/>
          <w:szCs w:val="20"/>
        </w:rPr>
        <w:t xml:space="preserve">  </w:t>
      </w:r>
      <w:proofErr w:type="gramStart"/>
      <w:r w:rsidRPr="000755E7">
        <w:rPr>
          <w:rFonts w:ascii="Courier" w:hAnsi="Courier" w:cs="Times New Roman"/>
          <w:color w:val="000000" w:themeColor="text1"/>
          <w:sz w:val="20"/>
          <w:szCs w:val="20"/>
        </w:rPr>
        <w:t>(подпись)      (Ф.И.О.</w:t>
      </w:r>
      <w:proofErr w:type="gramEnd"/>
    </w:p>
    <w:p w:rsidR="00576B72" w:rsidRPr="005B4A8F" w:rsidRDefault="00576B72" w:rsidP="0057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B72" w:rsidRPr="005B4A8F" w:rsidRDefault="00576B72" w:rsidP="0057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B72" w:rsidRPr="005B4A8F" w:rsidRDefault="00576B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76B72" w:rsidRPr="005B4A8F" w:rsidSect="00576B72">
      <w:type w:val="continuous"/>
      <w:pgSz w:w="11909" w:h="16834"/>
      <w:pgMar w:top="980" w:right="595" w:bottom="357" w:left="9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55"/>
    <w:rsid w:val="000755E7"/>
    <w:rsid w:val="000A64C1"/>
    <w:rsid w:val="000B69D6"/>
    <w:rsid w:val="004F195D"/>
    <w:rsid w:val="00576B72"/>
    <w:rsid w:val="005B4A8F"/>
    <w:rsid w:val="00703874"/>
    <w:rsid w:val="00797A9F"/>
    <w:rsid w:val="008C1B55"/>
    <w:rsid w:val="00A41978"/>
    <w:rsid w:val="00A7441D"/>
    <w:rsid w:val="00BD379B"/>
    <w:rsid w:val="00D4074D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</dc:creator>
  <cp:keywords/>
  <dc:description/>
  <cp:lastModifiedBy>Клинкова</cp:lastModifiedBy>
  <cp:revision>10</cp:revision>
  <cp:lastPrinted>2024-11-13T09:41:00Z</cp:lastPrinted>
  <dcterms:created xsi:type="dcterms:W3CDTF">2024-02-15T08:35:00Z</dcterms:created>
  <dcterms:modified xsi:type="dcterms:W3CDTF">2024-11-21T12:07:00Z</dcterms:modified>
</cp:coreProperties>
</file>