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4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37"/>
        <w:gridCol w:w="1594"/>
        <w:gridCol w:w="193"/>
        <w:gridCol w:w="159"/>
        <w:gridCol w:w="359"/>
        <w:gridCol w:w="169"/>
        <w:gridCol w:w="759"/>
        <w:gridCol w:w="58"/>
        <w:gridCol w:w="226"/>
        <w:gridCol w:w="123"/>
        <w:gridCol w:w="273"/>
        <w:gridCol w:w="84"/>
        <w:gridCol w:w="482"/>
        <w:gridCol w:w="221"/>
        <w:gridCol w:w="349"/>
        <w:gridCol w:w="90"/>
        <w:gridCol w:w="2613"/>
      </w:tblGrid>
      <w:tr w:rsidR="00D6486E" w:rsidTr="00331E09">
        <w:trPr>
          <w:cantSplit/>
          <w:trHeight w:val="105"/>
        </w:trPr>
        <w:tc>
          <w:tcPr>
            <w:tcW w:w="3037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652D" w:rsidRDefault="000C652D" w:rsidP="000C652D"/>
          <w:p w:rsidR="00D6486E" w:rsidRDefault="00D6486E" w:rsidP="00E40697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Извещение</w:t>
            </w:r>
          </w:p>
          <w:p w:rsidR="00D6486E" w:rsidRDefault="00D6486E" w:rsidP="00E40697">
            <w:pPr>
              <w:jc w:val="center"/>
            </w:pPr>
          </w:p>
          <w:p w:rsidR="00D6486E" w:rsidRDefault="00D6486E" w:rsidP="00E40697">
            <w:pPr>
              <w:jc w:val="center"/>
            </w:pPr>
          </w:p>
          <w:p w:rsidR="00D6486E" w:rsidRDefault="00D6486E" w:rsidP="00E40697">
            <w:pPr>
              <w:jc w:val="center"/>
            </w:pPr>
          </w:p>
          <w:p w:rsidR="00D6486E" w:rsidRDefault="00D6486E" w:rsidP="00E40697">
            <w:pPr>
              <w:jc w:val="center"/>
            </w:pPr>
          </w:p>
          <w:p w:rsidR="00D6486E" w:rsidRDefault="00D6486E" w:rsidP="00E40697">
            <w:pPr>
              <w:jc w:val="center"/>
            </w:pPr>
          </w:p>
          <w:p w:rsidR="00D6486E" w:rsidRDefault="00D6486E" w:rsidP="00E40697">
            <w:pPr>
              <w:jc w:val="center"/>
            </w:pPr>
          </w:p>
          <w:p w:rsidR="00D6486E" w:rsidRDefault="00D6486E" w:rsidP="00E40697">
            <w:pPr>
              <w:jc w:val="center"/>
            </w:pPr>
          </w:p>
          <w:p w:rsidR="00D6486E" w:rsidRDefault="00D6486E" w:rsidP="00E40697">
            <w:pPr>
              <w:jc w:val="center"/>
            </w:pPr>
          </w:p>
          <w:p w:rsidR="00D6486E" w:rsidRDefault="00D6486E" w:rsidP="00E40697">
            <w:pPr>
              <w:jc w:val="center"/>
            </w:pPr>
          </w:p>
          <w:p w:rsidR="00D6486E" w:rsidRDefault="00D6486E" w:rsidP="00E40697">
            <w:pPr>
              <w:jc w:val="center"/>
            </w:pPr>
          </w:p>
          <w:p w:rsidR="00D6486E" w:rsidRDefault="00D6486E" w:rsidP="00E40697">
            <w:pPr>
              <w:jc w:val="center"/>
            </w:pPr>
          </w:p>
          <w:p w:rsidR="00D6486E" w:rsidRDefault="00D6486E" w:rsidP="00E4069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Кассир</w:t>
            </w:r>
          </w:p>
        </w:tc>
        <w:tc>
          <w:tcPr>
            <w:tcW w:w="3913" w:type="dxa"/>
            <w:gridSpan w:val="10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:rsidR="00067B8B" w:rsidRPr="00331E09" w:rsidRDefault="00EB6477" w:rsidP="00697E22">
            <w:pPr>
              <w:rPr>
                <w:sz w:val="16"/>
                <w:szCs w:val="16"/>
              </w:rPr>
            </w:pPr>
            <w:r w:rsidRPr="00EB6477">
              <w:rPr>
                <w:sz w:val="16"/>
                <w:szCs w:val="16"/>
              </w:rPr>
              <w:t>Казначейство России (ФНС России)»</w:t>
            </w:r>
          </w:p>
        </w:tc>
        <w:tc>
          <w:tcPr>
            <w:tcW w:w="566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D6486E" w:rsidRDefault="00D6486E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3273" w:type="dxa"/>
            <w:gridSpan w:val="4"/>
            <w:vMerge w:val="restart"/>
            <w:tcBorders>
              <w:top w:val="single" w:sz="18" w:space="0" w:color="auto"/>
              <w:left w:val="nil"/>
              <w:bottom w:val="single" w:sz="6" w:space="0" w:color="auto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16"/>
                <w:szCs w:val="16"/>
              </w:rPr>
              <w:t xml:space="preserve">Форма № ПД-4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16"/>
                <w:szCs w:val="16"/>
              </w:rPr>
              <w:t>с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16"/>
                <w:szCs w:val="16"/>
              </w:rPr>
              <w:t>б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16"/>
                <w:szCs w:val="16"/>
              </w:rPr>
              <w:t>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16"/>
                <w:szCs w:val="16"/>
              </w:rPr>
              <w:t>налог</w:t>
            </w:r>
            <w:r>
              <w:rPr>
                <w:sz w:val="16"/>
                <w:szCs w:val="16"/>
              </w:rPr>
              <w:t>)</w:t>
            </w:r>
          </w:p>
          <w:p w:rsidR="00D6486E" w:rsidRPr="003B647A" w:rsidRDefault="003B647A" w:rsidP="00984E6A">
            <w:pPr>
              <w:rPr>
                <w:sz w:val="16"/>
                <w:szCs w:val="16"/>
                <w:lang w:val="en-US"/>
              </w:rPr>
            </w:pPr>
            <w:r>
              <w:rPr>
                <w:bCs/>
                <w:iCs/>
                <w:sz w:val="16"/>
                <w:szCs w:val="16"/>
                <w:lang w:val="en-US"/>
              </w:rPr>
              <w:t>770701001</w:t>
            </w:r>
          </w:p>
        </w:tc>
      </w:tr>
      <w:tr w:rsidR="00D6486E" w:rsidTr="00E40697">
        <w:trPr>
          <w:cantSplit/>
          <w:trHeight w:val="10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913" w:type="dxa"/>
            <w:gridSpan w:val="10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486E" w:rsidRDefault="00D6486E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КПП</w:t>
            </w:r>
          </w:p>
        </w:tc>
        <w:tc>
          <w:tcPr>
            <w:tcW w:w="3273" w:type="dxa"/>
            <w:gridSpan w:val="4"/>
            <w:vMerge/>
            <w:tcBorders>
              <w:top w:val="single" w:sz="18" w:space="0" w:color="auto"/>
              <w:left w:val="nil"/>
              <w:bottom w:val="single" w:sz="6" w:space="0" w:color="auto"/>
            </w:tcBorders>
            <w:vAlign w:val="center"/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</w:tr>
      <w:tr w:rsidR="00D6486E" w:rsidTr="00E40697">
        <w:trPr>
          <w:cantSplit/>
          <w:trHeight w:val="7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nil"/>
            </w:tcBorders>
          </w:tcPr>
          <w:p w:rsidR="00D6486E" w:rsidRDefault="00D6486E" w:rsidP="00E40697">
            <w:pPr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 xml:space="preserve">                   (наименование получателя платежа) </w:t>
            </w:r>
          </w:p>
        </w:tc>
      </w:tr>
      <w:tr w:rsidR="00D6486E" w:rsidTr="00E40697">
        <w:trPr>
          <w:cantSplit/>
          <w:trHeight w:val="13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6" w:type="dxa"/>
            <w:gridSpan w:val="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D6486E" w:rsidRDefault="00697E22" w:rsidP="002E64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7727406020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  <w:tc>
          <w:tcPr>
            <w:tcW w:w="2395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D6486E" w:rsidRPr="003868C1" w:rsidRDefault="00A563B4" w:rsidP="003868C1">
            <w:pPr>
              <w:rPr>
                <w:color w:val="000000" w:themeColor="text1"/>
                <w:sz w:val="16"/>
                <w:szCs w:val="16"/>
              </w:rPr>
            </w:pPr>
            <w:r w:rsidRPr="00A563B4">
              <w:rPr>
                <w:color w:val="000000" w:themeColor="text1"/>
                <w:sz w:val="16"/>
                <w:szCs w:val="16"/>
              </w:rPr>
              <w:tab/>
              <w:t xml:space="preserve"> 03628416</w:t>
            </w:r>
            <w:bookmarkStart w:id="0" w:name="_GoBack"/>
            <w:bookmarkEnd w:id="0"/>
          </w:p>
        </w:tc>
      </w:tr>
      <w:tr w:rsidR="00D6486E" w:rsidTr="008D0594">
        <w:trPr>
          <w:cantSplit/>
          <w:trHeight w:val="199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nil"/>
            </w:tcBorders>
          </w:tcPr>
          <w:p w:rsidR="00D6486E" w:rsidRDefault="00D6486E" w:rsidP="001235D2">
            <w:pPr>
              <w:rPr>
                <w:rFonts w:ascii="Times New Roman CYR" w:hAnsi="Times New Roman CYR" w:cs="Times New Roman CYR"/>
                <w:sz w:val="12"/>
                <w:szCs w:val="12"/>
              </w:rPr>
            </w:pPr>
            <w:r>
              <w:rPr>
                <w:rFonts w:ascii="Times New Roman CYR" w:hAnsi="Times New Roman CYR" w:cs="Times New Roman CYR"/>
                <w:sz w:val="12"/>
                <w:szCs w:val="12"/>
              </w:rPr>
              <w:t>(ИНН налогового органа*)                                  и его сокращенное наимен</w:t>
            </w:r>
            <w:r w:rsidR="001235D2">
              <w:rPr>
                <w:rFonts w:ascii="Times New Roman CYR" w:hAnsi="Times New Roman CYR" w:cs="Times New Roman CYR"/>
                <w:sz w:val="12"/>
                <w:szCs w:val="12"/>
              </w:rPr>
              <w:t xml:space="preserve">ование                 </w:t>
            </w:r>
            <w:r>
              <w:rPr>
                <w:rFonts w:ascii="Times New Roman CYR" w:hAnsi="Times New Roman CYR" w:cs="Times New Roman CYR"/>
                <w:sz w:val="12"/>
                <w:szCs w:val="12"/>
              </w:rPr>
              <w:t xml:space="preserve"> (Код ОКТ</w:t>
            </w:r>
            <w:r w:rsidR="00C60960">
              <w:rPr>
                <w:rFonts w:ascii="Times New Roman CYR" w:hAnsi="Times New Roman CYR" w:cs="Times New Roman CYR"/>
                <w:sz w:val="12"/>
                <w:szCs w:val="12"/>
              </w:rPr>
              <w:t>М</w:t>
            </w:r>
            <w:r>
              <w:rPr>
                <w:rFonts w:ascii="Times New Roman CYR" w:hAnsi="Times New Roman CYR" w:cs="Times New Roman CYR"/>
                <w:sz w:val="12"/>
                <w:szCs w:val="12"/>
              </w:rPr>
              <w:t xml:space="preserve">О) </w:t>
            </w:r>
          </w:p>
        </w:tc>
      </w:tr>
      <w:tr w:rsidR="00D6486E" w:rsidTr="00E40697">
        <w:trPr>
          <w:cantSplit/>
          <w:trHeight w:val="90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0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D6486E" w:rsidRDefault="008D0594" w:rsidP="00697E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4010281</w:t>
            </w:r>
            <w:r w:rsidR="00697E22">
              <w:rPr>
                <w:sz w:val="16"/>
                <w:szCs w:val="16"/>
              </w:rPr>
              <w:t>0445370000059</w:t>
            </w:r>
            <w:r>
              <w:rPr>
                <w:sz w:val="16"/>
                <w:szCs w:val="16"/>
              </w:rPr>
              <w:t>, 031006430000000</w:t>
            </w:r>
            <w:r w:rsidR="00697E22">
              <w:rPr>
                <w:sz w:val="16"/>
                <w:szCs w:val="16"/>
              </w:rPr>
              <w:t>18500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486E" w:rsidRDefault="006C3F33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в</w:t>
            </w:r>
          </w:p>
        </w:tc>
        <w:tc>
          <w:tcPr>
            <w:tcW w:w="3755" w:type="dxa"/>
            <w:gridSpan w:val="5"/>
            <w:tcBorders>
              <w:top w:val="nil"/>
              <w:left w:val="nil"/>
              <w:bottom w:val="single" w:sz="6" w:space="0" w:color="auto"/>
            </w:tcBorders>
          </w:tcPr>
          <w:p w:rsidR="00D6486E" w:rsidRPr="007D1CE2" w:rsidRDefault="004419BE" w:rsidP="00984E6A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ОКЦ  №7  ГУ Банка России по ЦФО </w:t>
            </w:r>
            <w:r w:rsidR="00697E22">
              <w:rPr>
                <w:color w:val="000000"/>
                <w:sz w:val="16"/>
                <w:szCs w:val="16"/>
              </w:rPr>
              <w:t xml:space="preserve">//УФК по </w:t>
            </w:r>
            <w:proofErr w:type="gramStart"/>
            <w:r w:rsidR="00697E22">
              <w:rPr>
                <w:color w:val="000000"/>
                <w:sz w:val="16"/>
                <w:szCs w:val="16"/>
              </w:rPr>
              <w:t>Тульской</w:t>
            </w:r>
            <w:proofErr w:type="gramEnd"/>
            <w:r w:rsidR="00697E22">
              <w:rPr>
                <w:color w:val="000000"/>
                <w:sz w:val="16"/>
                <w:szCs w:val="16"/>
              </w:rPr>
              <w:t xml:space="preserve"> области, г. Тула</w:t>
            </w:r>
            <w:r w:rsidR="007D1CE2" w:rsidRPr="00EF5C7C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D6486E" w:rsidTr="00E40697">
        <w:trPr>
          <w:cantSplit/>
          <w:trHeight w:val="10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nil"/>
            </w:tcBorders>
          </w:tcPr>
          <w:p w:rsidR="00D6486E" w:rsidRDefault="00D6486E" w:rsidP="008D0594">
            <w:pPr>
              <w:rPr>
                <w:rFonts w:ascii="Times New Roman CYR" w:hAnsi="Times New Roman CYR" w:cs="Times New Roman CYR"/>
                <w:sz w:val="12"/>
                <w:szCs w:val="12"/>
              </w:rPr>
            </w:pPr>
            <w:r>
              <w:rPr>
                <w:rFonts w:ascii="Times New Roman CYR" w:hAnsi="Times New Roman CYR" w:cs="Times New Roman CYR"/>
                <w:sz w:val="12"/>
                <w:szCs w:val="12"/>
              </w:rPr>
              <w:t xml:space="preserve"> </w:t>
            </w:r>
            <w:r w:rsidR="008D0594">
              <w:rPr>
                <w:rFonts w:ascii="Times New Roman CYR" w:hAnsi="Times New Roman CYR" w:cs="Times New Roman CYR"/>
                <w:sz w:val="12"/>
                <w:szCs w:val="12"/>
              </w:rPr>
              <w:t xml:space="preserve">     </w:t>
            </w:r>
            <w:r>
              <w:rPr>
                <w:rFonts w:ascii="Times New Roman CYR" w:hAnsi="Times New Roman CYR" w:cs="Times New Roman CYR"/>
                <w:sz w:val="12"/>
                <w:szCs w:val="12"/>
              </w:rPr>
              <w:t>(номер счета</w:t>
            </w:r>
            <w:r w:rsidR="008D0594">
              <w:rPr>
                <w:rFonts w:ascii="Times New Roman CYR" w:hAnsi="Times New Roman CYR" w:cs="Times New Roman CYR"/>
                <w:sz w:val="12"/>
                <w:szCs w:val="12"/>
              </w:rPr>
              <w:t xml:space="preserve"> банка получателя, номер казначейского счета</w:t>
            </w:r>
            <w:r>
              <w:rPr>
                <w:rFonts w:ascii="Times New Roman CYR" w:hAnsi="Times New Roman CYR" w:cs="Times New Roman CYR"/>
                <w:sz w:val="12"/>
                <w:szCs w:val="12"/>
              </w:rPr>
              <w:t xml:space="preserve">)                                                    </w:t>
            </w:r>
            <w:r w:rsidR="008D0594">
              <w:rPr>
                <w:rFonts w:ascii="Times New Roman CYR" w:hAnsi="Times New Roman CYR" w:cs="Times New Roman CYR"/>
                <w:sz w:val="12"/>
                <w:szCs w:val="12"/>
              </w:rPr>
              <w:t xml:space="preserve">   </w:t>
            </w:r>
            <w:r>
              <w:rPr>
                <w:rFonts w:ascii="Times New Roman CYR" w:hAnsi="Times New Roman CYR" w:cs="Times New Roman CYR"/>
                <w:sz w:val="12"/>
                <w:szCs w:val="12"/>
              </w:rPr>
              <w:t xml:space="preserve">   (наименование банка)</w:t>
            </w:r>
          </w:p>
        </w:tc>
      </w:tr>
      <w:tr w:rsidR="00D6486E" w:rsidTr="00E40697">
        <w:trPr>
          <w:cantSplit/>
          <w:trHeight w:val="90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D6486E" w:rsidRDefault="00D6486E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БИК</w:t>
            </w:r>
          </w:p>
        </w:tc>
        <w:tc>
          <w:tcPr>
            <w:tcW w:w="88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486E" w:rsidRDefault="00697E22" w:rsidP="00625436">
            <w:pPr>
              <w:ind w:left="-1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017003983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D6486E" w:rsidRDefault="00D6486E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Кор./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</w:rPr>
              <w:t>сч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</w:rPr>
              <w:t>.</w:t>
            </w:r>
          </w:p>
        </w:tc>
        <w:tc>
          <w:tcPr>
            <w:tcW w:w="4519" w:type="dxa"/>
            <w:gridSpan w:val="10"/>
            <w:tcBorders>
              <w:top w:val="nil"/>
              <w:left w:val="nil"/>
              <w:bottom w:val="single" w:sz="6" w:space="0" w:color="auto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</w:tr>
      <w:tr w:rsidR="00D6486E" w:rsidTr="00E40697">
        <w:trPr>
          <w:cantSplit/>
          <w:trHeight w:val="90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91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D6486E" w:rsidRDefault="00625436" w:rsidP="00C77A3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  <w:r w:rsidR="00266A23">
              <w:rPr>
                <w:sz w:val="16"/>
                <w:szCs w:val="16"/>
              </w:rPr>
              <w:t>ОСПОШЛИНА</w:t>
            </w:r>
            <w:r w:rsidR="006C3F33">
              <w:rPr>
                <w:sz w:val="16"/>
                <w:szCs w:val="16"/>
              </w:rPr>
              <w:t xml:space="preserve"> В СУД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  <w:tc>
          <w:tcPr>
            <w:tcW w:w="3755" w:type="dxa"/>
            <w:gridSpan w:val="5"/>
            <w:tcBorders>
              <w:top w:val="nil"/>
              <w:left w:val="nil"/>
              <w:bottom w:val="single" w:sz="6" w:space="0" w:color="auto"/>
            </w:tcBorders>
          </w:tcPr>
          <w:p w:rsidR="00D6486E" w:rsidRDefault="007558D2" w:rsidP="00E406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182108030100110</w:t>
            </w:r>
            <w:r w:rsidR="0073287D">
              <w:rPr>
                <w:sz w:val="16"/>
                <w:szCs w:val="16"/>
              </w:rPr>
              <w:t>50110</w:t>
            </w:r>
          </w:p>
        </w:tc>
      </w:tr>
      <w:tr w:rsidR="00D6486E" w:rsidTr="00E40697">
        <w:trPr>
          <w:cantSplit/>
          <w:trHeight w:val="13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nil"/>
            </w:tcBorders>
          </w:tcPr>
          <w:p w:rsidR="00D6486E" w:rsidRDefault="00D6486E" w:rsidP="00E40697">
            <w:pPr>
              <w:rPr>
                <w:rFonts w:ascii="Times New Roman CYR" w:hAnsi="Times New Roman CYR" w:cs="Times New Roman CYR"/>
                <w:sz w:val="12"/>
                <w:szCs w:val="12"/>
              </w:rPr>
            </w:pPr>
            <w:r>
              <w:rPr>
                <w:rFonts w:ascii="Times New Roman CYR" w:hAnsi="Times New Roman CYR" w:cs="Times New Roman CYR"/>
                <w:sz w:val="12"/>
                <w:szCs w:val="12"/>
              </w:rPr>
              <w:t xml:space="preserve">                     (наименование платежа)                                                                                           (код бюджетной классификации)</w:t>
            </w:r>
          </w:p>
        </w:tc>
      </w:tr>
      <w:tr w:rsidR="00D6486E" w:rsidTr="00E40697">
        <w:trPr>
          <w:cantSplit/>
          <w:trHeight w:val="13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D6486E" w:rsidRDefault="00D6486E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Плательщик  (Ф.И.О.)</w:t>
            </w:r>
          </w:p>
        </w:tc>
        <w:tc>
          <w:tcPr>
            <w:tcW w:w="5965" w:type="dxa"/>
            <w:gridSpan w:val="14"/>
            <w:tcBorders>
              <w:top w:val="nil"/>
              <w:left w:val="nil"/>
              <w:bottom w:val="nil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</w:tr>
      <w:tr w:rsidR="00D6486E" w:rsidTr="00E40697">
        <w:trPr>
          <w:cantSplit/>
          <w:trHeight w:val="16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D6486E" w:rsidRDefault="00D6486E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Адрес плательщика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</w:rPr>
              <w:t xml:space="preserve"> :</w:t>
            </w:r>
            <w:proofErr w:type="gramEnd"/>
          </w:p>
        </w:tc>
        <w:tc>
          <w:tcPr>
            <w:tcW w:w="5965" w:type="dxa"/>
            <w:gridSpan w:val="14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</w:tr>
      <w:tr w:rsidR="00D6486E" w:rsidTr="00E40697">
        <w:trPr>
          <w:cantSplit/>
          <w:trHeight w:val="16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D6486E" w:rsidRDefault="00D6486E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ИНН плательщика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</w:rPr>
              <w:t xml:space="preserve"> :</w:t>
            </w:r>
            <w:proofErr w:type="gramEnd"/>
          </w:p>
        </w:tc>
        <w:tc>
          <w:tcPr>
            <w:tcW w:w="1923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6486E" w:rsidRDefault="00D6486E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</w:rPr>
              <w:t>л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</w:rPr>
              <w:t>/с плательщика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6" w:space="0" w:color="auto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</w:tr>
      <w:tr w:rsidR="00D6486E" w:rsidTr="00E40697">
        <w:trPr>
          <w:cantSplit/>
          <w:trHeight w:val="180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nil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 xml:space="preserve">Сумма:_____________________________ руб. ______коп. </w:t>
            </w:r>
          </w:p>
        </w:tc>
      </w:tr>
      <w:tr w:rsidR="00D6486E" w:rsidTr="00E40697">
        <w:trPr>
          <w:cantSplit/>
          <w:trHeight w:val="10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nil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 xml:space="preserve">Плательщик </w:t>
            </w:r>
            <w:r>
              <w:rPr>
                <w:sz w:val="16"/>
                <w:szCs w:val="16"/>
              </w:rPr>
              <w:t>(подпись) ________________________  Дата ________________ 20___г.</w:t>
            </w:r>
          </w:p>
        </w:tc>
      </w:tr>
      <w:tr w:rsidR="00D6486E" w:rsidTr="00E40697">
        <w:trPr>
          <w:cantSplit/>
          <w:trHeight w:val="281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D6486E" w:rsidRDefault="00D6486E" w:rsidP="00E40697">
            <w:pPr>
              <w:rPr>
                <w:rFonts w:ascii="Times New Roman CYR" w:hAnsi="Times New Roman CYR" w:cs="Times New Roman CYR"/>
                <w:sz w:val="12"/>
                <w:szCs w:val="12"/>
              </w:rPr>
            </w:pPr>
          </w:p>
          <w:p w:rsidR="00D6486E" w:rsidRDefault="00D6486E" w:rsidP="00E40697">
            <w:pPr>
              <w:rPr>
                <w:rFonts w:ascii="Times New Roman CYR" w:hAnsi="Times New Roman CYR" w:cs="Times New Roman CYR"/>
                <w:sz w:val="12"/>
                <w:szCs w:val="12"/>
              </w:rPr>
            </w:pPr>
            <w:r>
              <w:rPr>
                <w:rFonts w:ascii="Times New Roman CYR" w:hAnsi="Times New Roman CYR" w:cs="Times New Roman CYR"/>
                <w:sz w:val="12"/>
                <w:szCs w:val="12"/>
              </w:rPr>
              <w:t xml:space="preserve">*или иной государственный орган исполнительной власти </w:t>
            </w:r>
          </w:p>
        </w:tc>
      </w:tr>
      <w:tr w:rsidR="003868C1" w:rsidTr="00E40697">
        <w:trPr>
          <w:cantSplit/>
          <w:trHeight w:val="105"/>
        </w:trPr>
        <w:tc>
          <w:tcPr>
            <w:tcW w:w="3037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rFonts w:ascii="Webdings" w:hAnsi="Webdings" w:cs="Webdings"/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Квитанция</w:t>
            </w: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868C1" w:rsidRDefault="003868C1" w:rsidP="00E4069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752" w:type="dxa"/>
            <w:gridSpan w:val="16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3868C1" w:rsidRPr="004D2615" w:rsidRDefault="00EB6477" w:rsidP="00E16A84">
            <w:pPr>
              <w:rPr>
                <w:sz w:val="16"/>
                <w:szCs w:val="16"/>
              </w:rPr>
            </w:pPr>
            <w:r w:rsidRPr="00EB6477">
              <w:rPr>
                <w:sz w:val="16"/>
                <w:szCs w:val="16"/>
              </w:rPr>
              <w:t>Казначейство России (ФНС России)»</w:t>
            </w:r>
          </w:p>
        </w:tc>
      </w:tr>
      <w:tr w:rsidR="003868C1" w:rsidTr="00E16A84">
        <w:trPr>
          <w:cantSplit/>
          <w:trHeight w:val="164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868C1" w:rsidRDefault="003868C1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3913" w:type="dxa"/>
            <w:gridSpan w:val="10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3868C1" w:rsidRDefault="003868C1" w:rsidP="001235D2"/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68C1" w:rsidRDefault="003868C1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КПП</w:t>
            </w:r>
          </w:p>
        </w:tc>
        <w:tc>
          <w:tcPr>
            <w:tcW w:w="3273" w:type="dxa"/>
            <w:gridSpan w:val="4"/>
            <w:tcBorders>
              <w:top w:val="nil"/>
              <w:left w:val="nil"/>
              <w:bottom w:val="single" w:sz="6" w:space="0" w:color="auto"/>
            </w:tcBorders>
          </w:tcPr>
          <w:p w:rsidR="003868C1" w:rsidRDefault="003B647A" w:rsidP="002E6427">
            <w:pPr>
              <w:rPr>
                <w:sz w:val="16"/>
                <w:szCs w:val="16"/>
              </w:rPr>
            </w:pPr>
            <w:r w:rsidRPr="003B647A">
              <w:rPr>
                <w:bCs/>
                <w:iCs/>
                <w:sz w:val="16"/>
                <w:szCs w:val="16"/>
                <w:lang w:val="en-US"/>
              </w:rPr>
              <w:t>770701001</w:t>
            </w:r>
          </w:p>
        </w:tc>
      </w:tr>
      <w:tr w:rsidR="00D6486E" w:rsidTr="00E40697">
        <w:trPr>
          <w:cantSplit/>
          <w:trHeight w:val="7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nil"/>
            </w:tcBorders>
          </w:tcPr>
          <w:p w:rsidR="00D6486E" w:rsidRDefault="00D6486E" w:rsidP="00E40697">
            <w:pPr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 xml:space="preserve">                   (наименование получателя платежа) </w:t>
            </w:r>
          </w:p>
        </w:tc>
      </w:tr>
      <w:tr w:rsidR="00D6486E" w:rsidTr="00E40697">
        <w:trPr>
          <w:cantSplit/>
          <w:trHeight w:val="13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1946" w:type="dxa"/>
            <w:gridSpan w:val="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D6486E" w:rsidRDefault="00E16A84" w:rsidP="00E406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7727406020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  <w:tc>
          <w:tcPr>
            <w:tcW w:w="2395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</w:tcPr>
          <w:p w:rsidR="00D6486E" w:rsidRDefault="00D6486E" w:rsidP="00E40697">
            <w:pPr>
              <w:rPr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D6486E" w:rsidRDefault="007558D2" w:rsidP="00C60960">
            <w:pPr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03612413</w:t>
            </w:r>
          </w:p>
        </w:tc>
      </w:tr>
      <w:tr w:rsidR="00D6486E" w:rsidTr="00E40697">
        <w:trPr>
          <w:cantSplit/>
          <w:trHeight w:val="10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486E" w:rsidRDefault="00D6486E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nil"/>
            </w:tcBorders>
          </w:tcPr>
          <w:p w:rsidR="00D6486E" w:rsidRDefault="00D6486E" w:rsidP="00C60960">
            <w:pPr>
              <w:rPr>
                <w:rFonts w:ascii="Times New Roman CYR" w:hAnsi="Times New Roman CYR" w:cs="Times New Roman CYR"/>
                <w:sz w:val="12"/>
                <w:szCs w:val="12"/>
              </w:rPr>
            </w:pPr>
            <w:r>
              <w:rPr>
                <w:rFonts w:ascii="Times New Roman CYR" w:hAnsi="Times New Roman CYR" w:cs="Times New Roman CYR"/>
                <w:sz w:val="12"/>
                <w:szCs w:val="12"/>
              </w:rPr>
              <w:t xml:space="preserve">            (ИНН налогового органа*)                                  и его сокращенное наименование                                     (Код ОК</w:t>
            </w:r>
            <w:r w:rsidR="00C60960">
              <w:rPr>
                <w:rFonts w:ascii="Times New Roman CYR" w:hAnsi="Times New Roman CYR" w:cs="Times New Roman CYR"/>
                <w:sz w:val="12"/>
                <w:szCs w:val="12"/>
              </w:rPr>
              <w:t>ТМО</w:t>
            </w:r>
            <w:r>
              <w:rPr>
                <w:rFonts w:ascii="Times New Roman CYR" w:hAnsi="Times New Roman CYR" w:cs="Times New Roman CYR"/>
                <w:sz w:val="12"/>
                <w:szCs w:val="12"/>
              </w:rPr>
              <w:t xml:space="preserve">) </w:t>
            </w:r>
          </w:p>
        </w:tc>
      </w:tr>
      <w:tr w:rsidR="008D0594" w:rsidTr="00E40697">
        <w:trPr>
          <w:cantSplit/>
          <w:trHeight w:val="90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0594" w:rsidRDefault="008D0594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3640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D0594" w:rsidRDefault="00E16A84" w:rsidP="007C4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40102810445370000059, 03100643000000018500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0594" w:rsidRDefault="008D0594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в</w:t>
            </w:r>
          </w:p>
        </w:tc>
        <w:tc>
          <w:tcPr>
            <w:tcW w:w="3755" w:type="dxa"/>
            <w:gridSpan w:val="5"/>
            <w:tcBorders>
              <w:top w:val="nil"/>
              <w:left w:val="nil"/>
              <w:bottom w:val="single" w:sz="6" w:space="0" w:color="auto"/>
            </w:tcBorders>
          </w:tcPr>
          <w:p w:rsidR="008D0594" w:rsidRPr="007D1CE2" w:rsidRDefault="004419BE" w:rsidP="00984E6A">
            <w:pPr>
              <w:rPr>
                <w:sz w:val="16"/>
                <w:szCs w:val="16"/>
              </w:rPr>
            </w:pPr>
            <w:r w:rsidRPr="004419BE">
              <w:rPr>
                <w:color w:val="000000"/>
                <w:sz w:val="16"/>
                <w:szCs w:val="16"/>
              </w:rPr>
              <w:t xml:space="preserve">ОКЦ  №7  ГУ Банка России по ЦФО </w:t>
            </w:r>
            <w:r>
              <w:rPr>
                <w:color w:val="000000"/>
                <w:sz w:val="16"/>
                <w:szCs w:val="16"/>
              </w:rPr>
              <w:t xml:space="preserve">//УФК по </w:t>
            </w:r>
            <w:r w:rsidRPr="004419BE">
              <w:rPr>
                <w:color w:val="000000"/>
                <w:sz w:val="16"/>
                <w:szCs w:val="16"/>
              </w:rPr>
              <w:t>Тульской области, г. Тула</w:t>
            </w:r>
          </w:p>
        </w:tc>
      </w:tr>
      <w:tr w:rsidR="008D0594" w:rsidTr="00E40697">
        <w:trPr>
          <w:cantSplit/>
          <w:trHeight w:val="10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0594" w:rsidRDefault="008D0594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nil"/>
            </w:tcBorders>
          </w:tcPr>
          <w:p w:rsidR="008D0594" w:rsidRDefault="008D0594" w:rsidP="008D0594">
            <w:pPr>
              <w:rPr>
                <w:rFonts w:ascii="Times New Roman CYR" w:hAnsi="Times New Roman CYR" w:cs="Times New Roman CYR"/>
                <w:sz w:val="12"/>
                <w:szCs w:val="12"/>
              </w:rPr>
            </w:pPr>
            <w:r>
              <w:rPr>
                <w:rFonts w:ascii="Times New Roman CYR" w:hAnsi="Times New Roman CYR" w:cs="Times New Roman CYR"/>
                <w:sz w:val="12"/>
                <w:szCs w:val="12"/>
              </w:rPr>
              <w:t xml:space="preserve">        (номер счета банка получателя, номер казначейского счета)                                                        (наименование банка)</w:t>
            </w:r>
          </w:p>
        </w:tc>
      </w:tr>
      <w:tr w:rsidR="008D0594" w:rsidTr="00E40697">
        <w:trPr>
          <w:cantSplit/>
          <w:trHeight w:val="90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0594" w:rsidRDefault="008D0594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D0594" w:rsidRDefault="008D0594" w:rsidP="00E16A84">
            <w:pPr>
              <w:rPr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 xml:space="preserve">БИК                              </w:t>
            </w:r>
            <w:r w:rsidR="00E16A84" w:rsidRPr="00E16A84">
              <w:rPr>
                <w:sz w:val="16"/>
                <w:szCs w:val="16"/>
                <w:u w:val="single"/>
              </w:rPr>
              <w:t>017003983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8D0594" w:rsidRDefault="008D0594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Кор./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</w:rPr>
              <w:t>сч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</w:rPr>
              <w:t>.</w:t>
            </w:r>
          </w:p>
        </w:tc>
        <w:tc>
          <w:tcPr>
            <w:tcW w:w="4519" w:type="dxa"/>
            <w:gridSpan w:val="10"/>
            <w:tcBorders>
              <w:top w:val="nil"/>
              <w:left w:val="nil"/>
              <w:bottom w:val="single" w:sz="6" w:space="0" w:color="auto"/>
            </w:tcBorders>
          </w:tcPr>
          <w:p w:rsidR="008D0594" w:rsidRDefault="008D0594" w:rsidP="00E40697">
            <w:pPr>
              <w:rPr>
                <w:sz w:val="16"/>
                <w:szCs w:val="16"/>
              </w:rPr>
            </w:pPr>
          </w:p>
        </w:tc>
      </w:tr>
      <w:tr w:rsidR="008D0594" w:rsidTr="00E40697">
        <w:trPr>
          <w:cantSplit/>
          <w:trHeight w:val="90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0594" w:rsidRDefault="008D0594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3291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D0594" w:rsidRDefault="008D0594" w:rsidP="00E406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ГОСПОШЛИНА В СУД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0594" w:rsidRDefault="008D0594" w:rsidP="00E40697">
            <w:pPr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0594" w:rsidRDefault="008D0594" w:rsidP="00E40697">
            <w:pPr>
              <w:rPr>
                <w:sz w:val="16"/>
                <w:szCs w:val="16"/>
              </w:rPr>
            </w:pPr>
          </w:p>
        </w:tc>
        <w:tc>
          <w:tcPr>
            <w:tcW w:w="3755" w:type="dxa"/>
            <w:gridSpan w:val="5"/>
            <w:tcBorders>
              <w:top w:val="nil"/>
              <w:left w:val="nil"/>
              <w:bottom w:val="single" w:sz="6" w:space="0" w:color="auto"/>
            </w:tcBorders>
          </w:tcPr>
          <w:p w:rsidR="008D0594" w:rsidRDefault="0073287D" w:rsidP="00E406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1821080301001105</w:t>
            </w:r>
            <w:r w:rsidR="008D0594">
              <w:rPr>
                <w:sz w:val="16"/>
                <w:szCs w:val="16"/>
              </w:rPr>
              <w:t>0110</w:t>
            </w:r>
          </w:p>
        </w:tc>
      </w:tr>
      <w:tr w:rsidR="008D0594" w:rsidTr="00E40697">
        <w:trPr>
          <w:cantSplit/>
          <w:trHeight w:val="13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0594" w:rsidRDefault="008D0594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nil"/>
            </w:tcBorders>
          </w:tcPr>
          <w:p w:rsidR="008D0594" w:rsidRDefault="008D0594" w:rsidP="00E40697">
            <w:pPr>
              <w:rPr>
                <w:rFonts w:ascii="Times New Roman CYR" w:hAnsi="Times New Roman CYR" w:cs="Times New Roman CYR"/>
                <w:sz w:val="12"/>
                <w:szCs w:val="12"/>
              </w:rPr>
            </w:pPr>
            <w:r>
              <w:rPr>
                <w:rFonts w:ascii="Times New Roman CYR" w:hAnsi="Times New Roman CYR" w:cs="Times New Roman CYR"/>
                <w:sz w:val="12"/>
                <w:szCs w:val="12"/>
              </w:rPr>
              <w:t xml:space="preserve">                                  (наименование платежа)                                                                                                                     (код бюджетной классификации)</w:t>
            </w:r>
          </w:p>
        </w:tc>
      </w:tr>
      <w:tr w:rsidR="008D0594" w:rsidTr="00E40697">
        <w:trPr>
          <w:cantSplit/>
          <w:trHeight w:val="20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0594" w:rsidRDefault="008D0594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nil"/>
            </w:tcBorders>
          </w:tcPr>
          <w:p w:rsidR="008D0594" w:rsidRDefault="008D0594" w:rsidP="00E40697">
            <w:pPr>
              <w:tabs>
                <w:tab w:val="left" w:pos="1505"/>
              </w:tabs>
              <w:rPr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Плательщик  (Ф.И.О.)</w:t>
            </w:r>
          </w:p>
        </w:tc>
      </w:tr>
      <w:tr w:rsidR="008D0594" w:rsidTr="00E40697">
        <w:trPr>
          <w:cantSplit/>
          <w:trHeight w:val="16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0594" w:rsidRDefault="008D0594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D0594" w:rsidRDefault="008D0594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Адрес плательщика:</w:t>
            </w:r>
          </w:p>
        </w:tc>
        <w:tc>
          <w:tcPr>
            <w:tcW w:w="5965" w:type="dxa"/>
            <w:gridSpan w:val="14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8D0594" w:rsidRDefault="008D0594" w:rsidP="00E40697">
            <w:pPr>
              <w:rPr>
                <w:sz w:val="16"/>
                <w:szCs w:val="16"/>
              </w:rPr>
            </w:pPr>
          </w:p>
        </w:tc>
      </w:tr>
      <w:tr w:rsidR="008D0594" w:rsidTr="00E40697">
        <w:trPr>
          <w:cantSplit/>
          <w:trHeight w:val="165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0594" w:rsidRDefault="008D0594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D0594" w:rsidRDefault="008D0594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ИНН плательщика:</w:t>
            </w:r>
          </w:p>
        </w:tc>
        <w:tc>
          <w:tcPr>
            <w:tcW w:w="1923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D0594" w:rsidRDefault="008D0594" w:rsidP="00E4069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D0594" w:rsidRDefault="008D0594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</w:rPr>
              <w:t>л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</w:rPr>
              <w:t>/с плательщика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6" w:space="0" w:color="auto"/>
            </w:tcBorders>
          </w:tcPr>
          <w:p w:rsidR="008D0594" w:rsidRDefault="008D0594" w:rsidP="00E40697">
            <w:pPr>
              <w:rPr>
                <w:sz w:val="16"/>
                <w:szCs w:val="16"/>
              </w:rPr>
            </w:pPr>
          </w:p>
        </w:tc>
      </w:tr>
      <w:tr w:rsidR="008D0594" w:rsidTr="00E40697">
        <w:trPr>
          <w:cantSplit/>
          <w:trHeight w:val="180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0594" w:rsidRDefault="008D0594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nil"/>
            </w:tcBorders>
          </w:tcPr>
          <w:p w:rsidR="008D0594" w:rsidRDefault="008D0594" w:rsidP="00E40697">
            <w:pPr>
              <w:rPr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 xml:space="preserve">Сумма:_____________________________ руб. ______коп. </w:t>
            </w:r>
          </w:p>
        </w:tc>
      </w:tr>
      <w:tr w:rsidR="008D0594" w:rsidTr="00E40697">
        <w:trPr>
          <w:cantSplit/>
          <w:trHeight w:val="281"/>
        </w:trPr>
        <w:tc>
          <w:tcPr>
            <w:tcW w:w="303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0594" w:rsidRDefault="008D0594" w:rsidP="00E4069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7752" w:type="dxa"/>
            <w:gridSpan w:val="16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8D0594" w:rsidRDefault="008D0594" w:rsidP="00E4069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:rsidR="008D0594" w:rsidRDefault="008D0594" w:rsidP="00E40697">
            <w:pPr>
              <w:rPr>
                <w:sz w:val="12"/>
                <w:szCs w:val="12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 xml:space="preserve">Плательщик </w:t>
            </w:r>
            <w:r>
              <w:rPr>
                <w:sz w:val="16"/>
                <w:szCs w:val="16"/>
              </w:rPr>
              <w:t>(подпись) ________________________  Дата ________________ 20___г.</w:t>
            </w:r>
          </w:p>
          <w:p w:rsidR="008D0594" w:rsidRDefault="008D0594" w:rsidP="00E40697">
            <w:pPr>
              <w:rPr>
                <w:rFonts w:ascii="Times New Roman CYR" w:hAnsi="Times New Roman CYR" w:cs="Times New Roman CYR"/>
                <w:sz w:val="12"/>
                <w:szCs w:val="12"/>
              </w:rPr>
            </w:pPr>
          </w:p>
          <w:p w:rsidR="008D0594" w:rsidRDefault="008D0594" w:rsidP="00E40697">
            <w:pPr>
              <w:rPr>
                <w:rFonts w:ascii="Times New Roman CYR" w:hAnsi="Times New Roman CYR" w:cs="Times New Roman CYR"/>
                <w:sz w:val="12"/>
                <w:szCs w:val="12"/>
              </w:rPr>
            </w:pPr>
          </w:p>
          <w:p w:rsidR="008D0594" w:rsidRDefault="008D0594" w:rsidP="00E40697">
            <w:pPr>
              <w:rPr>
                <w:sz w:val="12"/>
                <w:szCs w:val="12"/>
              </w:rPr>
            </w:pPr>
            <w:r>
              <w:rPr>
                <w:rFonts w:ascii="Times New Roman CYR" w:hAnsi="Times New Roman CYR" w:cs="Times New Roman CYR"/>
                <w:sz w:val="12"/>
                <w:szCs w:val="12"/>
              </w:rPr>
              <w:t xml:space="preserve">*или иной государственный орган исполнительной власти </w:t>
            </w:r>
          </w:p>
        </w:tc>
      </w:tr>
    </w:tbl>
    <w:p w:rsidR="00D6486E" w:rsidRDefault="00D6486E"/>
    <w:sectPr w:rsidR="00D6486E" w:rsidSect="00D6486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86E"/>
    <w:rsid w:val="00067B8B"/>
    <w:rsid w:val="0008711A"/>
    <w:rsid w:val="000A01C7"/>
    <w:rsid w:val="000C652D"/>
    <w:rsid w:val="001235D2"/>
    <w:rsid w:val="001A5E30"/>
    <w:rsid w:val="001F46ED"/>
    <w:rsid w:val="00266A23"/>
    <w:rsid w:val="00266CF3"/>
    <w:rsid w:val="002E6427"/>
    <w:rsid w:val="00331E09"/>
    <w:rsid w:val="00346507"/>
    <w:rsid w:val="00367BAB"/>
    <w:rsid w:val="003868C1"/>
    <w:rsid w:val="003B647A"/>
    <w:rsid w:val="004419BE"/>
    <w:rsid w:val="004A0E24"/>
    <w:rsid w:val="00514F2E"/>
    <w:rsid w:val="0056105B"/>
    <w:rsid w:val="005842EC"/>
    <w:rsid w:val="00625436"/>
    <w:rsid w:val="00697E22"/>
    <w:rsid w:val="006C3F33"/>
    <w:rsid w:val="0073287D"/>
    <w:rsid w:val="007558D2"/>
    <w:rsid w:val="007A5E7B"/>
    <w:rsid w:val="007D1CE2"/>
    <w:rsid w:val="008C5767"/>
    <w:rsid w:val="008D0594"/>
    <w:rsid w:val="00984E6A"/>
    <w:rsid w:val="00990A27"/>
    <w:rsid w:val="009F0C95"/>
    <w:rsid w:val="00A563B4"/>
    <w:rsid w:val="00B37DDD"/>
    <w:rsid w:val="00BB72C5"/>
    <w:rsid w:val="00BF1FAD"/>
    <w:rsid w:val="00C4492C"/>
    <w:rsid w:val="00C60960"/>
    <w:rsid w:val="00C77A32"/>
    <w:rsid w:val="00D07107"/>
    <w:rsid w:val="00D6486E"/>
    <w:rsid w:val="00DC5331"/>
    <w:rsid w:val="00E16A84"/>
    <w:rsid w:val="00E40697"/>
    <w:rsid w:val="00EB6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86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rsid w:val="00D6486E"/>
    <w:pPr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apple-style-span">
    <w:name w:val="apple-style-span"/>
    <w:basedOn w:val="a0"/>
    <w:rsid w:val="00C4492C"/>
    <w:rPr>
      <w:rFonts w:cs="Times New Roman"/>
    </w:rPr>
  </w:style>
  <w:style w:type="paragraph" w:styleId="a3">
    <w:name w:val="Normal (Web)"/>
    <w:basedOn w:val="a"/>
    <w:uiPriority w:val="99"/>
    <w:unhideWhenUsed/>
    <w:rsid w:val="00C60960"/>
    <w:pPr>
      <w:autoSpaceDE/>
      <w:autoSpaceDN/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609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86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rsid w:val="00D6486E"/>
    <w:pPr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apple-style-span">
    <w:name w:val="apple-style-span"/>
    <w:basedOn w:val="a0"/>
    <w:rsid w:val="00C4492C"/>
    <w:rPr>
      <w:rFonts w:cs="Times New Roman"/>
    </w:rPr>
  </w:style>
  <w:style w:type="paragraph" w:styleId="a3">
    <w:name w:val="Normal (Web)"/>
    <w:basedOn w:val="a"/>
    <w:uiPriority w:val="99"/>
    <w:unhideWhenUsed/>
    <w:rsid w:val="00C60960"/>
    <w:pPr>
      <w:autoSpaceDE/>
      <w:autoSpaceDN/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609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7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</vt:lpstr>
    </vt:vector>
  </TitlesOfParts>
  <Company>USD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creator>Olga</dc:creator>
  <cp:lastModifiedBy>INTERNET_SUD</cp:lastModifiedBy>
  <cp:revision>4</cp:revision>
  <cp:lastPrinted>2023-02-02T08:13:00Z</cp:lastPrinted>
  <dcterms:created xsi:type="dcterms:W3CDTF">2025-11-07T07:49:00Z</dcterms:created>
  <dcterms:modified xsi:type="dcterms:W3CDTF">2026-08-12T07:04:00Z</dcterms:modified>
</cp:coreProperties>
</file>