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1594"/>
        <w:gridCol w:w="193"/>
        <w:gridCol w:w="159"/>
        <w:gridCol w:w="359"/>
        <w:gridCol w:w="169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2613"/>
      </w:tblGrid>
      <w:tr w:rsidR="00D6486E" w:rsidTr="00331E0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652D" w:rsidRDefault="000C652D" w:rsidP="000C652D"/>
          <w:p w:rsidR="00D6486E" w:rsidRDefault="00D6486E" w:rsidP="00E40697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1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067B8B" w:rsidRPr="00331E09" w:rsidRDefault="00EB6477" w:rsidP="00697E22">
            <w:pPr>
              <w:rPr>
                <w:sz w:val="16"/>
                <w:szCs w:val="16"/>
              </w:rPr>
            </w:pPr>
            <w:r w:rsidRPr="00EB6477">
              <w:rPr>
                <w:sz w:val="16"/>
                <w:szCs w:val="16"/>
              </w:rPr>
              <w:t>Казначейство России (ФНС России)»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D6486E" w:rsidRPr="003B647A" w:rsidRDefault="003B647A" w:rsidP="00984E6A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iCs/>
                <w:sz w:val="16"/>
                <w:szCs w:val="16"/>
                <w:lang w:val="en-US"/>
              </w:rPr>
              <w:t>770701001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0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697E22" w:rsidP="002E6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6486E" w:rsidRPr="003868C1" w:rsidRDefault="007558D2" w:rsidP="003868C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03612413</w:t>
            </w:r>
          </w:p>
        </w:tc>
      </w:tr>
      <w:tr w:rsidR="00D6486E" w:rsidTr="008D0594">
        <w:trPr>
          <w:cantSplit/>
          <w:trHeight w:val="199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1235D2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>(ИНН налогового органа*)                                  и его сокращенное наимен</w:t>
            </w:r>
            <w:r w:rsidR="001235D2">
              <w:rPr>
                <w:rFonts w:ascii="Times New Roman CYR" w:hAnsi="Times New Roman CYR" w:cs="Times New Roman CYR"/>
                <w:sz w:val="12"/>
                <w:szCs w:val="12"/>
              </w:rPr>
              <w:t xml:space="preserve">ование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</w:t>
            </w:r>
            <w:r w:rsidR="00C60960">
              <w:rPr>
                <w:rFonts w:ascii="Times New Roman CYR" w:hAnsi="Times New Roman CYR" w:cs="Times New Roman CYR"/>
                <w:sz w:val="12"/>
                <w:szCs w:val="12"/>
              </w:rPr>
              <w:t>М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О) 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8D0594" w:rsidP="00697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</w:t>
            </w:r>
            <w:r w:rsidR="00697E22">
              <w:rPr>
                <w:sz w:val="16"/>
                <w:szCs w:val="16"/>
              </w:rPr>
              <w:t>0445370000059</w:t>
            </w:r>
            <w:r>
              <w:rPr>
                <w:sz w:val="16"/>
                <w:szCs w:val="16"/>
              </w:rPr>
              <w:t>, 031006430000000</w:t>
            </w:r>
            <w:r w:rsidR="00697E22">
              <w:rPr>
                <w:sz w:val="16"/>
                <w:szCs w:val="16"/>
              </w:rPr>
              <w:t>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6C3F33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6486E" w:rsidRPr="007D1CE2" w:rsidRDefault="004419BE" w:rsidP="00984E6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ОКЦ  №7  ГУ Банка России по ЦФО </w:t>
            </w:r>
            <w:r w:rsidR="00697E22">
              <w:rPr>
                <w:color w:val="000000"/>
                <w:sz w:val="16"/>
                <w:szCs w:val="16"/>
              </w:rPr>
              <w:t xml:space="preserve">//УФК по </w:t>
            </w:r>
            <w:proofErr w:type="gramStart"/>
            <w:r w:rsidR="00697E22">
              <w:rPr>
                <w:color w:val="000000"/>
                <w:sz w:val="16"/>
                <w:szCs w:val="16"/>
              </w:rPr>
              <w:t>Тульской</w:t>
            </w:r>
            <w:proofErr w:type="gramEnd"/>
            <w:r w:rsidR="00697E22">
              <w:rPr>
                <w:color w:val="000000"/>
                <w:sz w:val="16"/>
                <w:szCs w:val="16"/>
              </w:rPr>
              <w:t xml:space="preserve"> области, г. Тула</w:t>
            </w:r>
            <w:r w:rsidR="007D1CE2" w:rsidRPr="00EF5C7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8D0594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r w:rsidR="008D0594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(номер счета</w:t>
            </w:r>
            <w:r w:rsidR="008D0594">
              <w:rPr>
                <w:rFonts w:ascii="Times New Roman CYR" w:hAnsi="Times New Roman CYR" w:cs="Times New Roman CYR"/>
                <w:sz w:val="12"/>
                <w:szCs w:val="12"/>
              </w:rPr>
              <w:t xml:space="preserve"> банка получателя, номер казначейского счета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                                                 </w:t>
            </w:r>
            <w:r w:rsidR="008D0594">
              <w:rPr>
                <w:rFonts w:ascii="Times New Roman CYR" w:hAnsi="Times New Roman CYR" w:cs="Times New Roman CYR"/>
                <w:sz w:val="12"/>
                <w:szCs w:val="12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(наименование банка)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697E22" w:rsidP="00625436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625436" w:rsidP="00C77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66A23">
              <w:rPr>
                <w:sz w:val="16"/>
                <w:szCs w:val="16"/>
              </w:rPr>
              <w:t>ОСПОШЛИНА</w:t>
            </w:r>
            <w:r w:rsidR="006C3F33">
              <w:rPr>
                <w:sz w:val="16"/>
                <w:szCs w:val="16"/>
              </w:rPr>
              <w:t xml:space="preserve">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6486E" w:rsidRDefault="007558D2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</w:t>
            </w:r>
            <w:r w:rsidR="0073287D">
              <w:rPr>
                <w:sz w:val="16"/>
                <w:szCs w:val="16"/>
              </w:rPr>
              <w:t>50110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классификации)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D6486E" w:rsidTr="00E40697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3868C1" w:rsidTr="00E40697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868C1" w:rsidRDefault="003868C1" w:rsidP="00E4069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752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868C1" w:rsidRPr="004D2615" w:rsidRDefault="00EB6477" w:rsidP="00E16A84">
            <w:pPr>
              <w:rPr>
                <w:sz w:val="16"/>
                <w:szCs w:val="16"/>
              </w:rPr>
            </w:pPr>
            <w:r w:rsidRPr="00EB6477">
              <w:rPr>
                <w:sz w:val="16"/>
                <w:szCs w:val="16"/>
              </w:rPr>
              <w:t>Казначейство России (ФНС России)»</w:t>
            </w:r>
          </w:p>
        </w:tc>
      </w:tr>
      <w:tr w:rsidR="003868C1" w:rsidTr="00E16A84">
        <w:trPr>
          <w:cantSplit/>
          <w:trHeight w:val="164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8C1" w:rsidRDefault="003868C1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868C1" w:rsidRDefault="003868C1" w:rsidP="001235D2"/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8C1" w:rsidRDefault="003868C1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3868C1" w:rsidRDefault="003B647A" w:rsidP="002E6427">
            <w:pPr>
              <w:rPr>
                <w:sz w:val="16"/>
                <w:szCs w:val="16"/>
              </w:rPr>
            </w:pPr>
            <w:r w:rsidRPr="003B647A">
              <w:rPr>
                <w:bCs/>
                <w:iCs/>
                <w:sz w:val="16"/>
                <w:szCs w:val="16"/>
                <w:lang w:val="en-US"/>
              </w:rPr>
              <w:t>770701001</w:t>
            </w:r>
            <w:bookmarkStart w:id="0" w:name="_GoBack"/>
            <w:bookmarkEnd w:id="0"/>
          </w:p>
        </w:tc>
      </w:tr>
      <w:tr w:rsidR="00D6486E" w:rsidTr="00E40697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E16A84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6486E" w:rsidRDefault="007558D2" w:rsidP="00C60960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03612413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C60960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</w:t>
            </w:r>
            <w:r w:rsidR="00C60960">
              <w:rPr>
                <w:rFonts w:ascii="Times New Roman CYR" w:hAnsi="Times New Roman CYR" w:cs="Times New Roman CYR"/>
                <w:sz w:val="12"/>
                <w:szCs w:val="12"/>
              </w:rPr>
              <w:t>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8D0594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D0594" w:rsidRDefault="00E16A84" w:rsidP="007C4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40102810445370000059, 03100643000000018500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8D0594" w:rsidRPr="007D1CE2" w:rsidRDefault="004419BE" w:rsidP="00984E6A">
            <w:pPr>
              <w:rPr>
                <w:sz w:val="16"/>
                <w:szCs w:val="16"/>
              </w:rPr>
            </w:pPr>
            <w:r w:rsidRPr="004419BE">
              <w:rPr>
                <w:color w:val="000000"/>
                <w:sz w:val="16"/>
                <w:szCs w:val="16"/>
              </w:rPr>
              <w:t xml:space="preserve">ОКЦ  №7  ГУ Банка России по ЦФО </w:t>
            </w:r>
            <w:r>
              <w:rPr>
                <w:color w:val="000000"/>
                <w:sz w:val="16"/>
                <w:szCs w:val="16"/>
              </w:rPr>
              <w:t xml:space="preserve">//УФК по </w:t>
            </w:r>
            <w:r w:rsidRPr="004419BE">
              <w:rPr>
                <w:color w:val="000000"/>
                <w:sz w:val="16"/>
                <w:szCs w:val="16"/>
              </w:rPr>
              <w:t>Тульской области, г. Тула</w:t>
            </w:r>
          </w:p>
        </w:tc>
      </w:tr>
      <w:tr w:rsidR="008D0594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D0594" w:rsidRDefault="008D0594" w:rsidP="008D0594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(номер счета банка получателя, номер казначейского счета)                                                        (наименование банка)</w:t>
            </w:r>
          </w:p>
        </w:tc>
      </w:tr>
      <w:tr w:rsidR="008D0594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D0594" w:rsidRDefault="008D0594" w:rsidP="00E16A84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                             </w:t>
            </w:r>
            <w:r w:rsidR="00E16A84" w:rsidRPr="00E16A84">
              <w:rPr>
                <w:sz w:val="16"/>
                <w:szCs w:val="16"/>
                <w:u w:val="single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</w:tr>
      <w:tr w:rsidR="008D0594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8D0594" w:rsidRDefault="0073287D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1821080301001105</w:t>
            </w:r>
            <w:r w:rsidR="008D0594">
              <w:rPr>
                <w:sz w:val="16"/>
                <w:szCs w:val="16"/>
              </w:rPr>
              <w:t>0110</w:t>
            </w:r>
          </w:p>
        </w:tc>
      </w:tr>
      <w:tr w:rsidR="008D0594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(наименование платежа)                                                                                                                     (код бюджетной классификации)</w:t>
            </w:r>
          </w:p>
        </w:tc>
      </w:tr>
      <w:tr w:rsidR="008D0594" w:rsidTr="00E40697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D0594" w:rsidRDefault="008D0594" w:rsidP="00E40697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</w:tr>
      <w:tr w:rsidR="008D0594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</w:tr>
      <w:tr w:rsidR="008D0594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</w:p>
        </w:tc>
      </w:tr>
      <w:tr w:rsidR="008D0594" w:rsidTr="00E40697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D0594" w:rsidRDefault="008D0594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</w:p>
        </w:tc>
      </w:tr>
      <w:tr w:rsidR="008D0594" w:rsidTr="00E40697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594" w:rsidRDefault="008D0594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D0594" w:rsidRDefault="008D0594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8D0594" w:rsidRDefault="008D0594" w:rsidP="00E40697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  <w:p w:rsidR="008D0594" w:rsidRDefault="008D0594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8D0594" w:rsidRDefault="008D0594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8D0594" w:rsidRDefault="008D0594" w:rsidP="00E40697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D6486E" w:rsidRDefault="00D6486E"/>
    <w:sectPr w:rsidR="00D6486E" w:rsidSect="00D648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6E"/>
    <w:rsid w:val="00067B8B"/>
    <w:rsid w:val="0008711A"/>
    <w:rsid w:val="000A01C7"/>
    <w:rsid w:val="000C652D"/>
    <w:rsid w:val="001235D2"/>
    <w:rsid w:val="001A5E30"/>
    <w:rsid w:val="001F46ED"/>
    <w:rsid w:val="00266A23"/>
    <w:rsid w:val="00266CF3"/>
    <w:rsid w:val="002E6427"/>
    <w:rsid w:val="00331E09"/>
    <w:rsid w:val="00346507"/>
    <w:rsid w:val="00367BAB"/>
    <w:rsid w:val="003868C1"/>
    <w:rsid w:val="003B647A"/>
    <w:rsid w:val="004419BE"/>
    <w:rsid w:val="004A0E24"/>
    <w:rsid w:val="00514F2E"/>
    <w:rsid w:val="0056105B"/>
    <w:rsid w:val="005842EC"/>
    <w:rsid w:val="00625436"/>
    <w:rsid w:val="00697E22"/>
    <w:rsid w:val="006C3F33"/>
    <w:rsid w:val="0073287D"/>
    <w:rsid w:val="007558D2"/>
    <w:rsid w:val="007A5E7B"/>
    <w:rsid w:val="007D1CE2"/>
    <w:rsid w:val="008C5767"/>
    <w:rsid w:val="008D0594"/>
    <w:rsid w:val="00984E6A"/>
    <w:rsid w:val="00990A27"/>
    <w:rsid w:val="009F0C95"/>
    <w:rsid w:val="00B37DDD"/>
    <w:rsid w:val="00BB72C5"/>
    <w:rsid w:val="00BF1FAD"/>
    <w:rsid w:val="00C4492C"/>
    <w:rsid w:val="00C60960"/>
    <w:rsid w:val="00C77A32"/>
    <w:rsid w:val="00D07107"/>
    <w:rsid w:val="00D6486E"/>
    <w:rsid w:val="00DC5331"/>
    <w:rsid w:val="00E16A84"/>
    <w:rsid w:val="00E40697"/>
    <w:rsid w:val="00EB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6E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6486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C4492C"/>
    <w:rPr>
      <w:rFonts w:cs="Times New Roman"/>
    </w:rPr>
  </w:style>
  <w:style w:type="paragraph" w:styleId="a3">
    <w:name w:val="Normal (Web)"/>
    <w:basedOn w:val="a"/>
    <w:uiPriority w:val="99"/>
    <w:unhideWhenUsed/>
    <w:rsid w:val="00C60960"/>
    <w:pPr>
      <w:autoSpaceDE/>
      <w:autoSpaceDN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0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6E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6486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C4492C"/>
    <w:rPr>
      <w:rFonts w:cs="Times New Roman"/>
    </w:rPr>
  </w:style>
  <w:style w:type="paragraph" w:styleId="a3">
    <w:name w:val="Normal (Web)"/>
    <w:basedOn w:val="a"/>
    <w:uiPriority w:val="99"/>
    <w:unhideWhenUsed/>
    <w:rsid w:val="00C60960"/>
    <w:pPr>
      <w:autoSpaceDE/>
      <w:autoSpaceDN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0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USD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Olga</dc:creator>
  <cp:lastModifiedBy>INTERNET_SUD</cp:lastModifiedBy>
  <cp:revision>3</cp:revision>
  <cp:lastPrinted>2023-02-02T08:13:00Z</cp:lastPrinted>
  <dcterms:created xsi:type="dcterms:W3CDTF">2025-11-07T07:49:00Z</dcterms:created>
  <dcterms:modified xsi:type="dcterms:W3CDTF">2025-12-16T12:18:00Z</dcterms:modified>
</cp:coreProperties>
</file>