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7A" w:rsidRPr="00612434" w:rsidRDefault="001974A0" w:rsidP="001974A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object w:dxaOrig="8925" w:dyaOrig="12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4.5pt" o:ole="">
            <v:imagedata r:id="rId7" o:title=""/>
          </v:shape>
          <o:OLEObject Type="Embed" ProgID="AcroExch.Document.DC" ShapeID="_x0000_i1025" DrawAspect="Content" ObjectID="_1799234738" r:id="rId8"/>
        </w:object>
      </w:r>
    </w:p>
    <w:p w:rsidR="001974A0" w:rsidRDefault="00651F60" w:rsidP="00651F60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CB1A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1974A0" w:rsidRDefault="001974A0" w:rsidP="00651F60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974A0" w:rsidRDefault="001974A0" w:rsidP="00651F60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974A0" w:rsidRDefault="001974A0" w:rsidP="00651F60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974A0" w:rsidRDefault="001974A0" w:rsidP="00651F60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974A0" w:rsidRDefault="001974A0" w:rsidP="00651F60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974A0" w:rsidRDefault="001974A0" w:rsidP="00651F60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  <w:sectPr w:rsidR="001974A0" w:rsidSect="001974A0">
          <w:headerReference w:type="default" r:id="rId9"/>
          <w:pgSz w:w="11906" w:h="16838" w:code="9"/>
          <w:pgMar w:top="998" w:right="567" w:bottom="1134" w:left="1134" w:header="709" w:footer="709" w:gutter="0"/>
          <w:cols w:space="708"/>
          <w:titlePg/>
          <w:docGrid w:linePitch="360"/>
        </w:sectPr>
      </w:pPr>
    </w:p>
    <w:p w:rsidR="0033297A" w:rsidRPr="00612434" w:rsidRDefault="0033297A" w:rsidP="00651F60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УТВЕРЖДЕН</w:t>
      </w:r>
    </w:p>
    <w:p w:rsidR="00684DD8" w:rsidRDefault="0033297A" w:rsidP="00B3703D">
      <w:pPr>
        <w:spacing w:after="0" w:line="240" w:lineRule="auto"/>
        <w:ind w:left="1026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прика</w:t>
      </w:r>
      <w:bookmarkStart w:id="0" w:name="_GoBack"/>
      <w:bookmarkEnd w:id="0"/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зом </w:t>
      </w:r>
      <w:r w:rsidR="00651F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</w:p>
    <w:p w:rsidR="00684DD8" w:rsidRDefault="00651F60" w:rsidP="00B3703D">
      <w:pPr>
        <w:spacing w:after="0" w:line="240" w:lineRule="auto"/>
        <w:ind w:left="10260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Вилегодского районного суда </w:t>
      </w:r>
      <w:r w:rsidR="0033297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Архангельской  области </w:t>
      </w:r>
    </w:p>
    <w:p w:rsidR="0033297A" w:rsidRPr="00612434" w:rsidRDefault="0033297A" w:rsidP="00B3703D">
      <w:pPr>
        <w:spacing w:after="0" w:line="240" w:lineRule="auto"/>
        <w:ind w:left="1026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CB1A8E">
        <w:rPr>
          <w:rFonts w:ascii="Times New Roman" w:hAnsi="Times New Roman"/>
          <w:color w:val="000000"/>
          <w:sz w:val="26"/>
          <w:szCs w:val="26"/>
          <w:lang w:eastAsia="ru-RU"/>
        </w:rPr>
        <w:t>23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B1A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января </w:t>
      </w:r>
      <w:r w:rsidRPr="00816CC1">
        <w:rPr>
          <w:rFonts w:ascii="Times New Roman" w:hAnsi="Times New Roman"/>
          <w:color w:val="000000"/>
          <w:sz w:val="26"/>
          <w:szCs w:val="26"/>
          <w:lang w:eastAsia="ru-RU"/>
        </w:rPr>
        <w:t>202</w:t>
      </w:r>
      <w:r w:rsidR="00CB1A8E" w:rsidRPr="00816CC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5 </w:t>
      </w:r>
      <w:r w:rsidRPr="00816CC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CB1A8E" w:rsidRPr="00816CC1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Pr="00816CC1">
        <w:rPr>
          <w:rFonts w:ascii="Times New Roman" w:hAnsi="Times New Roman"/>
          <w:color w:val="000000"/>
          <w:sz w:val="26"/>
          <w:szCs w:val="26"/>
          <w:lang w:eastAsia="ru-RU"/>
        </w:rPr>
        <w:t>-ос</w:t>
      </w:r>
    </w:p>
    <w:p w:rsidR="0033297A" w:rsidRPr="00612434" w:rsidRDefault="0033297A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3297A" w:rsidRDefault="0033297A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3297A" w:rsidRDefault="0033297A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3297A" w:rsidRPr="00612434" w:rsidRDefault="0033297A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3297A" w:rsidRPr="00612434" w:rsidRDefault="0033297A" w:rsidP="00CB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33297A" w:rsidRPr="009B1C17" w:rsidRDefault="0033297A" w:rsidP="00CB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CB1A8E">
        <w:rPr>
          <w:rFonts w:ascii="Times New Roman" w:hAnsi="Times New Roman"/>
          <w:b/>
          <w:bCs/>
          <w:color w:val="000000"/>
          <w:sz w:val="26"/>
          <w:szCs w:val="26"/>
        </w:rPr>
        <w:t xml:space="preserve">Вилегодском районном суде </w:t>
      </w:r>
      <w:r w:rsidRPr="00A6313C">
        <w:rPr>
          <w:rFonts w:ascii="Times New Roman" w:hAnsi="Times New Roman"/>
          <w:b/>
          <w:color w:val="000000"/>
          <w:sz w:val="26"/>
          <w:szCs w:val="26"/>
          <w:lang w:eastAsia="ru-RU"/>
        </w:rPr>
        <w:t>Архангельской области</w:t>
      </w:r>
      <w:r w:rsidR="00CB1A8E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AC09DC">
        <w:rPr>
          <w:rFonts w:ascii="Times New Roman" w:hAnsi="Times New Roman"/>
          <w:b/>
          <w:bCs/>
          <w:color w:val="000000"/>
          <w:sz w:val="26"/>
          <w:szCs w:val="26"/>
        </w:rPr>
        <w:t>5–2028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33297A" w:rsidRPr="00612434" w:rsidRDefault="0033297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599"/>
        <w:gridCol w:w="2410"/>
        <w:gridCol w:w="1701"/>
        <w:gridCol w:w="4132"/>
      </w:tblGrid>
      <w:tr w:rsidR="0033297A" w:rsidRPr="00A144B3" w:rsidTr="00C127E7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7A" w:rsidRPr="00A144B3" w:rsidRDefault="0033297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44B3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7A" w:rsidRPr="00A144B3" w:rsidRDefault="0033297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44B3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7A" w:rsidRPr="00A144B3" w:rsidRDefault="0033297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44B3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7A" w:rsidRPr="00A144B3" w:rsidRDefault="0033297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44B3"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A144B3" w:rsidRDefault="0033297A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44B3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33297A" w:rsidRPr="00A144B3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C1" w:rsidRDefault="00816CC1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33297A" w:rsidRPr="00A144B3" w:rsidRDefault="0033297A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144B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:rsidR="0033297A" w:rsidRDefault="002F44ED" w:rsidP="002F4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144B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 Вилегодском районном суде Архангельской области (далее – суд)</w:t>
            </w:r>
          </w:p>
          <w:p w:rsidR="00816CC1" w:rsidRPr="00A144B3" w:rsidRDefault="00816CC1" w:rsidP="002F4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33297A" w:rsidRPr="00A144B3" w:rsidTr="00C127E7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A144B3" w:rsidRDefault="0033297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144B3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0B62F8" w:rsidRDefault="0033297A" w:rsidP="002F4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проектов локальных нормативных актов </w:t>
            </w:r>
            <w:r w:rsidR="00CB1A8E"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для приведения нормативно-правовой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ED" w:rsidRPr="000B62F8" w:rsidRDefault="002F44E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 Замятина И.В.</w:t>
            </w:r>
          </w:p>
          <w:p w:rsidR="0033297A" w:rsidRPr="000B62F8" w:rsidRDefault="002F44E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2F44ED" w:rsidRPr="000B62F8" w:rsidRDefault="002F44E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0B62F8" w:rsidRDefault="0033297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3297A" w:rsidRPr="000B62F8" w:rsidRDefault="0033297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0B62F8" w:rsidRDefault="0033297A" w:rsidP="00BC3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своевременная актуализация</w:t>
            </w:r>
            <w:r w:rsidR="002F44ED"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локальных нормативных актов </w:t>
            </w:r>
            <w:r w:rsidR="002F44ED"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связи с изменениями</w:t>
            </w:r>
            <w:r w:rsidR="002F44ED"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в антикоррупционном</w:t>
            </w:r>
            <w:r w:rsid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законодательстве Российской Федерации с учетом результатов оценки коррупционных рисков</w:t>
            </w:r>
          </w:p>
        </w:tc>
      </w:tr>
      <w:tr w:rsidR="0033297A" w:rsidRPr="00A144B3" w:rsidTr="00C127E7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A144B3" w:rsidRDefault="0033297A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44B3">
              <w:rPr>
                <w:rFonts w:ascii="Times New Roman" w:hAnsi="Times New Roman"/>
                <w:color w:val="000000"/>
                <w:sz w:val="26"/>
                <w:szCs w:val="26"/>
              </w:rPr>
              <w:t>1.2.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0B62F8" w:rsidRDefault="0033297A" w:rsidP="002F44ED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sz w:val="26"/>
                <w:szCs w:val="26"/>
              </w:rPr>
              <w:t xml:space="preserve">Проведение антикоррупционной экспертизы локальных нормативных актов и проектов локальных нормативных актов </w:t>
            </w:r>
            <w:r w:rsidR="002F44ED" w:rsidRPr="000B62F8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56" w:rsidRPr="000B62F8" w:rsidRDefault="002F44ED" w:rsidP="0020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06856"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 Замятина И.В.</w:t>
            </w:r>
          </w:p>
          <w:p w:rsidR="00206856" w:rsidRPr="000B62F8" w:rsidRDefault="00206856" w:rsidP="0020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0B62F8" w:rsidRDefault="0033297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06856" w:rsidRPr="000B62F8" w:rsidRDefault="0020685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0B62F8" w:rsidRDefault="0033297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3297A" w:rsidRPr="000B62F8" w:rsidRDefault="0033297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0B62F8" w:rsidRDefault="0033297A" w:rsidP="0020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возможных коррупционных факторов и своевременное их устранение в локальных нормативных</w:t>
            </w:r>
            <w:r w:rsidR="00206856"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>актах</w:t>
            </w:r>
            <w:r w:rsidR="00206856" w:rsidRPr="000B6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</w:tr>
      <w:tr w:rsidR="0033297A" w:rsidRPr="00A144B3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C1" w:rsidRPr="000B62F8" w:rsidRDefault="00816CC1" w:rsidP="0020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33297A" w:rsidRPr="000B62F8" w:rsidRDefault="0033297A" w:rsidP="0020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B62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2. Обеспечение соблюдения федеральными государственными гражданскими служащими </w:t>
            </w:r>
            <w:r w:rsidR="00206856" w:rsidRPr="000B62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Pr="000B62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  <w:p w:rsidR="00816CC1" w:rsidRPr="000B62F8" w:rsidRDefault="00816CC1" w:rsidP="0020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33297A" w:rsidRPr="00BC38EA" w:rsidTr="00C62CA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BC38EA">
              <w:rPr>
                <w:rFonts w:ascii="Times New Roman" w:hAnsi="Times New Roman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2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t>Обеспечение деятельности аттестационн</w:t>
            </w:r>
            <w:r w:rsidR="00206856" w:rsidRPr="00BC38EA">
              <w:rPr>
                <w:rFonts w:ascii="Times New Roman" w:hAnsi="Times New Roman"/>
                <w:sz w:val="26"/>
                <w:szCs w:val="26"/>
              </w:rPr>
              <w:t>ой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206856" w:rsidRPr="00BC38EA">
              <w:rPr>
                <w:rFonts w:ascii="Times New Roman" w:hAnsi="Times New Roman"/>
                <w:sz w:val="26"/>
                <w:szCs w:val="26"/>
              </w:rPr>
              <w:t>и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06856" w:rsidRPr="00BC38EA">
              <w:rPr>
                <w:rFonts w:ascii="Times New Roman" w:hAnsi="Times New Roman"/>
                <w:sz w:val="26"/>
                <w:szCs w:val="26"/>
              </w:rPr>
              <w:t>к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>онкурсной комиссии для проведения конкурса на замещение вакантной должности государственной гражданской службы</w:t>
            </w:r>
            <w:r w:rsidR="0027130A" w:rsidRPr="00BC38EA">
              <w:rPr>
                <w:rFonts w:ascii="Times New Roman" w:hAnsi="Times New Roman"/>
                <w:sz w:val="26"/>
                <w:szCs w:val="26"/>
              </w:rPr>
              <w:t xml:space="preserve"> и включении в кадровый резерв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206856" w:rsidRPr="00BC38EA">
              <w:rPr>
                <w:rFonts w:ascii="Times New Roman" w:hAnsi="Times New Roman"/>
                <w:sz w:val="26"/>
                <w:szCs w:val="26"/>
              </w:rPr>
              <w:t>суде, к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>омиссии по проведению служебных проверок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6A" w:rsidRPr="00BC38EA" w:rsidRDefault="00AC266A" w:rsidP="00C6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 Замятина И.В.</w:t>
            </w:r>
          </w:p>
          <w:p w:rsidR="00AC266A" w:rsidRPr="00BC38EA" w:rsidRDefault="00AC266A" w:rsidP="00C6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C6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3297A" w:rsidRPr="00BC38EA" w:rsidRDefault="0033297A" w:rsidP="00C6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BC3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  <w:r w:rsid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206856" w:rsidP="004F55B3">
            <w:pPr>
              <w:spacing w:after="0" w:line="240" w:lineRule="auto"/>
              <w:ind w:left="-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t>О</w:t>
            </w:r>
            <w:r w:rsidR="0033297A" w:rsidRPr="00BC38EA">
              <w:rPr>
                <w:rFonts w:ascii="Times New Roman" w:hAnsi="Times New Roman"/>
                <w:sz w:val="26"/>
                <w:szCs w:val="26"/>
              </w:rPr>
              <w:t xml:space="preserve">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:rsidR="0033297A" w:rsidRPr="00BC38EA" w:rsidRDefault="0033297A" w:rsidP="004F55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осуществляется проведение служебных проверок.</w:t>
            </w:r>
          </w:p>
          <w:p w:rsidR="0033297A" w:rsidRPr="00BC38EA" w:rsidRDefault="0033297A" w:rsidP="004F55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t xml:space="preserve">В результате работы соответствующих комиссий </w:t>
            </w:r>
            <w:r w:rsidRPr="00BC38EA">
              <w:rPr>
                <w:rFonts w:ascii="Times New Roman" w:hAnsi="Times New Roman"/>
                <w:sz w:val="26"/>
                <w:szCs w:val="26"/>
              </w:rPr>
              <w:lastRenderedPageBreak/>
              <w:t>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4F5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4F55B3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6A" w:rsidRPr="00BC38EA" w:rsidRDefault="00AC266A" w:rsidP="00A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 Замятина И.В.</w:t>
            </w:r>
          </w:p>
          <w:p w:rsidR="00AC266A" w:rsidRPr="00BC38EA" w:rsidRDefault="00AC266A" w:rsidP="00A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4F55B3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C62CAB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остоянно,</w:t>
            </w:r>
          </w:p>
          <w:p w:rsidR="0033297A" w:rsidRPr="00BC38EA" w:rsidRDefault="0033297A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4F55B3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  <w:p w:rsidR="0033297A" w:rsidRPr="00BC38EA" w:rsidRDefault="0033297A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EF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 государственными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</w:t>
            </w:r>
            <w:r w:rsidR="00EF4DB5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6A" w:rsidRPr="00BC38EA" w:rsidRDefault="00EF4DB5" w:rsidP="00A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266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 Замятина И.В.</w:t>
            </w:r>
          </w:p>
          <w:p w:rsidR="00AC266A" w:rsidRPr="00BC38EA" w:rsidRDefault="00AC266A" w:rsidP="00A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C62CAB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остоянно,</w:t>
            </w:r>
          </w:p>
          <w:p w:rsidR="0033297A" w:rsidRPr="00BC38EA" w:rsidRDefault="0033297A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Default="00EF4DB5" w:rsidP="00633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ыявление случаев несоблюдения федеральными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  <w:p w:rsidR="00BC38EA" w:rsidRDefault="00BC38EA" w:rsidP="00633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38EA" w:rsidRDefault="00BC38EA" w:rsidP="00633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38EA" w:rsidRDefault="00BC38EA" w:rsidP="00633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38EA" w:rsidRPr="00BC38EA" w:rsidRDefault="00BC38EA" w:rsidP="00633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EF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федеральными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</w:t>
            </w:r>
            <w:r w:rsidR="00EF4DB5"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6A" w:rsidRPr="00BC38EA" w:rsidRDefault="00EF4DB5" w:rsidP="00A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 </w:t>
            </w:r>
            <w:r w:rsidR="00AC266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суда </w:t>
            </w:r>
            <w:r w:rsidR="00AC266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Замятина И.В.</w:t>
            </w:r>
          </w:p>
          <w:p w:rsidR="00AC266A" w:rsidRPr="00BC38EA" w:rsidRDefault="00AC266A" w:rsidP="00A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C62CAB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</w:p>
          <w:p w:rsidR="0033297A" w:rsidRPr="00BC38EA" w:rsidRDefault="0033297A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EF4DB5" w:rsidP="00EF4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условий для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исполнения обязанности по уведомлению представителя нанимателя о возникновении конфликта интересов или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возможности его возникновения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AD1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 государственными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D1526" w:rsidRPr="00BC38E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6A" w:rsidRPr="00BC38EA" w:rsidRDefault="00AD1526" w:rsidP="00A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266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 Замятина И.В.</w:t>
            </w:r>
          </w:p>
          <w:p w:rsidR="00AC266A" w:rsidRPr="00BC38EA" w:rsidRDefault="00AC266A" w:rsidP="00A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AC266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</w:p>
          <w:p w:rsidR="0033297A" w:rsidRPr="00BC38EA" w:rsidRDefault="0033297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AD1526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ыявление случаев несоблюдения федеральными государственными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 </w:t>
            </w:r>
            <w:r w:rsidR="0033297A" w:rsidRPr="00BC38E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D77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C38EA">
                <w:rPr>
                  <w:rFonts w:ascii="Times New Roman" w:hAnsi="Times New Roman"/>
                  <w:sz w:val="26"/>
                  <w:szCs w:val="26"/>
                </w:rPr>
                <w:t>2020 г</w:t>
              </w:r>
            </w:smartTag>
            <w:r w:rsidRPr="00BC38EA">
              <w:rPr>
                <w:rFonts w:ascii="Times New Roman" w:hAnsi="Times New Roman"/>
                <w:sz w:val="26"/>
                <w:szCs w:val="26"/>
              </w:rPr>
              <w:t>. № 1602 «</w:t>
            </w:r>
            <w:r w:rsidR="00D77E0D" w:rsidRPr="00BC38EA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>Положени</w:t>
            </w:r>
            <w:r w:rsidR="00D77E0D" w:rsidRPr="00BC38EA">
              <w:rPr>
                <w:rFonts w:ascii="Times New Roman" w:hAnsi="Times New Roman"/>
                <w:sz w:val="26"/>
                <w:szCs w:val="26"/>
              </w:rPr>
              <w:t>я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 о порядке участия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6A" w:rsidRPr="00BC38EA" w:rsidRDefault="00D77E0D" w:rsidP="00A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266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 Замятина И.В.</w:t>
            </w:r>
          </w:p>
          <w:p w:rsidR="00AC266A" w:rsidRPr="00BC38EA" w:rsidRDefault="00AC266A" w:rsidP="00A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AC266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</w:p>
          <w:p w:rsidR="0033297A" w:rsidRPr="00BC38EA" w:rsidRDefault="0033297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CA" w:rsidRPr="00BC38EA" w:rsidRDefault="00D77E0D" w:rsidP="00BC3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ыявление случаев несоблюдения федеральными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33297A" w:rsidRPr="00BC38EA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компании, в качестве члена коллегиального органа управления этой организации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t xml:space="preserve">Реализация постановления Правительства Российской Федерации от 5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C38EA">
                <w:rPr>
                  <w:rFonts w:ascii="Times New Roman" w:hAnsi="Times New Roman"/>
                  <w:sz w:val="26"/>
                  <w:szCs w:val="26"/>
                </w:rPr>
                <w:t>2018 г</w:t>
              </w:r>
            </w:smartTag>
            <w:r w:rsidRPr="00BC38EA">
              <w:rPr>
                <w:rFonts w:ascii="Times New Roman" w:hAnsi="Times New Roman"/>
                <w:sz w:val="26"/>
                <w:szCs w:val="26"/>
              </w:rPr>
              <w:t>. № 228 «О реестре лиц, уволенных в связи с утратой доверия»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6A" w:rsidRPr="00BC38EA" w:rsidRDefault="00AC266A" w:rsidP="00A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 Замятина И.В.</w:t>
            </w:r>
          </w:p>
          <w:p w:rsidR="00AC266A" w:rsidRPr="00BC38EA" w:rsidRDefault="00AC266A" w:rsidP="00AC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AC266A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</w:p>
          <w:p w:rsidR="0033297A" w:rsidRPr="00BC38EA" w:rsidRDefault="0033297A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AC266A" w:rsidP="00AC26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38EA">
              <w:rPr>
                <w:rFonts w:ascii="Times New Roman" w:hAnsi="Times New Roman"/>
                <w:sz w:val="26"/>
                <w:szCs w:val="26"/>
                <w:lang w:eastAsia="ru-RU"/>
              </w:rPr>
              <w:t>У</w:t>
            </w:r>
            <w:r w:rsidR="0033297A" w:rsidRPr="00BC38E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чет сведений об увольнении </w:t>
            </w:r>
            <w:r w:rsidR="0033297A" w:rsidRPr="00BC38EA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 xml:space="preserve">(о прекращении полномочий) лиц в связи с утратой доверия </w:t>
            </w:r>
            <w:r w:rsidR="0033297A" w:rsidRPr="00BC38EA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за совершение коррупционного правонарушения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09585E">
            <w:pPr>
              <w:pStyle w:val="ab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5F08C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00891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  <w:p w:rsidR="0033297A" w:rsidRPr="00BC38EA" w:rsidRDefault="0033297A" w:rsidP="0009585E">
            <w:pPr>
              <w:pStyle w:val="ab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6A" w:rsidRPr="00BC38EA" w:rsidRDefault="00AC266A" w:rsidP="00AC266A">
            <w:pPr>
              <w:pStyle w:val="af0"/>
              <w:spacing w:after="0"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BC38EA">
              <w:rPr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AC266A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отношении граждан, претендующих на замещение должностей – по мере необходимости;</w:t>
            </w:r>
          </w:p>
          <w:p w:rsidR="0033297A" w:rsidRPr="00BC38EA" w:rsidRDefault="0033297A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AC266A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33297A" w:rsidRPr="00BC38EA" w:rsidRDefault="0033297A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3297A" w:rsidRPr="00BC38EA" w:rsidRDefault="0033297A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0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обязательствах имущественного характера федеральных государственных гражданских служащих </w:t>
            </w:r>
            <w:r w:rsidR="00013279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9" w:rsidRPr="00BC38EA" w:rsidRDefault="00013279" w:rsidP="00013279">
            <w:pPr>
              <w:pStyle w:val="af0"/>
              <w:spacing w:after="0"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BC38EA">
              <w:rPr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01327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3297A" w:rsidRPr="00BC38EA" w:rsidRDefault="0033297A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013279" w:rsidP="00BC3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доходах, расходах, об имуществе</w:t>
            </w:r>
            <w:r w:rsid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или представления</w:t>
            </w:r>
            <w:r w:rsid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0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013279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федеральных государственных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 </w:t>
            </w:r>
            <w:r w:rsidR="00013279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9" w:rsidRPr="00BC38EA" w:rsidRDefault="00013279" w:rsidP="00013279">
            <w:pPr>
              <w:pStyle w:val="af0"/>
              <w:spacing w:after="0"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BC38EA">
              <w:rPr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013279" w:rsidRPr="00BC38EA" w:rsidRDefault="00013279" w:rsidP="00013279">
            <w:pPr>
              <w:pStyle w:val="af0"/>
              <w:spacing w:after="0"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BC38EA">
              <w:rPr>
                <w:color w:val="000000"/>
                <w:sz w:val="26"/>
                <w:szCs w:val="26"/>
              </w:rPr>
              <w:t>Консультант Торопов А.В.</w:t>
            </w:r>
          </w:p>
          <w:p w:rsidR="0033297A" w:rsidRPr="00BC38EA" w:rsidRDefault="0033297A" w:rsidP="00633996">
            <w:pPr>
              <w:pStyle w:val="af0"/>
              <w:spacing w:after="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013279" w:rsidP="000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срок, не превышающий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013279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открытости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соблюдении федеральными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694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6949F0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F0" w:rsidRPr="00BC38EA" w:rsidRDefault="006949F0" w:rsidP="006949F0">
            <w:pPr>
              <w:pStyle w:val="af0"/>
              <w:spacing w:after="0"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BC38EA">
              <w:rPr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654AD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жегодно</w:t>
            </w:r>
          </w:p>
          <w:p w:rsidR="0033297A" w:rsidRPr="00BC38EA" w:rsidRDefault="0033297A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6949F0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65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654ADF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DF" w:rsidRPr="00BC38EA" w:rsidRDefault="00654ADF" w:rsidP="00654ADF">
            <w:pPr>
              <w:pStyle w:val="af0"/>
              <w:spacing w:after="0"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BC38EA">
              <w:rPr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654ADF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654AD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жегодно</w:t>
            </w:r>
          </w:p>
          <w:p w:rsidR="0033297A" w:rsidRPr="00BC38EA" w:rsidRDefault="0033297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33297A" w:rsidRPr="00BC38EA" w:rsidRDefault="0033297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654ADF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65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</w:t>
            </w:r>
            <w:r w:rsidR="00654ADF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DF" w:rsidRPr="00BC38EA" w:rsidRDefault="00654ADF" w:rsidP="0065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654ADF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654ADF" w:rsidP="00BC38E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периода,</w:t>
            </w:r>
            <w:r w:rsid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654ADF" w:rsidP="0065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65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38E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Pr="00BC38EA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федеральных государственных гражданских служащих </w:t>
            </w:r>
            <w:r w:rsidR="00654ADF" w:rsidRPr="00BC38EA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C38EA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DF" w:rsidRPr="00BC38EA" w:rsidRDefault="00654ADF" w:rsidP="0065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отдела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Захарова М.В.</w:t>
            </w:r>
          </w:p>
          <w:p w:rsidR="0033297A" w:rsidRPr="00BC38EA" w:rsidRDefault="0033297A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654ADF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периода,</w:t>
            </w:r>
          </w:p>
          <w:p w:rsidR="0033297A" w:rsidRPr="00BC38EA" w:rsidRDefault="0033297A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654ADF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становление фактов нарушения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законодательства Российской Федерации о противодействии коррупции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38E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54ADF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54ADF"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C38EA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DF" w:rsidRPr="00BC38EA" w:rsidRDefault="00654ADF" w:rsidP="0065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 Замятина И.В.</w:t>
            </w:r>
          </w:p>
          <w:p w:rsidR="00654ADF" w:rsidRPr="00BC38EA" w:rsidRDefault="00654ADF" w:rsidP="0065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654ADF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654AD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жегодно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654ADF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33297A" w:rsidRPr="00BC38EA" w:rsidRDefault="0033297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B376BD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об адресах сайтов и (или) страниц сайтов в</w:t>
            </w:r>
            <w:r w:rsidR="00B376BD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B376BD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B376BD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размещались общедоступная информация,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BD" w:rsidRPr="00BC38EA" w:rsidRDefault="00B376BD" w:rsidP="00B37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Начальник отдела Захарова М.В.</w:t>
            </w:r>
          </w:p>
          <w:p w:rsidR="0033297A" w:rsidRPr="00BC38EA" w:rsidRDefault="00B376B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33297A" w:rsidRPr="00BC38EA" w:rsidRDefault="0033297A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33297A" w:rsidRPr="00BC38EA" w:rsidRDefault="0033297A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B376BD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ыявление признаков несоблюдения принципов служебного поведения, поступков, порочащих честь и достоинство федеральных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способных нанести ущерб их репутации или авторитету государственных органов </w:t>
            </w:r>
          </w:p>
        </w:tc>
      </w:tr>
      <w:tr w:rsidR="0033297A" w:rsidRPr="00BC38EA" w:rsidTr="003D192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Default="0033297A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38EA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3D192A" w:rsidRPr="00BC38EA" w:rsidRDefault="003D192A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E" w:rsidRPr="00BC38EA" w:rsidRDefault="003572BE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3D192A">
            <w:pPr>
              <w:pStyle w:val="af0"/>
              <w:spacing w:after="0" w:line="250" w:lineRule="exact"/>
              <w:jc w:val="center"/>
              <w:rPr>
                <w:sz w:val="26"/>
                <w:szCs w:val="26"/>
              </w:rPr>
            </w:pPr>
          </w:p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572BE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жегодно</w:t>
            </w:r>
          </w:p>
          <w:p w:rsidR="0033297A" w:rsidRPr="00BC38EA" w:rsidRDefault="0033297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572BE" w:rsidP="00357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ктуализация анкет в соответствии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</w:t>
            </w:r>
            <w:r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дента Российской Федерации от 10 октября 2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024 </w:t>
            </w:r>
            <w:r w:rsidR="003D192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г. 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№ 870 (утверждена новая форма анкеты государственных гражданских служащих)</w:t>
            </w:r>
          </w:p>
        </w:tc>
      </w:tr>
      <w:tr w:rsidR="0033297A" w:rsidRPr="00BC38EA" w:rsidTr="003D192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t>2.</w:t>
            </w:r>
            <w:r w:rsidR="003D192A">
              <w:rPr>
                <w:rFonts w:ascii="Times New Roman" w:hAnsi="Times New Roman"/>
                <w:sz w:val="26"/>
                <w:szCs w:val="26"/>
              </w:rPr>
              <w:t>18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AD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t xml:space="preserve">Ведение списка уволенных федеральных </w:t>
            </w:r>
            <w:r w:rsidRPr="00BC38E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государственных гражданских служащих </w:t>
            </w:r>
            <w:r w:rsidR="00AD1766" w:rsidRPr="00BC38E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AD1766" w:rsidRPr="00BC38EA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66" w:rsidRPr="00BC38EA" w:rsidRDefault="00AD1766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отдела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Захарова М.В.</w:t>
            </w:r>
          </w:p>
          <w:p w:rsidR="0033297A" w:rsidRPr="00BC38EA" w:rsidRDefault="0033297A" w:rsidP="003D192A">
            <w:pPr>
              <w:pStyle w:val="af0"/>
              <w:spacing w:after="0" w:line="250" w:lineRule="exact"/>
              <w:jc w:val="center"/>
              <w:rPr>
                <w:sz w:val="26"/>
                <w:szCs w:val="26"/>
              </w:rPr>
            </w:pPr>
          </w:p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AD1766" w:rsidP="003D192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lastRenderedPageBreak/>
              <w:t>В</w:t>
            </w:r>
            <w:r w:rsidR="0033297A" w:rsidRPr="00BC38EA">
              <w:rPr>
                <w:rFonts w:ascii="Times New Roman" w:hAnsi="Times New Roman"/>
                <w:sz w:val="26"/>
                <w:szCs w:val="26"/>
              </w:rPr>
              <w:t xml:space="preserve"> течение </w:t>
            </w:r>
            <w:r w:rsidR="0033297A" w:rsidRPr="00BC38EA">
              <w:rPr>
                <w:rFonts w:ascii="Times New Roman" w:hAnsi="Times New Roman"/>
                <w:sz w:val="26"/>
                <w:szCs w:val="26"/>
              </w:rPr>
              <w:lastRenderedPageBreak/>
              <w:t>отчетного периода,</w:t>
            </w:r>
            <w:r w:rsidR="003D19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AD1766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lastRenderedPageBreak/>
              <w:t>В</w:t>
            </w:r>
            <w:r w:rsidR="0033297A" w:rsidRPr="00BC38EA">
              <w:rPr>
                <w:rFonts w:ascii="Times New Roman" w:hAnsi="Times New Roman"/>
                <w:sz w:val="26"/>
                <w:szCs w:val="26"/>
              </w:rPr>
              <w:t xml:space="preserve">ыявление случаев несоблюдения </w:t>
            </w:r>
            <w:r w:rsidR="0033297A" w:rsidRPr="00BC38E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="0033297A" w:rsidRPr="00BC38EA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="0033297A" w:rsidRPr="00BC38EA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="0033297A" w:rsidRPr="00BC38EA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3D192A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83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t>Обеспечение представления сведений о ходе реализации мер по противодействию коррупции в суд</w:t>
            </w:r>
            <w:r w:rsidR="003834A4" w:rsidRPr="00BC38EA">
              <w:rPr>
                <w:rFonts w:ascii="Times New Roman" w:hAnsi="Times New Roman"/>
                <w:sz w:val="26"/>
                <w:szCs w:val="26"/>
              </w:rPr>
              <w:t xml:space="preserve">е 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834A4" w:rsidRPr="00BC38E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4A4" w:rsidRPr="00BC38EA" w:rsidRDefault="003834A4" w:rsidP="00383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834A4" w:rsidP="00715A68">
            <w:pPr>
              <w:pStyle w:val="af0"/>
              <w:spacing w:after="0" w:line="250" w:lineRule="exact"/>
              <w:jc w:val="center"/>
              <w:rPr>
                <w:sz w:val="26"/>
                <w:szCs w:val="26"/>
              </w:rPr>
            </w:pPr>
            <w:r w:rsidRPr="00BC38EA">
              <w:rPr>
                <w:color w:val="000000"/>
                <w:sz w:val="26"/>
                <w:szCs w:val="26"/>
              </w:rPr>
              <w:t xml:space="preserve"> </w:t>
            </w:r>
          </w:p>
          <w:p w:rsidR="0033297A" w:rsidRPr="00BC38EA" w:rsidRDefault="0033297A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83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t>в сроки, установленные</w:t>
            </w:r>
            <w:r w:rsidR="003834A4" w:rsidRPr="00BC38EA">
              <w:rPr>
                <w:rFonts w:ascii="Times New Roman" w:hAnsi="Times New Roman"/>
                <w:sz w:val="26"/>
                <w:szCs w:val="26"/>
              </w:rPr>
              <w:t xml:space="preserve"> Управлением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834A4" w:rsidRPr="00BC38E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3C2D" w:rsidP="00383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834A4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редставление, направление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сведений о ходе реализации мер по противодействию коррупции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суд</w:t>
            </w:r>
            <w:r w:rsidR="003834A4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 </w:t>
            </w:r>
          </w:p>
        </w:tc>
      </w:tr>
      <w:tr w:rsidR="0033297A" w:rsidRPr="00BC38EA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C1" w:rsidRPr="00BC38EA" w:rsidRDefault="0033297A" w:rsidP="0033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 w:type="page"/>
            </w:r>
          </w:p>
          <w:p w:rsidR="0033297A" w:rsidRPr="00BC38EA" w:rsidRDefault="0033297A" w:rsidP="0033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BC38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333C2D" w:rsidRPr="00BC38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  <w:p w:rsidR="00816CC1" w:rsidRPr="00BC38EA" w:rsidRDefault="00816CC1" w:rsidP="0033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33297A" w:rsidRPr="00BC38EA" w:rsidRDefault="0033297A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3297A" w:rsidRPr="00BC38EA" w:rsidRDefault="0033297A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2D" w:rsidRPr="00BC38EA" w:rsidRDefault="00333C2D" w:rsidP="00333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Администратор суда Бушуев А.В.</w:t>
            </w:r>
          </w:p>
          <w:p w:rsidR="0033297A" w:rsidRPr="00BC38EA" w:rsidRDefault="00333C2D" w:rsidP="00333C2D">
            <w:pPr>
              <w:pStyle w:val="af0"/>
              <w:spacing w:after="0"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BC38EA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3C2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остоянно,</w:t>
            </w:r>
          </w:p>
          <w:p w:rsidR="0033297A" w:rsidRPr="00BC38EA" w:rsidRDefault="0033297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79300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C38EA">
              <w:rPr>
                <w:sz w:val="26"/>
                <w:szCs w:val="26"/>
                <w:lang w:eastAsia="en-US"/>
              </w:rPr>
              <w:t>Максимально полная инвентаризация объектов государственной собственности</w:t>
            </w:r>
            <w:r w:rsidR="00793002" w:rsidRPr="00BC38EA">
              <w:rPr>
                <w:sz w:val="26"/>
                <w:szCs w:val="26"/>
                <w:lang w:eastAsia="en-US"/>
              </w:rPr>
              <w:t>.</w:t>
            </w:r>
            <w:r w:rsidRPr="00BC38EA">
              <w:rPr>
                <w:sz w:val="26"/>
                <w:szCs w:val="26"/>
                <w:lang w:eastAsia="en-US"/>
              </w:rPr>
              <w:t xml:space="preserve"> </w:t>
            </w:r>
            <w:r w:rsidRPr="00BC38EA">
              <w:rPr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33297A" w:rsidRPr="00BC38EA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2A" w:rsidRDefault="003D192A" w:rsidP="007C4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3D192A" w:rsidRDefault="003D192A" w:rsidP="007C4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33297A" w:rsidRPr="00BC38EA" w:rsidRDefault="003D192A" w:rsidP="007C4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</w:t>
            </w:r>
            <w:r w:rsidR="0033297A" w:rsidRPr="00BC38E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33297A" w:rsidRPr="00BC38E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Организация соблюдения законодательства Российской Федерации о противодействии </w:t>
            </w:r>
            <w:r w:rsidR="0033297A" w:rsidRPr="00BC38EA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33297A" w:rsidRPr="00BC38EA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коррупции и мероприятий по профессиональному развитию в области противодействия коррупции</w:t>
            </w:r>
            <w:r w:rsidR="007C4D9E" w:rsidRPr="00BC38E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33297A" w:rsidRPr="00BC38E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 </w:t>
            </w:r>
            <w:r w:rsidR="007C4D9E" w:rsidRPr="00BC38EA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 xml:space="preserve">суде </w:t>
            </w:r>
          </w:p>
          <w:p w:rsidR="00816CC1" w:rsidRPr="00BC38EA" w:rsidRDefault="00816CC1" w:rsidP="007C4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D192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4" w:name="Par182"/>
            <w:bookmarkEnd w:id="4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7C4D9E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мониторинга ведения и наполнения раздел</w:t>
            </w:r>
            <w:r w:rsidR="007C4D9E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«Противодействие коррупции» 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>на официальн</w:t>
            </w:r>
            <w:r w:rsidR="007C4D9E" w:rsidRPr="00BC38EA">
              <w:rPr>
                <w:rFonts w:ascii="Times New Roman" w:hAnsi="Times New Roman"/>
                <w:sz w:val="26"/>
                <w:szCs w:val="26"/>
              </w:rPr>
              <w:t>ом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 xml:space="preserve"> сайт</w:t>
            </w:r>
            <w:r w:rsidR="007C4D9E" w:rsidRPr="00BC38EA">
              <w:rPr>
                <w:rFonts w:ascii="Times New Roman" w:hAnsi="Times New Roman"/>
                <w:sz w:val="26"/>
                <w:szCs w:val="26"/>
              </w:rPr>
              <w:t>е</w:t>
            </w:r>
            <w:r w:rsidRPr="00BC38E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суд</w:t>
            </w:r>
            <w:r w:rsidR="007C4D9E" w:rsidRPr="00BC38E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9E" w:rsidRPr="00BC38EA" w:rsidRDefault="007C4D9E" w:rsidP="007C4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7C4D9E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Ежемесячно</w:t>
            </w:r>
          </w:p>
          <w:p w:rsidR="0033297A" w:rsidRPr="00BC38EA" w:rsidRDefault="0033297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C13F96" w:rsidP="007C4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открытости и доступности информации об антикоррупционной деятельности </w:t>
            </w:r>
            <w:r w:rsidR="007C4D9E" w:rsidRPr="00BC38EA">
              <w:rPr>
                <w:rFonts w:ascii="Times New Roman" w:hAnsi="Times New Roman"/>
                <w:spacing w:val="-6"/>
                <w:sz w:val="26"/>
                <w:szCs w:val="26"/>
              </w:rPr>
              <w:t>суда</w:t>
            </w:r>
          </w:p>
        </w:tc>
      </w:tr>
      <w:tr w:rsidR="0033297A" w:rsidRPr="00BC38EA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C1" w:rsidRPr="00BC38EA" w:rsidRDefault="00816CC1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3297A" w:rsidRPr="00BC38EA" w:rsidRDefault="003D192A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="0033297A" w:rsidRPr="00BC38EA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816CC1" w:rsidRPr="00BC38EA" w:rsidRDefault="00816CC1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D192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C13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C13F96" w:rsidRPr="00BC38EA">
              <w:rPr>
                <w:rFonts w:ascii="Times New Roman" w:hAnsi="Times New Roman"/>
                <w:spacing w:val="-6"/>
                <w:sz w:val="26"/>
                <w:szCs w:val="26"/>
              </w:rPr>
              <w:t>суда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BC38EA" w:rsidRDefault="00C13F96" w:rsidP="00C13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 Замятина И.В.</w:t>
            </w:r>
          </w:p>
          <w:p w:rsidR="00C13F96" w:rsidRPr="00BC38EA" w:rsidRDefault="00C13F96" w:rsidP="00C13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C13F96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C13F96" w:rsidP="00C13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овышение уровня знания законодательства о противодействии коррупции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3297A" w:rsidRPr="00BC38E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, </w:t>
            </w:r>
            <w:r w:rsidR="0033297A" w:rsidRPr="00BC38EA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 xml:space="preserve">с целью фактического применения полученных знаний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 осуществляемой деятельности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D192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B73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B735B0" w:rsidRPr="00BC38E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C38E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B0" w:rsidRPr="00BC38EA" w:rsidRDefault="00B735B0" w:rsidP="00B73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B735B0" w:rsidP="00AD6849">
            <w:pPr>
              <w:pStyle w:val="af0"/>
              <w:spacing w:after="0" w:line="250" w:lineRule="exact"/>
              <w:jc w:val="center"/>
              <w:rPr>
                <w:sz w:val="26"/>
                <w:szCs w:val="26"/>
              </w:rPr>
            </w:pPr>
            <w:r w:rsidRPr="00BC38EA">
              <w:rPr>
                <w:sz w:val="26"/>
                <w:szCs w:val="26"/>
              </w:rPr>
              <w:t xml:space="preserve"> </w:t>
            </w:r>
            <w:r w:rsidR="0033297A" w:rsidRPr="00BC38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C4120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B735B0" w:rsidP="00B73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локальными нормативными актами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D192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C4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Pr="00BC38EA">
              <w:rPr>
                <w:rFonts w:ascii="Times New Roman" w:hAnsi="Times New Roman"/>
                <w:spacing w:val="-6"/>
                <w:sz w:val="26"/>
                <w:szCs w:val="26"/>
              </w:rPr>
              <w:t>районных суд</w:t>
            </w:r>
            <w:r w:rsidR="00C41206" w:rsidRPr="00BC38E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и обязательствах имущественного характера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их супруг (супругов) и несовершеннолетних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06" w:rsidRPr="00BC38EA" w:rsidRDefault="00C41206" w:rsidP="00C4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 Захарова М.В.</w:t>
            </w:r>
          </w:p>
          <w:p w:rsidR="0033297A" w:rsidRPr="00BC38EA" w:rsidRDefault="0033297A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C41206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течение отчетного периода</w:t>
            </w:r>
          </w:p>
          <w:p w:rsidR="0033297A" w:rsidRPr="00BC38EA" w:rsidRDefault="0033297A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C41206" w:rsidP="00C4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овышение качества заполнения федеральными государственными гражданскими служащими </w:t>
            </w:r>
            <w:r w:rsidRPr="00BC38E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суда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обязательствах имущественного характера, а также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3297A" w:rsidRPr="00BC38EA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C1" w:rsidRPr="00BC38EA" w:rsidRDefault="00816CC1" w:rsidP="0081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3297A" w:rsidRPr="00BC38EA" w:rsidRDefault="003D192A" w:rsidP="0081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="0033297A" w:rsidRPr="00BC38E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C41206" w:rsidRPr="00BC38EA">
              <w:rPr>
                <w:rFonts w:ascii="Times New Roman" w:hAnsi="Times New Roman"/>
                <w:b/>
                <w:bCs/>
                <w:sz w:val="26"/>
                <w:szCs w:val="26"/>
              </w:rPr>
              <w:t>суда</w:t>
            </w:r>
          </w:p>
          <w:p w:rsidR="00816CC1" w:rsidRPr="00BC38EA" w:rsidRDefault="00816CC1" w:rsidP="0081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D192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C41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C41206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 проявлении коррупции в суд</w:t>
            </w:r>
            <w:r w:rsidR="00C41206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C41206" w:rsidP="00C127E7">
            <w:pPr>
              <w:pStyle w:val="af0"/>
              <w:spacing w:after="0" w:line="250" w:lineRule="exact"/>
              <w:jc w:val="center"/>
              <w:rPr>
                <w:sz w:val="26"/>
                <w:szCs w:val="26"/>
              </w:rPr>
            </w:pPr>
            <w:r w:rsidRPr="00BC38EA">
              <w:rPr>
                <w:sz w:val="26"/>
                <w:szCs w:val="26"/>
              </w:rPr>
              <w:t xml:space="preserve"> Помощник судьи Федяева О.В.</w:t>
            </w:r>
          </w:p>
          <w:p w:rsidR="00067526" w:rsidRPr="00BC38EA" w:rsidRDefault="00067526" w:rsidP="00C127E7">
            <w:pPr>
              <w:pStyle w:val="af0"/>
              <w:spacing w:after="0" w:line="250" w:lineRule="exact"/>
              <w:jc w:val="center"/>
              <w:rPr>
                <w:sz w:val="26"/>
                <w:szCs w:val="26"/>
              </w:rPr>
            </w:pPr>
            <w:r w:rsidRPr="00BC38EA">
              <w:rPr>
                <w:sz w:val="26"/>
                <w:szCs w:val="26"/>
              </w:rPr>
              <w:t>Помощник судьи Кузнецова Е.А.</w:t>
            </w:r>
          </w:p>
          <w:p w:rsidR="00067526" w:rsidRPr="00BC38EA" w:rsidRDefault="00067526" w:rsidP="00C127E7">
            <w:pPr>
              <w:pStyle w:val="af0"/>
              <w:spacing w:after="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C4120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остоянно,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33297A" w:rsidRPr="00BC38EA" w:rsidRDefault="0033297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1F0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органов судебной власти </w:t>
            </w:r>
            <w:r w:rsidR="001F0F58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D192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9E7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9E7BBC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Pr="00BC38EA" w:rsidRDefault="009E7BBC" w:rsidP="009E7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 Замятина И.В.</w:t>
            </w:r>
          </w:p>
          <w:p w:rsidR="009E7BBC" w:rsidRPr="00BC38EA" w:rsidRDefault="009E7BBC" w:rsidP="009E7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9E7BBC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остоянно,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33297A" w:rsidRPr="00BC38EA" w:rsidRDefault="0033297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9E7BB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D192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33297A" w:rsidRPr="00BC38E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3297A" w:rsidRPr="00BC38E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9E7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9E7BBC" w:rsidRPr="00BC38EA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BC" w:rsidRPr="00BC38EA" w:rsidRDefault="009E7BBC" w:rsidP="009E7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C12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9E7BBC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sz w:val="26"/>
                <w:szCs w:val="26"/>
              </w:rPr>
              <w:t>остоянно,</w:t>
            </w:r>
          </w:p>
          <w:p w:rsidR="0033297A" w:rsidRPr="00BC38EA" w:rsidRDefault="0033297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9E7BBC" w:rsidP="009E7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открытости и доступности информации об антикоррупционной деятельности в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D192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3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</w:t>
            </w:r>
            <w:r w:rsidR="003F7AE3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ционирования телефона доверия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вопросам, связанным </w:t>
            </w: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проявлениями коррупции в суд</w:t>
            </w:r>
            <w:r w:rsidR="003F7AE3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 </w:t>
            </w:r>
          </w:p>
          <w:p w:rsidR="003F7AE3" w:rsidRPr="00BC38EA" w:rsidRDefault="003F7AE3" w:rsidP="003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F7AE3" w:rsidRPr="00BC38EA" w:rsidRDefault="003F7AE3" w:rsidP="003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F7AE3" w:rsidRPr="00BC38EA" w:rsidRDefault="003F7AE3" w:rsidP="003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3" w:rsidRPr="00BC38EA" w:rsidRDefault="003F7AE3" w:rsidP="003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33297A" w:rsidP="003F7AE3">
            <w:pPr>
              <w:pStyle w:val="af0"/>
              <w:spacing w:after="0" w:line="250" w:lineRule="exact"/>
              <w:jc w:val="center"/>
              <w:rPr>
                <w:color w:val="000000"/>
                <w:sz w:val="26"/>
                <w:szCs w:val="26"/>
              </w:rPr>
            </w:pPr>
            <w:r w:rsidRPr="00BC38EA">
              <w:rPr>
                <w:sz w:val="26"/>
                <w:szCs w:val="26"/>
              </w:rPr>
              <w:t xml:space="preserve"> </w:t>
            </w:r>
            <w:r w:rsidR="003F7AE3" w:rsidRPr="00BC38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F7AE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F7AE3" w:rsidP="003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эффективной системы обратной связи </w:t>
            </w:r>
            <w:r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суда 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33297A" w:rsidRPr="00BC38E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33297A" w:rsidRPr="00BC38EA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D192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E3" w:rsidRPr="00BC38EA" w:rsidRDefault="003F7AE3" w:rsidP="00E2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суда Замятина И.В.</w:t>
            </w:r>
          </w:p>
          <w:p w:rsidR="00E24B48" w:rsidRPr="00BC38EA" w:rsidRDefault="00E24B48" w:rsidP="00E2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Судья Горшкова Ю.В.</w:t>
            </w:r>
          </w:p>
          <w:p w:rsidR="00E24B48" w:rsidRPr="00BC38EA" w:rsidRDefault="00E24B48" w:rsidP="00E2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Судья Якимов В.Н.</w:t>
            </w:r>
          </w:p>
          <w:p w:rsidR="003F7AE3" w:rsidRPr="00BC38EA" w:rsidRDefault="003F7AE3" w:rsidP="003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E24B48" w:rsidRPr="00BC38EA" w:rsidRDefault="00E24B48" w:rsidP="003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Администратор суда Бушуев А.В. </w:t>
            </w:r>
          </w:p>
          <w:p w:rsidR="0033297A" w:rsidRPr="00BC38EA" w:rsidRDefault="003F7AE3" w:rsidP="00C127E7">
            <w:pPr>
              <w:pStyle w:val="af0"/>
              <w:spacing w:after="0" w:line="250" w:lineRule="exact"/>
              <w:jc w:val="center"/>
              <w:rPr>
                <w:sz w:val="26"/>
                <w:szCs w:val="26"/>
              </w:rPr>
            </w:pPr>
            <w:r w:rsidRPr="00BC38EA">
              <w:rPr>
                <w:color w:val="000000"/>
                <w:sz w:val="26"/>
                <w:szCs w:val="26"/>
              </w:rPr>
              <w:t xml:space="preserve"> </w:t>
            </w:r>
          </w:p>
          <w:p w:rsidR="0033297A" w:rsidRPr="00BC38EA" w:rsidRDefault="0033297A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F7AE3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остоянно,</w:t>
            </w:r>
          </w:p>
          <w:p w:rsidR="0033297A" w:rsidRPr="00BC38EA" w:rsidRDefault="0033297A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F7AE3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33297A" w:rsidRPr="00A144B3" w:rsidTr="00C127E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D192A" w:rsidP="003D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6.6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33297A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6" w:rsidRPr="00BC38EA" w:rsidRDefault="00067526" w:rsidP="0006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Захарова М.В.</w:t>
            </w:r>
          </w:p>
          <w:p w:rsidR="0033297A" w:rsidRPr="00BC38EA" w:rsidRDefault="009155B7" w:rsidP="00C127E7">
            <w:pPr>
              <w:pStyle w:val="af0"/>
              <w:spacing w:after="0" w:line="250" w:lineRule="exact"/>
              <w:jc w:val="center"/>
              <w:rPr>
                <w:sz w:val="26"/>
                <w:szCs w:val="26"/>
              </w:rPr>
            </w:pPr>
            <w:r w:rsidRPr="00BC38EA">
              <w:rPr>
                <w:color w:val="000000"/>
                <w:sz w:val="26"/>
                <w:szCs w:val="26"/>
              </w:rPr>
              <w:t xml:space="preserve"> </w:t>
            </w:r>
          </w:p>
          <w:p w:rsidR="0033297A" w:rsidRPr="00BC38EA" w:rsidRDefault="0033297A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9155B7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жеквартально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7A" w:rsidRPr="00BC38EA" w:rsidRDefault="009155B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результативности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 w:rsidR="0033297A" w:rsidRPr="00BC38E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33297A" w:rsidRPr="00A144B3" w:rsidRDefault="0033297A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33297A" w:rsidRPr="00A144B3" w:rsidSect="001974A0">
      <w:pgSz w:w="16838" w:h="11906" w:orient="landscape" w:code="9"/>
      <w:pgMar w:top="1134" w:right="99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674" w:rsidRDefault="00FB6674" w:rsidP="00C966C5">
      <w:pPr>
        <w:spacing w:after="0" w:line="240" w:lineRule="auto"/>
      </w:pPr>
      <w:r>
        <w:separator/>
      </w:r>
    </w:p>
  </w:endnote>
  <w:endnote w:type="continuationSeparator" w:id="0">
    <w:p w:rsidR="00FB6674" w:rsidRDefault="00FB6674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674" w:rsidRDefault="00FB6674" w:rsidP="00C966C5">
      <w:pPr>
        <w:spacing w:after="0" w:line="240" w:lineRule="auto"/>
      </w:pPr>
      <w:r>
        <w:separator/>
      </w:r>
    </w:p>
  </w:footnote>
  <w:footnote w:type="continuationSeparator" w:id="0">
    <w:p w:rsidR="00FB6674" w:rsidRDefault="00FB6674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6A" w:rsidRPr="007F62F3" w:rsidRDefault="00AC266A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1974A0">
      <w:rPr>
        <w:rFonts w:ascii="Times New Roman" w:hAnsi="Times New Roman"/>
        <w:noProof/>
      </w:rPr>
      <w:t>4</w:t>
    </w:r>
    <w:r w:rsidRPr="007F62F3">
      <w:rPr>
        <w:rFonts w:ascii="Times New Roman" w:hAnsi="Times New Roman"/>
      </w:rPr>
      <w:fldChar w:fldCharType="end"/>
    </w:r>
  </w:p>
  <w:p w:rsidR="00AC266A" w:rsidRDefault="00AC26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3279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67526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2F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3F2B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15AE"/>
    <w:rsid w:val="00152987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974A0"/>
    <w:rsid w:val="001A00D8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59AB"/>
    <w:rsid w:val="001D6C08"/>
    <w:rsid w:val="001D74C1"/>
    <w:rsid w:val="001E11AB"/>
    <w:rsid w:val="001E2698"/>
    <w:rsid w:val="001E26A9"/>
    <w:rsid w:val="001E429B"/>
    <w:rsid w:val="001E5665"/>
    <w:rsid w:val="001E77C7"/>
    <w:rsid w:val="001F0F58"/>
    <w:rsid w:val="001F1076"/>
    <w:rsid w:val="001F66B0"/>
    <w:rsid w:val="001F7729"/>
    <w:rsid w:val="00200A95"/>
    <w:rsid w:val="00201115"/>
    <w:rsid w:val="002018E5"/>
    <w:rsid w:val="002020D1"/>
    <w:rsid w:val="002025DD"/>
    <w:rsid w:val="00206856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5C65"/>
    <w:rsid w:val="002263CA"/>
    <w:rsid w:val="00227CCB"/>
    <w:rsid w:val="002300B8"/>
    <w:rsid w:val="00231B8B"/>
    <w:rsid w:val="0023242E"/>
    <w:rsid w:val="00232EEB"/>
    <w:rsid w:val="00233B77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30A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4ED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97A"/>
    <w:rsid w:val="00332CD8"/>
    <w:rsid w:val="00333A06"/>
    <w:rsid w:val="00333C2D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572BE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34A4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192A"/>
    <w:rsid w:val="003D2399"/>
    <w:rsid w:val="003D4325"/>
    <w:rsid w:val="003D601E"/>
    <w:rsid w:val="003D6A2C"/>
    <w:rsid w:val="003D7DEC"/>
    <w:rsid w:val="003E0940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AE3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384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4575A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55B3"/>
    <w:rsid w:val="004F736F"/>
    <w:rsid w:val="004F77C7"/>
    <w:rsid w:val="00500891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002"/>
    <w:rsid w:val="005E7FB4"/>
    <w:rsid w:val="005F08CA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904"/>
    <w:rsid w:val="00623B16"/>
    <w:rsid w:val="0062448E"/>
    <w:rsid w:val="00626934"/>
    <w:rsid w:val="00626A48"/>
    <w:rsid w:val="00630E3E"/>
    <w:rsid w:val="00631313"/>
    <w:rsid w:val="00631B1F"/>
    <w:rsid w:val="00631CA1"/>
    <w:rsid w:val="006323A4"/>
    <w:rsid w:val="00632624"/>
    <w:rsid w:val="00633996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1F60"/>
    <w:rsid w:val="00653739"/>
    <w:rsid w:val="00654ADF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4DD8"/>
    <w:rsid w:val="006853ED"/>
    <w:rsid w:val="0068543B"/>
    <w:rsid w:val="00685D43"/>
    <w:rsid w:val="00687B85"/>
    <w:rsid w:val="00687C4D"/>
    <w:rsid w:val="00692558"/>
    <w:rsid w:val="006949D3"/>
    <w:rsid w:val="006949F0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0B80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5A68"/>
    <w:rsid w:val="007167AE"/>
    <w:rsid w:val="00716A9B"/>
    <w:rsid w:val="00716C4C"/>
    <w:rsid w:val="00716FA1"/>
    <w:rsid w:val="00717A2F"/>
    <w:rsid w:val="00717CDF"/>
    <w:rsid w:val="0072058B"/>
    <w:rsid w:val="0072120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0F7E"/>
    <w:rsid w:val="00792C44"/>
    <w:rsid w:val="00793002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0C3A"/>
    <w:rsid w:val="007C29B8"/>
    <w:rsid w:val="007C343F"/>
    <w:rsid w:val="007C4375"/>
    <w:rsid w:val="007C4948"/>
    <w:rsid w:val="007C4D9E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1CBE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CC1"/>
    <w:rsid w:val="00816E36"/>
    <w:rsid w:val="008205C5"/>
    <w:rsid w:val="0082232F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5B7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22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355"/>
    <w:rsid w:val="009B46A2"/>
    <w:rsid w:val="009B5D0F"/>
    <w:rsid w:val="009B6FA5"/>
    <w:rsid w:val="009C001A"/>
    <w:rsid w:val="009C0025"/>
    <w:rsid w:val="009C0F87"/>
    <w:rsid w:val="009C27C5"/>
    <w:rsid w:val="009C2AE4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BBC"/>
    <w:rsid w:val="009E7CF3"/>
    <w:rsid w:val="009E7E70"/>
    <w:rsid w:val="009F098D"/>
    <w:rsid w:val="009F172A"/>
    <w:rsid w:val="009F3A60"/>
    <w:rsid w:val="009F47B7"/>
    <w:rsid w:val="009F5791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4B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13C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266A"/>
    <w:rsid w:val="00AC42E2"/>
    <w:rsid w:val="00AC5572"/>
    <w:rsid w:val="00AC60DD"/>
    <w:rsid w:val="00AD1526"/>
    <w:rsid w:val="00AD1766"/>
    <w:rsid w:val="00AD413A"/>
    <w:rsid w:val="00AD540C"/>
    <w:rsid w:val="00AD54D8"/>
    <w:rsid w:val="00AD5EF4"/>
    <w:rsid w:val="00AD6849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3703D"/>
    <w:rsid w:val="00B376BD"/>
    <w:rsid w:val="00B40FC6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35B0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38EA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248B"/>
    <w:rsid w:val="00C127E7"/>
    <w:rsid w:val="00C13BED"/>
    <w:rsid w:val="00C13F96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1206"/>
    <w:rsid w:val="00C44C46"/>
    <w:rsid w:val="00C45C9F"/>
    <w:rsid w:val="00C45F00"/>
    <w:rsid w:val="00C46913"/>
    <w:rsid w:val="00C47B68"/>
    <w:rsid w:val="00C51A6A"/>
    <w:rsid w:val="00C56F74"/>
    <w:rsid w:val="00C61B77"/>
    <w:rsid w:val="00C61EB0"/>
    <w:rsid w:val="00C62CAB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2C44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A8E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77E0D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28C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4B48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2A0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4DB5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238E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6674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9F56F6-E6D0-4FC0-84CC-15B05ECF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272E0F"/>
    <w:pPr>
      <w:ind w:left="720"/>
      <w:contextualSpacing/>
    </w:pPr>
  </w:style>
  <w:style w:type="table" w:styleId="a4">
    <w:name w:val="Table Grid"/>
    <w:basedOn w:val="a1"/>
    <w:uiPriority w:val="99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8132A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B8132A"/>
    <w:rPr>
      <w:rFonts w:ascii="Tahoma" w:hAnsi="Tahoma"/>
      <w:sz w:val="16"/>
    </w:rPr>
  </w:style>
  <w:style w:type="paragraph" w:styleId="a7">
    <w:name w:val="header"/>
    <w:basedOn w:val="a"/>
    <w:link w:val="a8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966C5"/>
  </w:style>
  <w:style w:type="paragraph" w:styleId="a9">
    <w:name w:val="footer"/>
    <w:basedOn w:val="a"/>
    <w:link w:val="aa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966C5"/>
  </w:style>
  <w:style w:type="paragraph" w:customStyle="1" w:styleId="ConsPlusNormal">
    <w:name w:val="ConsPlusNormal"/>
    <w:uiPriority w:val="99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99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CD13BF"/>
    <w:rPr>
      <w:rFonts w:ascii="Times New Roman" w:hAnsi="Times New Roman"/>
    </w:rPr>
  </w:style>
  <w:style w:type="character" w:styleId="ae">
    <w:name w:val="footnote reference"/>
    <w:uiPriority w:val="99"/>
    <w:rsid w:val="00CD13BF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7F1CBE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Основной текст Знак"/>
    <w:link w:val="af0"/>
    <w:uiPriority w:val="99"/>
    <w:locked/>
    <w:rsid w:val="007F1CB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29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29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9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12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subject/>
  <dc:creator>Агапов С.А.</dc:creator>
  <cp:keywords/>
  <dc:description/>
  <cp:lastModifiedBy>Вилегодский районный суд</cp:lastModifiedBy>
  <cp:revision>79</cp:revision>
  <cp:lastPrinted>2024-12-12T13:45:00Z</cp:lastPrinted>
  <dcterms:created xsi:type="dcterms:W3CDTF">2024-12-17T09:47:00Z</dcterms:created>
  <dcterms:modified xsi:type="dcterms:W3CDTF">2025-01-24T11:39:00Z</dcterms:modified>
</cp:coreProperties>
</file>