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EA" w:rsidRDefault="00CE26EA" w:rsidP="00271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26EA" w:rsidRPr="00275429" w:rsidRDefault="00CE26EA" w:rsidP="00CE26E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E3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42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</w:t>
      </w:r>
    </w:p>
    <w:p w:rsidR="00CE26EA" w:rsidRDefault="00E37F37" w:rsidP="00CE26E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CE26EA" w:rsidRPr="0027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Выгоничского </w:t>
      </w:r>
      <w:proofErr w:type="gramStart"/>
      <w:r w:rsidR="00CE26EA" w:rsidRPr="002754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proofErr w:type="gramEnd"/>
      <w:r w:rsidR="00CE26EA" w:rsidRPr="0027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E37F37" w:rsidRPr="00275429" w:rsidRDefault="00E37F37" w:rsidP="00CE26E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суда Брянской  области</w:t>
      </w:r>
    </w:p>
    <w:p w:rsidR="00CE26EA" w:rsidRPr="00275429" w:rsidRDefault="00E37F37" w:rsidP="00CE26E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CE26EA" w:rsidRPr="0027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Е.В. </w:t>
      </w:r>
      <w:proofErr w:type="spellStart"/>
      <w:r w:rsidR="00CE26EA" w:rsidRPr="002754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Сайфутдинова</w:t>
      </w:r>
      <w:proofErr w:type="spellEnd"/>
    </w:p>
    <w:p w:rsidR="00CE26EA" w:rsidRDefault="00CE26EA" w:rsidP="00271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26EA" w:rsidRDefault="00CE26EA" w:rsidP="00271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26EA" w:rsidRPr="00E37F37" w:rsidRDefault="00CE26EA" w:rsidP="00E37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1727" w:rsidRPr="00E37F37" w:rsidRDefault="00271727" w:rsidP="00271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7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  <w:r w:rsidRPr="00E37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противодействия коррупции</w:t>
      </w:r>
      <w:r w:rsidRPr="00E37F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Выгоничского районного суда Брянской области на 2025-2028 годы</w:t>
      </w:r>
    </w:p>
    <w:p w:rsidR="004371D0" w:rsidRPr="00E37F37" w:rsidRDefault="004371D0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75"/>
        <w:gridCol w:w="3971"/>
        <w:gridCol w:w="2316"/>
        <w:gridCol w:w="2383"/>
        <w:gridCol w:w="5041"/>
      </w:tblGrid>
      <w:tr w:rsidR="00431960" w:rsidRPr="00E37F37" w:rsidTr="00706AD5">
        <w:tc>
          <w:tcPr>
            <w:tcW w:w="1075" w:type="dxa"/>
            <w:vAlign w:val="center"/>
          </w:tcPr>
          <w:p w:rsidR="00271727" w:rsidRPr="00E37F37" w:rsidRDefault="00271727" w:rsidP="00D44C24">
            <w:pPr>
              <w:pStyle w:val="ConsPlusNormal"/>
              <w:jc w:val="center"/>
            </w:pPr>
            <w:r w:rsidRPr="00E37F37">
              <w:t>N п/п</w:t>
            </w:r>
          </w:p>
        </w:tc>
        <w:tc>
          <w:tcPr>
            <w:tcW w:w="3971" w:type="dxa"/>
            <w:vAlign w:val="center"/>
          </w:tcPr>
          <w:p w:rsidR="00271727" w:rsidRPr="00E37F37" w:rsidRDefault="00271727" w:rsidP="00D44C24">
            <w:pPr>
              <w:pStyle w:val="ConsPlusNormal"/>
              <w:jc w:val="center"/>
            </w:pPr>
            <w:r w:rsidRPr="00E37F37">
              <w:t>Наименование мероприятия</w:t>
            </w:r>
          </w:p>
        </w:tc>
        <w:tc>
          <w:tcPr>
            <w:tcW w:w="2316" w:type="dxa"/>
            <w:vAlign w:val="center"/>
          </w:tcPr>
          <w:p w:rsidR="00271727" w:rsidRPr="00E37F37" w:rsidRDefault="00271727" w:rsidP="00D44C24">
            <w:pPr>
              <w:pStyle w:val="ConsPlusNormal"/>
              <w:jc w:val="center"/>
            </w:pPr>
            <w:r w:rsidRPr="00E37F37">
              <w:t>Ответственные исполнители</w:t>
            </w:r>
          </w:p>
        </w:tc>
        <w:tc>
          <w:tcPr>
            <w:tcW w:w="2383" w:type="dxa"/>
            <w:vAlign w:val="center"/>
          </w:tcPr>
          <w:p w:rsidR="00271727" w:rsidRPr="00E37F37" w:rsidRDefault="00271727" w:rsidP="00D44C24">
            <w:pPr>
              <w:pStyle w:val="ConsPlusNormal"/>
              <w:jc w:val="center"/>
            </w:pPr>
            <w:r w:rsidRPr="00E37F37">
              <w:t xml:space="preserve">Период </w:t>
            </w:r>
          </w:p>
          <w:p w:rsidR="00271727" w:rsidRPr="00E37F37" w:rsidRDefault="00271727" w:rsidP="00D44C24">
            <w:pPr>
              <w:pStyle w:val="ConsPlusNormal"/>
              <w:jc w:val="center"/>
            </w:pPr>
            <w:r w:rsidRPr="00E37F37">
              <w:t>проведения мероприятия</w:t>
            </w:r>
          </w:p>
        </w:tc>
        <w:tc>
          <w:tcPr>
            <w:tcW w:w="5041" w:type="dxa"/>
          </w:tcPr>
          <w:p w:rsidR="00271727" w:rsidRPr="00E37F37" w:rsidRDefault="00271727" w:rsidP="00D44C24">
            <w:pPr>
              <w:pStyle w:val="ConsPlusNormal"/>
              <w:jc w:val="center"/>
            </w:pPr>
          </w:p>
          <w:p w:rsidR="00271727" w:rsidRPr="00E37F37" w:rsidRDefault="00271727" w:rsidP="00D44C24">
            <w:pPr>
              <w:pStyle w:val="ConsPlusNormal"/>
              <w:jc w:val="center"/>
            </w:pPr>
            <w:r w:rsidRPr="00E37F37">
              <w:t xml:space="preserve">Ожидаемый </w:t>
            </w:r>
          </w:p>
          <w:p w:rsidR="00271727" w:rsidRPr="00E37F37" w:rsidRDefault="00CD2E9F" w:rsidP="00D44C24">
            <w:pPr>
              <w:pStyle w:val="ConsPlusNormal"/>
              <w:jc w:val="center"/>
            </w:pPr>
            <w:r w:rsidRPr="00E37F37">
              <w:t>р</w:t>
            </w:r>
            <w:r w:rsidR="00271727" w:rsidRPr="00E37F37">
              <w:t>езультат</w:t>
            </w:r>
          </w:p>
          <w:p w:rsidR="00271727" w:rsidRPr="00E37F37" w:rsidRDefault="00271727" w:rsidP="00D44C24">
            <w:pPr>
              <w:pStyle w:val="ConsPlusNormal"/>
              <w:jc w:val="center"/>
            </w:pPr>
          </w:p>
        </w:tc>
      </w:tr>
      <w:tr w:rsidR="00271727" w:rsidRPr="00E37F37" w:rsidTr="0021239C">
        <w:tc>
          <w:tcPr>
            <w:tcW w:w="14786" w:type="dxa"/>
            <w:gridSpan w:val="5"/>
          </w:tcPr>
          <w:p w:rsidR="00271727" w:rsidRPr="00E37F37" w:rsidRDefault="00271727" w:rsidP="00271727">
            <w:pPr>
              <w:jc w:val="center"/>
              <w:rPr>
                <w:sz w:val="24"/>
                <w:szCs w:val="24"/>
              </w:rPr>
            </w:pPr>
          </w:p>
          <w:p w:rsidR="00271727" w:rsidRPr="00E37F37" w:rsidRDefault="00BD7021" w:rsidP="002717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Организационно-методическое обеспечение реализации мероприятий в сфере противодействия коррупции</w:t>
            </w:r>
          </w:p>
          <w:p w:rsidR="00271727" w:rsidRPr="00E37F37" w:rsidRDefault="00271727" w:rsidP="00271727">
            <w:pPr>
              <w:jc w:val="center"/>
              <w:rPr>
                <w:sz w:val="24"/>
                <w:szCs w:val="24"/>
              </w:rPr>
            </w:pPr>
          </w:p>
        </w:tc>
      </w:tr>
      <w:tr w:rsidR="00431960" w:rsidRPr="00E37F37" w:rsidTr="00706AD5">
        <w:tc>
          <w:tcPr>
            <w:tcW w:w="1075" w:type="dxa"/>
          </w:tcPr>
          <w:p w:rsidR="00271727" w:rsidRPr="00E37F37" w:rsidRDefault="00271727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71" w:type="dxa"/>
          </w:tcPr>
          <w:p w:rsidR="00271727" w:rsidRPr="00E37F37" w:rsidRDefault="00271727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</w:t>
            </w:r>
            <w:r w:rsidR="00BD7021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ых актов Выгоничского районного суда Брянской области для приведения </w:t>
            </w:r>
            <w:r w:rsidR="00431960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  <w:r w:rsidR="00BD7021" w:rsidRPr="00E37F37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  <w:proofErr w:type="gramEnd"/>
          </w:p>
          <w:p w:rsidR="00271727" w:rsidRDefault="00271727" w:rsidP="0043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F37" w:rsidRPr="00E37F37" w:rsidRDefault="00E37F37" w:rsidP="0043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BD7021" w:rsidRPr="00E37F37" w:rsidRDefault="00BD7021" w:rsidP="00271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021" w:rsidRPr="00E37F37" w:rsidRDefault="00BD7021" w:rsidP="0043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коррупционных и иных правонарушений</w:t>
            </w:r>
          </w:p>
          <w:p w:rsidR="00BD7021" w:rsidRPr="00E37F37" w:rsidRDefault="00BD7021" w:rsidP="00271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BD7021" w:rsidRPr="00E37F37" w:rsidRDefault="00BD7021" w:rsidP="00BD7021">
            <w:pPr>
              <w:pStyle w:val="ConsPlusNormal"/>
              <w:jc w:val="center"/>
            </w:pPr>
          </w:p>
          <w:p w:rsidR="00BD7021" w:rsidRPr="00E37F37" w:rsidRDefault="00BD7021" w:rsidP="00BD7021">
            <w:pPr>
              <w:pStyle w:val="ConsPlusNormal"/>
              <w:jc w:val="center"/>
            </w:pPr>
            <w:r w:rsidRPr="00E37F37">
              <w:t>постоянно,</w:t>
            </w:r>
          </w:p>
          <w:p w:rsidR="00271727" w:rsidRPr="00E37F37" w:rsidRDefault="00BD7021" w:rsidP="00BD7021">
            <w:pPr>
              <w:jc w:val="center"/>
              <w:rPr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041" w:type="dxa"/>
          </w:tcPr>
          <w:p w:rsidR="00271727" w:rsidRPr="00E37F37" w:rsidRDefault="00BD7021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актуализация </w:t>
            </w:r>
            <w:r w:rsidR="00431960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Выгоничского районного суда Брянской области в связи с изменениями в </w:t>
            </w:r>
            <w:proofErr w:type="spell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антикоррупционном</w:t>
            </w:r>
            <w:proofErr w:type="spell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законодательстве Российской Федерации </w:t>
            </w:r>
          </w:p>
        </w:tc>
      </w:tr>
      <w:tr w:rsidR="00431960" w:rsidRPr="00E37F37" w:rsidTr="00706AD5">
        <w:tc>
          <w:tcPr>
            <w:tcW w:w="1075" w:type="dxa"/>
          </w:tcPr>
          <w:p w:rsidR="00431960" w:rsidRPr="00E37F37" w:rsidRDefault="00431960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971" w:type="dxa"/>
          </w:tcPr>
          <w:p w:rsidR="0021239C" w:rsidRPr="00E37F37" w:rsidRDefault="00431960" w:rsidP="00431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комплекс организационных, разъяснительных и иных мер, направленных на соблюдение ограничений, запретов, а также исполнение обязанностей, установленных в целях противодействия к</w:t>
            </w:r>
            <w:r w:rsidR="00E730A4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оррупции, судьями и </w:t>
            </w: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государственными </w:t>
            </w:r>
            <w:r w:rsidR="00E730A4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гражданскими </w:t>
            </w: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служащими Выгоничского районного суда</w:t>
            </w:r>
          </w:p>
        </w:tc>
        <w:tc>
          <w:tcPr>
            <w:tcW w:w="2316" w:type="dxa"/>
          </w:tcPr>
          <w:p w:rsidR="00431960" w:rsidRPr="00E37F37" w:rsidRDefault="00431960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960" w:rsidRPr="00E37F37" w:rsidRDefault="00431960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коррупционных и иных правонарушений</w:t>
            </w:r>
          </w:p>
          <w:p w:rsidR="00431960" w:rsidRPr="00E37F37" w:rsidRDefault="00431960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431960" w:rsidRPr="00E37F37" w:rsidRDefault="00431960" w:rsidP="00D44C24">
            <w:pPr>
              <w:pStyle w:val="ConsPlusNormal"/>
              <w:jc w:val="center"/>
            </w:pPr>
          </w:p>
          <w:p w:rsidR="00431960" w:rsidRPr="00E37F37" w:rsidRDefault="00431960" w:rsidP="00D44C24">
            <w:pPr>
              <w:pStyle w:val="ConsPlusNormal"/>
              <w:jc w:val="center"/>
            </w:pPr>
            <w:r w:rsidRPr="00E37F37">
              <w:t>постоянно,</w:t>
            </w:r>
          </w:p>
          <w:p w:rsidR="00431960" w:rsidRPr="00E37F37" w:rsidRDefault="00431960" w:rsidP="00D44C24">
            <w:pPr>
              <w:jc w:val="center"/>
              <w:rPr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041" w:type="dxa"/>
          </w:tcPr>
          <w:p w:rsidR="00431960" w:rsidRPr="00E37F37" w:rsidRDefault="0021239C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несоблюдения запретов, ограничений и требований, установленных </w:t>
            </w:r>
            <w:proofErr w:type="spell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Российской Федерации</w:t>
            </w:r>
          </w:p>
        </w:tc>
      </w:tr>
      <w:tr w:rsidR="0021239C" w:rsidRPr="00E37F37" w:rsidTr="00706AD5">
        <w:tc>
          <w:tcPr>
            <w:tcW w:w="1075" w:type="dxa"/>
          </w:tcPr>
          <w:p w:rsidR="0021239C" w:rsidRPr="00E37F37" w:rsidRDefault="0021239C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71" w:type="dxa"/>
          </w:tcPr>
          <w:p w:rsidR="004C122A" w:rsidRPr="00E37F37" w:rsidRDefault="0021239C" w:rsidP="00431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представление в Управление Судебного департамента в Брянской области информации о ходе реализации мероприятий по вопросам противодействия коррупции</w:t>
            </w:r>
          </w:p>
        </w:tc>
        <w:tc>
          <w:tcPr>
            <w:tcW w:w="2316" w:type="dxa"/>
          </w:tcPr>
          <w:p w:rsidR="001F48D7" w:rsidRPr="00E37F37" w:rsidRDefault="0021239C" w:rsidP="002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21239C" w:rsidRPr="00E37F37" w:rsidRDefault="0021239C" w:rsidP="002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</w:t>
            </w:r>
          </w:p>
          <w:p w:rsidR="0021239C" w:rsidRPr="00E37F37" w:rsidRDefault="0021239C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4C122A" w:rsidRPr="00E37F37" w:rsidRDefault="004C122A" w:rsidP="004C122A">
            <w:pPr>
              <w:pStyle w:val="ConsPlusNormal"/>
              <w:jc w:val="center"/>
            </w:pPr>
            <w:r w:rsidRPr="00E37F37">
              <w:t>постоянно,</w:t>
            </w:r>
          </w:p>
          <w:p w:rsidR="0021239C" w:rsidRPr="00E37F37" w:rsidRDefault="004C122A" w:rsidP="004C122A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21239C" w:rsidRPr="00E37F37" w:rsidRDefault="004C122A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 обобщения полученных сведений о ходе реализации мер по противодействию коррупции в </w:t>
            </w:r>
            <w:proofErr w:type="spell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Выгоничском</w:t>
            </w:r>
            <w:proofErr w:type="spell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суде Брянской области</w:t>
            </w:r>
          </w:p>
        </w:tc>
      </w:tr>
      <w:tr w:rsidR="00D95052" w:rsidRPr="00E37F37" w:rsidTr="00706AD5">
        <w:tc>
          <w:tcPr>
            <w:tcW w:w="1075" w:type="dxa"/>
          </w:tcPr>
          <w:p w:rsidR="00D95052" w:rsidRPr="00E37F37" w:rsidRDefault="00D95052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71" w:type="dxa"/>
          </w:tcPr>
          <w:p w:rsidR="00D95052" w:rsidRPr="00E37F37" w:rsidRDefault="00D95052" w:rsidP="00431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замещение в</w:t>
            </w:r>
            <w:r w:rsidR="00E730A4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акантных должностей </w:t>
            </w: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 гражданской службы и включени</w:t>
            </w:r>
            <w:r w:rsidR="00E730A4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кадровый резерв Управлением</w:t>
            </w:r>
            <w:r w:rsidR="0010435A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Судебного департамента в Брянской области </w:t>
            </w:r>
            <w:r w:rsidR="00E0353C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конкурсной основе</w:t>
            </w:r>
          </w:p>
        </w:tc>
        <w:tc>
          <w:tcPr>
            <w:tcW w:w="2316" w:type="dxa"/>
          </w:tcPr>
          <w:p w:rsidR="001F48D7" w:rsidRPr="00E37F37" w:rsidRDefault="001F48D7" w:rsidP="001F4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F48D7" w:rsidRPr="00E37F37" w:rsidRDefault="001F48D7" w:rsidP="001F4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1F48D7" w:rsidRPr="00E37F37" w:rsidRDefault="000B10F1" w:rsidP="001F4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F48D7" w:rsidRPr="00E37F37">
              <w:rPr>
                <w:rFonts w:ascii="Times New Roman" w:hAnsi="Times New Roman" w:cs="Times New Roman"/>
                <w:sz w:val="24"/>
                <w:szCs w:val="24"/>
              </w:rPr>
              <w:t>кадровой работы</w:t>
            </w:r>
          </w:p>
          <w:p w:rsidR="00E0353C" w:rsidRPr="00E37F37" w:rsidRDefault="00E0353C" w:rsidP="0021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706AD5" w:rsidRPr="00E37F37" w:rsidRDefault="00706AD5" w:rsidP="00706AD5">
            <w:pPr>
              <w:pStyle w:val="ConsPlusNormal"/>
              <w:jc w:val="center"/>
            </w:pPr>
            <w:r w:rsidRPr="00E37F37">
              <w:t>постоянно,</w:t>
            </w:r>
          </w:p>
          <w:p w:rsidR="00D95052" w:rsidRPr="00E37F37" w:rsidRDefault="00706AD5" w:rsidP="00706AD5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D95052" w:rsidRPr="00E37F37" w:rsidRDefault="00E0353C" w:rsidP="004319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поступление гражданина на государственную гражданскую службу для замещения должности</w:t>
            </w: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федеральной государственной</w:t>
            </w: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гражданской службы ил</w:t>
            </w:r>
            <w:r w:rsidR="0010435A"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замещение </w:t>
            </w: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другой должности гражданской службы по результатам конкурса</w:t>
            </w:r>
          </w:p>
          <w:p w:rsidR="001F48D7" w:rsidRPr="00E37F37" w:rsidRDefault="001F48D7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AD5" w:rsidRPr="00E37F37" w:rsidTr="00706AD5">
        <w:tc>
          <w:tcPr>
            <w:tcW w:w="1075" w:type="dxa"/>
          </w:tcPr>
          <w:p w:rsidR="00706AD5" w:rsidRPr="00E37F37" w:rsidRDefault="00706AD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971" w:type="dxa"/>
          </w:tcPr>
          <w:p w:rsidR="00706AD5" w:rsidRPr="00E37F37" w:rsidRDefault="00706AD5" w:rsidP="00431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аттестационных комиссий</w:t>
            </w:r>
            <w:r w:rsidR="00301F13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 Управления Судебного департамента в Брянской области</w:t>
            </w:r>
          </w:p>
        </w:tc>
        <w:tc>
          <w:tcPr>
            <w:tcW w:w="2316" w:type="dxa"/>
          </w:tcPr>
          <w:p w:rsidR="00706AD5" w:rsidRPr="00E37F37" w:rsidRDefault="00706AD5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06AD5" w:rsidRPr="00E37F37" w:rsidRDefault="00706AD5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706AD5" w:rsidRPr="00E37F37" w:rsidRDefault="000B10F1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06AD5" w:rsidRPr="00E37F37">
              <w:rPr>
                <w:rFonts w:ascii="Times New Roman" w:hAnsi="Times New Roman" w:cs="Times New Roman"/>
                <w:sz w:val="24"/>
                <w:szCs w:val="24"/>
              </w:rPr>
              <w:t>кадровой работы</w:t>
            </w:r>
          </w:p>
          <w:p w:rsidR="00706AD5" w:rsidRPr="00E37F37" w:rsidRDefault="00706AD5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706AD5" w:rsidRPr="00E37F37" w:rsidRDefault="00706AD5" w:rsidP="00706AD5">
            <w:pPr>
              <w:pStyle w:val="ConsPlusNormal"/>
              <w:jc w:val="center"/>
            </w:pPr>
            <w:r w:rsidRPr="00E37F37">
              <w:t>постоянно,</w:t>
            </w:r>
          </w:p>
          <w:p w:rsidR="00706AD5" w:rsidRPr="00E37F37" w:rsidRDefault="00706AD5" w:rsidP="00706AD5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706AD5" w:rsidRPr="00E37F37" w:rsidRDefault="00706AD5" w:rsidP="004319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соответствия замещаемым должностям и возможное наличие перспектив для карьерного роста</w:t>
            </w:r>
            <w:r w:rsidR="00301F13" w:rsidRPr="00E37F37">
              <w:rPr>
                <w:rFonts w:ascii="Times New Roman" w:hAnsi="Times New Roman" w:cs="Times New Roman"/>
                <w:sz w:val="24"/>
                <w:szCs w:val="24"/>
              </w:rPr>
              <w:t>, подготовка отзывов и учета сведений</w:t>
            </w:r>
          </w:p>
        </w:tc>
      </w:tr>
      <w:tr w:rsidR="00986635" w:rsidRPr="00E37F37" w:rsidTr="00706AD5">
        <w:tc>
          <w:tcPr>
            <w:tcW w:w="1075" w:type="dxa"/>
          </w:tcPr>
          <w:p w:rsidR="00986635" w:rsidRPr="00E37F37" w:rsidRDefault="0098663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971" w:type="dxa"/>
          </w:tcPr>
          <w:p w:rsidR="00C513ED" w:rsidRPr="00E37F37" w:rsidRDefault="00986635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Обеспечение заполнение сведений о доходах, расходах, об имуществе и обязательствах имущественного характера, предоставляемых кандидатами на должности и служащими</w:t>
            </w:r>
            <w:r w:rsidR="00C513ED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возлагается обязанность  в соответствии с Перечнем должностей (Приказ Управления Судебного департамента в Брянской области от 22 ноября 2023 г. № 143), 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 рамках декларационной к</w:t>
            </w:r>
            <w:r w:rsidR="00C513ED" w:rsidRPr="00E37F37">
              <w:rPr>
                <w:rFonts w:ascii="Times New Roman" w:hAnsi="Times New Roman" w:cs="Times New Roman"/>
                <w:sz w:val="24"/>
                <w:szCs w:val="24"/>
              </w:rPr>
              <w:t>ампании, с использованием специального программного обеспечения «Справки БК»</w:t>
            </w:r>
            <w:proofErr w:type="gramEnd"/>
          </w:p>
        </w:tc>
        <w:tc>
          <w:tcPr>
            <w:tcW w:w="2316" w:type="dxa"/>
          </w:tcPr>
          <w:p w:rsidR="00986635" w:rsidRPr="00E37F37" w:rsidRDefault="00DF196C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DF196C" w:rsidRPr="00E37F37" w:rsidRDefault="00DF196C" w:rsidP="00DF196C">
            <w:pPr>
              <w:pStyle w:val="ConsPlusNormal"/>
              <w:jc w:val="center"/>
            </w:pPr>
            <w:r w:rsidRPr="00E37F37">
              <w:t>ежегодно</w:t>
            </w:r>
          </w:p>
          <w:p w:rsidR="00986635" w:rsidRPr="00E37F37" w:rsidRDefault="00DF196C" w:rsidP="00DF196C">
            <w:pPr>
              <w:pStyle w:val="ConsPlusNormal"/>
              <w:jc w:val="center"/>
            </w:pPr>
            <w:r w:rsidRPr="00E37F37">
              <w:t>до 30 апреля включительно,</w:t>
            </w:r>
          </w:p>
          <w:p w:rsidR="00DF196C" w:rsidRPr="00E37F37" w:rsidRDefault="00761F0D" w:rsidP="00DF196C">
            <w:pPr>
              <w:pStyle w:val="ConsPlusNormal"/>
              <w:jc w:val="center"/>
            </w:pPr>
            <w:r w:rsidRPr="00E37F37">
              <w:t>при поступлении на</w:t>
            </w:r>
            <w:r w:rsidR="00DF196C" w:rsidRPr="00E37F37">
              <w:t xml:space="preserve"> государственную гражданскую службу</w:t>
            </w:r>
          </w:p>
        </w:tc>
        <w:tc>
          <w:tcPr>
            <w:tcW w:w="5041" w:type="dxa"/>
          </w:tcPr>
          <w:p w:rsidR="00986635" w:rsidRPr="00E37F37" w:rsidRDefault="00DF196C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признаков нарушения норм законодательства Российской Федерации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B25CC2" w:rsidRPr="00E37F37" w:rsidTr="00706AD5">
        <w:tc>
          <w:tcPr>
            <w:tcW w:w="1075" w:type="dxa"/>
          </w:tcPr>
          <w:p w:rsidR="00B25CC2" w:rsidRPr="00E37F37" w:rsidRDefault="0098663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B25CC2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B25CC2" w:rsidRPr="00E37F37" w:rsidRDefault="00B25CC2" w:rsidP="00B25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работу по формированию у государственных гражданских служащих Выгоничского районного суда Брянской области отрицательного отношения к коррупции</w:t>
            </w:r>
          </w:p>
          <w:p w:rsidR="00B25CC2" w:rsidRPr="00E37F37" w:rsidRDefault="00B25CC2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B25CC2" w:rsidRPr="00E37F37" w:rsidRDefault="00B25CC2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B25CC2" w:rsidRPr="00E37F37" w:rsidRDefault="00B25CC2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B25CC2" w:rsidRPr="00E37F37" w:rsidRDefault="00B25CC2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кадровой работы</w:t>
            </w:r>
          </w:p>
          <w:p w:rsidR="00B25CC2" w:rsidRPr="00E37F37" w:rsidRDefault="00B25CC2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B25CC2" w:rsidRPr="00E37F37" w:rsidRDefault="00B25CC2" w:rsidP="00D44C24">
            <w:pPr>
              <w:pStyle w:val="ConsPlusNormal"/>
              <w:jc w:val="center"/>
            </w:pPr>
            <w:r w:rsidRPr="00E37F37">
              <w:t>постоянно,</w:t>
            </w:r>
          </w:p>
          <w:p w:rsidR="00B25CC2" w:rsidRPr="00E37F37" w:rsidRDefault="00B25CC2" w:rsidP="00D44C24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B25CC2" w:rsidRPr="00E37F37" w:rsidRDefault="00B25CC2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761F0D"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государственных гражданских служащих законодательства о противодействии коррупции</w:t>
            </w:r>
          </w:p>
        </w:tc>
      </w:tr>
      <w:tr w:rsidR="00661D40" w:rsidRPr="00E37F37" w:rsidTr="00706AD5">
        <w:tc>
          <w:tcPr>
            <w:tcW w:w="1075" w:type="dxa"/>
          </w:tcPr>
          <w:p w:rsidR="00661D40" w:rsidRPr="00E37F37" w:rsidRDefault="0098663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661D40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661D40" w:rsidRPr="00E37F37" w:rsidRDefault="00661D40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Актуализация сведений, со</w:t>
            </w:r>
            <w:r w:rsidR="00761F0D"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держащихся в анкетах </w:t>
            </w: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  <w:t xml:space="preserve">государственных гражданских служащих аппарата Выгоничского районного суда Брянской области, приобщенных к их </w:t>
            </w:r>
            <w:proofErr w:type="gramStart"/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личным</w:t>
            </w:r>
            <w:proofErr w:type="gramEnd"/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делам</w:t>
            </w:r>
          </w:p>
          <w:p w:rsidR="00661D40" w:rsidRPr="00E37F37" w:rsidRDefault="00661D40" w:rsidP="00B25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661D40" w:rsidRPr="00E37F37" w:rsidRDefault="00661D40" w:rsidP="0066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661D40" w:rsidRPr="00E37F37" w:rsidRDefault="00661D40" w:rsidP="0066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661D40" w:rsidRPr="00E37F37" w:rsidRDefault="000B10F1" w:rsidP="0066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61D40" w:rsidRPr="00E37F37">
              <w:rPr>
                <w:rFonts w:ascii="Times New Roman" w:hAnsi="Times New Roman" w:cs="Times New Roman"/>
                <w:sz w:val="24"/>
                <w:szCs w:val="24"/>
              </w:rPr>
              <w:t>кадровой работы</w:t>
            </w:r>
          </w:p>
        </w:tc>
        <w:tc>
          <w:tcPr>
            <w:tcW w:w="2383" w:type="dxa"/>
          </w:tcPr>
          <w:p w:rsidR="00661D40" w:rsidRPr="00E37F37" w:rsidRDefault="00661D40" w:rsidP="00661D40">
            <w:pPr>
              <w:pStyle w:val="ConsPlusNormal"/>
              <w:jc w:val="center"/>
            </w:pPr>
            <w:r w:rsidRPr="00E37F37">
              <w:t>ежегодно,</w:t>
            </w:r>
          </w:p>
          <w:p w:rsidR="00661D40" w:rsidRPr="00E37F37" w:rsidRDefault="00661D40" w:rsidP="00661D40">
            <w:pPr>
              <w:pStyle w:val="ConsPlusNormal"/>
              <w:jc w:val="center"/>
            </w:pPr>
            <w:r w:rsidRPr="00E37F37">
              <w:t>по мере необходимости</w:t>
            </w:r>
          </w:p>
        </w:tc>
        <w:tc>
          <w:tcPr>
            <w:tcW w:w="5041" w:type="dxa"/>
          </w:tcPr>
          <w:p w:rsidR="005E3574" w:rsidRPr="00E37F37" w:rsidRDefault="00661D40" w:rsidP="005E3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 интересов, соблюдения </w:t>
            </w: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государственными гражданскими служащими обязанности своевременно представлять для приобщения в личное дело документы, предусмотренные федеральными законами и иными нормативными правовыми актами Российской Федерации, в случае изменений</w:t>
            </w:r>
            <w:r w:rsidR="0006719A"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A7756"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персональных данных</w:t>
            </w:r>
          </w:p>
          <w:p w:rsidR="00661D40" w:rsidRPr="00E37F37" w:rsidRDefault="007A7756" w:rsidP="005E3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E3574" w:rsidRPr="00E37F37" w:rsidTr="00706AD5">
        <w:tc>
          <w:tcPr>
            <w:tcW w:w="1075" w:type="dxa"/>
          </w:tcPr>
          <w:p w:rsidR="005E3574" w:rsidRPr="00E37F37" w:rsidRDefault="0098663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  <w:r w:rsidR="0006719A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5E3574" w:rsidRPr="00E37F37" w:rsidRDefault="0006719A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Проводить мониторинг публикаций в </w:t>
            </w:r>
            <w:proofErr w:type="gramStart"/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средствах</w:t>
            </w:r>
            <w:proofErr w:type="gramEnd"/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массовой информации о фактах проявления коррупции в </w:t>
            </w:r>
            <w:proofErr w:type="spellStart"/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Выгоничском</w:t>
            </w:r>
            <w:proofErr w:type="spellEnd"/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районном суде Брянской области</w:t>
            </w:r>
          </w:p>
          <w:p w:rsidR="00E464F7" w:rsidRPr="00E37F37" w:rsidRDefault="00E464F7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16" w:type="dxa"/>
          </w:tcPr>
          <w:p w:rsidR="005E3574" w:rsidRPr="00E37F37" w:rsidRDefault="0006719A" w:rsidP="00661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5E3574" w:rsidRPr="00E37F37" w:rsidRDefault="0006719A" w:rsidP="00661D40">
            <w:pPr>
              <w:pStyle w:val="ConsPlusNormal"/>
              <w:jc w:val="center"/>
            </w:pPr>
            <w:r w:rsidRPr="00E37F37">
              <w:t>постоянно, в течение отчетного периода</w:t>
            </w:r>
          </w:p>
        </w:tc>
        <w:tc>
          <w:tcPr>
            <w:tcW w:w="5041" w:type="dxa"/>
          </w:tcPr>
          <w:p w:rsidR="005E3574" w:rsidRPr="00E37F37" w:rsidRDefault="0006719A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выявление и предупреждение коррупционных правонарушений в деятельности Выгоничского районного суда Брянской области</w:t>
            </w:r>
          </w:p>
        </w:tc>
      </w:tr>
      <w:tr w:rsidR="00145FCA" w:rsidRPr="00E37F37" w:rsidTr="00706AD5">
        <w:tc>
          <w:tcPr>
            <w:tcW w:w="1075" w:type="dxa"/>
          </w:tcPr>
          <w:p w:rsidR="00145FCA" w:rsidRPr="00E37F37" w:rsidRDefault="0098663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145FCA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145FCA" w:rsidRPr="00E37F37" w:rsidRDefault="00145FCA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Проводить обобщение обращений граждан и организаций по вопросам противодействия коррупции, поступивших в Выгоничский районный суд Брянской области</w:t>
            </w:r>
          </w:p>
          <w:p w:rsidR="00145FCA" w:rsidRPr="00E37F37" w:rsidRDefault="00145FCA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16" w:type="dxa"/>
          </w:tcPr>
          <w:p w:rsidR="00145FCA" w:rsidRPr="00E37F37" w:rsidRDefault="00145FCA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145FCA" w:rsidRPr="00E37F37" w:rsidRDefault="00145FCA" w:rsidP="00D44C24">
            <w:pPr>
              <w:pStyle w:val="ConsPlusNormal"/>
              <w:jc w:val="center"/>
            </w:pPr>
            <w:r w:rsidRPr="00E37F37">
              <w:t>постоянно, в течение отчетного периода</w:t>
            </w:r>
          </w:p>
        </w:tc>
        <w:tc>
          <w:tcPr>
            <w:tcW w:w="5041" w:type="dxa"/>
          </w:tcPr>
          <w:p w:rsidR="00145FCA" w:rsidRPr="00E37F37" w:rsidRDefault="00145FCA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эффективной системы обратной связи с населением и институтами гражданского общества по вопросам противодействия коррупции в </w:t>
            </w:r>
            <w:proofErr w:type="spell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Выгоничском</w:t>
            </w:r>
            <w:proofErr w:type="spell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суде Брянской области</w:t>
            </w:r>
          </w:p>
        </w:tc>
      </w:tr>
      <w:tr w:rsidR="009F1445" w:rsidRPr="00E37F37" w:rsidTr="00706AD5">
        <w:tc>
          <w:tcPr>
            <w:tcW w:w="1075" w:type="dxa"/>
          </w:tcPr>
          <w:p w:rsidR="009F1445" w:rsidRPr="00E37F37" w:rsidRDefault="009F144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6635" w:rsidRPr="00E37F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1" w:type="dxa"/>
          </w:tcPr>
          <w:p w:rsidR="009F1445" w:rsidRPr="00E37F37" w:rsidRDefault="009F1445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Проводить анализ исполнения плана противодействия коррупции Выгоничского районного суда Брянской области на 2024 год</w:t>
            </w:r>
          </w:p>
        </w:tc>
        <w:tc>
          <w:tcPr>
            <w:tcW w:w="2316" w:type="dxa"/>
          </w:tcPr>
          <w:p w:rsidR="009F1445" w:rsidRPr="00E37F37" w:rsidRDefault="009F1445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9F1445" w:rsidRPr="00E37F37" w:rsidRDefault="009F1445" w:rsidP="009F1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</w:t>
            </w:r>
          </w:p>
        </w:tc>
        <w:tc>
          <w:tcPr>
            <w:tcW w:w="2383" w:type="dxa"/>
          </w:tcPr>
          <w:p w:rsidR="009F1445" w:rsidRPr="00E37F37" w:rsidRDefault="009F1445" w:rsidP="00D44C24">
            <w:pPr>
              <w:pStyle w:val="ConsPlusNormal"/>
              <w:jc w:val="center"/>
            </w:pPr>
            <w:r w:rsidRPr="00E37F37">
              <w:t>постоянно,</w:t>
            </w:r>
          </w:p>
          <w:p w:rsidR="009F1445" w:rsidRPr="00E37F37" w:rsidRDefault="009F1445" w:rsidP="00D44C24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9F1445" w:rsidRPr="00E37F37" w:rsidRDefault="00547106" w:rsidP="004319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разработке, формирования, корректировки плана противодействия коррупции</w:t>
            </w:r>
            <w:r w:rsidR="00150996"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Выгоничского районного суда Брянской области на 2025-2028 года</w:t>
            </w:r>
          </w:p>
          <w:p w:rsidR="00150996" w:rsidRPr="00E37F37" w:rsidRDefault="00150996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96" w:rsidRPr="00E37F37" w:rsidTr="00706AD5">
        <w:tc>
          <w:tcPr>
            <w:tcW w:w="1075" w:type="dxa"/>
          </w:tcPr>
          <w:p w:rsidR="00150996" w:rsidRPr="00E37F37" w:rsidRDefault="00986635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150996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150996" w:rsidRPr="00E37F37" w:rsidRDefault="00150996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Мониторинг и оценка реализации Плана противодействия коррупции Выгоничского районного суда Брянской области на 2025-2028 года</w:t>
            </w:r>
          </w:p>
          <w:p w:rsidR="00863322" w:rsidRPr="00E37F37" w:rsidRDefault="00863322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16" w:type="dxa"/>
          </w:tcPr>
          <w:p w:rsidR="00150996" w:rsidRPr="00E37F37" w:rsidRDefault="00150996" w:rsidP="0015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50996" w:rsidRPr="00E37F37" w:rsidRDefault="00150996" w:rsidP="0015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</w:t>
            </w:r>
          </w:p>
        </w:tc>
        <w:tc>
          <w:tcPr>
            <w:tcW w:w="2383" w:type="dxa"/>
          </w:tcPr>
          <w:p w:rsidR="00150996" w:rsidRPr="00E37F37" w:rsidRDefault="00150996" w:rsidP="00150996">
            <w:pPr>
              <w:pStyle w:val="ConsPlusNormal"/>
              <w:jc w:val="center"/>
            </w:pPr>
            <w:r w:rsidRPr="00E37F37">
              <w:t>постоянно,</w:t>
            </w:r>
          </w:p>
          <w:p w:rsidR="00150996" w:rsidRPr="00E37F37" w:rsidRDefault="00150996" w:rsidP="00150996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150996" w:rsidRPr="00E37F37" w:rsidRDefault="00150996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формирование промежуточных отчетов исполнения плана, итогового сводного отчета один раз в 4 года</w:t>
            </w:r>
          </w:p>
        </w:tc>
      </w:tr>
      <w:tr w:rsidR="003F21C4" w:rsidRPr="00E37F37" w:rsidTr="00D44C24">
        <w:tc>
          <w:tcPr>
            <w:tcW w:w="14786" w:type="dxa"/>
            <w:gridSpan w:val="5"/>
          </w:tcPr>
          <w:p w:rsidR="003F21C4" w:rsidRPr="00E37F37" w:rsidRDefault="003F21C4" w:rsidP="003F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1C4" w:rsidRPr="00E37F37" w:rsidRDefault="003F21C4" w:rsidP="003F2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37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Противодействие коррупции при прохождении государственной службы</w:t>
            </w:r>
          </w:p>
          <w:p w:rsidR="003F21C4" w:rsidRPr="00E37F37" w:rsidRDefault="003F21C4" w:rsidP="003F2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1C4" w:rsidRPr="00E37F37" w:rsidTr="00706AD5">
        <w:tc>
          <w:tcPr>
            <w:tcW w:w="1075" w:type="dxa"/>
          </w:tcPr>
          <w:p w:rsidR="003F21C4" w:rsidRPr="00E37F37" w:rsidRDefault="003F21C4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71" w:type="dxa"/>
          </w:tcPr>
          <w:p w:rsidR="003F21C4" w:rsidRDefault="009C59E9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об адресах сайтов и (или) страниц сайтов в информационно-телекоммуникационной сети "Интернет", на которых гражданами, претендующими на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D73B0B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амещение должностей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</w:t>
            </w:r>
            <w:r w:rsidR="00D73B0B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гражданскими служащими, замещающими должности в </w:t>
            </w:r>
            <w:proofErr w:type="spell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Выгоничском</w:t>
            </w:r>
            <w:proofErr w:type="spell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суде Брянской области, размещались общедоступная информация, а также данные, позволяющие их идентифицировать</w:t>
            </w:r>
          </w:p>
          <w:p w:rsidR="004F6814" w:rsidRPr="00E37F37" w:rsidRDefault="004F681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0F1" w:rsidRPr="00E37F37" w:rsidRDefault="000B10F1" w:rsidP="00B25C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16" w:type="dxa"/>
          </w:tcPr>
          <w:p w:rsidR="003F21C4" w:rsidRPr="00E37F37" w:rsidRDefault="009C59E9" w:rsidP="0015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 председателя суда</w:t>
            </w:r>
          </w:p>
        </w:tc>
        <w:tc>
          <w:tcPr>
            <w:tcW w:w="2383" w:type="dxa"/>
          </w:tcPr>
          <w:p w:rsidR="009C59E9" w:rsidRPr="00E37F37" w:rsidRDefault="009C59E9" w:rsidP="009C59E9">
            <w:pPr>
              <w:pStyle w:val="ConsPlusNormal"/>
              <w:jc w:val="center"/>
            </w:pPr>
            <w:r w:rsidRPr="00E37F37">
              <w:t xml:space="preserve">в </w:t>
            </w:r>
            <w:proofErr w:type="gramStart"/>
            <w:r w:rsidRPr="00E37F37">
              <w:t>отношении</w:t>
            </w:r>
            <w:proofErr w:type="gramEnd"/>
            <w:r w:rsidRPr="00E37F37">
              <w:t xml:space="preserve"> граждан, претендующих на замещение должностей - по мере </w:t>
            </w:r>
            <w:r w:rsidRPr="00E37F37">
              <w:lastRenderedPageBreak/>
              <w:t>необходимости;</w:t>
            </w:r>
          </w:p>
          <w:p w:rsidR="003F21C4" w:rsidRPr="00E37F37" w:rsidRDefault="009C59E9" w:rsidP="009C59E9">
            <w:pPr>
              <w:pStyle w:val="ConsPlusNormal"/>
              <w:jc w:val="center"/>
            </w:pPr>
            <w:r w:rsidRPr="00E37F37">
              <w:t xml:space="preserve">в </w:t>
            </w:r>
            <w:proofErr w:type="gramStart"/>
            <w:r w:rsidRPr="00E37F37">
              <w:t>отношении</w:t>
            </w:r>
            <w:proofErr w:type="gramEnd"/>
            <w:r w:rsidRPr="00E37F37">
              <w:t xml:space="preserve"> государственных служащих - ежегодно до 1 апреля</w:t>
            </w:r>
          </w:p>
        </w:tc>
        <w:tc>
          <w:tcPr>
            <w:tcW w:w="5041" w:type="dxa"/>
          </w:tcPr>
          <w:p w:rsidR="003F21C4" w:rsidRPr="00E37F37" w:rsidRDefault="009C59E9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</w:t>
            </w:r>
          </w:p>
        </w:tc>
      </w:tr>
      <w:tr w:rsidR="00D44C24" w:rsidRPr="00E37F37" w:rsidTr="00706AD5">
        <w:tc>
          <w:tcPr>
            <w:tcW w:w="1075" w:type="dxa"/>
          </w:tcPr>
          <w:p w:rsidR="00D44C24" w:rsidRPr="00E37F37" w:rsidRDefault="00D44C24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971" w:type="dxa"/>
          </w:tcPr>
          <w:p w:rsidR="000B10F1" w:rsidRDefault="00D44C2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разъяснение порядка заполнения и представления судьями и федеральными государственными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гражданским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служащими суда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  <w:p w:rsidR="004F6814" w:rsidRDefault="004F681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14" w:rsidRPr="00E37F37" w:rsidRDefault="004F681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44C24" w:rsidRPr="00E37F37" w:rsidRDefault="00D44C24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D44C24" w:rsidRPr="00E37F37" w:rsidRDefault="00D44C24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</w:t>
            </w:r>
          </w:p>
        </w:tc>
        <w:tc>
          <w:tcPr>
            <w:tcW w:w="2383" w:type="dxa"/>
          </w:tcPr>
          <w:p w:rsidR="00D44C24" w:rsidRPr="00E37F37" w:rsidRDefault="00D44C24" w:rsidP="009C59E9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D44C24" w:rsidRPr="00E37F37" w:rsidRDefault="00080C10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D44C24" w:rsidRPr="00E37F37">
              <w:rPr>
                <w:rFonts w:ascii="Times New Roman" w:hAnsi="Times New Roman" w:cs="Times New Roman"/>
                <w:sz w:val="24"/>
                <w:szCs w:val="24"/>
              </w:rPr>
              <w:t>соблюдения тр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ебований законодательства о противодействии коррупции, касающейся </w:t>
            </w:r>
            <w:r w:rsidR="00D44C24" w:rsidRPr="00E37F37">
              <w:rPr>
                <w:rFonts w:ascii="Times New Roman" w:hAnsi="Times New Roman" w:cs="Times New Roman"/>
                <w:sz w:val="24"/>
                <w:szCs w:val="24"/>
              </w:rPr>
              <w:t>представления сведений в срок, установленный законодательством Российской Федерации</w:t>
            </w:r>
          </w:p>
        </w:tc>
      </w:tr>
      <w:tr w:rsidR="009C59E9" w:rsidRPr="00E37F37" w:rsidTr="00706AD5">
        <w:tc>
          <w:tcPr>
            <w:tcW w:w="1075" w:type="dxa"/>
          </w:tcPr>
          <w:p w:rsidR="009C59E9" w:rsidRPr="00E37F37" w:rsidRDefault="0036192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9C59E9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0B10F1" w:rsidRDefault="009C59E9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судей,</w:t>
            </w:r>
            <w:r w:rsidR="00D8081B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 Выгоничского районного суда Брянской области, а также их супруг (супругов) и несовершеннолетних детей за отчетные периоды</w:t>
            </w:r>
          </w:p>
          <w:p w:rsidR="004F6814" w:rsidRPr="00E37F37" w:rsidRDefault="004F681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9C59E9" w:rsidRPr="00E37F37" w:rsidRDefault="00B826E0" w:rsidP="00150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B826E0" w:rsidRPr="00E37F37" w:rsidRDefault="00B826E0" w:rsidP="00B826E0">
            <w:pPr>
              <w:pStyle w:val="ConsPlusNormal"/>
              <w:jc w:val="center"/>
            </w:pPr>
            <w:r w:rsidRPr="00E37F37">
              <w:t>ежегодно</w:t>
            </w:r>
          </w:p>
          <w:p w:rsidR="009C59E9" w:rsidRPr="00E37F37" w:rsidRDefault="00B826E0" w:rsidP="00B826E0">
            <w:pPr>
              <w:pStyle w:val="ConsPlusNormal"/>
              <w:jc w:val="center"/>
            </w:pPr>
            <w:r w:rsidRPr="00E37F37">
              <w:t>до 30 апреля включительно</w:t>
            </w:r>
          </w:p>
        </w:tc>
        <w:tc>
          <w:tcPr>
            <w:tcW w:w="5041" w:type="dxa"/>
          </w:tcPr>
          <w:p w:rsidR="009C59E9" w:rsidRPr="00E37F37" w:rsidRDefault="00B826E0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признаков нарушения норм законодательства Российской Федерации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744CEE" w:rsidRPr="00E37F37" w:rsidTr="00706AD5">
        <w:tc>
          <w:tcPr>
            <w:tcW w:w="1075" w:type="dxa"/>
          </w:tcPr>
          <w:p w:rsidR="00744CEE" w:rsidRPr="00E37F37" w:rsidRDefault="0036192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744CEE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744CEE" w:rsidRPr="00E37F37" w:rsidRDefault="00D44C2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в соответствии с требованиями </w:t>
            </w:r>
            <w:hyperlink r:id="rId6" w:tooltip="Указ Президента РФ от 08.07.2013 N 613 (ред. от 26.10.2023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" w:history="1">
              <w:r w:rsidRPr="00E37F3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Указа</w:t>
              </w:r>
            </w:hyperlink>
            <w:r w:rsidRPr="00E37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Президента Российской Федерации от 8 июля 2013 г. N 613 "Вопросы противодействия коррупции" на официальном сайте Выгоничского районного суда Брянской области сведений о доходах, расходах, об имуществе и обязательствах имуще</w:t>
            </w:r>
            <w:r w:rsidR="00D73B0B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характера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служащих, а также их супруг (супругов) и несовершеннолетних детей за отчетные периоды</w:t>
            </w:r>
            <w:proofErr w:type="gramEnd"/>
          </w:p>
          <w:p w:rsidR="00D44C24" w:rsidRPr="00E37F37" w:rsidRDefault="00D44C2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44C24" w:rsidRPr="00E37F37" w:rsidRDefault="00D44C24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44CEE" w:rsidRPr="00E37F37" w:rsidRDefault="00D44C24" w:rsidP="00D4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</w:t>
            </w:r>
          </w:p>
        </w:tc>
        <w:tc>
          <w:tcPr>
            <w:tcW w:w="2383" w:type="dxa"/>
          </w:tcPr>
          <w:p w:rsidR="00744CEE" w:rsidRPr="00E37F37" w:rsidRDefault="00D44C24" w:rsidP="00B826E0">
            <w:pPr>
              <w:pStyle w:val="ConsPlusNormal"/>
              <w:jc w:val="center"/>
            </w:pPr>
            <w:r w:rsidRPr="00E37F37">
              <w:t>в срок, не превышающий 14 рабочих дней со дня истечения срока, установленного для их подачи</w:t>
            </w:r>
          </w:p>
        </w:tc>
        <w:tc>
          <w:tcPr>
            <w:tcW w:w="5041" w:type="dxa"/>
          </w:tcPr>
          <w:p w:rsidR="00744CEE" w:rsidRPr="00E37F37" w:rsidRDefault="00D44C24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</w:t>
            </w:r>
            <w:r w:rsidR="00976F0B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мации о соблюдении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 законодательства Российской Федерации о противодействии коррупции</w:t>
            </w:r>
          </w:p>
          <w:p w:rsidR="00D44C24" w:rsidRPr="00E37F37" w:rsidRDefault="00D44C24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24" w:rsidRPr="00E37F37" w:rsidTr="00706AD5">
        <w:tc>
          <w:tcPr>
            <w:tcW w:w="1075" w:type="dxa"/>
          </w:tcPr>
          <w:p w:rsidR="00D44C24" w:rsidRPr="00E37F37" w:rsidRDefault="0036192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D44C24"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</w:tcPr>
          <w:p w:rsidR="00D44C24" w:rsidRPr="00E37F37" w:rsidRDefault="000B10F1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мероприятия, обеспечивающие исполнение гражданами, претендующими на замещение должностей гражданской службы, обязанности представлять сведения о доходах, об имуществе и обязательствах имущественного характера, а также о доходах, об имуществе и обязательствах имущественного характера их супругов и несовершеннолетних детей – при поступлении на службу</w:t>
            </w:r>
          </w:p>
          <w:p w:rsidR="005B458C" w:rsidRPr="00E37F37" w:rsidRDefault="005B458C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0B10F1" w:rsidRPr="00E37F37" w:rsidRDefault="000B10F1" w:rsidP="000B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0B10F1" w:rsidRPr="00E37F37" w:rsidRDefault="000B10F1" w:rsidP="000B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D44C24" w:rsidRPr="00E37F37" w:rsidRDefault="000B10F1" w:rsidP="000B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работы, помощник председателя</w:t>
            </w:r>
          </w:p>
        </w:tc>
        <w:tc>
          <w:tcPr>
            <w:tcW w:w="2383" w:type="dxa"/>
          </w:tcPr>
          <w:p w:rsidR="00D44C24" w:rsidRPr="00E37F37" w:rsidRDefault="000B10F1" w:rsidP="00B826E0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D44C24" w:rsidRPr="00E37F37" w:rsidRDefault="000B10F1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законодательства о противодействии коррупции, касающейся представления сведений в срок, установленный законодательством Российской Федерации</w:t>
            </w:r>
          </w:p>
        </w:tc>
      </w:tr>
      <w:tr w:rsidR="000B602D" w:rsidRPr="00E37F37" w:rsidTr="00706AD5">
        <w:tc>
          <w:tcPr>
            <w:tcW w:w="1075" w:type="dxa"/>
          </w:tcPr>
          <w:p w:rsidR="000B602D" w:rsidRPr="00E37F37" w:rsidRDefault="000B602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971" w:type="dxa"/>
          </w:tcPr>
          <w:p w:rsidR="000B602D" w:rsidRPr="00E37F37" w:rsidRDefault="00281F8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государственными гражданскими служащими Выгоничского районного суда Брянской области по уведомлению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  <w:p w:rsidR="00717FCF" w:rsidRDefault="00717FCF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14" w:rsidRPr="00E37F37" w:rsidRDefault="004F6814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C7A8D" w:rsidRPr="00E37F37" w:rsidRDefault="00DC7A8D" w:rsidP="00DC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</w:p>
          <w:p w:rsidR="00DC7A8D" w:rsidRPr="00E37F37" w:rsidRDefault="00DC7A8D" w:rsidP="00DC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за работу по профилактике коррупционных и иных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правонарушений,</w:t>
            </w:r>
          </w:p>
          <w:p w:rsidR="00281F84" w:rsidRPr="00E37F37" w:rsidRDefault="00DC7A8D" w:rsidP="00DC7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2383" w:type="dxa"/>
          </w:tcPr>
          <w:p w:rsidR="00281F84" w:rsidRPr="00E37F37" w:rsidRDefault="00281F84" w:rsidP="00B826E0">
            <w:pPr>
              <w:pStyle w:val="ConsPlusNormal"/>
              <w:jc w:val="center"/>
            </w:pPr>
            <w:r w:rsidRPr="00E37F37">
              <w:lastRenderedPageBreak/>
              <w:t>постоянно,</w:t>
            </w:r>
          </w:p>
          <w:p w:rsidR="000B602D" w:rsidRPr="00E37F37" w:rsidRDefault="00281F84" w:rsidP="00B826E0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0B602D" w:rsidRPr="00E37F37" w:rsidRDefault="00E730A4" w:rsidP="00431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1F84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сполнение государственными гражданскими служащими обязанностей, установленных в </w:t>
            </w:r>
            <w:proofErr w:type="gramStart"/>
            <w:r w:rsidR="00281F84" w:rsidRPr="00E37F37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="00281F84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коррупции. Реализация принципа неотвратимости ответственности за совершение </w:t>
            </w:r>
            <w:r w:rsidR="00281F84"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правонарушений</w:t>
            </w:r>
          </w:p>
        </w:tc>
      </w:tr>
      <w:tr w:rsidR="00156C2B" w:rsidRPr="00E37F37" w:rsidTr="00706AD5">
        <w:tc>
          <w:tcPr>
            <w:tcW w:w="1075" w:type="dxa"/>
          </w:tcPr>
          <w:p w:rsidR="00156C2B" w:rsidRPr="00E37F37" w:rsidRDefault="00156C2B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971" w:type="dxa"/>
          </w:tcPr>
          <w:p w:rsidR="00156C2B" w:rsidRPr="00E37F37" w:rsidRDefault="00156C2B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выявлению случаев возникновения конфликта интересов, осуществлению профилактических мер по предупреждению возникновения данных случаев, урегулированию конфликта интересов</w:t>
            </w:r>
          </w:p>
        </w:tc>
        <w:tc>
          <w:tcPr>
            <w:tcW w:w="2316" w:type="dxa"/>
          </w:tcPr>
          <w:p w:rsidR="00156C2B" w:rsidRPr="00E37F37" w:rsidRDefault="00156C2B" w:rsidP="0028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56C2B" w:rsidRPr="00E37F37" w:rsidRDefault="00156C2B" w:rsidP="00281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</w:p>
        </w:tc>
        <w:tc>
          <w:tcPr>
            <w:tcW w:w="2383" w:type="dxa"/>
          </w:tcPr>
          <w:p w:rsidR="00156C2B" w:rsidRPr="00E37F37" w:rsidRDefault="00156C2B" w:rsidP="00372B80">
            <w:pPr>
              <w:pStyle w:val="ConsPlusNormal"/>
              <w:jc w:val="center"/>
            </w:pPr>
            <w:r w:rsidRPr="00E37F37">
              <w:t>постоянно,</w:t>
            </w:r>
          </w:p>
          <w:p w:rsidR="00156C2B" w:rsidRPr="00E37F37" w:rsidRDefault="00156C2B" w:rsidP="00372B80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156C2B" w:rsidRDefault="00156C2B" w:rsidP="003467D4">
            <w:pPr>
              <w:pStyle w:val="ConsPlusNormal"/>
              <w:jc w:val="both"/>
            </w:pPr>
            <w:r w:rsidRPr="00E37F37">
              <w:t xml:space="preserve">обеспечение соблюдения государственными гражданскими служащими и работниками учреждений 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в </w:t>
            </w:r>
            <w:proofErr w:type="spellStart"/>
            <w:r w:rsidRPr="00E37F37">
              <w:t>Выгоничском</w:t>
            </w:r>
            <w:proofErr w:type="spellEnd"/>
            <w:r w:rsidRPr="00E37F37">
              <w:t xml:space="preserve"> районном суде</w:t>
            </w:r>
            <w:r w:rsidR="00A23EFD" w:rsidRPr="00E37F37">
              <w:t xml:space="preserve"> Брянской области</w:t>
            </w:r>
          </w:p>
          <w:p w:rsidR="004F6814" w:rsidRPr="00E37F37" w:rsidRDefault="004F6814" w:rsidP="003467D4">
            <w:pPr>
              <w:pStyle w:val="ConsPlusNormal"/>
              <w:jc w:val="both"/>
            </w:pPr>
          </w:p>
          <w:p w:rsidR="00A23EFD" w:rsidRPr="00E37F37" w:rsidRDefault="00A23EFD" w:rsidP="003467D4">
            <w:pPr>
              <w:pStyle w:val="ConsPlusNormal"/>
              <w:jc w:val="both"/>
            </w:pPr>
          </w:p>
        </w:tc>
      </w:tr>
      <w:tr w:rsidR="00A23EFD" w:rsidRPr="00E37F37" w:rsidTr="00706AD5">
        <w:tc>
          <w:tcPr>
            <w:tcW w:w="1075" w:type="dxa"/>
          </w:tcPr>
          <w:p w:rsidR="00A23EFD" w:rsidRPr="00E37F37" w:rsidRDefault="00A23EF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971" w:type="dxa"/>
          </w:tcPr>
          <w:p w:rsidR="00A23EFD" w:rsidRDefault="00A23EFD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государственными гражданскими служащими обязанности по уведомлению представителя нанимателя о намерении выполнять иную оплачиваемую работу</w:t>
            </w:r>
          </w:p>
          <w:p w:rsidR="004F6814" w:rsidRDefault="004F6814" w:rsidP="00B25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6814" w:rsidRDefault="004F6814" w:rsidP="00B25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6814" w:rsidRPr="00E37F37" w:rsidRDefault="004F6814" w:rsidP="00B25C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A23EFD" w:rsidRPr="00E37F37" w:rsidRDefault="00A23EFD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A23EFD" w:rsidRPr="00E37F37" w:rsidRDefault="00A23EFD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A23EFD" w:rsidRPr="00E37F37" w:rsidRDefault="00A23EFD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2383" w:type="dxa"/>
          </w:tcPr>
          <w:p w:rsidR="00A23EFD" w:rsidRPr="00E37F37" w:rsidRDefault="00A23EFD" w:rsidP="003467D4">
            <w:pPr>
              <w:pStyle w:val="ConsPlusNormal"/>
              <w:jc w:val="center"/>
            </w:pPr>
            <w:r w:rsidRPr="00E37F37">
              <w:t>постоянно,</w:t>
            </w:r>
          </w:p>
          <w:p w:rsidR="00A23EFD" w:rsidRPr="00E37F37" w:rsidRDefault="00A23EFD" w:rsidP="003467D4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A23EFD" w:rsidRPr="00E37F37" w:rsidRDefault="00A23EFD" w:rsidP="003467D4">
            <w:pPr>
              <w:pStyle w:val="ConsPlusNormal"/>
              <w:jc w:val="both"/>
            </w:pPr>
            <w:r w:rsidRPr="00E37F37">
              <w:t>выявление случаев несоблюдения государственными 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  <w:p w:rsidR="00A23EFD" w:rsidRPr="00E37F37" w:rsidRDefault="00A23EFD" w:rsidP="003467D4">
            <w:pPr>
              <w:pStyle w:val="ConsPlusNormal"/>
              <w:jc w:val="both"/>
            </w:pPr>
          </w:p>
        </w:tc>
      </w:tr>
      <w:tr w:rsidR="00717FCF" w:rsidRPr="00E37F37" w:rsidTr="00706AD5">
        <w:tc>
          <w:tcPr>
            <w:tcW w:w="1075" w:type="dxa"/>
          </w:tcPr>
          <w:p w:rsidR="00717FCF" w:rsidRPr="00E37F37" w:rsidRDefault="00717FCF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3971" w:type="dxa"/>
          </w:tcPr>
          <w:p w:rsidR="00717FCF" w:rsidRPr="00E37F37" w:rsidRDefault="00717FCF" w:rsidP="00B2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316" w:type="dxa"/>
          </w:tcPr>
          <w:p w:rsidR="00717FCF" w:rsidRPr="00E37F37" w:rsidRDefault="00717FCF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17FCF" w:rsidRPr="00E37F37" w:rsidRDefault="00717FCF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717FCF" w:rsidRPr="00E37F37" w:rsidRDefault="00717FCF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2383" w:type="dxa"/>
          </w:tcPr>
          <w:p w:rsidR="00717FCF" w:rsidRPr="00E37F37" w:rsidRDefault="00717FCF" w:rsidP="003467D4">
            <w:pPr>
              <w:pStyle w:val="ConsPlusNormal"/>
              <w:jc w:val="center"/>
            </w:pPr>
            <w:r w:rsidRPr="00E37F37">
              <w:t>постоянно,</w:t>
            </w:r>
          </w:p>
          <w:p w:rsidR="00717FCF" w:rsidRPr="00E37F37" w:rsidRDefault="00717FCF" w:rsidP="003467D4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717FCF" w:rsidRPr="00E37F37" w:rsidRDefault="00717FCF" w:rsidP="003467D4">
            <w:pPr>
              <w:pStyle w:val="ConsPlusNormal"/>
              <w:jc w:val="both"/>
            </w:pPr>
            <w:r w:rsidRPr="00E37F37"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717FCF" w:rsidRPr="00E37F37" w:rsidTr="00706AD5">
        <w:tc>
          <w:tcPr>
            <w:tcW w:w="1075" w:type="dxa"/>
          </w:tcPr>
          <w:p w:rsidR="00717FCF" w:rsidRPr="00E37F37" w:rsidRDefault="00717FCF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3.0.</w:t>
            </w:r>
          </w:p>
        </w:tc>
        <w:tc>
          <w:tcPr>
            <w:tcW w:w="3971" w:type="dxa"/>
          </w:tcPr>
          <w:p w:rsidR="00717FCF" w:rsidRPr="00E37F37" w:rsidRDefault="00717FCF" w:rsidP="003467D4">
            <w:pPr>
              <w:pStyle w:val="ConsPlusNormal"/>
              <w:jc w:val="both"/>
            </w:pPr>
            <w:r w:rsidRPr="00E37F37">
              <w:t xml:space="preserve">Осуществление </w:t>
            </w:r>
            <w:proofErr w:type="gramStart"/>
            <w:r w:rsidRPr="00E37F37">
              <w:t>контроля за</w:t>
            </w:r>
            <w:proofErr w:type="gramEnd"/>
            <w:r w:rsidRPr="00E37F37">
              <w:t xml:space="preserve"> исполнением 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2316" w:type="dxa"/>
          </w:tcPr>
          <w:p w:rsidR="00717FCF" w:rsidRPr="00E37F37" w:rsidRDefault="00717FCF" w:rsidP="00717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17FCF" w:rsidRPr="00E37F37" w:rsidRDefault="00717FCF" w:rsidP="00717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717FCF" w:rsidRPr="00E37F37" w:rsidRDefault="00717FCF" w:rsidP="00717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2383" w:type="dxa"/>
          </w:tcPr>
          <w:p w:rsidR="00717FCF" w:rsidRPr="00E37F37" w:rsidRDefault="00717FCF" w:rsidP="00717FCF">
            <w:pPr>
              <w:pStyle w:val="ConsPlusNormal"/>
              <w:jc w:val="center"/>
            </w:pPr>
            <w:r w:rsidRPr="00E37F37">
              <w:t>постоянно,</w:t>
            </w:r>
          </w:p>
          <w:p w:rsidR="00717FCF" w:rsidRPr="00E37F37" w:rsidRDefault="00717FCF" w:rsidP="00717FCF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717FCF" w:rsidRPr="00E37F37" w:rsidRDefault="00717FCF" w:rsidP="003467D4">
            <w:pPr>
              <w:pStyle w:val="ConsPlusNormal"/>
              <w:jc w:val="both"/>
            </w:pPr>
            <w:r w:rsidRPr="00E37F37">
              <w:t>выявление случаев несоблюдения государственными 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3467D4" w:rsidRPr="00E37F37" w:rsidTr="00706AD5">
        <w:tc>
          <w:tcPr>
            <w:tcW w:w="1075" w:type="dxa"/>
          </w:tcPr>
          <w:p w:rsidR="003467D4" w:rsidRPr="00E37F37" w:rsidRDefault="003467D4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71" w:type="dxa"/>
          </w:tcPr>
          <w:p w:rsidR="00301E6D" w:rsidRPr="00E37F37" w:rsidRDefault="003467D4" w:rsidP="003467D4">
            <w:pPr>
              <w:pStyle w:val="ConsPlusNormal"/>
              <w:jc w:val="both"/>
            </w:pPr>
            <w:proofErr w:type="gramStart"/>
            <w:r w:rsidRPr="00E37F37">
              <w:t xml:space="preserve">Осуществление контроля за исполнением </w:t>
            </w:r>
            <w:hyperlink r:id="rId7" w:tooltip="Постановление Правительства РФ от 05.10.2020 N 1602 &quot;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" w:history="1">
              <w:r w:rsidRPr="00E37F37">
                <w:rPr>
                  <w:color w:val="000000" w:themeColor="text1"/>
                </w:rPr>
                <w:t>постановления</w:t>
              </w:r>
            </w:hyperlink>
            <w:r w:rsidRPr="00E37F37">
              <w:t xml:space="preserve"> Правительства Российской Федерации от 5 октября 2020 г. N 1602 "Положение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</w:t>
            </w:r>
            <w:r w:rsidRPr="00E37F37">
              <w:lastRenderedPageBreak/>
              <w:t>качестве члена коллегиального органа</w:t>
            </w:r>
            <w:proofErr w:type="gramEnd"/>
            <w:r w:rsidRPr="00E37F37">
              <w:t xml:space="preserve"> управления этой организации"</w:t>
            </w:r>
          </w:p>
        </w:tc>
        <w:tc>
          <w:tcPr>
            <w:tcW w:w="2316" w:type="dxa"/>
          </w:tcPr>
          <w:p w:rsidR="003467D4" w:rsidRPr="00E37F37" w:rsidRDefault="003467D4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</w:p>
          <w:p w:rsidR="003467D4" w:rsidRPr="00E37F37" w:rsidRDefault="003467D4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3467D4" w:rsidRPr="00E37F37" w:rsidRDefault="003467D4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2383" w:type="dxa"/>
          </w:tcPr>
          <w:p w:rsidR="003467D4" w:rsidRPr="00E37F37" w:rsidRDefault="003467D4" w:rsidP="003467D4">
            <w:pPr>
              <w:pStyle w:val="ConsPlusNormal"/>
              <w:jc w:val="center"/>
            </w:pPr>
            <w:r w:rsidRPr="00E37F37">
              <w:t>постоянно,</w:t>
            </w:r>
          </w:p>
          <w:p w:rsidR="003467D4" w:rsidRPr="00E37F37" w:rsidRDefault="003467D4" w:rsidP="003467D4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3467D4" w:rsidRPr="00E37F37" w:rsidRDefault="003467D4" w:rsidP="003467D4">
            <w:pPr>
              <w:pStyle w:val="ConsPlusNormal"/>
              <w:jc w:val="both"/>
            </w:pPr>
            <w:proofErr w:type="gramStart"/>
            <w:r w:rsidRPr="00E37F37">
              <w:t>выявление сл</w:t>
            </w:r>
            <w:r w:rsidR="00235840" w:rsidRPr="00E37F37">
              <w:t xml:space="preserve">учаев несоблюдения </w:t>
            </w:r>
            <w:r w:rsidRPr="00E37F37">
              <w:t>государственными гражданскими служащи</w:t>
            </w:r>
            <w:r w:rsidR="00235840" w:rsidRPr="00E37F37">
              <w:t xml:space="preserve">ми порядка участия </w:t>
            </w:r>
            <w:r w:rsidRPr="00E37F37"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301E6D" w:rsidRPr="00E37F37" w:rsidTr="00706AD5">
        <w:tc>
          <w:tcPr>
            <w:tcW w:w="1075" w:type="dxa"/>
          </w:tcPr>
          <w:p w:rsidR="00301E6D" w:rsidRPr="00E37F37" w:rsidRDefault="00301E6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71" w:type="dxa"/>
          </w:tcPr>
          <w:p w:rsidR="00301E6D" w:rsidRDefault="00301E6D" w:rsidP="003467D4">
            <w:pPr>
              <w:pStyle w:val="ConsPlusNormal"/>
              <w:jc w:val="both"/>
            </w:pPr>
            <w:r w:rsidRPr="00E37F37">
              <w:t xml:space="preserve">Обобщение сведений о доходах, расходах, об имуществе и обязательствах имущественного характера государственных гражданских служащих Выгоничского районного суда Брянской </w:t>
            </w:r>
            <w:proofErr w:type="gramStart"/>
            <w:r w:rsidRPr="00E37F37">
              <w:t>области</w:t>
            </w:r>
            <w:proofErr w:type="gramEnd"/>
            <w:r w:rsidRPr="00E37F37">
              <w:t xml:space="preserve"> а также их супруг (супругов) и несовершеннолетних детей за отчетные периоды</w:t>
            </w:r>
          </w:p>
          <w:p w:rsidR="004F6814" w:rsidRPr="00E37F37" w:rsidRDefault="004F6814" w:rsidP="003467D4">
            <w:pPr>
              <w:pStyle w:val="ConsPlusNormal"/>
              <w:jc w:val="both"/>
            </w:pPr>
          </w:p>
        </w:tc>
        <w:tc>
          <w:tcPr>
            <w:tcW w:w="2316" w:type="dxa"/>
          </w:tcPr>
          <w:p w:rsidR="00301E6D" w:rsidRPr="00E37F37" w:rsidRDefault="00301E6D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301E6D" w:rsidRPr="00E37F37" w:rsidRDefault="00301E6D" w:rsidP="00070D8A">
            <w:pPr>
              <w:pStyle w:val="ConsPlusNormal"/>
              <w:jc w:val="center"/>
            </w:pPr>
            <w:r w:rsidRPr="00E37F37">
              <w:t>ежегодно</w:t>
            </w:r>
          </w:p>
          <w:p w:rsidR="00301E6D" w:rsidRPr="00E37F37" w:rsidRDefault="00301E6D" w:rsidP="00070D8A">
            <w:pPr>
              <w:pStyle w:val="ConsPlusNormal"/>
              <w:jc w:val="center"/>
            </w:pPr>
            <w:r w:rsidRPr="00E37F37">
              <w:t>до 30 июня</w:t>
            </w:r>
          </w:p>
        </w:tc>
        <w:tc>
          <w:tcPr>
            <w:tcW w:w="5041" w:type="dxa"/>
          </w:tcPr>
          <w:p w:rsidR="00301E6D" w:rsidRPr="00E37F37" w:rsidRDefault="00301E6D" w:rsidP="00070D8A">
            <w:pPr>
              <w:pStyle w:val="ConsPlusNormal"/>
              <w:jc w:val="both"/>
            </w:pPr>
            <w:r w:rsidRPr="00E37F37"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304A11" w:rsidRPr="00E37F37" w:rsidTr="00706AD5">
        <w:tc>
          <w:tcPr>
            <w:tcW w:w="1075" w:type="dxa"/>
          </w:tcPr>
          <w:p w:rsidR="00304A11" w:rsidRPr="00E37F37" w:rsidRDefault="00304A11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71" w:type="dxa"/>
          </w:tcPr>
          <w:p w:rsidR="00304A11" w:rsidRDefault="00304A11" w:rsidP="003467D4">
            <w:pPr>
              <w:pStyle w:val="ConsPlusNormal"/>
              <w:jc w:val="both"/>
            </w:pPr>
            <w:r w:rsidRPr="00E37F37">
              <w:t>Проведение анализа сведений о доходах, расходах, об имуществе и обязательствах имущественного характера государственных гражданских служащих Выгоничского районного суда Брянской области, а также их супруг (супругов) и несовершеннолетних детей за отчетные периоды</w:t>
            </w:r>
          </w:p>
          <w:p w:rsidR="004F6814" w:rsidRPr="00E37F37" w:rsidRDefault="004F6814" w:rsidP="003467D4">
            <w:pPr>
              <w:pStyle w:val="ConsPlusNormal"/>
              <w:jc w:val="both"/>
            </w:pPr>
          </w:p>
        </w:tc>
        <w:tc>
          <w:tcPr>
            <w:tcW w:w="2316" w:type="dxa"/>
          </w:tcPr>
          <w:p w:rsidR="00304A11" w:rsidRPr="00E37F37" w:rsidRDefault="00304A11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304A11" w:rsidRPr="00E37F37" w:rsidRDefault="00304A11" w:rsidP="00070D8A">
            <w:pPr>
              <w:pStyle w:val="ConsPlusNormal"/>
              <w:jc w:val="center"/>
            </w:pPr>
            <w:r w:rsidRPr="00E37F37">
              <w:t>ежегодно</w:t>
            </w:r>
          </w:p>
          <w:p w:rsidR="00304A11" w:rsidRPr="00E37F37" w:rsidRDefault="00304A11" w:rsidP="00070D8A">
            <w:pPr>
              <w:pStyle w:val="ConsPlusNormal"/>
              <w:jc w:val="center"/>
            </w:pPr>
            <w:r w:rsidRPr="00E37F37">
              <w:t>до 30 августа</w:t>
            </w:r>
          </w:p>
        </w:tc>
        <w:tc>
          <w:tcPr>
            <w:tcW w:w="5041" w:type="dxa"/>
          </w:tcPr>
          <w:p w:rsidR="00304A11" w:rsidRPr="00E37F37" w:rsidRDefault="00304A11" w:rsidP="00070D8A">
            <w:pPr>
              <w:pStyle w:val="ConsPlusNormal"/>
              <w:jc w:val="both"/>
            </w:pPr>
            <w:r w:rsidRPr="00E37F37"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304A11" w:rsidRPr="00E37F37" w:rsidTr="00706AD5">
        <w:tc>
          <w:tcPr>
            <w:tcW w:w="1075" w:type="dxa"/>
          </w:tcPr>
          <w:p w:rsidR="00304A11" w:rsidRPr="00E37F37" w:rsidRDefault="00304A11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971" w:type="dxa"/>
          </w:tcPr>
          <w:p w:rsidR="00304A11" w:rsidRDefault="00304A11" w:rsidP="003467D4">
            <w:pPr>
              <w:pStyle w:val="ConsPlusNormal"/>
              <w:jc w:val="both"/>
            </w:pPr>
            <w:r w:rsidRPr="00E37F37">
              <w:t xml:space="preserve">Осуществление </w:t>
            </w:r>
            <w:proofErr w:type="gramStart"/>
            <w:r w:rsidRPr="00E37F37">
              <w:t>контроля за</w:t>
            </w:r>
            <w:proofErr w:type="gramEnd"/>
            <w:r w:rsidRPr="00E37F37">
              <w:t xml:space="preserve"> соответствием расходов государственных гражданских служащих Выгоничского районного суда Брянской области, а также их супруг (супругов) и несовершеннолетних детей их доходам</w:t>
            </w:r>
          </w:p>
          <w:p w:rsidR="004F6814" w:rsidRPr="00E37F37" w:rsidRDefault="004F6814" w:rsidP="003467D4">
            <w:pPr>
              <w:pStyle w:val="ConsPlusNormal"/>
              <w:jc w:val="both"/>
            </w:pPr>
          </w:p>
        </w:tc>
        <w:tc>
          <w:tcPr>
            <w:tcW w:w="2316" w:type="dxa"/>
          </w:tcPr>
          <w:p w:rsidR="00304A11" w:rsidRPr="00E37F37" w:rsidRDefault="00304A11" w:rsidP="003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304A11" w:rsidRPr="00E37F37" w:rsidRDefault="00304A11" w:rsidP="00070D8A">
            <w:pPr>
              <w:pStyle w:val="ConsPlusNormal"/>
              <w:jc w:val="center"/>
            </w:pPr>
            <w:r w:rsidRPr="00E37F37">
              <w:t>в течение отчетного периода,</w:t>
            </w:r>
          </w:p>
          <w:p w:rsidR="00304A11" w:rsidRPr="00E37F37" w:rsidRDefault="00304A11" w:rsidP="00070D8A">
            <w:pPr>
              <w:pStyle w:val="ConsPlusNormal"/>
              <w:jc w:val="center"/>
            </w:pPr>
            <w:r w:rsidRPr="00E37F37">
              <w:t>по мере необходимости</w:t>
            </w:r>
          </w:p>
        </w:tc>
        <w:tc>
          <w:tcPr>
            <w:tcW w:w="5041" w:type="dxa"/>
          </w:tcPr>
          <w:p w:rsidR="00304A11" w:rsidRPr="00E37F37" w:rsidRDefault="00304A11" w:rsidP="00070D8A">
            <w:pPr>
              <w:pStyle w:val="ConsPlusNormal"/>
              <w:jc w:val="both"/>
            </w:pPr>
            <w:r w:rsidRPr="00E37F37"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DA0B4D" w:rsidRPr="00E37F37" w:rsidTr="00706AD5">
        <w:tc>
          <w:tcPr>
            <w:tcW w:w="1075" w:type="dxa"/>
          </w:tcPr>
          <w:p w:rsidR="00DA0B4D" w:rsidRPr="00E37F37" w:rsidRDefault="00DA0B4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71" w:type="dxa"/>
          </w:tcPr>
          <w:p w:rsidR="00DA0B4D" w:rsidRDefault="00DA0B4D" w:rsidP="00070D8A">
            <w:pPr>
              <w:pStyle w:val="ConsPlusNormal"/>
              <w:jc w:val="both"/>
            </w:pPr>
            <w:proofErr w:type="gramStart"/>
            <w:r w:rsidRPr="00E37F37">
              <w:t>Контроль за</w:t>
            </w:r>
            <w:proofErr w:type="gramEnd"/>
            <w:r w:rsidRPr="00E37F37">
              <w:t xml:space="preserve"> соблюдением  государственными гражданскими служащими, включенными в соответствующий перечень,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4F6814" w:rsidRPr="00E37F37" w:rsidRDefault="004F6814" w:rsidP="00070D8A">
            <w:pPr>
              <w:pStyle w:val="ConsPlusNormal"/>
              <w:jc w:val="both"/>
            </w:pPr>
          </w:p>
        </w:tc>
        <w:tc>
          <w:tcPr>
            <w:tcW w:w="2316" w:type="dxa"/>
          </w:tcPr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</w:tc>
        <w:tc>
          <w:tcPr>
            <w:tcW w:w="2383" w:type="dxa"/>
          </w:tcPr>
          <w:p w:rsidR="00DA0B4D" w:rsidRPr="00E37F37" w:rsidRDefault="00DA0B4D" w:rsidP="00070D8A">
            <w:pPr>
              <w:pStyle w:val="ConsPlusNormal"/>
              <w:jc w:val="center"/>
            </w:pPr>
            <w:r w:rsidRPr="00E37F37">
              <w:t>постоянно,</w:t>
            </w:r>
          </w:p>
          <w:p w:rsidR="00DA0B4D" w:rsidRPr="00E37F37" w:rsidRDefault="00DA0B4D" w:rsidP="00070D8A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DA0B4D" w:rsidRPr="00E37F37" w:rsidRDefault="00DA0B4D" w:rsidP="00070D8A">
            <w:pPr>
              <w:pStyle w:val="ConsPlusNormal"/>
              <w:jc w:val="both"/>
            </w:pPr>
            <w:r w:rsidRPr="00E37F37">
              <w:t xml:space="preserve">выявление несоблюдения запретов, ограничений и требований, установленных </w:t>
            </w:r>
            <w:proofErr w:type="spellStart"/>
            <w:r w:rsidRPr="00E37F37">
              <w:t>антикоррупционным</w:t>
            </w:r>
            <w:proofErr w:type="spellEnd"/>
            <w:r w:rsidRPr="00E37F37">
              <w:t xml:space="preserve"> законодательством Российской Федерации</w:t>
            </w:r>
          </w:p>
        </w:tc>
      </w:tr>
      <w:tr w:rsidR="00DA0B4D" w:rsidRPr="00E37F37" w:rsidTr="00706AD5">
        <w:tc>
          <w:tcPr>
            <w:tcW w:w="1075" w:type="dxa"/>
          </w:tcPr>
          <w:p w:rsidR="00DA0B4D" w:rsidRPr="00E37F37" w:rsidRDefault="00DA0B4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971" w:type="dxa"/>
          </w:tcPr>
          <w:p w:rsidR="00DA0B4D" w:rsidRPr="00E37F37" w:rsidRDefault="00DA0B4D" w:rsidP="00070D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государственными гражданскими служащими запрета на занятие предпринимательской деятельностью лично или через доверенных лиц</w:t>
            </w:r>
          </w:p>
        </w:tc>
        <w:tc>
          <w:tcPr>
            <w:tcW w:w="2316" w:type="dxa"/>
          </w:tcPr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DA0B4D" w:rsidRPr="00E37F37" w:rsidRDefault="00DA0B4D" w:rsidP="00070D8A">
            <w:pPr>
              <w:pStyle w:val="ConsPlusNormal"/>
              <w:jc w:val="center"/>
            </w:pPr>
            <w:r w:rsidRPr="00E37F37">
              <w:t>постоянно,</w:t>
            </w:r>
          </w:p>
          <w:p w:rsidR="00DA0B4D" w:rsidRPr="00E37F37" w:rsidRDefault="00DA0B4D" w:rsidP="00070D8A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DA0B4D" w:rsidRPr="00E37F37" w:rsidRDefault="00DA0B4D" w:rsidP="00070D8A">
            <w:pPr>
              <w:pStyle w:val="ConsPlusNormal"/>
              <w:jc w:val="both"/>
            </w:pPr>
            <w:r w:rsidRPr="00E37F37">
              <w:t xml:space="preserve">выявление несоблюдения запретов, ограничений и требований, установленных </w:t>
            </w:r>
            <w:proofErr w:type="spellStart"/>
            <w:r w:rsidRPr="00E37F37">
              <w:t>антикоррупционным</w:t>
            </w:r>
            <w:proofErr w:type="spellEnd"/>
            <w:r w:rsidRPr="00E37F37">
              <w:t xml:space="preserve"> законодательством Российской Федерации</w:t>
            </w:r>
          </w:p>
        </w:tc>
      </w:tr>
      <w:tr w:rsidR="00DA0B4D" w:rsidRPr="00E37F37" w:rsidTr="00706AD5">
        <w:tc>
          <w:tcPr>
            <w:tcW w:w="1075" w:type="dxa"/>
          </w:tcPr>
          <w:p w:rsidR="00DA0B4D" w:rsidRPr="00E37F37" w:rsidRDefault="00DA0B4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971" w:type="dxa"/>
          </w:tcPr>
          <w:p w:rsidR="00DA0B4D" w:rsidRDefault="00DA0B4D" w:rsidP="00070D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  <w:p w:rsidR="004F6814" w:rsidRPr="00E37F37" w:rsidRDefault="004F6814" w:rsidP="00070D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8E4392" w:rsidRPr="00E37F37" w:rsidRDefault="008E4392" w:rsidP="008E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8E4392" w:rsidRPr="00E37F37" w:rsidRDefault="008E4392" w:rsidP="008E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8E4392" w:rsidRPr="00E37F37" w:rsidRDefault="008E4392" w:rsidP="008E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DA0B4D" w:rsidRPr="00E37F37" w:rsidRDefault="00DA0B4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8E4392" w:rsidRPr="00E37F37" w:rsidRDefault="008E4392" w:rsidP="008E4392">
            <w:pPr>
              <w:pStyle w:val="ConsPlusNormal"/>
              <w:jc w:val="center"/>
            </w:pPr>
            <w:r w:rsidRPr="00E37F37">
              <w:t>в течение отчетного периода,</w:t>
            </w:r>
          </w:p>
          <w:p w:rsidR="00DA0B4D" w:rsidRPr="00E37F37" w:rsidRDefault="008E4392" w:rsidP="008E4392">
            <w:pPr>
              <w:pStyle w:val="ConsPlusNormal"/>
              <w:jc w:val="center"/>
            </w:pPr>
            <w:r w:rsidRPr="00E37F37">
              <w:t>по мере необходимости</w:t>
            </w:r>
          </w:p>
        </w:tc>
        <w:tc>
          <w:tcPr>
            <w:tcW w:w="5041" w:type="dxa"/>
          </w:tcPr>
          <w:p w:rsidR="00DA0B4D" w:rsidRPr="00E37F37" w:rsidRDefault="008E4392" w:rsidP="00070D8A">
            <w:pPr>
              <w:pStyle w:val="ConsPlusNormal"/>
              <w:jc w:val="both"/>
            </w:pPr>
            <w:r w:rsidRPr="00E37F37">
              <w:t xml:space="preserve">актуализация анкет в </w:t>
            </w:r>
            <w:proofErr w:type="gramStart"/>
            <w:r w:rsidRPr="00E37F37">
              <w:t>соответствии</w:t>
            </w:r>
            <w:proofErr w:type="gramEnd"/>
            <w:r w:rsidRPr="00E37F37">
              <w:t xml:space="preserve"> с </w:t>
            </w:r>
            <w:hyperlink r:id="rId8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{КонсультантПлюс}" w:history="1">
              <w:r w:rsidRPr="00E37F37">
                <w:rPr>
                  <w:color w:val="000000" w:themeColor="text1"/>
                </w:rPr>
                <w:t>Указом</w:t>
              </w:r>
            </w:hyperlink>
            <w:r w:rsidRPr="00E37F37">
              <w:t xml:space="preserve"> Президента Российской Федерации от 10.10.2024 N 870 (утверждена новая форма анкеты государственных гражданских служащих)</w:t>
            </w:r>
          </w:p>
        </w:tc>
      </w:tr>
      <w:tr w:rsidR="00AF193D" w:rsidRPr="00E37F37" w:rsidTr="00070D8A">
        <w:tc>
          <w:tcPr>
            <w:tcW w:w="1075" w:type="dxa"/>
          </w:tcPr>
          <w:p w:rsidR="00AF193D" w:rsidRPr="00E37F37" w:rsidRDefault="00AF193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971" w:type="dxa"/>
            <w:vAlign w:val="center"/>
          </w:tcPr>
          <w:p w:rsidR="00AF193D" w:rsidRDefault="00AF193D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мотивированное заключение о соблюдении гражданином, замещавшим должность федеральной государственной гражданской службы, требований ст.12 ФЗ «О противодействии коррупции» </w:t>
            </w:r>
          </w:p>
          <w:p w:rsidR="004F6814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6814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6814" w:rsidRPr="00E37F37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AF193D" w:rsidRPr="00E37F37" w:rsidRDefault="00AF193D" w:rsidP="00AF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AF193D" w:rsidRPr="00E37F37" w:rsidRDefault="00AF193D" w:rsidP="00AF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AF193D" w:rsidRPr="00E37F37" w:rsidRDefault="00AF193D" w:rsidP="00AF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AF193D" w:rsidRPr="00E37F37" w:rsidRDefault="00AF193D" w:rsidP="008E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AF193D" w:rsidRPr="00E37F37" w:rsidRDefault="00AF193D" w:rsidP="00AF193D">
            <w:pPr>
              <w:pStyle w:val="ConsPlusNormal"/>
              <w:jc w:val="center"/>
            </w:pPr>
            <w:r w:rsidRPr="00E37F37">
              <w:t>в течение отчетного периода,</w:t>
            </w:r>
          </w:p>
          <w:p w:rsidR="00AF193D" w:rsidRPr="00E37F37" w:rsidRDefault="00AF193D" w:rsidP="00AF193D">
            <w:pPr>
              <w:pStyle w:val="ConsPlusNormal"/>
              <w:jc w:val="center"/>
            </w:pPr>
            <w:r w:rsidRPr="00E37F37">
              <w:t>по мере необходимости</w:t>
            </w:r>
          </w:p>
        </w:tc>
        <w:tc>
          <w:tcPr>
            <w:tcW w:w="5041" w:type="dxa"/>
          </w:tcPr>
          <w:p w:rsidR="00AF193D" w:rsidRPr="00E37F37" w:rsidRDefault="00AF193D" w:rsidP="00070D8A">
            <w:pPr>
              <w:pStyle w:val="ConsPlusNormal"/>
              <w:jc w:val="both"/>
            </w:pPr>
            <w:r w:rsidRPr="00E37F37">
              <w:t>выявление случаев несоблюдения гражданами, замещавшими должности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законодательством Российской Федерации</w:t>
            </w:r>
          </w:p>
        </w:tc>
      </w:tr>
      <w:tr w:rsidR="00AF193D" w:rsidRPr="00E37F37" w:rsidTr="00070D8A">
        <w:tc>
          <w:tcPr>
            <w:tcW w:w="1075" w:type="dxa"/>
          </w:tcPr>
          <w:p w:rsidR="00AF193D" w:rsidRPr="00E37F37" w:rsidRDefault="00AF193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3971" w:type="dxa"/>
            <w:vAlign w:val="center"/>
          </w:tcPr>
          <w:p w:rsidR="00AF193D" w:rsidRDefault="00AF193D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проверки по каждому случаю несоблюдения ограничений, запретов и неисполнения обязанностей, установленных в </w:t>
            </w:r>
            <w:proofErr w:type="gramStart"/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proofErr w:type="gramEnd"/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противодействия коррупции, нарушения ограничений, касающихся получения подарков, в случае необходимости применять соответствующие меры юридической ответственности</w:t>
            </w:r>
          </w:p>
          <w:p w:rsidR="004F6814" w:rsidRPr="00E37F37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AF193D" w:rsidRPr="00E37F37" w:rsidRDefault="00AF193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AF193D" w:rsidRPr="00E37F37" w:rsidRDefault="00AF193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AF193D" w:rsidRPr="00E37F37" w:rsidRDefault="00AF193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AF193D" w:rsidRPr="00E37F37" w:rsidRDefault="00AF193D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AF193D" w:rsidRPr="00E37F37" w:rsidRDefault="00AF193D" w:rsidP="00070D8A">
            <w:pPr>
              <w:pStyle w:val="ConsPlusNormal"/>
              <w:jc w:val="center"/>
            </w:pPr>
            <w:r w:rsidRPr="00E37F37">
              <w:t>в течение отчетного периода,</w:t>
            </w:r>
          </w:p>
          <w:p w:rsidR="00AF193D" w:rsidRPr="00E37F37" w:rsidRDefault="00AF193D" w:rsidP="00070D8A">
            <w:pPr>
              <w:pStyle w:val="ConsPlusNormal"/>
              <w:jc w:val="center"/>
            </w:pPr>
            <w:r w:rsidRPr="00E37F37">
              <w:t>по мере необходимости</w:t>
            </w:r>
          </w:p>
        </w:tc>
        <w:tc>
          <w:tcPr>
            <w:tcW w:w="5041" w:type="dxa"/>
          </w:tcPr>
          <w:p w:rsidR="00AF193D" w:rsidRPr="00E37F37" w:rsidRDefault="00AF193D" w:rsidP="00070D8A">
            <w:pPr>
              <w:pStyle w:val="ConsPlusNormal"/>
              <w:jc w:val="both"/>
            </w:pPr>
            <w:r w:rsidRPr="00E37F37">
              <w:t xml:space="preserve">выявление несоблюдения запретов, ограничений и требований, установленных </w:t>
            </w:r>
            <w:proofErr w:type="spellStart"/>
            <w:r w:rsidRPr="00E37F37">
              <w:t>антикоррупционным</w:t>
            </w:r>
            <w:proofErr w:type="spellEnd"/>
            <w:r w:rsidRPr="00E37F37">
              <w:t xml:space="preserve"> законодательством Российской Федерации</w:t>
            </w:r>
          </w:p>
        </w:tc>
      </w:tr>
      <w:tr w:rsidR="00AF193D" w:rsidRPr="00E37F37" w:rsidTr="00070D8A">
        <w:tc>
          <w:tcPr>
            <w:tcW w:w="1075" w:type="dxa"/>
          </w:tcPr>
          <w:p w:rsidR="00AF193D" w:rsidRPr="00E37F37" w:rsidRDefault="00AF193D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1" w:type="dxa"/>
            <w:vAlign w:val="center"/>
          </w:tcPr>
          <w:p w:rsidR="00AF193D" w:rsidRDefault="00AF193D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  <w:p w:rsidR="004F6814" w:rsidRPr="00E37F37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AF193D" w:rsidRPr="00E37F37" w:rsidRDefault="00AF193D" w:rsidP="008E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председатель суда</w:t>
            </w:r>
          </w:p>
        </w:tc>
        <w:tc>
          <w:tcPr>
            <w:tcW w:w="2383" w:type="dxa"/>
          </w:tcPr>
          <w:p w:rsidR="00AF193D" w:rsidRPr="00E37F37" w:rsidRDefault="00AF193D" w:rsidP="00AF193D">
            <w:pPr>
              <w:pStyle w:val="ConsPlusNormal"/>
              <w:jc w:val="center"/>
            </w:pPr>
            <w:r w:rsidRPr="00E37F37">
              <w:t>постоянно,</w:t>
            </w:r>
          </w:p>
          <w:p w:rsidR="00AF193D" w:rsidRPr="00E37F37" w:rsidRDefault="00AF193D" w:rsidP="00AF193D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AF193D" w:rsidRPr="00E37F37" w:rsidRDefault="00AF193D" w:rsidP="00070D8A">
            <w:pPr>
              <w:pStyle w:val="ConsPlusNormal"/>
              <w:jc w:val="both"/>
            </w:pPr>
            <w:r w:rsidRPr="00E37F37"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007F64" w:rsidRPr="00E37F37" w:rsidTr="00070D8A">
        <w:tc>
          <w:tcPr>
            <w:tcW w:w="1075" w:type="dxa"/>
          </w:tcPr>
          <w:p w:rsidR="00007F64" w:rsidRPr="00E37F37" w:rsidRDefault="00007F64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3971" w:type="dxa"/>
            <w:vAlign w:val="center"/>
          </w:tcPr>
          <w:p w:rsidR="00007F64" w:rsidRPr="00E37F37" w:rsidRDefault="00007F6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реализацию </w:t>
            </w:r>
            <w:hyperlink r:id="rId9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{КонсультантПлюс}" w:history="1">
              <w:r w:rsidRPr="00E37F3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постановления</w:t>
              </w:r>
            </w:hyperlink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5 марта 2018 г. N 228 "О реестре лиц, уволенных в связи с утратой доверия"</w:t>
            </w:r>
          </w:p>
        </w:tc>
        <w:tc>
          <w:tcPr>
            <w:tcW w:w="2316" w:type="dxa"/>
          </w:tcPr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007F64" w:rsidRPr="00E37F37" w:rsidRDefault="00007F64" w:rsidP="008E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07F64" w:rsidRPr="00E37F37" w:rsidRDefault="00007F64" w:rsidP="00070D8A">
            <w:pPr>
              <w:pStyle w:val="ConsPlusNormal"/>
              <w:jc w:val="center"/>
            </w:pPr>
            <w:r w:rsidRPr="00E37F37">
              <w:t>постоянно</w:t>
            </w:r>
          </w:p>
          <w:p w:rsidR="00007F64" w:rsidRPr="00E37F37" w:rsidRDefault="00007F64" w:rsidP="00070D8A">
            <w:pPr>
              <w:pStyle w:val="ConsPlusNormal"/>
              <w:jc w:val="center"/>
            </w:pPr>
            <w:r w:rsidRPr="00E37F37">
              <w:t>в течение отчетного периода</w:t>
            </w:r>
          </w:p>
        </w:tc>
        <w:tc>
          <w:tcPr>
            <w:tcW w:w="5041" w:type="dxa"/>
          </w:tcPr>
          <w:p w:rsidR="00007F64" w:rsidRPr="00E37F37" w:rsidRDefault="00007F64" w:rsidP="00070D8A">
            <w:pPr>
              <w:pStyle w:val="ConsPlusNormal"/>
              <w:jc w:val="both"/>
            </w:pPr>
            <w:r w:rsidRPr="00E37F37"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</w:tc>
      </w:tr>
      <w:tr w:rsidR="00007F64" w:rsidRPr="00E37F37" w:rsidTr="00070D8A">
        <w:tc>
          <w:tcPr>
            <w:tcW w:w="1075" w:type="dxa"/>
          </w:tcPr>
          <w:p w:rsidR="00007F64" w:rsidRPr="00E37F37" w:rsidRDefault="00007F64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3971" w:type="dxa"/>
            <w:vAlign w:val="center"/>
          </w:tcPr>
          <w:p w:rsidR="00007F64" w:rsidRPr="00E37F37" w:rsidRDefault="00007F64" w:rsidP="0007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Обеспечить работу «телефона доверия» по вопросам противодействия коррупции Выгоничского районного суда Брянской области</w:t>
            </w:r>
          </w:p>
        </w:tc>
        <w:tc>
          <w:tcPr>
            <w:tcW w:w="2316" w:type="dxa"/>
          </w:tcPr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007F64" w:rsidRPr="00E37F37" w:rsidRDefault="00007F64" w:rsidP="00007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07F64" w:rsidRPr="00E37F37" w:rsidRDefault="00007F64" w:rsidP="00007F64">
            <w:pPr>
              <w:pStyle w:val="ConsPlusNormal"/>
              <w:jc w:val="center"/>
            </w:pPr>
            <w:r w:rsidRPr="00E37F37">
              <w:t>постоянно,</w:t>
            </w:r>
          </w:p>
          <w:p w:rsidR="00007F64" w:rsidRPr="00E37F37" w:rsidRDefault="00007F64" w:rsidP="00007F64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007F64" w:rsidRPr="00E37F37" w:rsidRDefault="00D8081B" w:rsidP="00070D8A">
            <w:pPr>
              <w:pStyle w:val="ConsPlusNormal"/>
              <w:jc w:val="both"/>
            </w:pPr>
            <w:r w:rsidRPr="00E37F37"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D8081B" w:rsidRPr="00E37F37" w:rsidTr="00070D8A">
        <w:tc>
          <w:tcPr>
            <w:tcW w:w="14786" w:type="dxa"/>
            <w:gridSpan w:val="5"/>
          </w:tcPr>
          <w:p w:rsidR="00033A66" w:rsidRPr="00E37F37" w:rsidRDefault="00033A66" w:rsidP="00D8081B">
            <w:pPr>
              <w:pStyle w:val="ConsPlusNormal"/>
              <w:jc w:val="center"/>
              <w:rPr>
                <w:b/>
              </w:rPr>
            </w:pPr>
          </w:p>
          <w:p w:rsidR="00D8081B" w:rsidRPr="00E37F37" w:rsidRDefault="00A221D2" w:rsidP="00D8081B">
            <w:pPr>
              <w:pStyle w:val="ConsPlusNormal"/>
              <w:jc w:val="center"/>
            </w:pPr>
            <w:r>
              <w:rPr>
                <w:b/>
              </w:rPr>
              <w:t>3</w:t>
            </w:r>
            <w:r w:rsidR="00D8081B" w:rsidRPr="00E37F37">
              <w:rPr>
                <w:b/>
              </w:rPr>
              <w:t xml:space="preserve">. </w:t>
            </w:r>
            <w:r w:rsidR="00033A66" w:rsidRPr="00E37F37">
              <w:rPr>
                <w:b/>
              </w:rPr>
              <w:t>Профессиональное развитие и обучение в области противодействия коррупции</w:t>
            </w:r>
          </w:p>
          <w:p w:rsidR="00033A66" w:rsidRPr="00E37F37" w:rsidRDefault="00033A66" w:rsidP="00D8081B">
            <w:pPr>
              <w:pStyle w:val="ConsPlusNormal"/>
              <w:jc w:val="center"/>
              <w:rPr>
                <w:b/>
              </w:rPr>
            </w:pPr>
          </w:p>
        </w:tc>
      </w:tr>
      <w:tr w:rsidR="00033A66" w:rsidRPr="00E37F37" w:rsidTr="00070D8A">
        <w:tc>
          <w:tcPr>
            <w:tcW w:w="1075" w:type="dxa"/>
          </w:tcPr>
          <w:p w:rsidR="00033A66" w:rsidRPr="00E37F37" w:rsidRDefault="00033A66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71" w:type="dxa"/>
            <w:vAlign w:val="center"/>
          </w:tcPr>
          <w:p w:rsidR="00033A66" w:rsidRPr="00E37F37" w:rsidRDefault="00033A66" w:rsidP="0007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гражданских служащих Выгоничского районного суда Брянской области, впервые поступивших на государственную гражданскую службу, во внутриведомственных мероприятиях по профессиональному развитию в области противодействия коррупции</w:t>
            </w:r>
          </w:p>
        </w:tc>
        <w:tc>
          <w:tcPr>
            <w:tcW w:w="2316" w:type="dxa"/>
          </w:tcPr>
          <w:p w:rsidR="00033A66" w:rsidRPr="00E37F37" w:rsidRDefault="00033A66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033A66" w:rsidRPr="00E37F37" w:rsidRDefault="00033A66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033A66" w:rsidRPr="00E37F37" w:rsidRDefault="00033A66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 кадровой работы</w:t>
            </w:r>
          </w:p>
          <w:p w:rsidR="00033A66" w:rsidRPr="00E37F37" w:rsidRDefault="00033A66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33A66" w:rsidRPr="00E37F37" w:rsidRDefault="00033A66" w:rsidP="00070D8A">
            <w:pPr>
              <w:pStyle w:val="ConsPlusNormal"/>
              <w:jc w:val="center"/>
            </w:pPr>
            <w:r w:rsidRPr="00E37F37">
              <w:t>постоянно,</w:t>
            </w:r>
          </w:p>
          <w:p w:rsidR="00033A66" w:rsidRPr="00E37F37" w:rsidRDefault="00033A66" w:rsidP="00070D8A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033A66" w:rsidRPr="00E37F37" w:rsidRDefault="00033A66" w:rsidP="00070D8A">
            <w:pPr>
              <w:pStyle w:val="ConsPlusNormal"/>
              <w:jc w:val="both"/>
            </w:pPr>
            <w:r w:rsidRPr="00E37F37">
              <w:t xml:space="preserve">ознакомление гражданских служащих, впервые поступивших на государственную гражданскую службу, с </w:t>
            </w:r>
            <w:proofErr w:type="spellStart"/>
            <w:r w:rsidRPr="00E37F37">
              <w:t>антикоррупционными</w:t>
            </w:r>
            <w:proofErr w:type="spellEnd"/>
            <w:r w:rsidRPr="00E37F37">
              <w:t xml:space="preserve"> стандартами, установленными федеральным законодательством и нормативными правовыми актами Управления Судебного департамента при Верховном суде, Управления Судебного заседания по Брянской области</w:t>
            </w:r>
          </w:p>
        </w:tc>
      </w:tr>
      <w:tr w:rsidR="00070D8A" w:rsidRPr="00E37F37" w:rsidTr="00070D8A">
        <w:tc>
          <w:tcPr>
            <w:tcW w:w="1075" w:type="dxa"/>
          </w:tcPr>
          <w:p w:rsidR="00070D8A" w:rsidRPr="00E37F37" w:rsidRDefault="00070D8A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71" w:type="dxa"/>
            <w:vAlign w:val="center"/>
          </w:tcPr>
          <w:p w:rsidR="00070D8A" w:rsidRPr="00E37F37" w:rsidRDefault="007255A8" w:rsidP="0007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070D8A"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судей и государственных гражданских служащих Выгоничского районного суда Брянской области об </w:t>
            </w:r>
            <w:r w:rsidR="00070D8A"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изменениях в законодательстве Российской Федерации по противодействию коррупции</w:t>
            </w:r>
          </w:p>
        </w:tc>
        <w:tc>
          <w:tcPr>
            <w:tcW w:w="2316" w:type="dxa"/>
          </w:tcPr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за работу по профилактике коррупционных и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правонарушений,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70D8A" w:rsidRPr="00E37F37" w:rsidRDefault="00070D8A" w:rsidP="00070D8A">
            <w:pPr>
              <w:pStyle w:val="ConsPlusNormal"/>
              <w:jc w:val="center"/>
            </w:pPr>
            <w:r w:rsidRPr="00E37F37">
              <w:lastRenderedPageBreak/>
              <w:t>постоянно,</w:t>
            </w:r>
          </w:p>
          <w:p w:rsidR="00070D8A" w:rsidRPr="00E37F37" w:rsidRDefault="00070D8A" w:rsidP="00070D8A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070D8A" w:rsidRPr="00E37F37" w:rsidRDefault="00070D8A" w:rsidP="00070D8A">
            <w:pPr>
              <w:pStyle w:val="ConsPlusNormal"/>
              <w:jc w:val="both"/>
            </w:pPr>
            <w:r w:rsidRPr="00E37F37">
              <w:t>актуализация знаний об ответственности за коррупционные нарушения</w:t>
            </w:r>
          </w:p>
        </w:tc>
      </w:tr>
      <w:tr w:rsidR="00070D8A" w:rsidRPr="00E37F37" w:rsidTr="00070D8A">
        <w:tc>
          <w:tcPr>
            <w:tcW w:w="14786" w:type="dxa"/>
            <w:gridSpan w:val="5"/>
          </w:tcPr>
          <w:p w:rsidR="00070D8A" w:rsidRPr="00E37F37" w:rsidRDefault="00070D8A" w:rsidP="00070D8A">
            <w:pPr>
              <w:pStyle w:val="ConsPlusNormal"/>
              <w:jc w:val="center"/>
              <w:rPr>
                <w:b/>
              </w:rPr>
            </w:pPr>
          </w:p>
          <w:p w:rsidR="00070D8A" w:rsidRPr="00E37F37" w:rsidRDefault="00A221D2" w:rsidP="00070D8A">
            <w:pPr>
              <w:pStyle w:val="ConsPlusNormal"/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="00070D8A" w:rsidRPr="00E37F37">
              <w:rPr>
                <w:b/>
              </w:rPr>
              <w:t xml:space="preserve">. </w:t>
            </w:r>
            <w:r w:rsidR="00070D8A" w:rsidRPr="00E37F37">
              <w:rPr>
                <w:rFonts w:eastAsia="Times New Roman"/>
                <w:b/>
              </w:rPr>
              <w:t xml:space="preserve">Обеспечение доступа граждан и организаций к информации о деятельности Выгоничского районного суда, </w:t>
            </w:r>
          </w:p>
          <w:p w:rsidR="00070D8A" w:rsidRPr="00E37F37" w:rsidRDefault="00070D8A" w:rsidP="00070D8A">
            <w:pPr>
              <w:pStyle w:val="ConsPlusNormal"/>
              <w:jc w:val="center"/>
              <w:rPr>
                <w:rFonts w:eastAsia="Times New Roman"/>
                <w:b/>
              </w:rPr>
            </w:pPr>
            <w:r w:rsidRPr="00E37F37">
              <w:rPr>
                <w:rFonts w:eastAsia="Times New Roman"/>
                <w:b/>
              </w:rPr>
              <w:t>создание эффективной системы обратной связи с институтами гражданского общества и гражданами</w:t>
            </w:r>
          </w:p>
          <w:p w:rsidR="00070D8A" w:rsidRPr="00E37F37" w:rsidRDefault="00070D8A" w:rsidP="00070D8A">
            <w:pPr>
              <w:pStyle w:val="ConsPlusNormal"/>
              <w:jc w:val="center"/>
              <w:rPr>
                <w:b/>
              </w:rPr>
            </w:pPr>
          </w:p>
        </w:tc>
      </w:tr>
      <w:tr w:rsidR="00070D8A" w:rsidRPr="00E37F37" w:rsidTr="00070D8A">
        <w:tc>
          <w:tcPr>
            <w:tcW w:w="1075" w:type="dxa"/>
          </w:tcPr>
          <w:p w:rsidR="00070D8A" w:rsidRPr="00E37F37" w:rsidRDefault="00070D8A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71" w:type="dxa"/>
            <w:vAlign w:val="center"/>
          </w:tcPr>
          <w:p w:rsidR="004F6814" w:rsidRDefault="00070D8A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размещение на официальном сайте Выгоничского районного суда информации об </w:t>
            </w:r>
            <w:proofErr w:type="spellStart"/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ведение соответствующего раздела, посвященного вопросам противодействия коррупции</w:t>
            </w:r>
          </w:p>
          <w:p w:rsidR="004F6814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6814" w:rsidRPr="00E37F37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070D8A" w:rsidRPr="00E37F37" w:rsidRDefault="00070D8A" w:rsidP="00070D8A">
            <w:pPr>
              <w:pStyle w:val="ConsPlusNormal"/>
              <w:jc w:val="center"/>
            </w:pPr>
            <w:r w:rsidRPr="00E37F37">
              <w:t>постоянно,</w:t>
            </w:r>
          </w:p>
          <w:p w:rsidR="00070D8A" w:rsidRPr="00E37F37" w:rsidRDefault="00070D8A" w:rsidP="00070D8A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070D8A" w:rsidRPr="00E37F37" w:rsidRDefault="00070D8A" w:rsidP="00070D8A">
            <w:pPr>
              <w:pStyle w:val="ConsPlusNormal"/>
              <w:jc w:val="both"/>
            </w:pPr>
            <w:r w:rsidRPr="00E37F37">
              <w:t xml:space="preserve">обеспечение открытости и доступности информации об </w:t>
            </w:r>
            <w:proofErr w:type="spellStart"/>
            <w:r w:rsidRPr="00E37F37">
              <w:t>антикоррупционной</w:t>
            </w:r>
            <w:proofErr w:type="spellEnd"/>
            <w:r w:rsidRPr="00E37F37">
              <w:t xml:space="preserve"> деятельности в </w:t>
            </w:r>
            <w:proofErr w:type="spellStart"/>
            <w:r w:rsidRPr="00E37F37">
              <w:t>Выгоничском</w:t>
            </w:r>
            <w:proofErr w:type="spellEnd"/>
            <w:r w:rsidRPr="00E37F37">
              <w:t xml:space="preserve"> районном суде Брянской области</w:t>
            </w:r>
          </w:p>
        </w:tc>
      </w:tr>
      <w:tr w:rsidR="007255A8" w:rsidRPr="00E37F37" w:rsidTr="00070D8A">
        <w:tc>
          <w:tcPr>
            <w:tcW w:w="1075" w:type="dxa"/>
          </w:tcPr>
          <w:p w:rsidR="007255A8" w:rsidRPr="00E37F37" w:rsidRDefault="007255A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71" w:type="dxa"/>
            <w:vAlign w:val="center"/>
          </w:tcPr>
          <w:p w:rsidR="007255A8" w:rsidRDefault="007255A8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четкое выполнение требований Федерального закона от 22.12.2008 № 262 «Об обеспечении доступа к информации о деятельности судов в Российской Федерации» по размещению на официальном сайте информации о движении дел и текстов судебных актов</w:t>
            </w:r>
          </w:p>
          <w:p w:rsidR="004F6814" w:rsidRPr="00E37F37" w:rsidRDefault="004F6814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</w:tcPr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7255A8" w:rsidRPr="00E37F37" w:rsidRDefault="007255A8" w:rsidP="006D366B">
            <w:pPr>
              <w:pStyle w:val="ConsPlusNormal"/>
              <w:jc w:val="center"/>
            </w:pPr>
            <w:r w:rsidRPr="00E37F37">
              <w:t>постоянно,</w:t>
            </w:r>
          </w:p>
          <w:p w:rsidR="007255A8" w:rsidRPr="00E37F37" w:rsidRDefault="007255A8" w:rsidP="006D366B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7255A8" w:rsidRPr="00E37F37" w:rsidRDefault="007255A8" w:rsidP="00070D8A">
            <w:pPr>
              <w:pStyle w:val="ConsPlusNormal"/>
              <w:jc w:val="both"/>
            </w:pPr>
            <w:r w:rsidRPr="00E37F37">
              <w:t>обеспечение открытости и доступности информации о деятельности  Выгоничского районного суда Брянской области</w:t>
            </w:r>
          </w:p>
        </w:tc>
      </w:tr>
      <w:tr w:rsidR="007255A8" w:rsidRPr="00E37F37" w:rsidTr="00070D8A">
        <w:tc>
          <w:tcPr>
            <w:tcW w:w="1075" w:type="dxa"/>
          </w:tcPr>
          <w:p w:rsidR="007255A8" w:rsidRPr="00E37F37" w:rsidRDefault="007255A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71" w:type="dxa"/>
            <w:vAlign w:val="center"/>
          </w:tcPr>
          <w:p w:rsidR="007255A8" w:rsidRPr="00E37F37" w:rsidRDefault="007255A8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возможность взаимодействия Выгоничского районного суда с гражданами и организациями посредством электронного документооборота</w:t>
            </w:r>
          </w:p>
        </w:tc>
        <w:tc>
          <w:tcPr>
            <w:tcW w:w="2316" w:type="dxa"/>
          </w:tcPr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за работу по профилактике коррупционных и иных 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правонарушений,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7255A8" w:rsidRPr="00E37F37" w:rsidRDefault="007255A8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7255A8" w:rsidRPr="00E37F37" w:rsidRDefault="007255A8" w:rsidP="006D366B">
            <w:pPr>
              <w:pStyle w:val="ConsPlusNormal"/>
              <w:jc w:val="center"/>
            </w:pPr>
            <w:r w:rsidRPr="00E37F37">
              <w:lastRenderedPageBreak/>
              <w:t>постоянно,</w:t>
            </w:r>
          </w:p>
          <w:p w:rsidR="007255A8" w:rsidRPr="00E37F37" w:rsidRDefault="007255A8" w:rsidP="006D366B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7255A8" w:rsidRPr="00E37F37" w:rsidRDefault="006F13BA" w:rsidP="00070D8A">
            <w:pPr>
              <w:pStyle w:val="ConsPlusNormal"/>
              <w:jc w:val="both"/>
            </w:pPr>
            <w:r w:rsidRPr="00E37F37">
              <w:t>обеспечение эффективной системы обратной связи Выгоничского районного суда Брянской области с населением и институтами гражданского общества по вопросам противодействия коррупции</w:t>
            </w:r>
          </w:p>
        </w:tc>
      </w:tr>
      <w:tr w:rsidR="00070D8A" w:rsidRPr="00E37F37" w:rsidTr="00070D8A">
        <w:tc>
          <w:tcPr>
            <w:tcW w:w="1075" w:type="dxa"/>
          </w:tcPr>
          <w:p w:rsidR="00070D8A" w:rsidRPr="00E37F37" w:rsidRDefault="007255A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971" w:type="dxa"/>
            <w:vAlign w:val="center"/>
          </w:tcPr>
          <w:p w:rsidR="00070D8A" w:rsidRPr="00E37F37" w:rsidRDefault="007255A8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обращений</w:t>
            </w:r>
            <w:r w:rsidR="00070D8A" w:rsidRPr="00E37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и организаций в Выгоничский районный суд по «телефону доверия» по вопросам противодействия коррупции, сообщать о принятых мерах</w:t>
            </w:r>
          </w:p>
        </w:tc>
        <w:tc>
          <w:tcPr>
            <w:tcW w:w="2316" w:type="dxa"/>
          </w:tcPr>
          <w:p w:rsidR="007255A8" w:rsidRPr="00E37F37" w:rsidRDefault="007255A8" w:rsidP="0072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7255A8" w:rsidRPr="00E37F37" w:rsidRDefault="007255A8" w:rsidP="0072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7255A8" w:rsidRPr="00E37F37" w:rsidRDefault="007255A8" w:rsidP="0072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</w:t>
            </w:r>
          </w:p>
          <w:p w:rsidR="007255A8" w:rsidRPr="00E37F37" w:rsidRDefault="007255A8" w:rsidP="0072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070D8A" w:rsidRPr="00E37F37" w:rsidRDefault="00070D8A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7255A8" w:rsidRPr="00E37F37" w:rsidRDefault="007255A8" w:rsidP="007255A8">
            <w:pPr>
              <w:pStyle w:val="ConsPlusNormal"/>
              <w:jc w:val="center"/>
            </w:pPr>
            <w:r w:rsidRPr="00E37F37">
              <w:t>постоянно,</w:t>
            </w:r>
          </w:p>
          <w:p w:rsidR="00070D8A" w:rsidRPr="00E37F37" w:rsidRDefault="007255A8" w:rsidP="007255A8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070D8A" w:rsidRPr="00E37F37" w:rsidRDefault="006F13BA" w:rsidP="00070D8A">
            <w:pPr>
              <w:pStyle w:val="ConsPlusNormal"/>
              <w:jc w:val="both"/>
            </w:pPr>
            <w:r w:rsidRPr="00E37F37"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7255A8" w:rsidRPr="00E37F37" w:rsidTr="00070D8A">
        <w:tc>
          <w:tcPr>
            <w:tcW w:w="1075" w:type="dxa"/>
          </w:tcPr>
          <w:p w:rsidR="007255A8" w:rsidRPr="00E37F37" w:rsidRDefault="007255A8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F13BA" w:rsidRPr="00E37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vAlign w:val="center"/>
          </w:tcPr>
          <w:p w:rsidR="007255A8" w:rsidRPr="00E37F37" w:rsidRDefault="007255A8" w:rsidP="00070D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выявленным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в печатных и электронных сред</w:t>
            </w:r>
            <w:r w:rsidR="006F13BA" w:rsidRPr="00E37F37">
              <w:rPr>
                <w:rFonts w:ascii="Times New Roman" w:hAnsi="Times New Roman" w:cs="Times New Roman"/>
                <w:sz w:val="24"/>
                <w:szCs w:val="24"/>
              </w:rPr>
              <w:t>ствах массовой информации фактов</w:t>
            </w: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коррупции в </w:t>
            </w:r>
            <w:proofErr w:type="spell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Выгоничском</w:t>
            </w:r>
            <w:proofErr w:type="spell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районном суде Брянской области</w:t>
            </w:r>
          </w:p>
        </w:tc>
        <w:tc>
          <w:tcPr>
            <w:tcW w:w="2316" w:type="dxa"/>
          </w:tcPr>
          <w:p w:rsidR="007255A8" w:rsidRPr="00E37F37" w:rsidRDefault="007255A8" w:rsidP="0007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2383" w:type="dxa"/>
          </w:tcPr>
          <w:p w:rsidR="007255A8" w:rsidRPr="00E37F37" w:rsidRDefault="007255A8" w:rsidP="007255A8">
            <w:pPr>
              <w:pStyle w:val="ConsPlusNormal"/>
              <w:jc w:val="center"/>
            </w:pPr>
            <w:r w:rsidRPr="00E37F37">
              <w:t>постоянно,</w:t>
            </w:r>
          </w:p>
          <w:p w:rsidR="007255A8" w:rsidRPr="00E37F37" w:rsidRDefault="007255A8" w:rsidP="007255A8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7255A8" w:rsidRPr="00E37F37" w:rsidRDefault="006F13BA" w:rsidP="00070D8A">
            <w:pPr>
              <w:pStyle w:val="ConsPlusNormal"/>
              <w:jc w:val="both"/>
            </w:pPr>
            <w:r w:rsidRPr="00E37F37"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6F13BA" w:rsidRPr="00E37F37" w:rsidTr="00070D8A">
        <w:tc>
          <w:tcPr>
            <w:tcW w:w="1075" w:type="dxa"/>
          </w:tcPr>
          <w:p w:rsidR="006F13BA" w:rsidRPr="00E37F37" w:rsidRDefault="006F13BA" w:rsidP="00271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971" w:type="dxa"/>
            <w:vAlign w:val="center"/>
          </w:tcPr>
          <w:p w:rsidR="006F13BA" w:rsidRPr="00E37F37" w:rsidRDefault="006F13BA" w:rsidP="0007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поддержание в актуальном </w:t>
            </w:r>
            <w:proofErr w:type="gramStart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размещаемой на информационном стенде, посвященном вопросам противодействия коррупции</w:t>
            </w:r>
          </w:p>
        </w:tc>
        <w:tc>
          <w:tcPr>
            <w:tcW w:w="2316" w:type="dxa"/>
          </w:tcPr>
          <w:p w:rsidR="006F13BA" w:rsidRPr="00E37F37" w:rsidRDefault="006F13BA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6F13BA" w:rsidRPr="00E37F37" w:rsidRDefault="006F13BA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за работу по профилактике коррупционных и иных правонарушений,</w:t>
            </w:r>
          </w:p>
          <w:p w:rsidR="006F13BA" w:rsidRPr="00E37F37" w:rsidRDefault="006F13BA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</w:t>
            </w:r>
          </w:p>
          <w:p w:rsidR="006F13BA" w:rsidRPr="00E37F37" w:rsidRDefault="006F13BA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6F13BA" w:rsidRPr="00E37F37" w:rsidRDefault="006F13BA" w:rsidP="006D3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6F13BA" w:rsidRPr="00E37F37" w:rsidRDefault="006F13BA" w:rsidP="006D366B">
            <w:pPr>
              <w:pStyle w:val="ConsPlusNormal"/>
              <w:jc w:val="center"/>
            </w:pPr>
            <w:r w:rsidRPr="00E37F37">
              <w:t>постоянно,</w:t>
            </w:r>
          </w:p>
          <w:p w:rsidR="006F13BA" w:rsidRPr="00E37F37" w:rsidRDefault="006F13BA" w:rsidP="006D366B">
            <w:pPr>
              <w:pStyle w:val="ConsPlusNormal"/>
              <w:jc w:val="center"/>
            </w:pPr>
            <w:r w:rsidRPr="00E37F37">
              <w:t>в течение года</w:t>
            </w:r>
          </w:p>
        </w:tc>
        <w:tc>
          <w:tcPr>
            <w:tcW w:w="5041" w:type="dxa"/>
          </w:tcPr>
          <w:p w:rsidR="006F13BA" w:rsidRPr="00E37F37" w:rsidRDefault="006F13BA" w:rsidP="00070D8A">
            <w:pPr>
              <w:pStyle w:val="ConsPlusNormal"/>
              <w:jc w:val="both"/>
            </w:pPr>
            <w:r w:rsidRPr="00E37F37">
              <w:t xml:space="preserve">актуализация  изменений в </w:t>
            </w:r>
            <w:proofErr w:type="spellStart"/>
            <w:r w:rsidRPr="00E37F37">
              <w:t>антикоррупционном</w:t>
            </w:r>
            <w:proofErr w:type="spellEnd"/>
            <w:r w:rsidRPr="00E37F37">
              <w:t xml:space="preserve"> </w:t>
            </w:r>
            <w:proofErr w:type="gramStart"/>
            <w:r w:rsidRPr="00E37F37">
              <w:t>законодательстве</w:t>
            </w:r>
            <w:proofErr w:type="gramEnd"/>
            <w:r w:rsidRPr="00E37F37">
              <w:t xml:space="preserve"> Российской Федерации</w:t>
            </w:r>
          </w:p>
        </w:tc>
      </w:tr>
    </w:tbl>
    <w:p w:rsidR="00271727" w:rsidRPr="00E37F37" w:rsidRDefault="00271727">
      <w:pPr>
        <w:rPr>
          <w:sz w:val="24"/>
          <w:szCs w:val="24"/>
        </w:rPr>
      </w:pPr>
    </w:p>
    <w:sectPr w:rsidR="00271727" w:rsidRPr="00E37F37" w:rsidSect="00271727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5D" w:rsidRDefault="007D3C5D" w:rsidP="007375A2">
      <w:pPr>
        <w:spacing w:after="0" w:line="240" w:lineRule="auto"/>
      </w:pPr>
      <w:r>
        <w:separator/>
      </w:r>
    </w:p>
  </w:endnote>
  <w:endnote w:type="continuationSeparator" w:id="0">
    <w:p w:rsidR="007D3C5D" w:rsidRDefault="007D3C5D" w:rsidP="0073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5D" w:rsidRDefault="007D3C5D" w:rsidP="007375A2">
      <w:pPr>
        <w:spacing w:after="0" w:line="240" w:lineRule="auto"/>
      </w:pPr>
      <w:r>
        <w:separator/>
      </w:r>
    </w:p>
  </w:footnote>
  <w:footnote w:type="continuationSeparator" w:id="0">
    <w:p w:rsidR="007D3C5D" w:rsidRDefault="007D3C5D" w:rsidP="00737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34032"/>
      <w:docPartObj>
        <w:docPartGallery w:val="Page Numbers (Top of Page)"/>
        <w:docPartUnique/>
      </w:docPartObj>
    </w:sdtPr>
    <w:sdtContent>
      <w:p w:rsidR="00070D8A" w:rsidRDefault="00070D8A">
        <w:pPr>
          <w:pStyle w:val="a4"/>
          <w:jc w:val="center"/>
        </w:pPr>
        <w:fldSimple w:instr=" PAGE   \* MERGEFORMAT ">
          <w:r w:rsidR="00A221D2">
            <w:rPr>
              <w:noProof/>
            </w:rPr>
            <w:t>14</w:t>
          </w:r>
        </w:fldSimple>
      </w:p>
    </w:sdtContent>
  </w:sdt>
  <w:p w:rsidR="00070D8A" w:rsidRDefault="00070D8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727"/>
    <w:rsid w:val="00007F64"/>
    <w:rsid w:val="00033A66"/>
    <w:rsid w:val="0006719A"/>
    <w:rsid w:val="00070D8A"/>
    <w:rsid w:val="00080C10"/>
    <w:rsid w:val="000B10F1"/>
    <w:rsid w:val="000B602D"/>
    <w:rsid w:val="000E0FC0"/>
    <w:rsid w:val="0010435A"/>
    <w:rsid w:val="00145FCA"/>
    <w:rsid w:val="00150996"/>
    <w:rsid w:val="00156C2B"/>
    <w:rsid w:val="001F48D7"/>
    <w:rsid w:val="0021239C"/>
    <w:rsid w:val="00235840"/>
    <w:rsid w:val="00271727"/>
    <w:rsid w:val="00281F84"/>
    <w:rsid w:val="00301E6D"/>
    <w:rsid w:val="00301F13"/>
    <w:rsid w:val="00304A11"/>
    <w:rsid w:val="003467D4"/>
    <w:rsid w:val="00361928"/>
    <w:rsid w:val="00372B80"/>
    <w:rsid w:val="003A70C7"/>
    <w:rsid w:val="003F21C4"/>
    <w:rsid w:val="003F67C1"/>
    <w:rsid w:val="004206C1"/>
    <w:rsid w:val="00431960"/>
    <w:rsid w:val="004371D0"/>
    <w:rsid w:val="004C122A"/>
    <w:rsid w:val="004F6814"/>
    <w:rsid w:val="00547106"/>
    <w:rsid w:val="005B458C"/>
    <w:rsid w:val="005E3574"/>
    <w:rsid w:val="00661D40"/>
    <w:rsid w:val="006F13BA"/>
    <w:rsid w:val="00706AD5"/>
    <w:rsid w:val="00717FCF"/>
    <w:rsid w:val="007255A8"/>
    <w:rsid w:val="007375A2"/>
    <w:rsid w:val="00744CEE"/>
    <w:rsid w:val="00761F0D"/>
    <w:rsid w:val="007A7756"/>
    <w:rsid w:val="007D3C5D"/>
    <w:rsid w:val="00820EB0"/>
    <w:rsid w:val="00863322"/>
    <w:rsid w:val="008E4392"/>
    <w:rsid w:val="008F3FB4"/>
    <w:rsid w:val="00976F0B"/>
    <w:rsid w:val="00986635"/>
    <w:rsid w:val="009C59E9"/>
    <w:rsid w:val="009F1445"/>
    <w:rsid w:val="00A221D2"/>
    <w:rsid w:val="00A23EFD"/>
    <w:rsid w:val="00AF193D"/>
    <w:rsid w:val="00B25CC2"/>
    <w:rsid w:val="00B81888"/>
    <w:rsid w:val="00B826E0"/>
    <w:rsid w:val="00BD7021"/>
    <w:rsid w:val="00C513ED"/>
    <w:rsid w:val="00C74203"/>
    <w:rsid w:val="00CD2E9F"/>
    <w:rsid w:val="00CE26EA"/>
    <w:rsid w:val="00D22E4E"/>
    <w:rsid w:val="00D43495"/>
    <w:rsid w:val="00D44C24"/>
    <w:rsid w:val="00D73B0B"/>
    <w:rsid w:val="00D8081B"/>
    <w:rsid w:val="00D82BFC"/>
    <w:rsid w:val="00D95052"/>
    <w:rsid w:val="00DA0B4D"/>
    <w:rsid w:val="00DC7A8D"/>
    <w:rsid w:val="00DF196C"/>
    <w:rsid w:val="00E0353C"/>
    <w:rsid w:val="00E37F37"/>
    <w:rsid w:val="00E464F7"/>
    <w:rsid w:val="00E7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71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7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5A2"/>
  </w:style>
  <w:style w:type="paragraph" w:styleId="a6">
    <w:name w:val="footer"/>
    <w:basedOn w:val="a"/>
    <w:link w:val="a7"/>
    <w:uiPriority w:val="99"/>
    <w:semiHidden/>
    <w:unhideWhenUsed/>
    <w:rsid w:val="00737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75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827&amp;date=25.12.2024&amp;demo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64393&amp;date=25.12.2024&amp;demo=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0651&amp;date=25.12.2024&amp;demo=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2198&amp;date=25.12.202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14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Konsultant</dc:creator>
  <cp:keywords/>
  <dc:description/>
  <cp:lastModifiedBy>Konsultant</cp:lastModifiedBy>
  <cp:revision>45</cp:revision>
  <cp:lastPrinted>2024-12-26T11:24:00Z</cp:lastPrinted>
  <dcterms:created xsi:type="dcterms:W3CDTF">2024-12-25T11:43:00Z</dcterms:created>
  <dcterms:modified xsi:type="dcterms:W3CDTF">2024-12-26T12:22:00Z</dcterms:modified>
</cp:coreProperties>
</file>