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6AE" w:rsidRPr="00213A01" w:rsidRDefault="00332C70" w:rsidP="00834619">
      <w:pPr>
        <w:jc w:val="right"/>
        <w:rPr>
          <w:sz w:val="24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E85A1C">
        <w:rPr>
          <w:b/>
          <w:sz w:val="32"/>
          <w:szCs w:val="32"/>
        </w:rPr>
        <w:t xml:space="preserve">                                                                                       </w:t>
      </w:r>
      <w:r w:rsidR="00E062F5" w:rsidRPr="00213A01">
        <w:rPr>
          <w:sz w:val="22"/>
          <w:szCs w:val="32"/>
        </w:rPr>
        <w:t>УТВЕРЖДЕН</w:t>
      </w:r>
    </w:p>
    <w:p w:rsidR="00E062F5" w:rsidRPr="00213A01" w:rsidRDefault="00E062F5" w:rsidP="00834619">
      <w:pPr>
        <w:ind w:left="9912"/>
        <w:jc w:val="right"/>
        <w:rPr>
          <w:sz w:val="22"/>
          <w:szCs w:val="28"/>
        </w:rPr>
      </w:pPr>
      <w:r w:rsidRPr="00213A01">
        <w:rPr>
          <w:sz w:val="22"/>
          <w:szCs w:val="28"/>
        </w:rPr>
        <w:t xml:space="preserve">Приказом председателя </w:t>
      </w:r>
      <w:r w:rsidR="001667F7" w:rsidRPr="00213A01">
        <w:rPr>
          <w:sz w:val="22"/>
          <w:szCs w:val="28"/>
        </w:rPr>
        <w:t>Бокситогорского</w:t>
      </w:r>
      <w:r w:rsidRPr="00213A01">
        <w:rPr>
          <w:sz w:val="22"/>
          <w:szCs w:val="28"/>
        </w:rPr>
        <w:t xml:space="preserve"> </w:t>
      </w:r>
    </w:p>
    <w:p w:rsidR="004264B1" w:rsidRPr="00213A01" w:rsidRDefault="00E062F5" w:rsidP="00834619">
      <w:pPr>
        <w:ind w:left="9912"/>
        <w:jc w:val="right"/>
        <w:rPr>
          <w:sz w:val="22"/>
          <w:szCs w:val="28"/>
        </w:rPr>
      </w:pPr>
      <w:r w:rsidRPr="00213A01">
        <w:rPr>
          <w:sz w:val="22"/>
          <w:szCs w:val="28"/>
        </w:rPr>
        <w:t>городского суда Ленинградской области</w:t>
      </w:r>
      <w:r w:rsidR="00D11BA1" w:rsidRPr="00213A01">
        <w:rPr>
          <w:sz w:val="22"/>
          <w:szCs w:val="28"/>
        </w:rPr>
        <w:t xml:space="preserve"> </w:t>
      </w:r>
    </w:p>
    <w:p w:rsidR="00E85A1C" w:rsidRPr="00213A01" w:rsidRDefault="00B212F3" w:rsidP="00834619">
      <w:pPr>
        <w:ind w:left="9912"/>
        <w:jc w:val="right"/>
        <w:rPr>
          <w:sz w:val="22"/>
          <w:szCs w:val="28"/>
        </w:rPr>
      </w:pPr>
      <w:r w:rsidRPr="00213A01">
        <w:rPr>
          <w:sz w:val="22"/>
          <w:szCs w:val="28"/>
        </w:rPr>
        <w:t>от «</w:t>
      </w:r>
      <w:r w:rsidR="00E259B9">
        <w:rPr>
          <w:sz w:val="22"/>
          <w:szCs w:val="28"/>
        </w:rPr>
        <w:t>22</w:t>
      </w:r>
      <w:r w:rsidR="00D11BA1" w:rsidRPr="00213A01">
        <w:rPr>
          <w:sz w:val="22"/>
          <w:szCs w:val="28"/>
        </w:rPr>
        <w:t xml:space="preserve">» </w:t>
      </w:r>
      <w:r w:rsidR="00EB5CCD" w:rsidRPr="00213A01">
        <w:rPr>
          <w:sz w:val="22"/>
          <w:szCs w:val="28"/>
        </w:rPr>
        <w:t>января</w:t>
      </w:r>
      <w:r w:rsidR="00577355" w:rsidRPr="00213A01">
        <w:rPr>
          <w:sz w:val="22"/>
          <w:szCs w:val="28"/>
        </w:rPr>
        <w:t xml:space="preserve"> 202</w:t>
      </w:r>
      <w:r w:rsidR="00A72856">
        <w:rPr>
          <w:sz w:val="22"/>
          <w:szCs w:val="28"/>
        </w:rPr>
        <w:t>5</w:t>
      </w:r>
      <w:r w:rsidR="00D11BA1" w:rsidRPr="00213A01">
        <w:rPr>
          <w:sz w:val="22"/>
          <w:szCs w:val="28"/>
        </w:rPr>
        <w:t xml:space="preserve"> года №</w:t>
      </w:r>
      <w:r w:rsidR="00A81B9F" w:rsidRPr="00213A01">
        <w:rPr>
          <w:sz w:val="22"/>
          <w:szCs w:val="28"/>
        </w:rPr>
        <w:t xml:space="preserve"> </w:t>
      </w:r>
      <w:r w:rsidR="00E259B9">
        <w:rPr>
          <w:sz w:val="22"/>
          <w:szCs w:val="28"/>
        </w:rPr>
        <w:t>5</w:t>
      </w:r>
    </w:p>
    <w:p w:rsidR="001E6FE1" w:rsidRDefault="00213A01" w:rsidP="008346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E6FE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702430">
        <w:rPr>
          <w:sz w:val="28"/>
          <w:szCs w:val="28"/>
        </w:rPr>
        <w:t xml:space="preserve">   </w:t>
      </w:r>
      <w:r w:rsidR="001E6FE1">
        <w:rPr>
          <w:sz w:val="28"/>
          <w:szCs w:val="28"/>
        </w:rPr>
        <w:t xml:space="preserve">                                </w:t>
      </w:r>
      <w:r w:rsidR="00E85A1C">
        <w:rPr>
          <w:sz w:val="28"/>
          <w:szCs w:val="28"/>
        </w:rPr>
        <w:t xml:space="preserve">              </w:t>
      </w:r>
    </w:p>
    <w:p w:rsidR="001E6FE1" w:rsidRPr="00E85A1C" w:rsidRDefault="00E85A1C" w:rsidP="00E85A1C">
      <w:pPr>
        <w:jc w:val="center"/>
        <w:rPr>
          <w:b/>
          <w:sz w:val="28"/>
          <w:szCs w:val="28"/>
        </w:rPr>
      </w:pPr>
      <w:r w:rsidRPr="00E85A1C">
        <w:rPr>
          <w:b/>
          <w:sz w:val="28"/>
          <w:szCs w:val="28"/>
        </w:rPr>
        <w:t>План</w:t>
      </w:r>
    </w:p>
    <w:p w:rsidR="00E062F5" w:rsidRDefault="00E85A1C" w:rsidP="00E85A1C">
      <w:pPr>
        <w:jc w:val="center"/>
        <w:rPr>
          <w:b/>
          <w:sz w:val="28"/>
          <w:szCs w:val="28"/>
        </w:rPr>
      </w:pPr>
      <w:r w:rsidRPr="00E85A1C">
        <w:rPr>
          <w:b/>
          <w:sz w:val="28"/>
          <w:szCs w:val="28"/>
        </w:rPr>
        <w:t xml:space="preserve">противодействия коррупции в </w:t>
      </w:r>
      <w:r w:rsidR="001667F7">
        <w:rPr>
          <w:b/>
          <w:sz w:val="28"/>
          <w:szCs w:val="28"/>
        </w:rPr>
        <w:t>Бокситогорском</w:t>
      </w:r>
      <w:r w:rsidR="00E062F5">
        <w:rPr>
          <w:b/>
          <w:sz w:val="28"/>
          <w:szCs w:val="28"/>
        </w:rPr>
        <w:t xml:space="preserve"> городском суде</w:t>
      </w:r>
    </w:p>
    <w:p w:rsidR="00E85A1C" w:rsidRPr="00E85A1C" w:rsidRDefault="00E85A1C" w:rsidP="00E85A1C">
      <w:pPr>
        <w:jc w:val="center"/>
        <w:rPr>
          <w:b/>
          <w:sz w:val="28"/>
          <w:szCs w:val="28"/>
        </w:rPr>
      </w:pPr>
      <w:r w:rsidRPr="00E85A1C">
        <w:rPr>
          <w:b/>
          <w:sz w:val="28"/>
          <w:szCs w:val="28"/>
        </w:rPr>
        <w:t xml:space="preserve"> на </w:t>
      </w:r>
      <w:r w:rsidR="00E062F5">
        <w:rPr>
          <w:b/>
          <w:sz w:val="28"/>
          <w:szCs w:val="28"/>
        </w:rPr>
        <w:t>20</w:t>
      </w:r>
      <w:r w:rsidR="00A23D1F">
        <w:rPr>
          <w:b/>
          <w:sz w:val="28"/>
          <w:szCs w:val="28"/>
        </w:rPr>
        <w:t>2</w:t>
      </w:r>
      <w:r w:rsidR="00A72856">
        <w:rPr>
          <w:b/>
          <w:sz w:val="28"/>
          <w:szCs w:val="28"/>
        </w:rPr>
        <w:t>5</w:t>
      </w:r>
      <w:r w:rsidRPr="00E85A1C">
        <w:rPr>
          <w:b/>
          <w:sz w:val="28"/>
          <w:szCs w:val="28"/>
        </w:rPr>
        <w:t xml:space="preserve"> </w:t>
      </w:r>
      <w:r w:rsidR="006379AF">
        <w:rPr>
          <w:b/>
          <w:sz w:val="28"/>
          <w:szCs w:val="28"/>
        </w:rPr>
        <w:t xml:space="preserve">-2028 </w:t>
      </w:r>
      <w:proofErr w:type="spellStart"/>
      <w:r w:rsidR="006379AF">
        <w:rPr>
          <w:b/>
          <w:sz w:val="28"/>
          <w:szCs w:val="28"/>
        </w:rPr>
        <w:t>г.г</w:t>
      </w:r>
      <w:proofErr w:type="spellEnd"/>
      <w:r w:rsidR="006379AF">
        <w:rPr>
          <w:b/>
          <w:sz w:val="28"/>
          <w:szCs w:val="28"/>
        </w:rPr>
        <w:t>.</w:t>
      </w:r>
      <w:r w:rsidRPr="00E85A1C">
        <w:rPr>
          <w:b/>
          <w:sz w:val="28"/>
          <w:szCs w:val="28"/>
        </w:rPr>
        <w:t xml:space="preserve"> </w:t>
      </w:r>
    </w:p>
    <w:p w:rsidR="005133A3" w:rsidRPr="00D303F4" w:rsidRDefault="005133A3" w:rsidP="001E6FE1">
      <w:pPr>
        <w:jc w:val="center"/>
        <w:rPr>
          <w:sz w:val="16"/>
          <w:szCs w:val="28"/>
          <w:u w:val="single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11"/>
        <w:gridCol w:w="5110"/>
        <w:gridCol w:w="2261"/>
        <w:gridCol w:w="436"/>
        <w:gridCol w:w="1407"/>
        <w:gridCol w:w="719"/>
        <w:gridCol w:w="1124"/>
        <w:gridCol w:w="2912"/>
        <w:gridCol w:w="490"/>
      </w:tblGrid>
      <w:tr w:rsidR="00F424DE" w:rsidRPr="00213A01" w:rsidTr="00684E90">
        <w:trPr>
          <w:trHeight w:val="565"/>
        </w:trPr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DE" w:rsidRPr="00213A01" w:rsidRDefault="00F424DE" w:rsidP="00683CE5">
            <w:pPr>
              <w:jc w:val="center"/>
              <w:rPr>
                <w:sz w:val="22"/>
                <w:szCs w:val="22"/>
              </w:rPr>
            </w:pPr>
            <w:r w:rsidRPr="00213A01">
              <w:rPr>
                <w:sz w:val="22"/>
                <w:szCs w:val="22"/>
              </w:rPr>
              <w:t>№</w:t>
            </w:r>
          </w:p>
          <w:p w:rsidR="00F424DE" w:rsidRPr="00213A01" w:rsidRDefault="00F424DE" w:rsidP="00683CE5">
            <w:pPr>
              <w:jc w:val="center"/>
              <w:rPr>
                <w:sz w:val="22"/>
                <w:szCs w:val="22"/>
              </w:rPr>
            </w:pPr>
            <w:r w:rsidRPr="00213A01">
              <w:rPr>
                <w:sz w:val="22"/>
                <w:szCs w:val="22"/>
              </w:rPr>
              <w:t>п/п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DE" w:rsidRPr="00213A01" w:rsidRDefault="00F424DE" w:rsidP="00683CE5">
            <w:pPr>
              <w:jc w:val="center"/>
              <w:rPr>
                <w:sz w:val="22"/>
                <w:szCs w:val="22"/>
              </w:rPr>
            </w:pPr>
          </w:p>
          <w:p w:rsidR="00F424DE" w:rsidRPr="00213A01" w:rsidRDefault="00F424DE" w:rsidP="00213A01">
            <w:pPr>
              <w:jc w:val="center"/>
              <w:rPr>
                <w:sz w:val="22"/>
                <w:szCs w:val="22"/>
              </w:rPr>
            </w:pPr>
            <w:r w:rsidRPr="00213A01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DE" w:rsidRPr="00213A01" w:rsidRDefault="00F424DE" w:rsidP="00AB6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Ответственные и</w:t>
            </w:r>
            <w:r w:rsidRPr="00213A01">
              <w:rPr>
                <w:sz w:val="22"/>
                <w:szCs w:val="22"/>
              </w:rPr>
              <w:t>сполнители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DE" w:rsidRPr="00213A01" w:rsidRDefault="00F424DE" w:rsidP="00AB6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 проведения мероприятия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DE" w:rsidRPr="00213A01" w:rsidRDefault="00F424DE" w:rsidP="00F424DE">
            <w:pPr>
              <w:ind w:right="6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Ожидаемый результат</w:t>
            </w:r>
          </w:p>
        </w:tc>
      </w:tr>
      <w:tr w:rsidR="00F424DE" w:rsidRPr="00213A01" w:rsidTr="00684E90">
        <w:trPr>
          <w:trHeight w:val="309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DE" w:rsidRPr="00213A01" w:rsidRDefault="00F424DE" w:rsidP="00683CE5">
            <w:pPr>
              <w:jc w:val="center"/>
              <w:rPr>
                <w:sz w:val="22"/>
                <w:szCs w:val="22"/>
              </w:rPr>
            </w:pPr>
            <w:r w:rsidRPr="00213A01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DE" w:rsidRPr="00213A01" w:rsidRDefault="00F424DE" w:rsidP="00683CE5">
            <w:pPr>
              <w:jc w:val="center"/>
              <w:rPr>
                <w:sz w:val="22"/>
                <w:szCs w:val="22"/>
              </w:rPr>
            </w:pPr>
            <w:r w:rsidRPr="00213A01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DE" w:rsidRPr="00213A01" w:rsidRDefault="00F424DE" w:rsidP="00683CE5">
            <w:pPr>
              <w:jc w:val="center"/>
              <w:rPr>
                <w:sz w:val="22"/>
                <w:szCs w:val="22"/>
              </w:rPr>
            </w:pPr>
            <w:r w:rsidRPr="00213A01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DE" w:rsidRPr="00213A01" w:rsidRDefault="00F424DE" w:rsidP="00683CE5">
            <w:pPr>
              <w:jc w:val="center"/>
              <w:rPr>
                <w:sz w:val="22"/>
                <w:szCs w:val="22"/>
              </w:rPr>
            </w:pPr>
            <w:r w:rsidRPr="00213A01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DE" w:rsidRPr="00213A01" w:rsidRDefault="00F424DE" w:rsidP="00F424DE">
            <w:pPr>
              <w:ind w:right="695"/>
              <w:jc w:val="center"/>
              <w:rPr>
                <w:sz w:val="22"/>
                <w:szCs w:val="22"/>
              </w:rPr>
            </w:pPr>
          </w:p>
        </w:tc>
      </w:tr>
      <w:tr w:rsidR="00F424DE" w:rsidRPr="00213A01" w:rsidTr="00684E90">
        <w:trPr>
          <w:trHeight w:val="485"/>
        </w:trPr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24DE" w:rsidRPr="00834619" w:rsidRDefault="00F424DE" w:rsidP="00F424DE">
            <w:pPr>
              <w:ind w:right="695"/>
              <w:jc w:val="center"/>
              <w:rPr>
                <w:b/>
                <w:sz w:val="28"/>
                <w:szCs w:val="28"/>
              </w:rPr>
            </w:pPr>
            <w:r w:rsidRPr="00834619">
              <w:rPr>
                <w:b/>
                <w:sz w:val="28"/>
                <w:szCs w:val="28"/>
              </w:rPr>
              <w:t xml:space="preserve">1.  </w:t>
            </w:r>
            <w:r w:rsidRPr="00834619">
              <w:rPr>
                <w:rStyle w:val="2"/>
                <w:sz w:val="28"/>
                <w:szCs w:val="28"/>
              </w:rPr>
              <w:t>Меры по совершенствованию нормативных правовых актов в сфере противодействия коррупции</w:t>
            </w:r>
          </w:p>
        </w:tc>
      </w:tr>
      <w:tr w:rsidR="00F424DE" w:rsidRPr="00213A01" w:rsidTr="00684E90">
        <w:trPr>
          <w:trHeight w:val="487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DE" w:rsidRPr="00834619" w:rsidRDefault="00F424DE" w:rsidP="005A5499">
            <w:pPr>
              <w:jc w:val="center"/>
              <w:rPr>
                <w:sz w:val="28"/>
                <w:szCs w:val="28"/>
              </w:rPr>
            </w:pPr>
            <w:r w:rsidRPr="00834619">
              <w:rPr>
                <w:sz w:val="28"/>
                <w:szCs w:val="28"/>
              </w:rPr>
              <w:t>1.1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DE" w:rsidRPr="00834619" w:rsidRDefault="00F424DE" w:rsidP="009C5D5F">
            <w:pPr>
              <w:jc w:val="both"/>
              <w:rPr>
                <w:sz w:val="28"/>
                <w:szCs w:val="28"/>
              </w:rPr>
            </w:pPr>
            <w:r w:rsidRPr="00834619">
              <w:rPr>
                <w:sz w:val="28"/>
                <w:szCs w:val="28"/>
              </w:rPr>
              <w:t xml:space="preserve">Осуществлять подготовку предложений и проектов приказов и распоряжений председателя Бокситогорского городского суда (далее - суда) для приведения в соответствие с вносимыми изменениями в законодательстве Российской Федерации, регулирующее вопросы противодействия коррупции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DE" w:rsidRPr="00834619" w:rsidRDefault="00F424DE" w:rsidP="00683CE5">
            <w:pPr>
              <w:jc w:val="center"/>
              <w:rPr>
                <w:sz w:val="28"/>
                <w:szCs w:val="28"/>
              </w:rPr>
            </w:pPr>
            <w:r w:rsidRPr="00834619">
              <w:rPr>
                <w:sz w:val="28"/>
                <w:szCs w:val="28"/>
              </w:rPr>
              <w:t xml:space="preserve">Начальник общего отдела,  </w:t>
            </w:r>
          </w:p>
          <w:p w:rsidR="00F424DE" w:rsidRPr="00834619" w:rsidRDefault="00F424DE" w:rsidP="009C5D5F">
            <w:pPr>
              <w:jc w:val="center"/>
              <w:rPr>
                <w:sz w:val="28"/>
                <w:szCs w:val="28"/>
              </w:rPr>
            </w:pPr>
            <w:r w:rsidRPr="00834619">
              <w:rPr>
                <w:sz w:val="28"/>
                <w:szCs w:val="28"/>
              </w:rPr>
              <w:t>консультант,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DE" w:rsidRPr="00834619" w:rsidRDefault="00F424DE" w:rsidP="00683CE5">
            <w:pPr>
              <w:jc w:val="center"/>
              <w:rPr>
                <w:sz w:val="28"/>
                <w:szCs w:val="28"/>
              </w:rPr>
            </w:pPr>
            <w:r w:rsidRPr="0083461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DE" w:rsidRDefault="00C3454C" w:rsidP="00B31BC2">
            <w:pPr>
              <w:tabs>
                <w:tab w:val="left" w:pos="2926"/>
              </w:tabs>
              <w:ind w:right="695"/>
              <w:jc w:val="both"/>
              <w:rPr>
                <w:rStyle w:val="20"/>
                <w:sz w:val="28"/>
                <w:szCs w:val="28"/>
              </w:rPr>
            </w:pPr>
            <w:r w:rsidRPr="00834619">
              <w:rPr>
                <w:rStyle w:val="20"/>
                <w:sz w:val="28"/>
                <w:szCs w:val="28"/>
              </w:rPr>
              <w:t xml:space="preserve">своевременная </w:t>
            </w:r>
            <w:r w:rsidR="00B31BC2" w:rsidRPr="00834619">
              <w:rPr>
                <w:rStyle w:val="20"/>
                <w:sz w:val="28"/>
                <w:szCs w:val="28"/>
              </w:rPr>
              <w:t>а</w:t>
            </w:r>
            <w:r w:rsidRPr="00834619">
              <w:rPr>
                <w:rStyle w:val="20"/>
                <w:sz w:val="28"/>
                <w:szCs w:val="28"/>
              </w:rPr>
              <w:t xml:space="preserve">ктуализация  </w:t>
            </w:r>
            <w:r w:rsidR="00B31BC2" w:rsidRPr="00834619">
              <w:rPr>
                <w:sz w:val="28"/>
                <w:szCs w:val="28"/>
              </w:rPr>
              <w:t xml:space="preserve">предложений и проектов приказов и распоряжений председателя </w:t>
            </w:r>
            <w:proofErr w:type="spellStart"/>
            <w:r w:rsidR="00B31BC2" w:rsidRPr="00834619">
              <w:rPr>
                <w:sz w:val="28"/>
                <w:szCs w:val="28"/>
              </w:rPr>
              <w:t>Бокситогорского</w:t>
            </w:r>
            <w:proofErr w:type="spellEnd"/>
            <w:r w:rsidR="00B31BC2" w:rsidRPr="00834619">
              <w:rPr>
                <w:sz w:val="28"/>
                <w:szCs w:val="28"/>
              </w:rPr>
              <w:t xml:space="preserve"> городского суда (далее - суда)</w:t>
            </w:r>
            <w:r w:rsidRPr="00834619">
              <w:rPr>
                <w:rStyle w:val="20"/>
                <w:sz w:val="28"/>
                <w:szCs w:val="28"/>
              </w:rPr>
              <w:t>в связи с изменениями в антикоррупционном законодательстве Российской Федерации с учетом результатов оценки коррупционных рисков</w:t>
            </w:r>
          </w:p>
          <w:p w:rsidR="00834619" w:rsidRPr="00834619" w:rsidRDefault="00834619" w:rsidP="00B31BC2">
            <w:pPr>
              <w:tabs>
                <w:tab w:val="left" w:pos="2926"/>
              </w:tabs>
              <w:ind w:right="695"/>
              <w:jc w:val="both"/>
              <w:rPr>
                <w:sz w:val="28"/>
                <w:szCs w:val="28"/>
              </w:rPr>
            </w:pPr>
          </w:p>
        </w:tc>
      </w:tr>
      <w:tr w:rsidR="00834619" w:rsidRPr="00213A01" w:rsidTr="00684E90">
        <w:trPr>
          <w:trHeight w:val="487"/>
        </w:trPr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19" w:rsidRPr="00834619" w:rsidRDefault="00834619" w:rsidP="00834619">
            <w:pPr>
              <w:tabs>
                <w:tab w:val="left" w:pos="2926"/>
              </w:tabs>
              <w:ind w:right="695"/>
              <w:jc w:val="center"/>
              <w:rPr>
                <w:rStyle w:val="20"/>
                <w:sz w:val="28"/>
                <w:szCs w:val="28"/>
              </w:rPr>
            </w:pPr>
            <w:r w:rsidRPr="00834619">
              <w:rPr>
                <w:rStyle w:val="20"/>
                <w:sz w:val="28"/>
                <w:szCs w:val="28"/>
              </w:rPr>
              <w:lastRenderedPageBreak/>
              <w:t xml:space="preserve">2. </w:t>
            </w:r>
            <w:r w:rsidRPr="00834619">
              <w:rPr>
                <w:rStyle w:val="2"/>
                <w:sz w:val="28"/>
                <w:szCs w:val="28"/>
              </w:rPr>
              <w:t>Обеспечение соблюдения федеральными государственными гражданскими служащими ограничений, запретов и требований к служебному поведению в связи с исполнением ими должностных обязанностей</w:t>
            </w:r>
          </w:p>
        </w:tc>
      </w:tr>
      <w:tr w:rsidR="005A5499" w:rsidRPr="00213A01" w:rsidTr="00684E90">
        <w:trPr>
          <w:trHeight w:val="487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499" w:rsidRPr="005A5499" w:rsidRDefault="005A5499" w:rsidP="00C334B8">
            <w:pPr>
              <w:jc w:val="center"/>
              <w:rPr>
                <w:sz w:val="28"/>
                <w:szCs w:val="28"/>
              </w:rPr>
            </w:pPr>
            <w:r w:rsidRPr="005A5499">
              <w:rPr>
                <w:sz w:val="28"/>
                <w:szCs w:val="28"/>
              </w:rPr>
              <w:t>2.</w:t>
            </w:r>
            <w:r w:rsidR="00C334B8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499" w:rsidRPr="005A5499" w:rsidRDefault="005A5499" w:rsidP="00683CE5">
            <w:pPr>
              <w:jc w:val="both"/>
              <w:rPr>
                <w:sz w:val="28"/>
                <w:szCs w:val="28"/>
              </w:rPr>
            </w:pPr>
            <w:r w:rsidRPr="005A5499">
              <w:rPr>
                <w:sz w:val="28"/>
                <w:szCs w:val="28"/>
              </w:rPr>
              <w:t xml:space="preserve">Осуществлять комплекс организационных, разъяснительных и иных мер, направленных на соблюдение ограничений, запретов, а также исполнение обязанностей, установленных в целях противодействия коррупции, судьями и федеральными государственными служащими суда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499" w:rsidRPr="005A5499" w:rsidRDefault="005A5499" w:rsidP="00F539C5">
            <w:pPr>
              <w:jc w:val="center"/>
              <w:rPr>
                <w:sz w:val="28"/>
                <w:szCs w:val="28"/>
              </w:rPr>
            </w:pPr>
            <w:r w:rsidRPr="005A5499">
              <w:rPr>
                <w:sz w:val="28"/>
                <w:szCs w:val="28"/>
              </w:rPr>
              <w:t>Председатель суда, судья, исполняющий обязанности, начальник общего отдела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499" w:rsidRPr="005A5499" w:rsidRDefault="005A5499" w:rsidP="00683CE5">
            <w:pPr>
              <w:jc w:val="center"/>
              <w:rPr>
                <w:sz w:val="28"/>
                <w:szCs w:val="28"/>
              </w:rPr>
            </w:pPr>
            <w:r w:rsidRPr="005A5499">
              <w:rPr>
                <w:sz w:val="28"/>
                <w:szCs w:val="28"/>
              </w:rPr>
              <w:t>Постоянно, в течение отчетного периода</w:t>
            </w:r>
          </w:p>
          <w:p w:rsidR="005A5499" w:rsidRPr="005A5499" w:rsidRDefault="005A5499" w:rsidP="00683CE5">
            <w:pPr>
              <w:jc w:val="center"/>
              <w:rPr>
                <w:sz w:val="28"/>
                <w:szCs w:val="28"/>
              </w:rPr>
            </w:pPr>
            <w:r w:rsidRPr="005A54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9" w:rsidRPr="005A5499" w:rsidRDefault="005A5499" w:rsidP="00E02214">
            <w:pPr>
              <w:jc w:val="both"/>
              <w:rPr>
                <w:sz w:val="28"/>
                <w:szCs w:val="28"/>
              </w:rPr>
            </w:pPr>
            <w:r w:rsidRPr="005A5499">
              <w:rPr>
                <w:sz w:val="28"/>
                <w:szCs w:val="28"/>
              </w:rPr>
              <w:t>Профилактика недопущения нарушений государственными гражданскими служащими суда установленных обязанностей и ограничений.</w:t>
            </w:r>
          </w:p>
        </w:tc>
      </w:tr>
      <w:tr w:rsidR="00C334B8" w:rsidRPr="00213A01" w:rsidTr="00684E90">
        <w:trPr>
          <w:trHeight w:val="487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4B8" w:rsidRPr="00627A61" w:rsidRDefault="00C334B8" w:rsidP="00E022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4B8" w:rsidRPr="00627A61" w:rsidRDefault="00C334B8" w:rsidP="00E02214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 xml:space="preserve">Взаимодействовать с Комиссией по соблюдению требований к служебному поведению федеральных государственных гражданских служащих Ленинградского областного суда, городских (районных) судов Ленинградской области, Выборгского гарнизонного военного суда и Управления Судебного департамента в Ленинградской области и урегулирования конфликта интересов, </w:t>
            </w:r>
            <w:r w:rsidRPr="00627A61">
              <w:rPr>
                <w:rStyle w:val="23"/>
                <w:sz w:val="28"/>
                <w:szCs w:val="28"/>
              </w:rPr>
              <w:t>созданной в Управлении Судебного департамента в Ленинградской области.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4B8" w:rsidRPr="00627A61" w:rsidRDefault="00C334B8" w:rsidP="00E02214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Начальник общего отдела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4B8" w:rsidRPr="00627A61" w:rsidRDefault="00C334B8" w:rsidP="00E02214">
            <w:pPr>
              <w:jc w:val="center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Постоянно</w:t>
            </w:r>
          </w:p>
          <w:p w:rsidR="00C334B8" w:rsidRPr="00627A61" w:rsidRDefault="00C334B8" w:rsidP="00E02214">
            <w:pPr>
              <w:jc w:val="center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В течение отчётного периода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B8" w:rsidRPr="00627A61" w:rsidRDefault="00C334B8" w:rsidP="00E02214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Обеспечение соблюдения государственными гражданскими служащими суда установленных обязанностей, запретов и ограничений.</w:t>
            </w:r>
          </w:p>
          <w:p w:rsidR="00C334B8" w:rsidRPr="00627A61" w:rsidRDefault="00C334B8" w:rsidP="00E02214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Предотвращение конфликтов интересов.</w:t>
            </w:r>
          </w:p>
        </w:tc>
      </w:tr>
      <w:tr w:rsidR="006F0CBB" w:rsidRPr="00213A01" w:rsidTr="00684E90">
        <w:trPr>
          <w:trHeight w:val="487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CBB" w:rsidRPr="00627A61" w:rsidRDefault="006F0CBB" w:rsidP="00E022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CBB" w:rsidRPr="00627A61" w:rsidRDefault="006F0CBB" w:rsidP="00E02214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 xml:space="preserve">Взаимодействовать с Конкурсной комиссией для проведения конкурса на замещение вакантной должности федеральной государственной гражданской службы в Управлении, городских (районных) судах Ленинградской области, Выборгского гарнизонного военного суда, </w:t>
            </w:r>
            <w:r w:rsidRPr="00627A61">
              <w:rPr>
                <w:rStyle w:val="23"/>
                <w:sz w:val="28"/>
                <w:szCs w:val="28"/>
              </w:rPr>
              <w:t>Комиссией по проведению служебных проверок, созданных в Управлении Судебного департамента в Ленинградской области.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CBB" w:rsidRPr="00627A61" w:rsidRDefault="006F0CBB" w:rsidP="00E02214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 xml:space="preserve">Начальник общего отдела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CBB" w:rsidRPr="00627A61" w:rsidRDefault="006F0CBB" w:rsidP="00E02214">
            <w:pPr>
              <w:jc w:val="center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Постоянно</w:t>
            </w:r>
          </w:p>
          <w:p w:rsidR="006F0CBB" w:rsidRPr="00627A61" w:rsidRDefault="006F0CBB" w:rsidP="00E02214">
            <w:pPr>
              <w:jc w:val="center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В течение отчётного периода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BB" w:rsidRPr="00627A61" w:rsidRDefault="006F0CBB" w:rsidP="006F0CBB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 xml:space="preserve">Предотвращение возникновения конфликта интересов при поступлении на государственную гражданскую службу в </w:t>
            </w:r>
            <w:proofErr w:type="spellStart"/>
            <w:r>
              <w:rPr>
                <w:sz w:val="28"/>
                <w:szCs w:val="28"/>
              </w:rPr>
              <w:t>Бокситогорский</w:t>
            </w:r>
            <w:proofErr w:type="spellEnd"/>
            <w:r w:rsidRPr="00627A61">
              <w:rPr>
                <w:sz w:val="28"/>
                <w:szCs w:val="28"/>
              </w:rPr>
              <w:t xml:space="preserve"> городской суд Ленинградской области.</w:t>
            </w:r>
          </w:p>
        </w:tc>
      </w:tr>
      <w:tr w:rsidR="006F0CBB" w:rsidRPr="00213A01" w:rsidTr="00684E90">
        <w:trPr>
          <w:trHeight w:val="487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CBB" w:rsidRPr="00627A61" w:rsidRDefault="006F0CBB" w:rsidP="00E022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CBB" w:rsidRPr="00627A61" w:rsidRDefault="006F0CBB" w:rsidP="00E02214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 xml:space="preserve">Обеспечить реализацию федеральными государственными гражданскими служащими суда обязанности по уведомлению представителя нанимателя, органов </w:t>
            </w:r>
            <w:r w:rsidRPr="00627A61">
              <w:rPr>
                <w:sz w:val="28"/>
                <w:szCs w:val="28"/>
              </w:rPr>
              <w:lastRenderedPageBreak/>
              <w:t>прокуратуры Российской Федерации и иных федеральных государственных органов обо всех случаях обращения к ним каких-либо лиц в целях склонения их к совершению коррупционных и иных правонарушений.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CBB" w:rsidRPr="00627A61" w:rsidRDefault="006F0CBB" w:rsidP="00E02214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lastRenderedPageBreak/>
              <w:t xml:space="preserve">Начальник общего отдела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CBB" w:rsidRPr="00627A61" w:rsidRDefault="006F0CBB" w:rsidP="00E02214">
            <w:pPr>
              <w:jc w:val="center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Постоянно</w:t>
            </w:r>
          </w:p>
          <w:p w:rsidR="006F0CBB" w:rsidRPr="00627A61" w:rsidRDefault="006F0CBB" w:rsidP="00E02214">
            <w:pPr>
              <w:jc w:val="center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 xml:space="preserve">В течение отчётного </w:t>
            </w:r>
            <w:r w:rsidRPr="00627A61">
              <w:rPr>
                <w:sz w:val="28"/>
                <w:szCs w:val="28"/>
              </w:rPr>
              <w:lastRenderedPageBreak/>
              <w:t>периода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BB" w:rsidRPr="00627A61" w:rsidRDefault="006F0CBB" w:rsidP="00E02214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lastRenderedPageBreak/>
              <w:t xml:space="preserve">Исполнение федеральными государственными </w:t>
            </w:r>
            <w:r w:rsidRPr="00627A61">
              <w:rPr>
                <w:sz w:val="28"/>
                <w:szCs w:val="28"/>
              </w:rPr>
              <w:lastRenderedPageBreak/>
              <w:t>гражданскими служащими обязанностей, установленных для целей противодействия коррупции.</w:t>
            </w:r>
          </w:p>
          <w:p w:rsidR="006F0CBB" w:rsidRPr="00627A61" w:rsidRDefault="006F0CBB" w:rsidP="00E02214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Реализация принципа неотвратимости ответственности за совершение коррупционных преступлений.</w:t>
            </w:r>
          </w:p>
        </w:tc>
      </w:tr>
      <w:tr w:rsidR="0079036E" w:rsidRPr="00213A01" w:rsidTr="00684E90">
        <w:trPr>
          <w:trHeight w:val="487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6E" w:rsidRPr="00627A61" w:rsidRDefault="0079036E" w:rsidP="00E022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2.5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6E" w:rsidRPr="00627A61" w:rsidRDefault="0079036E" w:rsidP="00E02214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Обеспечить реализацию федеральными государственными гражданскими служащими суда обязанности по уведомлению представителя нанимателя о намерении выполнять иную оплачиваемую работу.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6E" w:rsidRPr="00627A61" w:rsidRDefault="0079036E" w:rsidP="00E02214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 xml:space="preserve">Начальник общего отдела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6E" w:rsidRPr="00627A61" w:rsidRDefault="0079036E" w:rsidP="00E02214">
            <w:pPr>
              <w:jc w:val="center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Постоянно</w:t>
            </w:r>
          </w:p>
          <w:p w:rsidR="0079036E" w:rsidRDefault="0079036E" w:rsidP="00E02214">
            <w:pPr>
              <w:jc w:val="center"/>
            </w:pPr>
            <w:r w:rsidRPr="00627A61">
              <w:rPr>
                <w:sz w:val="28"/>
                <w:szCs w:val="28"/>
              </w:rPr>
              <w:t>В течение отчётного периода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6E" w:rsidRPr="00627A61" w:rsidRDefault="0079036E" w:rsidP="00E02214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Выявление случаев несоблюдения федеральными государственными гражданскими служащими обязанностей, установленных для целей противодействия коррупции.</w:t>
            </w:r>
          </w:p>
          <w:p w:rsidR="0079036E" w:rsidRPr="00627A61" w:rsidRDefault="0079036E" w:rsidP="00E02214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Выявление признаков наличия конфликта интересов.</w:t>
            </w:r>
          </w:p>
        </w:tc>
      </w:tr>
      <w:tr w:rsidR="0079036E" w:rsidRPr="00213A01" w:rsidTr="00684E90">
        <w:trPr>
          <w:trHeight w:val="487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6E" w:rsidRPr="00627A61" w:rsidRDefault="0079036E" w:rsidP="00E022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6E" w:rsidRPr="00627A61" w:rsidRDefault="0079036E" w:rsidP="00E02214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Обеспечить реализацию федеральными государственными гражданскими служащими суда обязанности по уведомлению представителя нанимателя о возникновении конфликта интересов или о возможности его возникновения.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6E" w:rsidRPr="00627A61" w:rsidRDefault="0079036E" w:rsidP="00E02214">
            <w:pPr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Начальник общего отдела</w:t>
            </w:r>
          </w:p>
          <w:p w:rsidR="0079036E" w:rsidRPr="00627A61" w:rsidRDefault="0079036E" w:rsidP="006E265E">
            <w:pPr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Начальник отдел</w:t>
            </w:r>
            <w:r w:rsidR="006E265E">
              <w:rPr>
                <w:sz w:val="28"/>
                <w:szCs w:val="28"/>
              </w:rPr>
              <w:t>а обеспечения</w:t>
            </w:r>
            <w:r w:rsidRPr="00627A61">
              <w:rPr>
                <w:sz w:val="28"/>
                <w:szCs w:val="28"/>
              </w:rPr>
              <w:t xml:space="preserve"> судопроизводства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6E" w:rsidRPr="00627A61" w:rsidRDefault="0079036E" w:rsidP="00E02214">
            <w:pPr>
              <w:jc w:val="center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Постоянно</w:t>
            </w:r>
          </w:p>
          <w:p w:rsidR="0079036E" w:rsidRDefault="0079036E" w:rsidP="00E02214">
            <w:pPr>
              <w:jc w:val="center"/>
            </w:pPr>
            <w:r w:rsidRPr="00627A61">
              <w:rPr>
                <w:sz w:val="28"/>
                <w:szCs w:val="28"/>
              </w:rPr>
              <w:t>В течение отчётного периода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6E" w:rsidRPr="00627A61" w:rsidRDefault="0079036E" w:rsidP="00E02214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 xml:space="preserve">Обеспечение условий для исполнения обязанностей по уведомлению федеральными государственными гражданскими служащими представителя нанимателя </w:t>
            </w:r>
            <w:r w:rsidRPr="00627A61">
              <w:rPr>
                <w:sz w:val="28"/>
                <w:szCs w:val="28"/>
              </w:rPr>
              <w:lastRenderedPageBreak/>
              <w:t xml:space="preserve">о возникновении конфликта интересов </w:t>
            </w:r>
            <w:proofErr w:type="spellStart"/>
            <w:r w:rsidRPr="00627A61">
              <w:rPr>
                <w:sz w:val="28"/>
                <w:szCs w:val="28"/>
              </w:rPr>
              <w:t>иои</w:t>
            </w:r>
            <w:proofErr w:type="spellEnd"/>
            <w:r w:rsidRPr="00627A61">
              <w:rPr>
                <w:sz w:val="28"/>
                <w:szCs w:val="28"/>
              </w:rPr>
              <w:t xml:space="preserve"> о возможности его возникновения.</w:t>
            </w:r>
          </w:p>
        </w:tc>
      </w:tr>
      <w:tr w:rsidR="0079036E" w:rsidRPr="00213A01" w:rsidTr="00684E90">
        <w:trPr>
          <w:trHeight w:val="487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6E" w:rsidRPr="00627A61" w:rsidRDefault="009B2BA2" w:rsidP="00E022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2.7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6E" w:rsidRPr="00627A61" w:rsidRDefault="0079036E" w:rsidP="00E02214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Обеспечить реализацию федеральными государственными гражданскими служащими суда обязанности по получению разрешения представителя нанимателя на участие на безвозмездной основе в управлении некоммерческими организациями.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6E" w:rsidRPr="00627A61" w:rsidRDefault="0079036E" w:rsidP="00E02214">
            <w:pPr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 xml:space="preserve">Начальник общего отдела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6E" w:rsidRPr="00627A61" w:rsidRDefault="0079036E" w:rsidP="00E02214">
            <w:pPr>
              <w:jc w:val="center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Постоянно</w:t>
            </w:r>
          </w:p>
          <w:p w:rsidR="0079036E" w:rsidRDefault="0079036E" w:rsidP="00E02214">
            <w:pPr>
              <w:jc w:val="center"/>
            </w:pPr>
            <w:r w:rsidRPr="00627A61">
              <w:rPr>
                <w:sz w:val="28"/>
                <w:szCs w:val="28"/>
              </w:rPr>
              <w:t>В течение отчётного периода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6E" w:rsidRPr="00627A61" w:rsidRDefault="0079036E" w:rsidP="00E02214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Выявление случаев несоблюдения федеральными государственными гражданскими служащими обязанности по получению разрешения представителя нанимателя на участие на безвозмездной основе в управлении некоммерческими организациями.</w:t>
            </w:r>
          </w:p>
          <w:p w:rsidR="0079036E" w:rsidRPr="00627A61" w:rsidRDefault="0079036E" w:rsidP="00E02214">
            <w:pPr>
              <w:jc w:val="both"/>
              <w:rPr>
                <w:sz w:val="28"/>
                <w:szCs w:val="28"/>
              </w:rPr>
            </w:pPr>
          </w:p>
        </w:tc>
      </w:tr>
      <w:tr w:rsidR="0079036E" w:rsidRPr="00213A01" w:rsidTr="00684E90">
        <w:trPr>
          <w:trHeight w:val="487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6E" w:rsidRPr="00627A61" w:rsidRDefault="009B2BA2" w:rsidP="00E022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6E" w:rsidRPr="00627A61" w:rsidRDefault="0079036E" w:rsidP="00E02214">
            <w:pPr>
              <w:jc w:val="both"/>
              <w:rPr>
                <w:sz w:val="28"/>
                <w:szCs w:val="28"/>
              </w:rPr>
            </w:pPr>
            <w:r w:rsidRPr="00627A61">
              <w:rPr>
                <w:rStyle w:val="23"/>
                <w:color w:val="000000"/>
                <w:sz w:val="28"/>
                <w:szCs w:val="28"/>
              </w:rPr>
              <w:t>Обеспечить реализацию постановления Правительства Российской Федерации от 5 октября 2020 г. № 1602 «Положение о порядке участия федерального государственного гражданского служащего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организации».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6E" w:rsidRPr="00627A61" w:rsidRDefault="0079036E" w:rsidP="00E02214">
            <w:pPr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 xml:space="preserve">Начальник общего отдела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6E" w:rsidRPr="00627A61" w:rsidRDefault="0079036E" w:rsidP="00E02214">
            <w:pPr>
              <w:jc w:val="center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Постоянно</w:t>
            </w:r>
          </w:p>
          <w:p w:rsidR="0079036E" w:rsidRDefault="0079036E" w:rsidP="00E02214">
            <w:pPr>
              <w:jc w:val="center"/>
            </w:pPr>
            <w:r w:rsidRPr="00627A61">
              <w:rPr>
                <w:sz w:val="28"/>
                <w:szCs w:val="28"/>
              </w:rPr>
              <w:t>В течение отчётного периода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6E" w:rsidRPr="00627A61" w:rsidRDefault="0079036E" w:rsidP="00E02214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 xml:space="preserve">Выявление случаев несоблюдения федеральными государственными гражданскими служащими обязанности по получению разрешения представителя нанимателя порядка участия </w:t>
            </w:r>
            <w:r w:rsidRPr="00627A61">
              <w:rPr>
                <w:rStyle w:val="23"/>
                <w:color w:val="000000"/>
                <w:sz w:val="28"/>
                <w:szCs w:val="28"/>
              </w:rPr>
              <w:t xml:space="preserve">на безвозмездной основе в управлении коммерческой организацией, </w:t>
            </w:r>
            <w:r w:rsidRPr="00627A61">
              <w:rPr>
                <w:rStyle w:val="23"/>
                <w:color w:val="000000"/>
                <w:sz w:val="27"/>
                <w:szCs w:val="27"/>
              </w:rPr>
              <w:t xml:space="preserve">являющейся организацией </w:t>
            </w:r>
            <w:r w:rsidRPr="00627A61">
              <w:rPr>
                <w:rStyle w:val="23"/>
                <w:color w:val="000000"/>
                <w:sz w:val="27"/>
                <w:szCs w:val="27"/>
              </w:rPr>
              <w:lastRenderedPageBreak/>
              <w:t>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организации.</w:t>
            </w:r>
          </w:p>
        </w:tc>
      </w:tr>
      <w:tr w:rsidR="0079036E" w:rsidRPr="00213A01" w:rsidTr="00684E90">
        <w:trPr>
          <w:trHeight w:val="487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6E" w:rsidRPr="00627A61" w:rsidRDefault="009B2BA2" w:rsidP="00E022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2.9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6E" w:rsidRPr="00627A61" w:rsidRDefault="0079036E" w:rsidP="00E02214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Обеспечить контроль за соблюдением федеральными государственными гражданскими служащими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владеть, пользоваться иностранными финансовыми инструментами.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6E" w:rsidRPr="00627A61" w:rsidRDefault="0079036E" w:rsidP="00E02214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Начальник общего отдела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6E" w:rsidRPr="00627A61" w:rsidRDefault="0079036E" w:rsidP="00E02214">
            <w:pPr>
              <w:jc w:val="center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 xml:space="preserve">Постоянно </w:t>
            </w:r>
          </w:p>
          <w:p w:rsidR="0079036E" w:rsidRPr="00627A61" w:rsidRDefault="0079036E" w:rsidP="00E02214">
            <w:pPr>
              <w:jc w:val="center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В течение отчётного периода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6E" w:rsidRPr="00627A61" w:rsidRDefault="0079036E" w:rsidP="00E02214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Выявление случаев несоблюдения федеральными государственными гражданскими служащими установленного запрета.</w:t>
            </w:r>
          </w:p>
          <w:p w:rsidR="0079036E" w:rsidRPr="00627A61" w:rsidRDefault="0079036E" w:rsidP="00E02214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Выявление фактов нарушения антикоррупционного законодательства Российской Федерации.</w:t>
            </w:r>
          </w:p>
        </w:tc>
      </w:tr>
      <w:tr w:rsidR="0079036E" w:rsidRPr="00213A01" w:rsidTr="00684E90">
        <w:trPr>
          <w:trHeight w:val="487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6E" w:rsidRPr="00627A61" w:rsidRDefault="005D2A87" w:rsidP="00E022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6E" w:rsidRPr="00627A61" w:rsidRDefault="0079036E" w:rsidP="00E02214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Обеспечить контроль за соблюдением федеральными государственными гражданскими служащими запрета на занятие предпринимательской деятельностью лично либо через доверенных лиц.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6E" w:rsidRPr="00627A61" w:rsidRDefault="0079036E" w:rsidP="00E02214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Начальник общего отдела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6E" w:rsidRPr="00627A61" w:rsidRDefault="0079036E" w:rsidP="00E02214">
            <w:pPr>
              <w:jc w:val="center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 xml:space="preserve">Постоянно </w:t>
            </w:r>
          </w:p>
          <w:p w:rsidR="0079036E" w:rsidRPr="00627A61" w:rsidRDefault="0079036E" w:rsidP="00E02214">
            <w:pPr>
              <w:jc w:val="center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В течение отчётного периода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6E" w:rsidRPr="00627A61" w:rsidRDefault="0079036E" w:rsidP="00E02214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 xml:space="preserve">Выявление несоблюдения запретов и ограничений, установленных антикоррупционным </w:t>
            </w:r>
            <w:r w:rsidRPr="00627A61">
              <w:rPr>
                <w:sz w:val="28"/>
                <w:szCs w:val="28"/>
              </w:rPr>
              <w:lastRenderedPageBreak/>
              <w:t>законодательством Российской Федерации.</w:t>
            </w:r>
          </w:p>
        </w:tc>
      </w:tr>
      <w:tr w:rsidR="0079036E" w:rsidRPr="00213A01" w:rsidTr="00684E90">
        <w:trPr>
          <w:trHeight w:val="487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6E" w:rsidRPr="00627A61" w:rsidRDefault="005D2A87" w:rsidP="00855A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2.11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6E" w:rsidRPr="00627A61" w:rsidRDefault="0079036E" w:rsidP="00855AB5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Продолжить работу по формированию у федеральных государственных гражданских служащих суда отрицательного отношения к коррупции.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6E" w:rsidRPr="00627A61" w:rsidRDefault="0079036E" w:rsidP="00855AB5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 xml:space="preserve">Председатель суда </w:t>
            </w:r>
          </w:p>
          <w:p w:rsidR="0079036E" w:rsidRPr="00627A61" w:rsidRDefault="0079036E" w:rsidP="00855AB5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Судья, исполняющий обязанности председателя суда,</w:t>
            </w:r>
          </w:p>
          <w:p w:rsidR="0079036E" w:rsidRPr="00627A61" w:rsidRDefault="0079036E" w:rsidP="00855AB5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 xml:space="preserve">Начальник общего отдела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6E" w:rsidRPr="00627A61" w:rsidRDefault="0079036E" w:rsidP="00855AB5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 xml:space="preserve">Постоянно  </w:t>
            </w:r>
          </w:p>
          <w:p w:rsidR="0079036E" w:rsidRPr="00627A61" w:rsidRDefault="0079036E" w:rsidP="00855AB5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В течение отчётного периода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6E" w:rsidRPr="00627A61" w:rsidRDefault="0079036E" w:rsidP="00855AB5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Профилактика нарушений государственными гражданскими служащими суда установленных обязанностей и ограничений.</w:t>
            </w:r>
          </w:p>
        </w:tc>
      </w:tr>
      <w:tr w:rsidR="00855AB5" w:rsidRPr="00213A01" w:rsidTr="00684E90">
        <w:trPr>
          <w:trHeight w:val="487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AB5" w:rsidRPr="00855AB5" w:rsidRDefault="00855AB5" w:rsidP="00855AB5">
            <w:pPr>
              <w:spacing w:line="260" w:lineRule="exact"/>
              <w:rPr>
                <w:sz w:val="28"/>
                <w:szCs w:val="28"/>
              </w:rPr>
            </w:pPr>
            <w:r w:rsidRPr="00855AB5">
              <w:rPr>
                <w:rStyle w:val="20"/>
                <w:sz w:val="28"/>
                <w:szCs w:val="28"/>
              </w:rPr>
              <w:t>2.</w:t>
            </w:r>
            <w:r>
              <w:rPr>
                <w:rStyle w:val="20"/>
                <w:sz w:val="28"/>
                <w:szCs w:val="28"/>
              </w:rPr>
              <w:t>12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AB5" w:rsidRPr="00855AB5" w:rsidRDefault="00855AB5" w:rsidP="00855AB5">
            <w:pPr>
              <w:spacing w:line="298" w:lineRule="exact"/>
              <w:rPr>
                <w:sz w:val="28"/>
                <w:szCs w:val="28"/>
              </w:rPr>
            </w:pPr>
            <w:r w:rsidRPr="00855AB5">
              <w:rPr>
                <w:rStyle w:val="20"/>
                <w:sz w:val="28"/>
                <w:szCs w:val="28"/>
              </w:rPr>
              <w:t>Осуществить сбор сведений об адресах сайтов и (или) страниц сайтов в информационно</w:t>
            </w:r>
            <w:r w:rsidRPr="00855AB5">
              <w:rPr>
                <w:rStyle w:val="20"/>
                <w:sz w:val="28"/>
                <w:szCs w:val="28"/>
              </w:rPr>
              <w:softHyphen/>
            </w:r>
            <w:r>
              <w:rPr>
                <w:rStyle w:val="20"/>
                <w:sz w:val="28"/>
                <w:szCs w:val="28"/>
              </w:rPr>
              <w:t>-</w:t>
            </w:r>
            <w:r w:rsidRPr="00855AB5">
              <w:rPr>
                <w:rStyle w:val="20"/>
                <w:sz w:val="28"/>
                <w:szCs w:val="28"/>
              </w:rPr>
              <w:t xml:space="preserve">телекоммуникационной сети «Интернет», на которых гражданами, претендующими на замещение должностей федеральной государственной гражданской службы в </w:t>
            </w:r>
            <w:r>
              <w:rPr>
                <w:rStyle w:val="20"/>
                <w:sz w:val="28"/>
                <w:szCs w:val="28"/>
              </w:rPr>
              <w:t>суде</w:t>
            </w:r>
            <w:r w:rsidRPr="00855AB5">
              <w:rPr>
                <w:rStyle w:val="20"/>
                <w:sz w:val="28"/>
                <w:szCs w:val="28"/>
              </w:rPr>
              <w:t xml:space="preserve">, и федеральными государственными гражданскими служащими, замещающими должности федеральной государственной гражданской службы в </w:t>
            </w:r>
            <w:r>
              <w:rPr>
                <w:rStyle w:val="20"/>
                <w:sz w:val="28"/>
                <w:szCs w:val="28"/>
              </w:rPr>
              <w:t>суде</w:t>
            </w:r>
            <w:r w:rsidRPr="00855AB5">
              <w:rPr>
                <w:rStyle w:val="20"/>
                <w:sz w:val="28"/>
                <w:szCs w:val="28"/>
              </w:rPr>
              <w:t>, размещали общедоступную информацию, а также данные, позволяющие их идентифицировать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AB5" w:rsidRPr="00855AB5" w:rsidRDefault="00855AB5" w:rsidP="00855AB5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Начальник общего отдела</w:t>
            </w:r>
            <w:r>
              <w:rPr>
                <w:rStyle w:val="21pt"/>
                <w:sz w:val="28"/>
                <w:szCs w:val="28"/>
              </w:rPr>
              <w:t xml:space="preserve">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AB5" w:rsidRPr="00855AB5" w:rsidRDefault="00855AB5" w:rsidP="00855AB5">
            <w:pPr>
              <w:spacing w:line="293" w:lineRule="exact"/>
              <w:jc w:val="center"/>
              <w:rPr>
                <w:sz w:val="28"/>
                <w:szCs w:val="28"/>
              </w:rPr>
            </w:pPr>
            <w:r w:rsidRPr="00855AB5">
              <w:rPr>
                <w:rStyle w:val="20"/>
                <w:sz w:val="28"/>
                <w:szCs w:val="28"/>
              </w:rPr>
              <w:t>в отношении граждан,</w:t>
            </w:r>
          </w:p>
          <w:p w:rsidR="00855AB5" w:rsidRPr="00855AB5" w:rsidRDefault="00855AB5" w:rsidP="00855AB5">
            <w:pPr>
              <w:spacing w:line="293" w:lineRule="exact"/>
              <w:jc w:val="center"/>
              <w:rPr>
                <w:sz w:val="28"/>
                <w:szCs w:val="28"/>
              </w:rPr>
            </w:pPr>
            <w:r w:rsidRPr="00855AB5">
              <w:rPr>
                <w:rStyle w:val="20"/>
                <w:sz w:val="28"/>
                <w:szCs w:val="28"/>
              </w:rPr>
              <w:t>претендующих на замещение должностей - по мере</w:t>
            </w:r>
          </w:p>
          <w:p w:rsidR="00855AB5" w:rsidRPr="00855AB5" w:rsidRDefault="00855AB5" w:rsidP="00855AB5">
            <w:pPr>
              <w:spacing w:line="293" w:lineRule="exact"/>
              <w:jc w:val="center"/>
              <w:rPr>
                <w:sz w:val="28"/>
                <w:szCs w:val="28"/>
              </w:rPr>
            </w:pPr>
            <w:r w:rsidRPr="00855AB5">
              <w:rPr>
                <w:rStyle w:val="20"/>
                <w:sz w:val="28"/>
                <w:szCs w:val="28"/>
              </w:rPr>
              <w:t>необходимости; в отношении государственных служащих - ежегодно до 01 апреля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B5" w:rsidRPr="00855AB5" w:rsidRDefault="00855AB5" w:rsidP="00855AB5">
            <w:pPr>
              <w:spacing w:line="259" w:lineRule="exact"/>
              <w:rPr>
                <w:sz w:val="28"/>
                <w:szCs w:val="28"/>
              </w:rPr>
            </w:pPr>
            <w:r w:rsidRPr="00855AB5">
              <w:rPr>
                <w:rStyle w:val="20"/>
                <w:sz w:val="28"/>
                <w:szCs w:val="28"/>
              </w:rPr>
              <w:t>выявление случаев несоблюдения требований законодательства о государственной гражданской службе Российской Федерации в части, касающейся непредставления сведений в срок, установленный законодательством Российской Федерации</w:t>
            </w:r>
          </w:p>
        </w:tc>
      </w:tr>
      <w:tr w:rsidR="00B30D2B" w:rsidRPr="00213A01" w:rsidTr="00684E90">
        <w:trPr>
          <w:trHeight w:val="487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2B" w:rsidRPr="00627A61" w:rsidRDefault="00B30D2B" w:rsidP="00586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27A61">
              <w:rPr>
                <w:sz w:val="28"/>
                <w:szCs w:val="28"/>
              </w:rPr>
              <w:t>.13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2B" w:rsidRPr="00627A61" w:rsidRDefault="00B30D2B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Продолжить работу по формированию у федеральных государственных гражданских служащих суда отрицательного отношения к коррупции.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2B" w:rsidRPr="00627A61" w:rsidRDefault="00B30D2B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 xml:space="preserve">Председатель суда </w:t>
            </w:r>
          </w:p>
          <w:p w:rsidR="00B30D2B" w:rsidRPr="00627A61" w:rsidRDefault="00B30D2B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Судья, исполняющи</w:t>
            </w:r>
            <w:r w:rsidRPr="00627A61">
              <w:rPr>
                <w:sz w:val="28"/>
                <w:szCs w:val="28"/>
              </w:rPr>
              <w:lastRenderedPageBreak/>
              <w:t>й обязанности председателя суда,</w:t>
            </w:r>
          </w:p>
          <w:p w:rsidR="00B30D2B" w:rsidRPr="00627A61" w:rsidRDefault="00B30D2B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 xml:space="preserve">Начальник общего отдела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2B" w:rsidRPr="00627A61" w:rsidRDefault="00B30D2B" w:rsidP="005867BE">
            <w:pPr>
              <w:jc w:val="center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lastRenderedPageBreak/>
              <w:t xml:space="preserve">Постоянно  </w:t>
            </w:r>
          </w:p>
          <w:p w:rsidR="00B30D2B" w:rsidRPr="00627A61" w:rsidRDefault="00B30D2B" w:rsidP="005867BE">
            <w:pPr>
              <w:jc w:val="center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В течение отчётного периода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2B" w:rsidRPr="00627A61" w:rsidRDefault="00B30D2B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 xml:space="preserve">Профилактика нарушений государственными гражданскими служащими суда </w:t>
            </w:r>
            <w:r w:rsidRPr="00627A61">
              <w:rPr>
                <w:sz w:val="28"/>
                <w:szCs w:val="28"/>
              </w:rPr>
              <w:lastRenderedPageBreak/>
              <w:t>установленных обязанностей и ограничений.</w:t>
            </w:r>
          </w:p>
        </w:tc>
      </w:tr>
      <w:tr w:rsidR="00B30D2B" w:rsidRPr="00213A01" w:rsidTr="00684E90">
        <w:trPr>
          <w:trHeight w:val="487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D2B" w:rsidRDefault="00B30D2B" w:rsidP="00B30D2B">
            <w:pPr>
              <w:spacing w:line="260" w:lineRule="exact"/>
            </w:pPr>
            <w:r>
              <w:rPr>
                <w:rStyle w:val="20"/>
              </w:rPr>
              <w:lastRenderedPageBreak/>
              <w:t>2.14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2B" w:rsidRDefault="00B30D2B" w:rsidP="00B30D2B">
            <w:pPr>
              <w:spacing w:line="298" w:lineRule="exact"/>
            </w:pPr>
            <w:r>
              <w:rPr>
                <w:rStyle w:val="20"/>
              </w:rPr>
              <w:t>Осуществить сбор сведений о доходах, расходах, об имуществе и обязательствах имущественного характера федеральных государственных гражданских служащих суда, а также сведения о доходах, расходах, об имуществе и обязательствах имущественного характера их супруг (супругов) и несовершеннолетних детей за отчетные периоды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2B" w:rsidRDefault="00B30D2B" w:rsidP="00B30D2B">
            <w:pPr>
              <w:spacing w:line="260" w:lineRule="exact"/>
              <w:jc w:val="center"/>
            </w:pPr>
            <w:r>
              <w:rPr>
                <w:rStyle w:val="20"/>
              </w:rPr>
              <w:t xml:space="preserve"> </w:t>
            </w:r>
            <w:r w:rsidRPr="00627A61">
              <w:rPr>
                <w:sz w:val="28"/>
                <w:szCs w:val="28"/>
              </w:rPr>
              <w:t>Начальник общего отдела</w:t>
            </w:r>
            <w:r>
              <w:rPr>
                <w:rStyle w:val="21pt"/>
                <w:sz w:val="28"/>
                <w:szCs w:val="28"/>
              </w:rPr>
              <w:t xml:space="preserve">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2B" w:rsidRDefault="00B30D2B" w:rsidP="00B30D2B">
            <w:pPr>
              <w:spacing w:line="298" w:lineRule="exact"/>
              <w:jc w:val="center"/>
            </w:pPr>
            <w:r>
              <w:rPr>
                <w:rStyle w:val="20"/>
              </w:rPr>
              <w:t>ежегодно до 30 апреля включительно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2B" w:rsidRDefault="00B30D2B" w:rsidP="00B30D2B">
            <w:pPr>
              <w:spacing w:line="302" w:lineRule="exact"/>
            </w:pPr>
            <w:r>
              <w:rPr>
                <w:rStyle w:val="20"/>
              </w:rPr>
              <w:t xml:space="preserve">выявление признаков нарушения норм законодательства Российской Федерации о противодействии коррупции в части, касающейся выявления случаев непредставления сведений </w:t>
            </w:r>
            <w:r>
              <w:rPr>
                <w:rStyle w:val="2"/>
              </w:rPr>
              <w:t xml:space="preserve">о </w:t>
            </w:r>
            <w:r>
              <w:rPr>
                <w:rStyle w:val="20"/>
              </w:rPr>
              <w:t>доходах или представления с нарушением срока</w:t>
            </w:r>
          </w:p>
        </w:tc>
      </w:tr>
      <w:tr w:rsidR="00427653" w:rsidRPr="00213A01" w:rsidTr="00684E90">
        <w:trPr>
          <w:trHeight w:val="487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53" w:rsidRPr="00427653" w:rsidRDefault="00427653" w:rsidP="00427653">
            <w:pPr>
              <w:spacing w:line="320" w:lineRule="exact"/>
              <w:rPr>
                <w:sz w:val="26"/>
                <w:szCs w:val="26"/>
              </w:rPr>
            </w:pPr>
            <w:r w:rsidRPr="00427653">
              <w:rPr>
                <w:rStyle w:val="216pt"/>
                <w:sz w:val="26"/>
                <w:szCs w:val="26"/>
              </w:rPr>
              <w:t>2.15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653" w:rsidRDefault="00427653" w:rsidP="00427653">
            <w:pPr>
              <w:spacing w:line="298" w:lineRule="exact"/>
            </w:pPr>
            <w:r>
              <w:rPr>
                <w:rStyle w:val="20"/>
              </w:rPr>
              <w:t>В соответствии с требованиями Указа Президента Российской Федерации от 08.07.2013 № 613 «Вопросы противодействия коррупции» подготовить и разместить на официальном сайте суда сведения о доходах, расходах, об имуществе и обязательствах имущественного характера федеральных государственных гражданских служащих суда, а также сведения о доходах, расходах, об имуществе и обязательствах имущественного характера их супруг (супругов) и несовершеннолетних детей за отчетные периоды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653" w:rsidRPr="00427653" w:rsidRDefault="00427653" w:rsidP="00427653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427653">
              <w:rPr>
                <w:rStyle w:val="216pt"/>
                <w:sz w:val="26"/>
                <w:szCs w:val="26"/>
              </w:rPr>
              <w:t>Начальник общего отдела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653" w:rsidRDefault="00427653" w:rsidP="00427653">
            <w:pPr>
              <w:spacing w:line="293" w:lineRule="exact"/>
              <w:jc w:val="center"/>
            </w:pPr>
            <w:r>
              <w:rPr>
                <w:rStyle w:val="20"/>
              </w:rPr>
              <w:t>в срок, не превышающий 14 рабочих дней со дня истечения срока,</w:t>
            </w:r>
          </w:p>
          <w:p w:rsidR="00427653" w:rsidRDefault="00427653" w:rsidP="00427653">
            <w:pPr>
              <w:spacing w:line="293" w:lineRule="exact"/>
              <w:jc w:val="center"/>
            </w:pPr>
            <w:r>
              <w:rPr>
                <w:rStyle w:val="20"/>
              </w:rPr>
              <w:t>установленного для их подачи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53" w:rsidRDefault="00427653" w:rsidP="00427653">
            <w:pPr>
              <w:spacing w:line="293" w:lineRule="exact"/>
            </w:pPr>
            <w:r>
              <w:rPr>
                <w:rStyle w:val="20"/>
              </w:rPr>
              <w:t>обеспечение открытости и доступности информации о соблюдении федеральными государственными гражданскими служащими законодательства Российской Федерации о противодействии коррупции</w:t>
            </w:r>
          </w:p>
        </w:tc>
      </w:tr>
      <w:tr w:rsidR="00903B37" w:rsidRPr="00213A01" w:rsidTr="00684E90">
        <w:trPr>
          <w:trHeight w:val="487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7" w:rsidRPr="00903B37" w:rsidRDefault="00903B37" w:rsidP="00F15C25">
            <w:pPr>
              <w:spacing w:line="320" w:lineRule="exact"/>
              <w:rPr>
                <w:sz w:val="26"/>
                <w:szCs w:val="26"/>
              </w:rPr>
            </w:pPr>
            <w:r w:rsidRPr="00903B37">
              <w:rPr>
                <w:rStyle w:val="216pt"/>
                <w:sz w:val="26"/>
                <w:szCs w:val="26"/>
              </w:rPr>
              <w:t>2.</w:t>
            </w:r>
            <w:r w:rsidR="00F15C25">
              <w:rPr>
                <w:rStyle w:val="216pt"/>
                <w:sz w:val="26"/>
                <w:szCs w:val="26"/>
              </w:rPr>
              <w:t>16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37" w:rsidRDefault="00903B37" w:rsidP="00903B37">
            <w:pPr>
              <w:spacing w:line="298" w:lineRule="exact"/>
            </w:pPr>
            <w:r>
              <w:rPr>
                <w:rStyle w:val="20"/>
              </w:rPr>
              <w:t>Обобщить сведения о доходах, расходах, об имуществе и обязательствах имущественного характера федеральных государственных гражданских служащих суда, а также сведения о доходах, расходах, об имуществе и обязательствах имущественного характера их супруг (супругов) и несовершеннолетних детей за отчетные периоды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37" w:rsidRPr="00903B37" w:rsidRDefault="00903B37" w:rsidP="00903B37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903B37">
              <w:rPr>
                <w:rStyle w:val="216pt"/>
                <w:sz w:val="26"/>
                <w:szCs w:val="26"/>
              </w:rPr>
              <w:t>Начальник общего отдела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37" w:rsidRDefault="00903B37" w:rsidP="00903B37">
            <w:pPr>
              <w:spacing w:line="298" w:lineRule="exact"/>
              <w:jc w:val="center"/>
            </w:pPr>
            <w:r>
              <w:rPr>
                <w:rStyle w:val="20"/>
              </w:rPr>
              <w:t>ежегодно, до 30 июня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37" w:rsidRDefault="00903B37" w:rsidP="00903B37">
            <w:pPr>
              <w:spacing w:line="298" w:lineRule="exact"/>
            </w:pPr>
            <w:r>
              <w:rPr>
                <w:rStyle w:val="20"/>
              </w:rPr>
              <w:t>выявление признаков нарушения законодательства</w:t>
            </w:r>
            <w:r w:rsidR="00774E38">
              <w:rPr>
                <w:rStyle w:val="20"/>
              </w:rPr>
              <w:t xml:space="preserve"> </w:t>
            </w:r>
            <w:r>
              <w:rPr>
                <w:rStyle w:val="20"/>
              </w:rPr>
              <w:t xml:space="preserve">Российской Федерации о противодействии коррупции в части, </w:t>
            </w:r>
            <w:r>
              <w:rPr>
                <w:rStyle w:val="20"/>
              </w:rPr>
              <w:lastRenderedPageBreak/>
              <w:t>касающейся выявления случаев непредставления сведений о доходах</w:t>
            </w:r>
          </w:p>
        </w:tc>
      </w:tr>
      <w:tr w:rsidR="00F15C25" w:rsidRPr="00213A01" w:rsidTr="00684E90">
        <w:trPr>
          <w:trHeight w:val="487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25" w:rsidRDefault="00F15C25" w:rsidP="00F15C25">
            <w:pPr>
              <w:spacing w:line="260" w:lineRule="exact"/>
            </w:pPr>
            <w:r>
              <w:rPr>
                <w:rStyle w:val="20"/>
              </w:rPr>
              <w:lastRenderedPageBreak/>
              <w:t>2.17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C25" w:rsidRDefault="00F15C25" w:rsidP="00F15C25">
            <w:pPr>
              <w:spacing w:line="298" w:lineRule="exact"/>
            </w:pPr>
            <w:r>
              <w:rPr>
                <w:rStyle w:val="20"/>
              </w:rPr>
              <w:t>Осуществлять контроль за соответствием расходов федеральных государственных гражданских служащих суда, а также их супруг (супругов) и несовершеннолетних детей, доходу данных лиц и их супруг (супругов)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C25" w:rsidRPr="00F15C25" w:rsidRDefault="00F15C25" w:rsidP="00F15C25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F15C25">
              <w:rPr>
                <w:rStyle w:val="216pt"/>
                <w:sz w:val="26"/>
                <w:szCs w:val="26"/>
              </w:rPr>
              <w:t>Начальник общего отдела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C25" w:rsidRDefault="00F15C25" w:rsidP="00BB2286">
            <w:pPr>
              <w:spacing w:line="298" w:lineRule="exact"/>
              <w:ind w:left="34" w:hanging="34"/>
            </w:pPr>
            <w:r>
              <w:rPr>
                <w:rStyle w:val="20"/>
              </w:rPr>
              <w:t>в течение отчетног</w:t>
            </w:r>
            <w:r w:rsidR="001C6DFC">
              <w:rPr>
                <w:rStyle w:val="20"/>
              </w:rPr>
              <w:t>о</w:t>
            </w:r>
            <w:r>
              <w:rPr>
                <w:rStyle w:val="20"/>
              </w:rPr>
              <w:t xml:space="preserve"> периода, по мере</w:t>
            </w:r>
          </w:p>
          <w:p w:rsidR="00F15C25" w:rsidRDefault="00F15C25" w:rsidP="00BB2286">
            <w:pPr>
              <w:spacing w:line="298" w:lineRule="exact"/>
              <w:ind w:left="34" w:hanging="34"/>
            </w:pPr>
            <w:r>
              <w:rPr>
                <w:rStyle w:val="20"/>
              </w:rPr>
              <w:t>необходимости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25" w:rsidRDefault="00F15C25" w:rsidP="00F15C25">
            <w:pPr>
              <w:spacing w:line="293" w:lineRule="exact"/>
            </w:pPr>
            <w:r>
              <w:rPr>
                <w:rStyle w:val="20"/>
              </w:rPr>
              <w:t>установление фактов нарушения законодательства Российской Федерации о противодействии коррупции</w:t>
            </w:r>
          </w:p>
        </w:tc>
      </w:tr>
      <w:tr w:rsidR="00352838" w:rsidRPr="00213A01" w:rsidTr="00684E90">
        <w:trPr>
          <w:trHeight w:val="487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838" w:rsidRDefault="00352838" w:rsidP="00352838">
            <w:pPr>
              <w:spacing w:line="260" w:lineRule="exact"/>
            </w:pPr>
            <w:r>
              <w:rPr>
                <w:rStyle w:val="20"/>
              </w:rPr>
              <w:t>2.18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838" w:rsidRDefault="00352838" w:rsidP="00352838">
            <w:pPr>
              <w:spacing w:line="293" w:lineRule="exact"/>
            </w:pPr>
            <w:r>
              <w:rPr>
                <w:rStyle w:val="20"/>
              </w:rPr>
              <w:t>Осуществлять контроль за соблюдением федеральными государственными гражданскими служащими, включенными в соответствующий перечень,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838" w:rsidRPr="00352838" w:rsidRDefault="00352838" w:rsidP="00352838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352838">
              <w:rPr>
                <w:rStyle w:val="216pt"/>
                <w:sz w:val="26"/>
                <w:szCs w:val="26"/>
              </w:rPr>
              <w:t>Начальник общего отдела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838" w:rsidRDefault="00352838" w:rsidP="00352838">
            <w:pPr>
              <w:spacing w:line="260" w:lineRule="exact"/>
              <w:jc w:val="center"/>
            </w:pPr>
            <w:r>
              <w:rPr>
                <w:rStyle w:val="20"/>
              </w:rPr>
              <w:t>ежегодно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8" w:rsidRDefault="00352838" w:rsidP="00352838">
            <w:pPr>
              <w:spacing w:line="298" w:lineRule="exact"/>
            </w:pPr>
            <w:r>
              <w:rPr>
                <w:rStyle w:val="20"/>
              </w:rPr>
              <w:t>выявление несоблюдения запретов, ограничений и требований, установленных антикоррупционным законодательством Российской Федерации</w:t>
            </w:r>
          </w:p>
        </w:tc>
      </w:tr>
      <w:tr w:rsidR="004236C1" w:rsidRPr="00213A01" w:rsidTr="00684E90">
        <w:trPr>
          <w:trHeight w:val="487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6C1" w:rsidRDefault="004236C1" w:rsidP="004236C1">
            <w:pPr>
              <w:spacing w:line="260" w:lineRule="exact"/>
            </w:pPr>
            <w:r>
              <w:rPr>
                <w:rStyle w:val="20"/>
              </w:rPr>
              <w:t>2.19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6C1" w:rsidRDefault="004236C1" w:rsidP="004236C1">
            <w:pPr>
              <w:spacing w:line="298" w:lineRule="exact"/>
            </w:pPr>
            <w:r>
              <w:rPr>
                <w:rStyle w:val="20"/>
              </w:rPr>
              <w:t>Осуществлять контроль за соблюдением федеральными государственными гражданскими служащими запрета на занятие предпринимательской деятельностью лично или через доверенных лиц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6C1" w:rsidRPr="004236C1" w:rsidRDefault="004236C1" w:rsidP="004236C1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4236C1">
              <w:rPr>
                <w:rStyle w:val="216pt"/>
                <w:sz w:val="26"/>
                <w:szCs w:val="26"/>
              </w:rPr>
              <w:t>Начальник общего отдела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6C1" w:rsidRDefault="004236C1" w:rsidP="004236C1">
            <w:pPr>
              <w:spacing w:line="260" w:lineRule="exact"/>
              <w:jc w:val="center"/>
            </w:pPr>
            <w:r>
              <w:rPr>
                <w:rStyle w:val="20"/>
              </w:rPr>
              <w:t>ежегодно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C1" w:rsidRDefault="004236C1" w:rsidP="004236C1">
            <w:pPr>
              <w:spacing w:line="298" w:lineRule="exact"/>
            </w:pPr>
            <w:r>
              <w:rPr>
                <w:rStyle w:val="20"/>
              </w:rPr>
              <w:t>выявление несоблюдения запретов, ограничений и требований, установленных антикоррупционным законодательством Российской Федерации</w:t>
            </w:r>
          </w:p>
        </w:tc>
      </w:tr>
      <w:tr w:rsidR="00520D52" w:rsidRPr="00213A01" w:rsidTr="00684E90">
        <w:trPr>
          <w:trHeight w:val="487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D52" w:rsidRDefault="00520D52" w:rsidP="00520D52">
            <w:pPr>
              <w:spacing w:line="260" w:lineRule="exact"/>
            </w:pPr>
            <w:r>
              <w:rPr>
                <w:rStyle w:val="20"/>
              </w:rPr>
              <w:t>2.20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D52" w:rsidRDefault="00520D52" w:rsidP="00EC5289">
            <w:pPr>
              <w:spacing w:line="298" w:lineRule="exact"/>
            </w:pPr>
            <w:r>
              <w:rPr>
                <w:rStyle w:val="20"/>
              </w:rPr>
              <w:t xml:space="preserve">Провести анализ сведений об адресах сайтов и (или) страниц сайтов в информационно-телекоммуникационной сети «Интернет», на которых гражданами, претендующими на замещение должностей федеральной государственной гражданской службы в </w:t>
            </w:r>
            <w:r w:rsidR="00EC5289">
              <w:rPr>
                <w:rStyle w:val="20"/>
              </w:rPr>
              <w:t>суде</w:t>
            </w:r>
            <w:r>
              <w:rPr>
                <w:rStyle w:val="20"/>
              </w:rPr>
              <w:t xml:space="preserve">, и федеральными государственными гражданскими служащими, замещающими должности федеральной государственной гражданской службы в </w:t>
            </w:r>
            <w:r w:rsidR="00EC5289">
              <w:rPr>
                <w:rStyle w:val="20"/>
              </w:rPr>
              <w:t>суде</w:t>
            </w:r>
            <w:r>
              <w:rPr>
                <w:rStyle w:val="20"/>
              </w:rPr>
              <w:t>, размещались общедоступная информация, а также данные, позволяющие их идентифицировать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D52" w:rsidRDefault="00EC5289" w:rsidP="00520D52">
            <w:pPr>
              <w:spacing w:line="260" w:lineRule="exact"/>
              <w:jc w:val="center"/>
            </w:pPr>
            <w:r>
              <w:rPr>
                <w:rStyle w:val="20"/>
              </w:rPr>
              <w:t>Н</w:t>
            </w:r>
            <w:r w:rsidR="00AD410E">
              <w:rPr>
                <w:rStyle w:val="20"/>
              </w:rPr>
              <w:t>ачальник общего отдела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D52" w:rsidRDefault="00520D52" w:rsidP="00520D52">
            <w:pPr>
              <w:spacing w:line="298" w:lineRule="exact"/>
              <w:jc w:val="center"/>
            </w:pPr>
            <w:r>
              <w:rPr>
                <w:rStyle w:val="20"/>
              </w:rPr>
              <w:t>в течение отчетного периода, по мере необходимости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52" w:rsidRDefault="00520D52" w:rsidP="00520D52">
            <w:pPr>
              <w:spacing w:line="293" w:lineRule="exact"/>
            </w:pPr>
            <w:r>
              <w:rPr>
                <w:rStyle w:val="20"/>
              </w:rPr>
              <w:t>выявление признаков несоблюдения принципов служебного поведения, поступков, порочащих честь и достоинство федеральных государственных гражданских служащих, а также конфликтных ситуаций, способных нанести ущерб их репутации или авторитету государственных органов</w:t>
            </w:r>
          </w:p>
        </w:tc>
      </w:tr>
      <w:tr w:rsidR="007166AF" w:rsidRPr="00213A01" w:rsidTr="00684E90">
        <w:trPr>
          <w:trHeight w:val="487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6AF" w:rsidRDefault="007166AF" w:rsidP="00E018F7">
            <w:pPr>
              <w:spacing w:line="260" w:lineRule="exact"/>
            </w:pPr>
            <w:r>
              <w:rPr>
                <w:rStyle w:val="20"/>
              </w:rPr>
              <w:lastRenderedPageBreak/>
              <w:t>2.</w:t>
            </w:r>
            <w:r w:rsidR="00E018F7">
              <w:rPr>
                <w:rStyle w:val="20"/>
              </w:rPr>
              <w:t>21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6AF" w:rsidRDefault="007166AF" w:rsidP="007166AF">
            <w:pPr>
              <w:spacing w:line="298" w:lineRule="exact"/>
            </w:pPr>
            <w:r>
              <w:rPr>
                <w:rStyle w:val="20"/>
              </w:rPr>
              <w:t>Обеспечить принятие мер по повышению эффективности кадровой работы в части, касающейся ведения личных дел гражданских служащих, в том числе контроля за актуализацией сведений, содержащихся в анкетах, представляемых при поступлении на федеральную государственную гражданскую службу, об их родственниках и свойственниках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6AF" w:rsidRDefault="00E018F7" w:rsidP="007166AF">
            <w:pPr>
              <w:spacing w:line="260" w:lineRule="exact"/>
              <w:jc w:val="center"/>
            </w:pPr>
            <w:r>
              <w:rPr>
                <w:rStyle w:val="21pt"/>
              </w:rPr>
              <w:t>Начальник общего отдела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6AF" w:rsidRDefault="007166AF" w:rsidP="007166AF">
            <w:pPr>
              <w:spacing w:line="260" w:lineRule="exact"/>
              <w:jc w:val="center"/>
            </w:pPr>
            <w:r>
              <w:rPr>
                <w:rStyle w:val="20"/>
              </w:rPr>
              <w:t>ежегодно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AF" w:rsidRDefault="007166AF" w:rsidP="007166AF">
            <w:pPr>
              <w:spacing w:line="298" w:lineRule="exact"/>
            </w:pPr>
            <w:r>
              <w:rPr>
                <w:rStyle w:val="20"/>
              </w:rPr>
              <w:t>актуализация анкет в соответствии с Указом Президента Российской Федерации от 10.10.2024 № 870 (утверждена новая форма анкеты государственных гражданских служащих)</w:t>
            </w:r>
          </w:p>
        </w:tc>
      </w:tr>
      <w:tr w:rsidR="00684E90" w:rsidRPr="00627A61" w:rsidTr="00684E90">
        <w:tblPrEx>
          <w:tblLook w:val="04A0" w:firstRow="1" w:lastRow="0" w:firstColumn="1" w:lastColumn="0" w:noHBand="0" w:noVBand="1"/>
        </w:tblPrEx>
        <w:trPr>
          <w:gridAfter w:val="1"/>
          <w:wAfter w:w="490" w:type="dxa"/>
        </w:trPr>
        <w:tc>
          <w:tcPr>
            <w:tcW w:w="14786" w:type="dxa"/>
            <w:gridSpan w:val="9"/>
            <w:shd w:val="clear" w:color="auto" w:fill="auto"/>
          </w:tcPr>
          <w:p w:rsidR="00684E90" w:rsidRPr="00684E90" w:rsidRDefault="00684E90" w:rsidP="005867BE">
            <w:pPr>
              <w:jc w:val="center"/>
              <w:rPr>
                <w:b/>
                <w:sz w:val="28"/>
                <w:szCs w:val="28"/>
              </w:rPr>
            </w:pPr>
            <w:r w:rsidRPr="00684E90">
              <w:rPr>
                <w:b/>
                <w:sz w:val="28"/>
                <w:szCs w:val="28"/>
              </w:rPr>
              <w:t xml:space="preserve">3. Взаимодействие с институтами гражданского общества, гражданами и организациями </w:t>
            </w:r>
          </w:p>
          <w:p w:rsidR="00684E90" w:rsidRPr="00684E90" w:rsidRDefault="00684E90" w:rsidP="005867BE">
            <w:pPr>
              <w:jc w:val="center"/>
              <w:rPr>
                <w:b/>
                <w:sz w:val="28"/>
                <w:szCs w:val="28"/>
              </w:rPr>
            </w:pPr>
            <w:r w:rsidRPr="00684E90">
              <w:rPr>
                <w:b/>
                <w:sz w:val="28"/>
                <w:szCs w:val="28"/>
              </w:rPr>
              <w:t>по вопросам противодействия коррупции в суде.</w:t>
            </w:r>
          </w:p>
          <w:p w:rsidR="00684E90" w:rsidRPr="00684E90" w:rsidRDefault="00684E90" w:rsidP="005867BE">
            <w:pPr>
              <w:jc w:val="center"/>
              <w:rPr>
                <w:b/>
                <w:sz w:val="28"/>
                <w:szCs w:val="28"/>
              </w:rPr>
            </w:pPr>
            <w:r w:rsidRPr="00684E90">
              <w:rPr>
                <w:b/>
                <w:sz w:val="28"/>
                <w:szCs w:val="28"/>
              </w:rPr>
              <w:t xml:space="preserve">Обеспечение доступа граждан и организаций к информации о деятельности </w:t>
            </w:r>
          </w:p>
          <w:p w:rsidR="00684E90" w:rsidRPr="00627A61" w:rsidRDefault="007B3B60" w:rsidP="005867B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Бокситогорского</w:t>
            </w:r>
            <w:proofErr w:type="spellEnd"/>
            <w:r w:rsidR="00684E90" w:rsidRPr="00684E90">
              <w:rPr>
                <w:b/>
                <w:sz w:val="28"/>
                <w:szCs w:val="28"/>
              </w:rPr>
              <w:t xml:space="preserve"> городского суда Ленинградской области</w:t>
            </w:r>
          </w:p>
        </w:tc>
      </w:tr>
      <w:tr w:rsidR="00684E90" w:rsidRPr="00627A61" w:rsidTr="00684E90">
        <w:tblPrEx>
          <w:tblLook w:val="04A0" w:firstRow="1" w:lastRow="0" w:firstColumn="1" w:lastColumn="0" w:noHBand="0" w:noVBand="1"/>
        </w:tblPrEx>
        <w:trPr>
          <w:gridAfter w:val="1"/>
          <w:wAfter w:w="490" w:type="dxa"/>
        </w:trPr>
        <w:tc>
          <w:tcPr>
            <w:tcW w:w="706" w:type="dxa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27A61">
              <w:rPr>
                <w:sz w:val="28"/>
                <w:szCs w:val="28"/>
              </w:rPr>
              <w:t>.1</w:t>
            </w:r>
          </w:p>
        </w:tc>
        <w:tc>
          <w:tcPr>
            <w:tcW w:w="5221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Своевременно изготавливать, наполнять и обновлять в суде стенды по противодействию коррупции.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Администратор суда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center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Постоянно</w:t>
            </w:r>
          </w:p>
          <w:p w:rsidR="00684E90" w:rsidRDefault="00684E90" w:rsidP="005867BE">
            <w:pPr>
              <w:jc w:val="center"/>
            </w:pPr>
            <w:r w:rsidRPr="00627A61">
              <w:rPr>
                <w:sz w:val="28"/>
                <w:szCs w:val="28"/>
              </w:rPr>
              <w:t>В течение отчётного периода</w:t>
            </w:r>
          </w:p>
        </w:tc>
        <w:tc>
          <w:tcPr>
            <w:tcW w:w="4036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Обеспечение эффективной системы обратной связи с гражданами и институтами гражданского общества по вопросам противодействия коррупции.</w:t>
            </w:r>
          </w:p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</w:p>
        </w:tc>
      </w:tr>
      <w:tr w:rsidR="00684E90" w:rsidRPr="00627A61" w:rsidTr="00684E90">
        <w:tblPrEx>
          <w:tblLook w:val="04A0" w:firstRow="1" w:lastRow="0" w:firstColumn="1" w:lastColumn="0" w:noHBand="0" w:noVBand="1"/>
        </w:tblPrEx>
        <w:trPr>
          <w:gridAfter w:val="1"/>
          <w:wAfter w:w="490" w:type="dxa"/>
        </w:trPr>
        <w:tc>
          <w:tcPr>
            <w:tcW w:w="706" w:type="dxa"/>
            <w:shd w:val="clear" w:color="auto" w:fill="auto"/>
          </w:tcPr>
          <w:p w:rsidR="00684E90" w:rsidRPr="00627A61" w:rsidRDefault="00C209C6" w:rsidP="00586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84E90" w:rsidRPr="00627A61">
              <w:rPr>
                <w:sz w:val="28"/>
                <w:szCs w:val="28"/>
              </w:rPr>
              <w:t>.2</w:t>
            </w:r>
          </w:p>
        </w:tc>
        <w:tc>
          <w:tcPr>
            <w:tcW w:w="5221" w:type="dxa"/>
            <w:gridSpan w:val="2"/>
            <w:shd w:val="clear" w:color="auto" w:fill="auto"/>
          </w:tcPr>
          <w:p w:rsidR="00684E90" w:rsidRPr="00627A61" w:rsidRDefault="00684E90" w:rsidP="00C209C6">
            <w:pPr>
              <w:jc w:val="both"/>
              <w:rPr>
                <w:sz w:val="28"/>
                <w:szCs w:val="28"/>
              </w:rPr>
            </w:pPr>
            <w:r w:rsidRPr="00627A61">
              <w:rPr>
                <w:rStyle w:val="23"/>
                <w:color w:val="000000"/>
                <w:sz w:val="28"/>
                <w:szCs w:val="28"/>
              </w:rPr>
              <w:t xml:space="preserve">Осуществлять ведение и наполнение раздела «Противодействие коррупции» на официальном сайте </w:t>
            </w:r>
            <w:r w:rsidR="00C209C6">
              <w:rPr>
                <w:sz w:val="28"/>
                <w:szCs w:val="28"/>
              </w:rPr>
              <w:t>суда</w:t>
            </w:r>
            <w:r w:rsidRPr="00627A61">
              <w:rPr>
                <w:sz w:val="28"/>
                <w:szCs w:val="28"/>
              </w:rPr>
              <w:t xml:space="preserve"> об антикоррупционной деятельности.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Администратор суда</w:t>
            </w:r>
          </w:p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 xml:space="preserve">Начальник общего отдела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center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Постоянно</w:t>
            </w:r>
          </w:p>
          <w:p w:rsidR="00684E90" w:rsidRDefault="00684E90" w:rsidP="005867BE">
            <w:pPr>
              <w:jc w:val="center"/>
            </w:pPr>
            <w:r w:rsidRPr="00627A61">
              <w:rPr>
                <w:sz w:val="28"/>
                <w:szCs w:val="28"/>
              </w:rPr>
              <w:t>В течение отчётного периода</w:t>
            </w:r>
          </w:p>
        </w:tc>
        <w:tc>
          <w:tcPr>
            <w:tcW w:w="4036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Обеспечение открытости и доступности информации о противодействии коррупции в суде и мерах по её предотвращению.</w:t>
            </w:r>
          </w:p>
        </w:tc>
      </w:tr>
      <w:tr w:rsidR="00684E90" w:rsidRPr="00627A61" w:rsidTr="00684E90">
        <w:tblPrEx>
          <w:tblLook w:val="04A0" w:firstRow="1" w:lastRow="0" w:firstColumn="1" w:lastColumn="0" w:noHBand="0" w:noVBand="1"/>
        </w:tblPrEx>
        <w:trPr>
          <w:gridAfter w:val="1"/>
          <w:wAfter w:w="490" w:type="dxa"/>
        </w:trPr>
        <w:tc>
          <w:tcPr>
            <w:tcW w:w="706" w:type="dxa"/>
            <w:shd w:val="clear" w:color="auto" w:fill="auto"/>
          </w:tcPr>
          <w:p w:rsidR="00684E90" w:rsidRPr="00627A61" w:rsidRDefault="00C209C6" w:rsidP="00586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84E90" w:rsidRPr="00627A61">
              <w:rPr>
                <w:sz w:val="28"/>
                <w:szCs w:val="28"/>
              </w:rPr>
              <w:t>.3</w:t>
            </w:r>
          </w:p>
        </w:tc>
        <w:tc>
          <w:tcPr>
            <w:tcW w:w="5221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Обеспечить безусловное выполнение требований федерального закона от 22.12.2008 № 262 «Об обеспечении доступа к информации о деятельности судов в Российской Федерации» по размещению на официальном сайте суда информации о движении дел и текстов судебных актов.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Помощники судей, секретари судебных заседаний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center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Постоянно</w:t>
            </w:r>
          </w:p>
          <w:p w:rsidR="00684E90" w:rsidRDefault="00684E90" w:rsidP="005867BE">
            <w:pPr>
              <w:jc w:val="center"/>
            </w:pPr>
            <w:r w:rsidRPr="00627A61">
              <w:rPr>
                <w:sz w:val="28"/>
                <w:szCs w:val="28"/>
              </w:rPr>
              <w:t>В течение отчётного периода</w:t>
            </w:r>
          </w:p>
        </w:tc>
        <w:tc>
          <w:tcPr>
            <w:tcW w:w="4036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Обеспечение открытости и гласности правосудия.</w:t>
            </w:r>
          </w:p>
        </w:tc>
      </w:tr>
      <w:tr w:rsidR="00684E90" w:rsidRPr="00627A61" w:rsidTr="00684E90">
        <w:tblPrEx>
          <w:tblLook w:val="04A0" w:firstRow="1" w:lastRow="0" w:firstColumn="1" w:lastColumn="0" w:noHBand="0" w:noVBand="1"/>
        </w:tblPrEx>
        <w:trPr>
          <w:gridAfter w:val="1"/>
          <w:wAfter w:w="490" w:type="dxa"/>
        </w:trPr>
        <w:tc>
          <w:tcPr>
            <w:tcW w:w="706" w:type="dxa"/>
            <w:shd w:val="clear" w:color="auto" w:fill="auto"/>
          </w:tcPr>
          <w:p w:rsidR="00684E90" w:rsidRPr="00627A61" w:rsidRDefault="00C209C6" w:rsidP="00586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684E90" w:rsidRPr="00627A61">
              <w:rPr>
                <w:sz w:val="28"/>
                <w:szCs w:val="28"/>
              </w:rPr>
              <w:t>.4</w:t>
            </w:r>
          </w:p>
        </w:tc>
        <w:tc>
          <w:tcPr>
            <w:tcW w:w="5221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Осуществлять контроль за поступлением обращений граждан и организаций по фактам коррупции по «Телефону доверия»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 xml:space="preserve">Начальник общего отдела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center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4036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 xml:space="preserve">Контроль и установление фактов нарушения законодательства РФ </w:t>
            </w:r>
          </w:p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 xml:space="preserve">о противодействии коррупции. </w:t>
            </w:r>
          </w:p>
        </w:tc>
      </w:tr>
      <w:tr w:rsidR="00684E90" w:rsidRPr="00627A61" w:rsidTr="00684E90">
        <w:tblPrEx>
          <w:tblLook w:val="04A0" w:firstRow="1" w:lastRow="0" w:firstColumn="1" w:lastColumn="0" w:noHBand="0" w:noVBand="1"/>
        </w:tblPrEx>
        <w:trPr>
          <w:gridAfter w:val="1"/>
          <w:wAfter w:w="490" w:type="dxa"/>
        </w:trPr>
        <w:tc>
          <w:tcPr>
            <w:tcW w:w="706" w:type="dxa"/>
            <w:shd w:val="clear" w:color="auto" w:fill="auto"/>
          </w:tcPr>
          <w:p w:rsidR="00684E90" w:rsidRPr="00627A61" w:rsidRDefault="00C209C6" w:rsidP="00586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84E90" w:rsidRPr="00627A61">
              <w:rPr>
                <w:sz w:val="28"/>
                <w:szCs w:val="28"/>
              </w:rPr>
              <w:t>.5</w:t>
            </w:r>
          </w:p>
        </w:tc>
        <w:tc>
          <w:tcPr>
            <w:tcW w:w="5221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 xml:space="preserve">Проводить мониторинг печатных и электронных средств массовой информации по выявлению публикаций о проявлении коррупции в </w:t>
            </w:r>
            <w:r w:rsidR="00C209C6">
              <w:rPr>
                <w:sz w:val="28"/>
                <w:szCs w:val="28"/>
              </w:rPr>
              <w:t>суде</w:t>
            </w:r>
            <w:r w:rsidRPr="00627A61">
              <w:rPr>
                <w:sz w:val="28"/>
                <w:szCs w:val="28"/>
              </w:rPr>
              <w:t>.</w:t>
            </w:r>
          </w:p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 xml:space="preserve">Проводить проверки указанных фактов и принимать меры реагирования в соответствии с законодательством Российской Федерации. 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 xml:space="preserve">Помощник председателя суда, Помощник судьи, </w:t>
            </w:r>
          </w:p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 xml:space="preserve">Консультант Начальник общего отдела </w:t>
            </w:r>
          </w:p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Администратор суда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center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Постоянно</w:t>
            </w:r>
          </w:p>
          <w:p w:rsidR="00684E90" w:rsidRPr="00627A61" w:rsidRDefault="00684E90" w:rsidP="005867BE">
            <w:pPr>
              <w:jc w:val="center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В течение отчётного периода</w:t>
            </w:r>
          </w:p>
        </w:tc>
        <w:tc>
          <w:tcPr>
            <w:tcW w:w="4036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 xml:space="preserve">Контроль и установление фактов нарушения законодательства РФ </w:t>
            </w:r>
          </w:p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о противодействии коррупции.</w:t>
            </w:r>
          </w:p>
        </w:tc>
      </w:tr>
      <w:tr w:rsidR="00684E90" w:rsidRPr="00627A61" w:rsidTr="00684E90">
        <w:tblPrEx>
          <w:tblLook w:val="04A0" w:firstRow="1" w:lastRow="0" w:firstColumn="1" w:lastColumn="0" w:noHBand="0" w:noVBand="1"/>
        </w:tblPrEx>
        <w:trPr>
          <w:gridAfter w:val="1"/>
          <w:wAfter w:w="490" w:type="dxa"/>
        </w:trPr>
        <w:tc>
          <w:tcPr>
            <w:tcW w:w="706" w:type="dxa"/>
            <w:shd w:val="clear" w:color="auto" w:fill="auto"/>
          </w:tcPr>
          <w:p w:rsidR="00684E90" w:rsidRPr="00627A61" w:rsidRDefault="006A6B6A" w:rsidP="00586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84E90" w:rsidRPr="00627A61">
              <w:rPr>
                <w:sz w:val="28"/>
                <w:szCs w:val="28"/>
              </w:rPr>
              <w:t>.6</w:t>
            </w:r>
          </w:p>
        </w:tc>
        <w:tc>
          <w:tcPr>
            <w:tcW w:w="5221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Осуществлять контроль за поступлением в суд обращений граждан и организаций по фактам коррупции.</w:t>
            </w:r>
          </w:p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Принять меры по повышению эффективности работы с указанными обращениями.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Председатель суда,</w:t>
            </w:r>
            <w:r w:rsidRPr="00627A61">
              <w:rPr>
                <w:sz w:val="28"/>
                <w:szCs w:val="28"/>
              </w:rPr>
              <w:br/>
              <w:t>Судья, исполняющий обязанности председателя суда</w:t>
            </w:r>
          </w:p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center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Постоянно</w:t>
            </w:r>
          </w:p>
          <w:p w:rsidR="00684E90" w:rsidRPr="00627A61" w:rsidRDefault="00684E90" w:rsidP="005867BE">
            <w:pPr>
              <w:jc w:val="center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 xml:space="preserve">В течение отчётного периода </w:t>
            </w:r>
          </w:p>
        </w:tc>
        <w:tc>
          <w:tcPr>
            <w:tcW w:w="4036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 xml:space="preserve">Контроль и установление фактов нарушения законодательства РФ </w:t>
            </w:r>
          </w:p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о противодействии коррупции.</w:t>
            </w:r>
          </w:p>
        </w:tc>
      </w:tr>
      <w:tr w:rsidR="00684E90" w:rsidRPr="00627A61" w:rsidTr="00684E90">
        <w:tblPrEx>
          <w:tblLook w:val="04A0" w:firstRow="1" w:lastRow="0" w:firstColumn="1" w:lastColumn="0" w:noHBand="0" w:noVBand="1"/>
        </w:tblPrEx>
        <w:trPr>
          <w:gridAfter w:val="1"/>
          <w:wAfter w:w="490" w:type="dxa"/>
        </w:trPr>
        <w:tc>
          <w:tcPr>
            <w:tcW w:w="706" w:type="dxa"/>
            <w:shd w:val="clear" w:color="auto" w:fill="auto"/>
          </w:tcPr>
          <w:p w:rsidR="00684E90" w:rsidRPr="00627A61" w:rsidRDefault="006A6B6A" w:rsidP="00586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84E90" w:rsidRPr="00627A61">
              <w:rPr>
                <w:sz w:val="28"/>
                <w:szCs w:val="28"/>
              </w:rPr>
              <w:t>.7</w:t>
            </w:r>
          </w:p>
        </w:tc>
        <w:tc>
          <w:tcPr>
            <w:tcW w:w="5221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Обеспечить реализацию Постановления Правительства Российской Федерации от 05.03.2018 № 218 «О реестре лиц, уволенных в связи с утратой доверия»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Председатель суда,</w:t>
            </w:r>
            <w:r w:rsidRPr="00627A61">
              <w:rPr>
                <w:sz w:val="28"/>
                <w:szCs w:val="28"/>
              </w:rPr>
              <w:br/>
              <w:t>Судья, исполняющий обязанности председателя суда,</w:t>
            </w:r>
          </w:p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Начальник общего отдела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center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По мере необходимости</w:t>
            </w:r>
          </w:p>
          <w:p w:rsidR="00684E90" w:rsidRPr="00627A61" w:rsidRDefault="00684E90" w:rsidP="005867BE">
            <w:pPr>
              <w:jc w:val="center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В течение отчётного периода</w:t>
            </w:r>
          </w:p>
        </w:tc>
        <w:tc>
          <w:tcPr>
            <w:tcW w:w="4036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Учёт сведений об увольнении лиц в связи с утратой доверия.</w:t>
            </w:r>
          </w:p>
        </w:tc>
      </w:tr>
      <w:tr w:rsidR="00684E90" w:rsidRPr="00627A61" w:rsidTr="00684E90">
        <w:tblPrEx>
          <w:tblLook w:val="04A0" w:firstRow="1" w:lastRow="0" w:firstColumn="1" w:lastColumn="0" w:noHBand="0" w:noVBand="1"/>
        </w:tblPrEx>
        <w:trPr>
          <w:gridAfter w:val="1"/>
          <w:wAfter w:w="490" w:type="dxa"/>
        </w:trPr>
        <w:tc>
          <w:tcPr>
            <w:tcW w:w="706" w:type="dxa"/>
            <w:shd w:val="clear" w:color="auto" w:fill="auto"/>
          </w:tcPr>
          <w:p w:rsidR="00684E90" w:rsidRPr="00627A61" w:rsidRDefault="006A6B6A" w:rsidP="00586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84E90" w:rsidRPr="00627A61">
              <w:rPr>
                <w:sz w:val="28"/>
                <w:szCs w:val="28"/>
              </w:rPr>
              <w:t>.8</w:t>
            </w:r>
          </w:p>
        </w:tc>
        <w:tc>
          <w:tcPr>
            <w:tcW w:w="5221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Обобщить практику рассмотрения обращений граждан и организаций по фактам коррупции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Председатель суда,</w:t>
            </w:r>
            <w:r w:rsidRPr="00627A61">
              <w:rPr>
                <w:sz w:val="28"/>
                <w:szCs w:val="28"/>
              </w:rPr>
              <w:br/>
              <w:t>Судья, исполняющий обязанности председателя суда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center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4036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Повышение результативности и эффективности работы.</w:t>
            </w:r>
          </w:p>
        </w:tc>
      </w:tr>
      <w:tr w:rsidR="00684E90" w:rsidRPr="00627A61" w:rsidTr="00684E90">
        <w:tblPrEx>
          <w:tblLook w:val="04A0" w:firstRow="1" w:lastRow="0" w:firstColumn="1" w:lastColumn="0" w:noHBand="0" w:noVBand="1"/>
        </w:tblPrEx>
        <w:trPr>
          <w:gridAfter w:val="1"/>
          <w:wAfter w:w="490" w:type="dxa"/>
        </w:trPr>
        <w:tc>
          <w:tcPr>
            <w:tcW w:w="706" w:type="dxa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21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7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36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</w:p>
        </w:tc>
      </w:tr>
      <w:tr w:rsidR="00684E90" w:rsidRPr="00627A61" w:rsidTr="00684E90">
        <w:tblPrEx>
          <w:tblLook w:val="04A0" w:firstRow="1" w:lastRow="0" w:firstColumn="1" w:lastColumn="0" w:noHBand="0" w:noVBand="1"/>
        </w:tblPrEx>
        <w:trPr>
          <w:gridAfter w:val="1"/>
          <w:wAfter w:w="490" w:type="dxa"/>
        </w:trPr>
        <w:tc>
          <w:tcPr>
            <w:tcW w:w="14786" w:type="dxa"/>
            <w:gridSpan w:val="9"/>
            <w:shd w:val="clear" w:color="auto" w:fill="auto"/>
          </w:tcPr>
          <w:p w:rsidR="00684E90" w:rsidRPr="006A6B6A" w:rsidRDefault="006A6B6A" w:rsidP="005867BE">
            <w:pPr>
              <w:jc w:val="center"/>
              <w:rPr>
                <w:b/>
                <w:sz w:val="28"/>
                <w:szCs w:val="28"/>
              </w:rPr>
            </w:pPr>
            <w:r w:rsidRPr="006A6B6A">
              <w:rPr>
                <w:b/>
                <w:sz w:val="28"/>
                <w:szCs w:val="28"/>
              </w:rPr>
              <w:lastRenderedPageBreak/>
              <w:t>4</w:t>
            </w:r>
            <w:r w:rsidR="00684E90" w:rsidRPr="006A6B6A">
              <w:rPr>
                <w:b/>
                <w:sz w:val="28"/>
                <w:szCs w:val="28"/>
              </w:rPr>
              <w:t xml:space="preserve">. Работа по противодействию коррупции </w:t>
            </w:r>
          </w:p>
          <w:p w:rsidR="00684E90" w:rsidRPr="00627A61" w:rsidRDefault="00684E90" w:rsidP="005867BE">
            <w:pPr>
              <w:jc w:val="center"/>
              <w:rPr>
                <w:i/>
                <w:sz w:val="28"/>
                <w:szCs w:val="28"/>
              </w:rPr>
            </w:pPr>
            <w:r w:rsidRPr="006A6B6A">
              <w:rPr>
                <w:b/>
                <w:sz w:val="28"/>
                <w:szCs w:val="28"/>
              </w:rPr>
              <w:t>при прохождении государственной гражданской службы в суде.</w:t>
            </w:r>
          </w:p>
        </w:tc>
      </w:tr>
      <w:tr w:rsidR="00684E90" w:rsidRPr="00627A61" w:rsidTr="00684E90">
        <w:tblPrEx>
          <w:tblLook w:val="04A0" w:firstRow="1" w:lastRow="0" w:firstColumn="1" w:lastColumn="0" w:noHBand="0" w:noVBand="1"/>
        </w:tblPrEx>
        <w:trPr>
          <w:gridAfter w:val="1"/>
          <w:wAfter w:w="490" w:type="dxa"/>
        </w:trPr>
        <w:tc>
          <w:tcPr>
            <w:tcW w:w="706" w:type="dxa"/>
            <w:shd w:val="clear" w:color="auto" w:fill="auto"/>
          </w:tcPr>
          <w:p w:rsidR="00684E90" w:rsidRPr="00627A61" w:rsidRDefault="0047485F" w:rsidP="00586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84E90" w:rsidRPr="00627A61">
              <w:rPr>
                <w:sz w:val="28"/>
                <w:szCs w:val="28"/>
              </w:rPr>
              <w:t>.1</w:t>
            </w:r>
          </w:p>
        </w:tc>
        <w:tc>
          <w:tcPr>
            <w:tcW w:w="5221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Обеспечить разъяснение порядка заполнения и представления судьями и федеральными государственными гражданскими служащими суда справок о доходах, расходах, об имуществе и обязательствах имущественного характера своих и супругов, а также несовершеннолетних детей.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 xml:space="preserve">Начальник общего отдела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center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По мере необходимости</w:t>
            </w:r>
          </w:p>
          <w:p w:rsidR="00684E90" w:rsidRPr="00627A61" w:rsidRDefault="00684E90" w:rsidP="005867BE">
            <w:pPr>
              <w:jc w:val="center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В течение отчётного периода</w:t>
            </w:r>
          </w:p>
          <w:p w:rsidR="00684E90" w:rsidRPr="00627A61" w:rsidRDefault="00684E90" w:rsidP="005867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36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Профилактика недопущения нарушений при заполнении и представлении сведений о доходах и расходах.</w:t>
            </w:r>
          </w:p>
        </w:tc>
      </w:tr>
      <w:tr w:rsidR="00684E90" w:rsidRPr="00627A61" w:rsidTr="00684E90">
        <w:tblPrEx>
          <w:tblLook w:val="04A0" w:firstRow="1" w:lastRow="0" w:firstColumn="1" w:lastColumn="0" w:noHBand="0" w:noVBand="1"/>
        </w:tblPrEx>
        <w:trPr>
          <w:gridAfter w:val="1"/>
          <w:wAfter w:w="490" w:type="dxa"/>
        </w:trPr>
        <w:tc>
          <w:tcPr>
            <w:tcW w:w="706" w:type="dxa"/>
            <w:shd w:val="clear" w:color="auto" w:fill="auto"/>
          </w:tcPr>
          <w:p w:rsidR="00684E90" w:rsidRPr="00627A61" w:rsidRDefault="0047485F" w:rsidP="00586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84E90" w:rsidRPr="00627A61">
              <w:rPr>
                <w:sz w:val="28"/>
                <w:szCs w:val="28"/>
              </w:rPr>
              <w:t>.2</w:t>
            </w:r>
          </w:p>
        </w:tc>
        <w:tc>
          <w:tcPr>
            <w:tcW w:w="5221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Осуществить сбор сведений об адресах сайтов и (или) страниц сайтов в информационно-телекоммуникационной сети «Интернет», на которых федеральные государственные гражданские служащие суда размещали общедоступную информацию, а также данные, позволяющие их идентифицировать.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684E90" w:rsidRPr="00627A61" w:rsidRDefault="00684E90" w:rsidP="005867BE">
            <w:pPr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 xml:space="preserve">Начальник общего отдела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center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До 01 апреля ежегодно</w:t>
            </w:r>
          </w:p>
        </w:tc>
        <w:tc>
          <w:tcPr>
            <w:tcW w:w="4036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Выполнение требований законодательства о противодействии коррупции.</w:t>
            </w:r>
          </w:p>
        </w:tc>
      </w:tr>
      <w:tr w:rsidR="00684E90" w:rsidRPr="00627A61" w:rsidTr="00684E90">
        <w:tblPrEx>
          <w:tblLook w:val="04A0" w:firstRow="1" w:lastRow="0" w:firstColumn="1" w:lastColumn="0" w:noHBand="0" w:noVBand="1"/>
        </w:tblPrEx>
        <w:trPr>
          <w:gridAfter w:val="1"/>
          <w:wAfter w:w="490" w:type="dxa"/>
        </w:trPr>
        <w:tc>
          <w:tcPr>
            <w:tcW w:w="706" w:type="dxa"/>
            <w:shd w:val="clear" w:color="auto" w:fill="auto"/>
          </w:tcPr>
          <w:p w:rsidR="00684E90" w:rsidRPr="00627A61" w:rsidRDefault="0047485F" w:rsidP="00586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84E90" w:rsidRPr="00627A61">
              <w:rPr>
                <w:sz w:val="28"/>
                <w:szCs w:val="28"/>
              </w:rPr>
              <w:t>.3</w:t>
            </w:r>
          </w:p>
        </w:tc>
        <w:tc>
          <w:tcPr>
            <w:tcW w:w="5221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Осуществить сбор сведений о доходах, расходах, об имуществе и обязательствах имущественного характера судей, государственных гражданских служащих суда, а также их супруг (супругов) и несовершеннолетних детей за период с 1 января по 31 декабря отчётного года.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 xml:space="preserve">Начальник общего отдела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center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До 30 апреля ежегодно включительно</w:t>
            </w:r>
          </w:p>
        </w:tc>
        <w:tc>
          <w:tcPr>
            <w:tcW w:w="4036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Выполнение требований законодательства о противодействии коррупции.</w:t>
            </w:r>
          </w:p>
        </w:tc>
      </w:tr>
      <w:tr w:rsidR="00684E90" w:rsidRPr="00627A61" w:rsidTr="00684E90">
        <w:tblPrEx>
          <w:tblLook w:val="04A0" w:firstRow="1" w:lastRow="0" w:firstColumn="1" w:lastColumn="0" w:noHBand="0" w:noVBand="1"/>
        </w:tblPrEx>
        <w:trPr>
          <w:gridAfter w:val="1"/>
          <w:wAfter w:w="490" w:type="dxa"/>
        </w:trPr>
        <w:tc>
          <w:tcPr>
            <w:tcW w:w="706" w:type="dxa"/>
            <w:shd w:val="clear" w:color="auto" w:fill="auto"/>
          </w:tcPr>
          <w:p w:rsidR="00684E90" w:rsidRPr="00627A61" w:rsidRDefault="0047485F" w:rsidP="00586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84E90" w:rsidRPr="00627A61">
              <w:rPr>
                <w:sz w:val="28"/>
                <w:szCs w:val="28"/>
              </w:rPr>
              <w:t>.4</w:t>
            </w:r>
          </w:p>
        </w:tc>
        <w:tc>
          <w:tcPr>
            <w:tcW w:w="5221" w:type="dxa"/>
            <w:gridSpan w:val="2"/>
            <w:shd w:val="clear" w:color="auto" w:fill="auto"/>
          </w:tcPr>
          <w:p w:rsidR="00684E90" w:rsidRPr="00627A61" w:rsidRDefault="00684E90" w:rsidP="007B3B60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 xml:space="preserve">В соответствии с требованиями Указа Президента Российской Федерации от 08.07.2013 № 613 подготовить и разместить на официальном сайте </w:t>
            </w:r>
            <w:proofErr w:type="spellStart"/>
            <w:r w:rsidR="007B3B60">
              <w:rPr>
                <w:sz w:val="28"/>
                <w:szCs w:val="28"/>
              </w:rPr>
              <w:t>Бокситогорского</w:t>
            </w:r>
            <w:proofErr w:type="spellEnd"/>
            <w:r w:rsidRPr="00627A61">
              <w:rPr>
                <w:sz w:val="28"/>
                <w:szCs w:val="28"/>
              </w:rPr>
              <w:t xml:space="preserve"> городского суда </w:t>
            </w:r>
            <w:r w:rsidRPr="00627A61">
              <w:rPr>
                <w:sz w:val="28"/>
                <w:szCs w:val="28"/>
              </w:rPr>
              <w:lastRenderedPageBreak/>
              <w:t>Ленинградской области сведения о доходах, расходах, об имуществе и обязательствах имущественного характера судей, государственных гражданских служащих суда, а также их супругов и несовершеннолетних детей за период с 1 января по 31 декабря отчётного года.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lastRenderedPageBreak/>
              <w:t xml:space="preserve">Администратор </w:t>
            </w:r>
          </w:p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суда</w:t>
            </w:r>
          </w:p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 xml:space="preserve">Начальник общего отдела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84E90" w:rsidRPr="00627A61" w:rsidRDefault="00684E90" w:rsidP="005867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 xml:space="preserve">В срок, не превышающий </w:t>
            </w:r>
            <w:r w:rsidRPr="00627A61">
              <w:rPr>
                <w:rFonts w:eastAsia="Calibri"/>
                <w:sz w:val="28"/>
                <w:szCs w:val="28"/>
                <w:lang w:eastAsia="en-US"/>
              </w:rPr>
              <w:t xml:space="preserve">14 рабочих дней со дня истечения </w:t>
            </w:r>
            <w:r w:rsidRPr="00627A61">
              <w:rPr>
                <w:rFonts w:eastAsia="Calibri"/>
                <w:sz w:val="28"/>
                <w:szCs w:val="28"/>
                <w:lang w:eastAsia="en-US"/>
              </w:rPr>
              <w:lastRenderedPageBreak/>
              <w:t>срока, установленного для их подачи (30 апреля).</w:t>
            </w:r>
          </w:p>
        </w:tc>
        <w:tc>
          <w:tcPr>
            <w:tcW w:w="4036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lastRenderedPageBreak/>
              <w:t xml:space="preserve">Обеспечение открытости и доступности информации о соблюдении федеральными государственными гражданскими служащими </w:t>
            </w:r>
            <w:r w:rsidRPr="00627A61">
              <w:rPr>
                <w:sz w:val="28"/>
                <w:szCs w:val="28"/>
              </w:rPr>
              <w:lastRenderedPageBreak/>
              <w:t>законодательства Российской Федерации о противодействии коррупции.</w:t>
            </w:r>
          </w:p>
        </w:tc>
      </w:tr>
      <w:tr w:rsidR="00684E90" w:rsidRPr="00627A61" w:rsidTr="00684E90">
        <w:tblPrEx>
          <w:tblLook w:val="04A0" w:firstRow="1" w:lastRow="0" w:firstColumn="1" w:lastColumn="0" w:noHBand="0" w:noVBand="1"/>
        </w:tblPrEx>
        <w:trPr>
          <w:gridAfter w:val="1"/>
          <w:wAfter w:w="490" w:type="dxa"/>
        </w:trPr>
        <w:tc>
          <w:tcPr>
            <w:tcW w:w="706" w:type="dxa"/>
            <w:shd w:val="clear" w:color="auto" w:fill="auto"/>
          </w:tcPr>
          <w:p w:rsidR="00684E90" w:rsidRPr="00627A61" w:rsidRDefault="002D260C" w:rsidP="00586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684E90" w:rsidRPr="00627A61">
              <w:rPr>
                <w:sz w:val="28"/>
                <w:szCs w:val="28"/>
              </w:rPr>
              <w:t>.5</w:t>
            </w:r>
          </w:p>
        </w:tc>
        <w:tc>
          <w:tcPr>
            <w:tcW w:w="5221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Обобщить сведения о доходах, расходах, об имуществе и обязательствах имущественного характера судей, государственных гражданских служащих суда, а также их супругов и несовершеннолетних детей за период с 1 января по 31 декабря 2023 года.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684E90" w:rsidRPr="00627A61" w:rsidRDefault="00684E90" w:rsidP="005867BE">
            <w:pPr>
              <w:pStyle w:val="a7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 xml:space="preserve">Начальник общего отдела </w:t>
            </w:r>
          </w:p>
          <w:p w:rsidR="00684E90" w:rsidRPr="00627A61" w:rsidRDefault="00684E90" w:rsidP="005867B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84E90" w:rsidRPr="00627A61" w:rsidRDefault="00684E90" w:rsidP="005867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7A61">
              <w:rPr>
                <w:rFonts w:eastAsia="Calibri"/>
                <w:sz w:val="28"/>
                <w:szCs w:val="28"/>
                <w:lang w:eastAsia="en-US"/>
              </w:rPr>
              <w:t xml:space="preserve">Ежегодно, </w:t>
            </w:r>
          </w:p>
          <w:p w:rsidR="00684E90" w:rsidRPr="00627A61" w:rsidRDefault="00684E90" w:rsidP="005867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7A61">
              <w:rPr>
                <w:rFonts w:eastAsia="Calibri"/>
                <w:sz w:val="28"/>
                <w:szCs w:val="28"/>
                <w:lang w:eastAsia="en-US"/>
              </w:rPr>
              <w:t>до 30 июня</w:t>
            </w:r>
          </w:p>
          <w:p w:rsidR="00684E90" w:rsidRPr="00627A61" w:rsidRDefault="00684E90" w:rsidP="005867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36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Выявление признаков нарушения законодательства Российской Федерации о противодействии коррупции и случаев непредставления сведений о доходах, расходах.</w:t>
            </w:r>
          </w:p>
        </w:tc>
      </w:tr>
      <w:tr w:rsidR="00684E90" w:rsidRPr="00627A61" w:rsidTr="00684E90">
        <w:tblPrEx>
          <w:tblLook w:val="04A0" w:firstRow="1" w:lastRow="0" w:firstColumn="1" w:lastColumn="0" w:noHBand="0" w:noVBand="1"/>
        </w:tblPrEx>
        <w:trPr>
          <w:gridAfter w:val="1"/>
          <w:wAfter w:w="490" w:type="dxa"/>
        </w:trPr>
        <w:tc>
          <w:tcPr>
            <w:tcW w:w="706" w:type="dxa"/>
            <w:shd w:val="clear" w:color="auto" w:fill="auto"/>
          </w:tcPr>
          <w:p w:rsidR="00684E90" w:rsidRPr="00627A61" w:rsidRDefault="002D260C" w:rsidP="00586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84E90" w:rsidRPr="00627A61">
              <w:rPr>
                <w:sz w:val="28"/>
                <w:szCs w:val="28"/>
              </w:rPr>
              <w:t>.6</w:t>
            </w:r>
          </w:p>
        </w:tc>
        <w:tc>
          <w:tcPr>
            <w:tcW w:w="5221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Провести анализ сведений о доходах, расходах, об имуществе и обязательствах имущественного характера судей, государственных гражданских служащих суда, а также их супругов и несовершеннолетних детей за период с 1 января по 31 декабря отчётного года.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684E90" w:rsidRPr="00627A61" w:rsidRDefault="00684E90" w:rsidP="005867BE">
            <w:pPr>
              <w:pStyle w:val="a7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 xml:space="preserve">Комиссия по проверке достоверности и полноты сведений о доходах, расходах судей, созданная в </w:t>
            </w:r>
            <w:proofErr w:type="spellStart"/>
            <w:r w:rsidRPr="00627A61">
              <w:rPr>
                <w:sz w:val="28"/>
                <w:szCs w:val="28"/>
              </w:rPr>
              <w:t>Волховском</w:t>
            </w:r>
            <w:proofErr w:type="spellEnd"/>
            <w:r w:rsidRPr="00627A61">
              <w:rPr>
                <w:sz w:val="28"/>
                <w:szCs w:val="28"/>
              </w:rPr>
              <w:t xml:space="preserve"> городском суде Ленинградской области.</w:t>
            </w:r>
          </w:p>
          <w:p w:rsidR="00684E90" w:rsidRPr="00627A61" w:rsidRDefault="00684E90" w:rsidP="005867BE">
            <w:pPr>
              <w:pStyle w:val="a7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 xml:space="preserve">Начальник общего отдела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center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До 30 июля ежегодно</w:t>
            </w:r>
          </w:p>
        </w:tc>
        <w:tc>
          <w:tcPr>
            <w:tcW w:w="4036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Выявление признаков нарушения законодательства Российской Федерации о противодействии коррупции и случаев представления неполных и недостоверных сведений о доходах, расходах.</w:t>
            </w:r>
          </w:p>
        </w:tc>
      </w:tr>
      <w:tr w:rsidR="00684E90" w:rsidRPr="00627A61" w:rsidTr="00684E90">
        <w:tblPrEx>
          <w:tblLook w:val="04A0" w:firstRow="1" w:lastRow="0" w:firstColumn="1" w:lastColumn="0" w:noHBand="0" w:noVBand="1"/>
        </w:tblPrEx>
        <w:trPr>
          <w:gridAfter w:val="1"/>
          <w:wAfter w:w="490" w:type="dxa"/>
        </w:trPr>
        <w:tc>
          <w:tcPr>
            <w:tcW w:w="706" w:type="dxa"/>
            <w:shd w:val="clear" w:color="auto" w:fill="auto"/>
          </w:tcPr>
          <w:p w:rsidR="00684E90" w:rsidRPr="00627A61" w:rsidRDefault="002D260C" w:rsidP="00586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84E90" w:rsidRPr="00627A61">
              <w:rPr>
                <w:sz w:val="28"/>
                <w:szCs w:val="28"/>
              </w:rPr>
              <w:t>.7</w:t>
            </w:r>
          </w:p>
        </w:tc>
        <w:tc>
          <w:tcPr>
            <w:tcW w:w="5221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 xml:space="preserve">Осуществлять в соответствии с Указом Президента Российской Федерации от 21.09.2009 № 1065 «О проверке достоверности и полноты сведений, </w:t>
            </w:r>
            <w:r w:rsidRPr="00627A61">
              <w:rPr>
                <w:sz w:val="28"/>
                <w:szCs w:val="28"/>
              </w:rPr>
              <w:lastRenderedPageBreak/>
              <w:t>представляемых гражданами, претендующими на замещение должностей федеральной государственной службы, и федеральными государственными служащими требований к служебному поведению» сбор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гражданской службы, и федеральными государственными гражданскими служащими, а также сведений, представляемых указанными гражданами в соответствии с нормативными правовыми актами Российской Федерации.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lastRenderedPageBreak/>
              <w:t xml:space="preserve">Начальник общего отдела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center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4036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 xml:space="preserve">Выявление фактов нарушения законодательства Российской Федерации о противодействии коррупции и случаев </w:t>
            </w:r>
            <w:r w:rsidRPr="00627A61">
              <w:rPr>
                <w:sz w:val="28"/>
                <w:szCs w:val="28"/>
              </w:rPr>
              <w:lastRenderedPageBreak/>
              <w:t>представления неполных и недостоверных сведений о доходах, расходах.</w:t>
            </w:r>
          </w:p>
        </w:tc>
      </w:tr>
      <w:tr w:rsidR="00684E90" w:rsidRPr="00627A61" w:rsidTr="00684E90">
        <w:tblPrEx>
          <w:tblLook w:val="04A0" w:firstRow="1" w:lastRow="0" w:firstColumn="1" w:lastColumn="0" w:noHBand="0" w:noVBand="1"/>
        </w:tblPrEx>
        <w:trPr>
          <w:gridAfter w:val="1"/>
          <w:wAfter w:w="490" w:type="dxa"/>
        </w:trPr>
        <w:tc>
          <w:tcPr>
            <w:tcW w:w="706" w:type="dxa"/>
            <w:shd w:val="clear" w:color="auto" w:fill="auto"/>
          </w:tcPr>
          <w:p w:rsidR="00684E90" w:rsidRPr="00627A61" w:rsidRDefault="002D260C" w:rsidP="00586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684E90" w:rsidRPr="00627A61">
              <w:rPr>
                <w:sz w:val="28"/>
                <w:szCs w:val="28"/>
              </w:rPr>
              <w:t>.8</w:t>
            </w:r>
          </w:p>
        </w:tc>
        <w:tc>
          <w:tcPr>
            <w:tcW w:w="5221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Осуществлять контроль за соответствием расходов к доходу федеральных государственных гражданских служащих суда, а также их супругов (супруг) и несовершеннолетних детей.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Председатель суда,</w:t>
            </w:r>
            <w:r w:rsidRPr="00627A61">
              <w:rPr>
                <w:sz w:val="28"/>
                <w:szCs w:val="28"/>
              </w:rPr>
              <w:br/>
              <w:t xml:space="preserve">Судья, исполняющий обязанности председателя суда, Начальник общего отдела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center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 xml:space="preserve">Постоянно  </w:t>
            </w:r>
          </w:p>
        </w:tc>
        <w:tc>
          <w:tcPr>
            <w:tcW w:w="4036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Установление фактов нарушения законодательства Российской Федерации о противодействии коррупции</w:t>
            </w:r>
          </w:p>
        </w:tc>
      </w:tr>
      <w:tr w:rsidR="00684E90" w:rsidRPr="00627A61" w:rsidTr="00684E90">
        <w:tblPrEx>
          <w:tblLook w:val="04A0" w:firstRow="1" w:lastRow="0" w:firstColumn="1" w:lastColumn="0" w:noHBand="0" w:noVBand="1"/>
        </w:tblPrEx>
        <w:trPr>
          <w:gridAfter w:val="1"/>
          <w:wAfter w:w="490" w:type="dxa"/>
        </w:trPr>
        <w:tc>
          <w:tcPr>
            <w:tcW w:w="706" w:type="dxa"/>
            <w:shd w:val="clear" w:color="auto" w:fill="auto"/>
          </w:tcPr>
          <w:p w:rsidR="00684E90" w:rsidRPr="00627A61" w:rsidRDefault="002D260C" w:rsidP="00586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84E90" w:rsidRPr="00627A61">
              <w:rPr>
                <w:sz w:val="28"/>
                <w:szCs w:val="28"/>
              </w:rPr>
              <w:t>.9</w:t>
            </w:r>
          </w:p>
        </w:tc>
        <w:tc>
          <w:tcPr>
            <w:tcW w:w="5221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 xml:space="preserve">Провести анализ сведений о размещении информации в информационно-телекоммуникационной сети «Интернет», представленных федеральными государственными </w:t>
            </w:r>
            <w:r w:rsidRPr="00627A61">
              <w:rPr>
                <w:sz w:val="28"/>
                <w:szCs w:val="28"/>
              </w:rPr>
              <w:lastRenderedPageBreak/>
              <w:t>гражданскими служащими суда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684E90" w:rsidRPr="00627A61" w:rsidRDefault="00450AD6" w:rsidP="00586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Начальник общего отдела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center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4036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 xml:space="preserve">Выявление признаков несоблюдения федеральными государственными гражданскими служащими принципов служебного </w:t>
            </w:r>
            <w:r w:rsidRPr="00627A61">
              <w:rPr>
                <w:sz w:val="28"/>
                <w:szCs w:val="28"/>
              </w:rPr>
              <w:lastRenderedPageBreak/>
              <w:t>поведения, поступков, порочащих честь и достоинство, способных нанести ущерб репутации или авторитету государственных органов Российской Федерации.</w:t>
            </w:r>
          </w:p>
        </w:tc>
      </w:tr>
      <w:tr w:rsidR="00684E90" w:rsidRPr="00627A61" w:rsidTr="00684E90">
        <w:tblPrEx>
          <w:tblLook w:val="04A0" w:firstRow="1" w:lastRow="0" w:firstColumn="1" w:lastColumn="0" w:noHBand="0" w:noVBand="1"/>
        </w:tblPrEx>
        <w:trPr>
          <w:gridAfter w:val="1"/>
          <w:wAfter w:w="490" w:type="dxa"/>
        </w:trPr>
        <w:tc>
          <w:tcPr>
            <w:tcW w:w="706" w:type="dxa"/>
            <w:shd w:val="clear" w:color="auto" w:fill="auto"/>
          </w:tcPr>
          <w:p w:rsidR="00684E90" w:rsidRPr="00627A61" w:rsidRDefault="002D260C" w:rsidP="00586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684E90" w:rsidRPr="00627A61">
              <w:rPr>
                <w:sz w:val="28"/>
                <w:szCs w:val="28"/>
              </w:rPr>
              <w:t>.10</w:t>
            </w:r>
          </w:p>
        </w:tc>
        <w:tc>
          <w:tcPr>
            <w:tcW w:w="5221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 xml:space="preserve">Проводить работу по выявлению случаев возникновения конфликта интересов. По каждому случаю конфликта интересов проводить проверки и принимать меры юридической ответственности, предусмотренные законодательством Российской Федерации. 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Начальник отдел</w:t>
            </w:r>
            <w:r w:rsidR="00450AD6">
              <w:rPr>
                <w:sz w:val="28"/>
                <w:szCs w:val="28"/>
              </w:rPr>
              <w:t>а обеспечения</w:t>
            </w:r>
          </w:p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судопроизводства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center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 xml:space="preserve">Постоянно  </w:t>
            </w:r>
          </w:p>
        </w:tc>
        <w:tc>
          <w:tcPr>
            <w:tcW w:w="4036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Установление фактов нарушения законодательства Российской Федерации о противодействии коррупции</w:t>
            </w:r>
          </w:p>
        </w:tc>
      </w:tr>
      <w:tr w:rsidR="00684E90" w:rsidRPr="00627A61" w:rsidTr="00684E90">
        <w:tblPrEx>
          <w:tblLook w:val="04A0" w:firstRow="1" w:lastRow="0" w:firstColumn="1" w:lastColumn="0" w:noHBand="0" w:noVBand="1"/>
        </w:tblPrEx>
        <w:trPr>
          <w:gridAfter w:val="1"/>
          <w:wAfter w:w="490" w:type="dxa"/>
        </w:trPr>
        <w:tc>
          <w:tcPr>
            <w:tcW w:w="706" w:type="dxa"/>
            <w:shd w:val="clear" w:color="auto" w:fill="auto"/>
          </w:tcPr>
          <w:p w:rsidR="00684E90" w:rsidRPr="00627A61" w:rsidRDefault="002D260C" w:rsidP="00586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84E90" w:rsidRPr="00627A61">
              <w:rPr>
                <w:sz w:val="28"/>
                <w:szCs w:val="28"/>
              </w:rPr>
              <w:t>.11</w:t>
            </w:r>
          </w:p>
        </w:tc>
        <w:tc>
          <w:tcPr>
            <w:tcW w:w="5221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Проводить работу и проверки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в случае необходимости применять соответствующие меры юридической ответственности.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 xml:space="preserve">Начальник общего отдела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center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4036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Установление фактов нарушения законодательства Российской Федерации о противодействии коррупции</w:t>
            </w:r>
          </w:p>
        </w:tc>
      </w:tr>
      <w:tr w:rsidR="00684E90" w:rsidRPr="00627A61" w:rsidTr="00684E90">
        <w:tblPrEx>
          <w:tblLook w:val="04A0" w:firstRow="1" w:lastRow="0" w:firstColumn="1" w:lastColumn="0" w:noHBand="0" w:noVBand="1"/>
        </w:tblPrEx>
        <w:trPr>
          <w:gridAfter w:val="1"/>
          <w:wAfter w:w="490" w:type="dxa"/>
        </w:trPr>
        <w:tc>
          <w:tcPr>
            <w:tcW w:w="706" w:type="dxa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21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7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36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</w:p>
        </w:tc>
      </w:tr>
      <w:tr w:rsidR="00684E90" w:rsidRPr="00627A61" w:rsidTr="00684E90">
        <w:tblPrEx>
          <w:tblLook w:val="04A0" w:firstRow="1" w:lastRow="0" w:firstColumn="1" w:lastColumn="0" w:noHBand="0" w:noVBand="1"/>
        </w:tblPrEx>
        <w:trPr>
          <w:gridAfter w:val="1"/>
          <w:wAfter w:w="490" w:type="dxa"/>
        </w:trPr>
        <w:tc>
          <w:tcPr>
            <w:tcW w:w="14786" w:type="dxa"/>
            <w:gridSpan w:val="9"/>
            <w:shd w:val="clear" w:color="auto" w:fill="auto"/>
          </w:tcPr>
          <w:p w:rsidR="00684E90" w:rsidRPr="0047485F" w:rsidRDefault="002D260C" w:rsidP="005867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684E90" w:rsidRPr="0047485F">
              <w:rPr>
                <w:b/>
                <w:sz w:val="28"/>
                <w:szCs w:val="28"/>
              </w:rPr>
              <w:t>. Мероприятия, направленные на совершенствование порядка использования</w:t>
            </w:r>
          </w:p>
          <w:p w:rsidR="00684E90" w:rsidRPr="00627A61" w:rsidRDefault="00684E90" w:rsidP="005867BE">
            <w:pPr>
              <w:jc w:val="center"/>
              <w:rPr>
                <w:i/>
                <w:sz w:val="28"/>
                <w:szCs w:val="28"/>
              </w:rPr>
            </w:pPr>
            <w:r w:rsidRPr="0047485F">
              <w:rPr>
                <w:b/>
                <w:sz w:val="28"/>
                <w:szCs w:val="28"/>
              </w:rPr>
              <w:t>государственного имущества и государственных ресурсов.</w:t>
            </w:r>
          </w:p>
        </w:tc>
      </w:tr>
      <w:tr w:rsidR="00684E90" w:rsidRPr="00627A61" w:rsidTr="00684E90">
        <w:tblPrEx>
          <w:tblLook w:val="04A0" w:firstRow="1" w:lastRow="0" w:firstColumn="1" w:lastColumn="0" w:noHBand="0" w:noVBand="1"/>
        </w:tblPrEx>
        <w:trPr>
          <w:gridAfter w:val="1"/>
          <w:wAfter w:w="490" w:type="dxa"/>
        </w:trPr>
        <w:tc>
          <w:tcPr>
            <w:tcW w:w="706" w:type="dxa"/>
            <w:shd w:val="clear" w:color="auto" w:fill="auto"/>
          </w:tcPr>
          <w:p w:rsidR="00684E90" w:rsidRPr="00627A61" w:rsidRDefault="002D260C" w:rsidP="00586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84E90" w:rsidRPr="00627A61">
              <w:rPr>
                <w:sz w:val="28"/>
                <w:szCs w:val="28"/>
              </w:rPr>
              <w:t xml:space="preserve">.1 </w:t>
            </w:r>
          </w:p>
        </w:tc>
        <w:tc>
          <w:tcPr>
            <w:tcW w:w="5221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Осуществлять мероприятия по повышению эффективности использования государственного имущества.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Администратор суда</w:t>
            </w:r>
          </w:p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84E90" w:rsidRDefault="00684E90" w:rsidP="005867BE">
            <w:pPr>
              <w:jc w:val="center"/>
            </w:pPr>
            <w:r w:rsidRPr="00627A61">
              <w:rPr>
                <w:sz w:val="28"/>
                <w:szCs w:val="28"/>
              </w:rPr>
              <w:t>Постоянно</w:t>
            </w:r>
          </w:p>
        </w:tc>
        <w:tc>
          <w:tcPr>
            <w:tcW w:w="4036" w:type="dxa"/>
            <w:gridSpan w:val="2"/>
            <w:shd w:val="clear" w:color="auto" w:fill="auto"/>
          </w:tcPr>
          <w:p w:rsidR="00684E90" w:rsidRDefault="00684E90" w:rsidP="005867BE">
            <w:r w:rsidRPr="00627A61">
              <w:rPr>
                <w:sz w:val="28"/>
                <w:szCs w:val="28"/>
              </w:rPr>
              <w:t>Повышение результативности и эффективности работы.</w:t>
            </w:r>
          </w:p>
        </w:tc>
      </w:tr>
      <w:tr w:rsidR="00684E90" w:rsidRPr="00627A61" w:rsidTr="00684E90">
        <w:tblPrEx>
          <w:tblLook w:val="04A0" w:firstRow="1" w:lastRow="0" w:firstColumn="1" w:lastColumn="0" w:noHBand="0" w:noVBand="1"/>
        </w:tblPrEx>
        <w:trPr>
          <w:gridAfter w:val="1"/>
          <w:wAfter w:w="490" w:type="dxa"/>
        </w:trPr>
        <w:tc>
          <w:tcPr>
            <w:tcW w:w="706" w:type="dxa"/>
            <w:shd w:val="clear" w:color="auto" w:fill="auto"/>
          </w:tcPr>
          <w:p w:rsidR="00684E90" w:rsidRPr="00627A61" w:rsidRDefault="002D260C" w:rsidP="00586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84E90" w:rsidRPr="00627A61">
              <w:rPr>
                <w:sz w:val="28"/>
                <w:szCs w:val="28"/>
              </w:rPr>
              <w:t>.2</w:t>
            </w:r>
          </w:p>
        </w:tc>
        <w:tc>
          <w:tcPr>
            <w:tcW w:w="5221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 xml:space="preserve">Осуществлять мероприятия по </w:t>
            </w:r>
            <w:r w:rsidRPr="00627A61">
              <w:rPr>
                <w:sz w:val="28"/>
                <w:szCs w:val="28"/>
              </w:rPr>
              <w:lastRenderedPageBreak/>
              <w:t>повышению эффективности использования недвижимого имущества.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lastRenderedPageBreak/>
              <w:t xml:space="preserve">Администратор </w:t>
            </w:r>
            <w:r w:rsidRPr="00627A61">
              <w:rPr>
                <w:sz w:val="28"/>
                <w:szCs w:val="28"/>
              </w:rPr>
              <w:lastRenderedPageBreak/>
              <w:t>суда</w:t>
            </w:r>
          </w:p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84E90" w:rsidRDefault="00684E90" w:rsidP="005867BE">
            <w:pPr>
              <w:jc w:val="center"/>
            </w:pPr>
            <w:r w:rsidRPr="00627A61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4036" w:type="dxa"/>
            <w:gridSpan w:val="2"/>
            <w:shd w:val="clear" w:color="auto" w:fill="auto"/>
          </w:tcPr>
          <w:p w:rsidR="00684E90" w:rsidRDefault="00684E90" w:rsidP="005867BE">
            <w:r w:rsidRPr="00627A61">
              <w:rPr>
                <w:sz w:val="28"/>
                <w:szCs w:val="28"/>
              </w:rPr>
              <w:t xml:space="preserve">Повышение результативности </w:t>
            </w:r>
            <w:r w:rsidRPr="00627A61">
              <w:rPr>
                <w:sz w:val="28"/>
                <w:szCs w:val="28"/>
              </w:rPr>
              <w:lastRenderedPageBreak/>
              <w:t>и эффективности работы.</w:t>
            </w:r>
          </w:p>
        </w:tc>
      </w:tr>
      <w:tr w:rsidR="00684E90" w:rsidRPr="00627A61" w:rsidTr="00684E90">
        <w:tblPrEx>
          <w:tblLook w:val="04A0" w:firstRow="1" w:lastRow="0" w:firstColumn="1" w:lastColumn="0" w:noHBand="0" w:noVBand="1"/>
        </w:tblPrEx>
        <w:trPr>
          <w:gridAfter w:val="1"/>
          <w:wAfter w:w="490" w:type="dxa"/>
        </w:trPr>
        <w:tc>
          <w:tcPr>
            <w:tcW w:w="706" w:type="dxa"/>
            <w:shd w:val="clear" w:color="auto" w:fill="auto"/>
          </w:tcPr>
          <w:p w:rsidR="00684E90" w:rsidRPr="00627A61" w:rsidRDefault="002D260C" w:rsidP="00586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684E90" w:rsidRPr="00627A61">
              <w:rPr>
                <w:sz w:val="28"/>
                <w:szCs w:val="28"/>
              </w:rPr>
              <w:t>.3</w:t>
            </w:r>
          </w:p>
        </w:tc>
        <w:tc>
          <w:tcPr>
            <w:tcW w:w="5221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Принять меры по недопущению фактов нецелевого использования средств федерального бюджета при обеспечении деятельности суда.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Председатель суда, Судья, исполняющий обязанности председателя суда,</w:t>
            </w:r>
          </w:p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Администратор суда</w:t>
            </w:r>
          </w:p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84E90" w:rsidRDefault="00684E90" w:rsidP="005867BE">
            <w:pPr>
              <w:jc w:val="center"/>
            </w:pPr>
            <w:r w:rsidRPr="00627A61">
              <w:rPr>
                <w:sz w:val="28"/>
                <w:szCs w:val="28"/>
              </w:rPr>
              <w:t>Постоянно</w:t>
            </w:r>
          </w:p>
        </w:tc>
        <w:tc>
          <w:tcPr>
            <w:tcW w:w="4036" w:type="dxa"/>
            <w:gridSpan w:val="2"/>
            <w:shd w:val="clear" w:color="auto" w:fill="auto"/>
          </w:tcPr>
          <w:p w:rsidR="00684E90" w:rsidRDefault="00684E90" w:rsidP="005867BE">
            <w:r w:rsidRPr="00627A61">
              <w:rPr>
                <w:sz w:val="28"/>
                <w:szCs w:val="28"/>
              </w:rPr>
              <w:t>Повышение результативности и эффективности работы.</w:t>
            </w:r>
          </w:p>
        </w:tc>
      </w:tr>
      <w:tr w:rsidR="00684E90" w:rsidRPr="00627A61" w:rsidTr="00684E90">
        <w:tblPrEx>
          <w:tblLook w:val="04A0" w:firstRow="1" w:lastRow="0" w:firstColumn="1" w:lastColumn="0" w:noHBand="0" w:noVBand="1"/>
        </w:tblPrEx>
        <w:trPr>
          <w:gridAfter w:val="1"/>
          <w:wAfter w:w="490" w:type="dxa"/>
        </w:trPr>
        <w:tc>
          <w:tcPr>
            <w:tcW w:w="706" w:type="dxa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21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7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36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</w:p>
        </w:tc>
      </w:tr>
      <w:tr w:rsidR="00684E90" w:rsidRPr="00627A61" w:rsidTr="00684E90">
        <w:tblPrEx>
          <w:tblLook w:val="04A0" w:firstRow="1" w:lastRow="0" w:firstColumn="1" w:lastColumn="0" w:noHBand="0" w:noVBand="1"/>
        </w:tblPrEx>
        <w:trPr>
          <w:gridAfter w:val="1"/>
          <w:wAfter w:w="490" w:type="dxa"/>
        </w:trPr>
        <w:tc>
          <w:tcPr>
            <w:tcW w:w="14786" w:type="dxa"/>
            <w:gridSpan w:val="9"/>
            <w:shd w:val="clear" w:color="auto" w:fill="auto"/>
          </w:tcPr>
          <w:p w:rsidR="00684E90" w:rsidRPr="008822D8" w:rsidRDefault="002D260C" w:rsidP="005867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684E90" w:rsidRPr="008822D8">
              <w:rPr>
                <w:b/>
                <w:sz w:val="28"/>
                <w:szCs w:val="28"/>
              </w:rPr>
              <w:t xml:space="preserve">. Организация мероприятий </w:t>
            </w:r>
          </w:p>
          <w:p w:rsidR="00684E90" w:rsidRPr="00627A61" w:rsidRDefault="00684E90" w:rsidP="005867BE">
            <w:pPr>
              <w:jc w:val="center"/>
              <w:rPr>
                <w:i/>
                <w:sz w:val="28"/>
                <w:szCs w:val="28"/>
              </w:rPr>
            </w:pPr>
            <w:r w:rsidRPr="008822D8">
              <w:rPr>
                <w:b/>
                <w:sz w:val="28"/>
                <w:szCs w:val="28"/>
              </w:rPr>
              <w:t>по профессиональному развитию и обучению в области противодействия коррупции.</w:t>
            </w:r>
          </w:p>
        </w:tc>
      </w:tr>
      <w:tr w:rsidR="00684E90" w:rsidRPr="00627A61" w:rsidTr="00684E90">
        <w:tblPrEx>
          <w:tblLook w:val="04A0" w:firstRow="1" w:lastRow="0" w:firstColumn="1" w:lastColumn="0" w:noHBand="0" w:noVBand="1"/>
        </w:tblPrEx>
        <w:trPr>
          <w:gridAfter w:val="1"/>
          <w:wAfter w:w="490" w:type="dxa"/>
        </w:trPr>
        <w:tc>
          <w:tcPr>
            <w:tcW w:w="706" w:type="dxa"/>
            <w:shd w:val="clear" w:color="auto" w:fill="auto"/>
          </w:tcPr>
          <w:p w:rsidR="00684E90" w:rsidRPr="00627A61" w:rsidRDefault="002D260C" w:rsidP="00586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84E90" w:rsidRPr="00627A61">
              <w:rPr>
                <w:sz w:val="28"/>
                <w:szCs w:val="28"/>
              </w:rPr>
              <w:t>.1</w:t>
            </w:r>
          </w:p>
        </w:tc>
        <w:tc>
          <w:tcPr>
            <w:tcW w:w="5221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Осуществлять комплекс организационных, разъяснительных и иных мер по соблюдению ограничений, запретов и по исполнению обязанностей, установленных в целях противодействия коррупции федеральными государственными гражданскими служащими суда.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Начальник общего отдела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center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4036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Профилактика нарушений государственными гражданскими служащими суда установленных обязанностей и ограничений.</w:t>
            </w:r>
          </w:p>
        </w:tc>
      </w:tr>
      <w:tr w:rsidR="00684E90" w:rsidRPr="00627A61" w:rsidTr="00684E90">
        <w:tblPrEx>
          <w:tblLook w:val="04A0" w:firstRow="1" w:lastRow="0" w:firstColumn="1" w:lastColumn="0" w:noHBand="0" w:noVBand="1"/>
        </w:tblPrEx>
        <w:trPr>
          <w:gridAfter w:val="1"/>
          <w:wAfter w:w="490" w:type="dxa"/>
        </w:trPr>
        <w:tc>
          <w:tcPr>
            <w:tcW w:w="706" w:type="dxa"/>
            <w:shd w:val="clear" w:color="auto" w:fill="auto"/>
          </w:tcPr>
          <w:p w:rsidR="00684E90" w:rsidRPr="00627A61" w:rsidRDefault="002D260C" w:rsidP="00586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84E90" w:rsidRPr="00627A61">
              <w:rPr>
                <w:sz w:val="28"/>
                <w:szCs w:val="28"/>
              </w:rPr>
              <w:t>.2</w:t>
            </w:r>
          </w:p>
        </w:tc>
        <w:tc>
          <w:tcPr>
            <w:tcW w:w="5221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Организовать и провести в суде мероприятия профессионального развития, направленные на изучение и применение основ законодательства Российской Федерации по вопросам противодействия коррупции.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684E90" w:rsidRDefault="00684E90" w:rsidP="005867BE">
            <w:r w:rsidRPr="00627A61">
              <w:rPr>
                <w:sz w:val="28"/>
                <w:szCs w:val="28"/>
              </w:rPr>
              <w:t>Начальник общего отдела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center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В течение отчётного периода</w:t>
            </w:r>
          </w:p>
        </w:tc>
        <w:tc>
          <w:tcPr>
            <w:tcW w:w="4036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Повышение уровня профессиональных знаний федеральных государственных гражданских служащих суда.</w:t>
            </w:r>
          </w:p>
        </w:tc>
      </w:tr>
      <w:tr w:rsidR="00684E90" w:rsidRPr="00627A61" w:rsidTr="00684E90">
        <w:tblPrEx>
          <w:tblLook w:val="04A0" w:firstRow="1" w:lastRow="0" w:firstColumn="1" w:lastColumn="0" w:noHBand="0" w:noVBand="1"/>
        </w:tblPrEx>
        <w:trPr>
          <w:gridAfter w:val="1"/>
          <w:wAfter w:w="490" w:type="dxa"/>
        </w:trPr>
        <w:tc>
          <w:tcPr>
            <w:tcW w:w="706" w:type="dxa"/>
            <w:shd w:val="clear" w:color="auto" w:fill="auto"/>
          </w:tcPr>
          <w:p w:rsidR="00684E90" w:rsidRPr="00627A61" w:rsidRDefault="002D260C" w:rsidP="00586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84E90" w:rsidRPr="00627A61">
              <w:rPr>
                <w:sz w:val="28"/>
                <w:szCs w:val="28"/>
              </w:rPr>
              <w:t>.3</w:t>
            </w:r>
          </w:p>
        </w:tc>
        <w:tc>
          <w:tcPr>
            <w:tcW w:w="5221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 xml:space="preserve">Осуществлять методическую и консультативную помощь  судьям и федеральным государственным гражданским служащим суда по </w:t>
            </w:r>
            <w:r w:rsidRPr="00627A61">
              <w:rPr>
                <w:sz w:val="28"/>
                <w:szCs w:val="28"/>
              </w:rPr>
              <w:lastRenderedPageBreak/>
              <w:t>вопросам противодействия коррупции, при заполнении справок о доходах и расходах, об обязательствах имущественного характера.</w:t>
            </w:r>
          </w:p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Проводить ознакомление судей и федеральных государственных гражданских служащих суда с нормативными актами о противодействии коррупции.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684E90" w:rsidRDefault="00684E90" w:rsidP="005867BE">
            <w:r w:rsidRPr="00627A61">
              <w:rPr>
                <w:sz w:val="28"/>
                <w:szCs w:val="28"/>
              </w:rPr>
              <w:lastRenderedPageBreak/>
              <w:t>Начальник общего отдела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center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По мере необходимости</w:t>
            </w:r>
          </w:p>
          <w:p w:rsidR="00684E90" w:rsidRPr="00627A61" w:rsidRDefault="00684E90" w:rsidP="005867BE">
            <w:pPr>
              <w:jc w:val="center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 xml:space="preserve">В течение отчётного </w:t>
            </w:r>
            <w:r w:rsidRPr="00627A61">
              <w:rPr>
                <w:sz w:val="28"/>
                <w:szCs w:val="28"/>
              </w:rPr>
              <w:lastRenderedPageBreak/>
              <w:t>периода</w:t>
            </w:r>
          </w:p>
        </w:tc>
        <w:tc>
          <w:tcPr>
            <w:tcW w:w="4036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lastRenderedPageBreak/>
              <w:t>Повышение уровня профессиональных знаний федеральных государственных гражданских служащих суда.</w:t>
            </w:r>
          </w:p>
        </w:tc>
      </w:tr>
      <w:tr w:rsidR="00684E90" w:rsidRPr="00627A61" w:rsidTr="00684E90">
        <w:tblPrEx>
          <w:tblLook w:val="04A0" w:firstRow="1" w:lastRow="0" w:firstColumn="1" w:lastColumn="0" w:noHBand="0" w:noVBand="1"/>
        </w:tblPrEx>
        <w:trPr>
          <w:gridAfter w:val="1"/>
          <w:wAfter w:w="490" w:type="dxa"/>
        </w:trPr>
        <w:tc>
          <w:tcPr>
            <w:tcW w:w="706" w:type="dxa"/>
            <w:shd w:val="clear" w:color="auto" w:fill="auto"/>
          </w:tcPr>
          <w:p w:rsidR="00684E90" w:rsidRPr="00627A61" w:rsidRDefault="002D260C" w:rsidP="00586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684E90" w:rsidRPr="00627A61">
              <w:rPr>
                <w:sz w:val="28"/>
                <w:szCs w:val="28"/>
              </w:rPr>
              <w:t>.4</w:t>
            </w:r>
          </w:p>
        </w:tc>
        <w:tc>
          <w:tcPr>
            <w:tcW w:w="5221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Проводить со служащими, впервые назначенными на должности федеральной государственной гражданской службы в суде, вводные занятия по вопросам противодействия коррупции, по соблюдению ограничений, запретов и по исполнению обязанностей, установленных законодательством Российской Федерации.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 xml:space="preserve">Начальник общего отдела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center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По мере необходимости</w:t>
            </w:r>
          </w:p>
          <w:p w:rsidR="00684E90" w:rsidRPr="00627A61" w:rsidRDefault="00684E90" w:rsidP="005867BE">
            <w:pPr>
              <w:jc w:val="center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В течение отчётного периода</w:t>
            </w:r>
          </w:p>
        </w:tc>
        <w:tc>
          <w:tcPr>
            <w:tcW w:w="4036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Ознакомление гражданских служащих, впервые поступивших на должности федеральной государственной гражданской службы в суде, с законодательством Российской Федерации о противодействии коррупции.</w:t>
            </w:r>
          </w:p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Повышение уровня профессиональных знаний федеральных государственных гражданских служащих суда.</w:t>
            </w:r>
          </w:p>
        </w:tc>
      </w:tr>
      <w:tr w:rsidR="00684E90" w:rsidRPr="00627A61" w:rsidTr="00684E90">
        <w:tblPrEx>
          <w:tblLook w:val="04A0" w:firstRow="1" w:lastRow="0" w:firstColumn="1" w:lastColumn="0" w:noHBand="0" w:noVBand="1"/>
        </w:tblPrEx>
        <w:trPr>
          <w:gridAfter w:val="1"/>
          <w:wAfter w:w="490" w:type="dxa"/>
        </w:trPr>
        <w:tc>
          <w:tcPr>
            <w:tcW w:w="706" w:type="dxa"/>
            <w:shd w:val="clear" w:color="auto" w:fill="auto"/>
          </w:tcPr>
          <w:p w:rsidR="00684E90" w:rsidRPr="00627A61" w:rsidRDefault="002D260C" w:rsidP="00586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84E90" w:rsidRPr="00627A61">
              <w:rPr>
                <w:sz w:val="28"/>
                <w:szCs w:val="28"/>
              </w:rPr>
              <w:t>.5</w:t>
            </w:r>
          </w:p>
        </w:tc>
        <w:tc>
          <w:tcPr>
            <w:tcW w:w="5221" w:type="dxa"/>
            <w:gridSpan w:val="2"/>
            <w:shd w:val="clear" w:color="auto" w:fill="auto"/>
          </w:tcPr>
          <w:p w:rsidR="00684E90" w:rsidRPr="00627A61" w:rsidRDefault="00684E90" w:rsidP="005867BE">
            <w:pPr>
              <w:pStyle w:val="a7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Информировать увольняющихся федеральных государственных гражданских служащих суда о необходимости выполнения требований и ограничений, установленных для государственных гражданских служащих, при увольнении с государственной гражданской службы.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 xml:space="preserve">Начальник общего отдела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center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По мере необходимости</w:t>
            </w:r>
          </w:p>
          <w:p w:rsidR="00684E90" w:rsidRPr="00627A61" w:rsidRDefault="00684E90" w:rsidP="005867BE">
            <w:pPr>
              <w:jc w:val="center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В течение отчётного периода</w:t>
            </w:r>
          </w:p>
        </w:tc>
        <w:tc>
          <w:tcPr>
            <w:tcW w:w="4036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>Профилактика недопущения нарушений государственными гражданскими служащими суда установленных законодательством Российской Федерации обязанностей и ограничений.</w:t>
            </w:r>
          </w:p>
        </w:tc>
      </w:tr>
      <w:tr w:rsidR="00684E90" w:rsidRPr="00627A61" w:rsidTr="00684E90">
        <w:tblPrEx>
          <w:tblLook w:val="04A0" w:firstRow="1" w:lastRow="0" w:firstColumn="1" w:lastColumn="0" w:noHBand="0" w:noVBand="1"/>
        </w:tblPrEx>
        <w:trPr>
          <w:gridAfter w:val="1"/>
          <w:wAfter w:w="490" w:type="dxa"/>
        </w:trPr>
        <w:tc>
          <w:tcPr>
            <w:tcW w:w="706" w:type="dxa"/>
            <w:shd w:val="clear" w:color="auto" w:fill="auto"/>
          </w:tcPr>
          <w:p w:rsidR="00684E90" w:rsidRPr="00627A61" w:rsidRDefault="002D260C" w:rsidP="00586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84E90" w:rsidRPr="00627A61">
              <w:rPr>
                <w:sz w:val="28"/>
                <w:szCs w:val="28"/>
              </w:rPr>
              <w:t>.6</w:t>
            </w:r>
          </w:p>
        </w:tc>
        <w:tc>
          <w:tcPr>
            <w:tcW w:w="5221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 xml:space="preserve">Обязательное участие федеральных государственных гражданских служащих </w:t>
            </w:r>
            <w:r w:rsidRPr="00627A61">
              <w:rPr>
                <w:sz w:val="28"/>
                <w:szCs w:val="28"/>
              </w:rPr>
              <w:lastRenderedPageBreak/>
              <w:t>суда, в должностные обязанности которых входит участие в противодействии коррупции, в мероприятиях (семинарах) по профессиональному развитию в области противодействия</w:t>
            </w:r>
            <w:bookmarkStart w:id="0" w:name="_GoBack"/>
            <w:bookmarkEnd w:id="0"/>
            <w:r w:rsidRPr="00627A61">
              <w:rPr>
                <w:sz w:val="28"/>
                <w:szCs w:val="28"/>
              </w:rPr>
              <w:t xml:space="preserve"> коррупции, проводимых в Управлении Судебного департамента в Ленинградской области, и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lastRenderedPageBreak/>
              <w:t xml:space="preserve">Начальник общего отдела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center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t xml:space="preserve">В течение отчётного </w:t>
            </w:r>
            <w:r w:rsidRPr="00627A61">
              <w:rPr>
                <w:sz w:val="28"/>
                <w:szCs w:val="28"/>
              </w:rPr>
              <w:lastRenderedPageBreak/>
              <w:t>периода</w:t>
            </w:r>
          </w:p>
        </w:tc>
        <w:tc>
          <w:tcPr>
            <w:tcW w:w="4036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  <w:r w:rsidRPr="00627A61">
              <w:rPr>
                <w:sz w:val="28"/>
                <w:szCs w:val="28"/>
              </w:rPr>
              <w:lastRenderedPageBreak/>
              <w:t xml:space="preserve">Повышение уровня профессиональных знаний, </w:t>
            </w:r>
            <w:r w:rsidRPr="00627A61">
              <w:rPr>
                <w:sz w:val="28"/>
                <w:szCs w:val="28"/>
              </w:rPr>
              <w:lastRenderedPageBreak/>
              <w:t>актуализация знаний в области противодействия коррупции, предупреждение коррупционных правонарушений.</w:t>
            </w:r>
          </w:p>
        </w:tc>
      </w:tr>
      <w:tr w:rsidR="00684E90" w:rsidRPr="00627A61" w:rsidTr="00684E90">
        <w:tblPrEx>
          <w:tblLook w:val="04A0" w:firstRow="1" w:lastRow="0" w:firstColumn="1" w:lastColumn="0" w:noHBand="0" w:noVBand="1"/>
        </w:tblPrEx>
        <w:trPr>
          <w:gridAfter w:val="1"/>
          <w:wAfter w:w="490" w:type="dxa"/>
        </w:trPr>
        <w:tc>
          <w:tcPr>
            <w:tcW w:w="706" w:type="dxa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21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7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36" w:type="dxa"/>
            <w:gridSpan w:val="2"/>
            <w:shd w:val="clear" w:color="auto" w:fill="auto"/>
          </w:tcPr>
          <w:p w:rsidR="00684E90" w:rsidRPr="00627A61" w:rsidRDefault="00684E90" w:rsidP="005867BE">
            <w:pPr>
              <w:jc w:val="both"/>
              <w:rPr>
                <w:sz w:val="28"/>
                <w:szCs w:val="28"/>
              </w:rPr>
            </w:pPr>
          </w:p>
        </w:tc>
      </w:tr>
    </w:tbl>
    <w:p w:rsidR="00684E90" w:rsidRPr="00A87810" w:rsidRDefault="00684E90" w:rsidP="00684E90">
      <w:pPr>
        <w:rPr>
          <w:sz w:val="28"/>
          <w:szCs w:val="28"/>
        </w:rPr>
      </w:pPr>
    </w:p>
    <w:p w:rsidR="0013467D" w:rsidRPr="00E9546C" w:rsidRDefault="0013467D">
      <w:pPr>
        <w:rPr>
          <w:sz w:val="28"/>
          <w:szCs w:val="28"/>
        </w:rPr>
      </w:pPr>
    </w:p>
    <w:sectPr w:rsidR="0013467D" w:rsidRPr="00E9546C" w:rsidSect="00332C70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16A"/>
    <w:rsid w:val="000152CF"/>
    <w:rsid w:val="0004282F"/>
    <w:rsid w:val="00043A95"/>
    <w:rsid w:val="000806EB"/>
    <w:rsid w:val="00092AF4"/>
    <w:rsid w:val="000C6D84"/>
    <w:rsid w:val="000E605F"/>
    <w:rsid w:val="000E781C"/>
    <w:rsid w:val="001170C9"/>
    <w:rsid w:val="0013467D"/>
    <w:rsid w:val="00141C77"/>
    <w:rsid w:val="00142511"/>
    <w:rsid w:val="00151849"/>
    <w:rsid w:val="001667F7"/>
    <w:rsid w:val="0018335E"/>
    <w:rsid w:val="0019280D"/>
    <w:rsid w:val="001A73A6"/>
    <w:rsid w:val="001A7569"/>
    <w:rsid w:val="001B348F"/>
    <w:rsid w:val="001C6DFC"/>
    <w:rsid w:val="001D16AB"/>
    <w:rsid w:val="001E38FD"/>
    <w:rsid w:val="001E6FE1"/>
    <w:rsid w:val="001F469F"/>
    <w:rsid w:val="001F6FA9"/>
    <w:rsid w:val="00213A01"/>
    <w:rsid w:val="0021555A"/>
    <w:rsid w:val="0022721B"/>
    <w:rsid w:val="00227B10"/>
    <w:rsid w:val="0025187E"/>
    <w:rsid w:val="002D260C"/>
    <w:rsid w:val="00315171"/>
    <w:rsid w:val="00332C70"/>
    <w:rsid w:val="00332CB3"/>
    <w:rsid w:val="00332F58"/>
    <w:rsid w:val="00337E32"/>
    <w:rsid w:val="00341B01"/>
    <w:rsid w:val="0034268C"/>
    <w:rsid w:val="00352838"/>
    <w:rsid w:val="00353143"/>
    <w:rsid w:val="00387E04"/>
    <w:rsid w:val="003B5707"/>
    <w:rsid w:val="003C2567"/>
    <w:rsid w:val="003F3ECD"/>
    <w:rsid w:val="004236C1"/>
    <w:rsid w:val="004264B1"/>
    <w:rsid w:val="00427653"/>
    <w:rsid w:val="00450AD6"/>
    <w:rsid w:val="004516AE"/>
    <w:rsid w:val="004556FF"/>
    <w:rsid w:val="0047485F"/>
    <w:rsid w:val="00490AD7"/>
    <w:rsid w:val="004B2BFE"/>
    <w:rsid w:val="004D7937"/>
    <w:rsid w:val="004F5BE3"/>
    <w:rsid w:val="005054BC"/>
    <w:rsid w:val="005133A3"/>
    <w:rsid w:val="00520D52"/>
    <w:rsid w:val="0052539E"/>
    <w:rsid w:val="00537540"/>
    <w:rsid w:val="00563EEC"/>
    <w:rsid w:val="00577355"/>
    <w:rsid w:val="005A5499"/>
    <w:rsid w:val="005C554D"/>
    <w:rsid w:val="005D2A87"/>
    <w:rsid w:val="005D5437"/>
    <w:rsid w:val="005E431E"/>
    <w:rsid w:val="005F30E0"/>
    <w:rsid w:val="00623484"/>
    <w:rsid w:val="00633B1E"/>
    <w:rsid w:val="006379AF"/>
    <w:rsid w:val="0064016A"/>
    <w:rsid w:val="00645710"/>
    <w:rsid w:val="00683CE5"/>
    <w:rsid w:val="00684E90"/>
    <w:rsid w:val="00685C15"/>
    <w:rsid w:val="00695372"/>
    <w:rsid w:val="006A6B6A"/>
    <w:rsid w:val="006B48A2"/>
    <w:rsid w:val="006E265E"/>
    <w:rsid w:val="006F00AB"/>
    <w:rsid w:val="006F0CBB"/>
    <w:rsid w:val="006F420E"/>
    <w:rsid w:val="00702430"/>
    <w:rsid w:val="007166AF"/>
    <w:rsid w:val="007342BE"/>
    <w:rsid w:val="007352C9"/>
    <w:rsid w:val="007470B6"/>
    <w:rsid w:val="00772BFF"/>
    <w:rsid w:val="00774E38"/>
    <w:rsid w:val="007847D1"/>
    <w:rsid w:val="0079036E"/>
    <w:rsid w:val="00793B17"/>
    <w:rsid w:val="00797F72"/>
    <w:rsid w:val="007B3B60"/>
    <w:rsid w:val="007B531F"/>
    <w:rsid w:val="007B7482"/>
    <w:rsid w:val="007D1E92"/>
    <w:rsid w:val="007E0FAF"/>
    <w:rsid w:val="007F617C"/>
    <w:rsid w:val="00834619"/>
    <w:rsid w:val="00855AB5"/>
    <w:rsid w:val="008705B0"/>
    <w:rsid w:val="00875F64"/>
    <w:rsid w:val="008822D8"/>
    <w:rsid w:val="008868E0"/>
    <w:rsid w:val="00896EF2"/>
    <w:rsid w:val="008D7758"/>
    <w:rsid w:val="00903B37"/>
    <w:rsid w:val="00910D4D"/>
    <w:rsid w:val="009113E0"/>
    <w:rsid w:val="00935434"/>
    <w:rsid w:val="00955564"/>
    <w:rsid w:val="009607B8"/>
    <w:rsid w:val="00974DBC"/>
    <w:rsid w:val="00992DED"/>
    <w:rsid w:val="009B031F"/>
    <w:rsid w:val="009B2BA2"/>
    <w:rsid w:val="009B5E26"/>
    <w:rsid w:val="009C5D5F"/>
    <w:rsid w:val="009F59D3"/>
    <w:rsid w:val="00A23713"/>
    <w:rsid w:val="00A23D1F"/>
    <w:rsid w:val="00A25098"/>
    <w:rsid w:val="00A432AD"/>
    <w:rsid w:val="00A624A1"/>
    <w:rsid w:val="00A72856"/>
    <w:rsid w:val="00A81B9F"/>
    <w:rsid w:val="00AB6EFB"/>
    <w:rsid w:val="00AC7335"/>
    <w:rsid w:val="00AD07B9"/>
    <w:rsid w:val="00AD410E"/>
    <w:rsid w:val="00AD4857"/>
    <w:rsid w:val="00AF43A3"/>
    <w:rsid w:val="00B04F89"/>
    <w:rsid w:val="00B212F3"/>
    <w:rsid w:val="00B30D2B"/>
    <w:rsid w:val="00B31BC2"/>
    <w:rsid w:val="00B41ED0"/>
    <w:rsid w:val="00B56FED"/>
    <w:rsid w:val="00B7776A"/>
    <w:rsid w:val="00BA026D"/>
    <w:rsid w:val="00BA2898"/>
    <w:rsid w:val="00BB2286"/>
    <w:rsid w:val="00BB3B70"/>
    <w:rsid w:val="00BE27C1"/>
    <w:rsid w:val="00C209C6"/>
    <w:rsid w:val="00C24D4E"/>
    <w:rsid w:val="00C334B8"/>
    <w:rsid w:val="00C3454C"/>
    <w:rsid w:val="00C41B27"/>
    <w:rsid w:val="00C47630"/>
    <w:rsid w:val="00CF5A2A"/>
    <w:rsid w:val="00D003C6"/>
    <w:rsid w:val="00D11BA1"/>
    <w:rsid w:val="00D303F4"/>
    <w:rsid w:val="00D370FE"/>
    <w:rsid w:val="00D60A9D"/>
    <w:rsid w:val="00D6766B"/>
    <w:rsid w:val="00D71336"/>
    <w:rsid w:val="00D7146D"/>
    <w:rsid w:val="00D8335A"/>
    <w:rsid w:val="00DA704A"/>
    <w:rsid w:val="00DF111D"/>
    <w:rsid w:val="00E018F7"/>
    <w:rsid w:val="00E062F5"/>
    <w:rsid w:val="00E259B9"/>
    <w:rsid w:val="00E44EC8"/>
    <w:rsid w:val="00E46033"/>
    <w:rsid w:val="00E85A1C"/>
    <w:rsid w:val="00E9546C"/>
    <w:rsid w:val="00EB2F82"/>
    <w:rsid w:val="00EB395B"/>
    <w:rsid w:val="00EB5CCD"/>
    <w:rsid w:val="00EC5289"/>
    <w:rsid w:val="00ED0EC2"/>
    <w:rsid w:val="00F00B3F"/>
    <w:rsid w:val="00F07208"/>
    <w:rsid w:val="00F15C25"/>
    <w:rsid w:val="00F313AC"/>
    <w:rsid w:val="00F32C1F"/>
    <w:rsid w:val="00F337BA"/>
    <w:rsid w:val="00F424DE"/>
    <w:rsid w:val="00F53410"/>
    <w:rsid w:val="00F539C5"/>
    <w:rsid w:val="00F77671"/>
    <w:rsid w:val="00FA3BA7"/>
    <w:rsid w:val="00FB1118"/>
    <w:rsid w:val="00FD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01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9546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link w:val="a6"/>
    <w:rsid w:val="001928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19280D"/>
    <w:rPr>
      <w:rFonts w:ascii="Tahoma" w:hAnsi="Tahoma" w:cs="Tahoma"/>
      <w:sz w:val="16"/>
      <w:szCs w:val="16"/>
    </w:rPr>
  </w:style>
  <w:style w:type="character" w:customStyle="1" w:styleId="2">
    <w:name w:val="Основной текст (2) + Полужирный"/>
    <w:basedOn w:val="a0"/>
    <w:rsid w:val="00F424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C345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3"/>
    <w:rsid w:val="00C334B8"/>
    <w:rPr>
      <w:rFonts w:ascii="Times New Roman" w:hAnsi="Times New Roman" w:cs="Times New Roman"/>
      <w:sz w:val="26"/>
      <w:szCs w:val="26"/>
      <w:u w:val="none"/>
    </w:rPr>
  </w:style>
  <w:style w:type="character" w:customStyle="1" w:styleId="21">
    <w:name w:val="Основной текст (2)_"/>
    <w:basedOn w:val="a0"/>
    <w:rsid w:val="00855A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pt">
    <w:name w:val="Основной текст (2) + Интервал 1 pt"/>
    <w:basedOn w:val="21"/>
    <w:rsid w:val="00855A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6pt">
    <w:name w:val="Основной текст (2) + 16 pt"/>
    <w:basedOn w:val="21"/>
    <w:rsid w:val="004276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styleId="a7">
    <w:name w:val="No Spacing"/>
    <w:uiPriority w:val="1"/>
    <w:qFormat/>
    <w:rsid w:val="00684E90"/>
    <w:pPr>
      <w:jc w:val="both"/>
    </w:pPr>
    <w:rPr>
      <w:rFonts w:eastAsia="Calibri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01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9546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link w:val="a6"/>
    <w:rsid w:val="001928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19280D"/>
    <w:rPr>
      <w:rFonts w:ascii="Tahoma" w:hAnsi="Tahoma" w:cs="Tahoma"/>
      <w:sz w:val="16"/>
      <w:szCs w:val="16"/>
    </w:rPr>
  </w:style>
  <w:style w:type="character" w:customStyle="1" w:styleId="2">
    <w:name w:val="Основной текст (2) + Полужирный"/>
    <w:basedOn w:val="a0"/>
    <w:rsid w:val="00F424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C345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3"/>
    <w:rsid w:val="00C334B8"/>
    <w:rPr>
      <w:rFonts w:ascii="Times New Roman" w:hAnsi="Times New Roman" w:cs="Times New Roman"/>
      <w:sz w:val="26"/>
      <w:szCs w:val="26"/>
      <w:u w:val="none"/>
    </w:rPr>
  </w:style>
  <w:style w:type="character" w:customStyle="1" w:styleId="21">
    <w:name w:val="Основной текст (2)_"/>
    <w:basedOn w:val="a0"/>
    <w:rsid w:val="00855A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pt">
    <w:name w:val="Основной текст (2) + Интервал 1 pt"/>
    <w:basedOn w:val="21"/>
    <w:rsid w:val="00855A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6pt">
    <w:name w:val="Основной текст (2) + 16 pt"/>
    <w:basedOn w:val="21"/>
    <w:rsid w:val="004276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styleId="a7">
    <w:name w:val="No Spacing"/>
    <w:uiPriority w:val="1"/>
    <w:qFormat/>
    <w:rsid w:val="00684E90"/>
    <w:pPr>
      <w:jc w:val="both"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944A4-C606-4AA5-BAE6-031351E97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17</Pages>
  <Words>2891</Words>
  <Characters>23480</Characters>
  <Application>Microsoft Office Word</Application>
  <DocSecurity>0</DocSecurity>
  <Lines>195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                                                                                                                          «Утверждаю»</vt:lpstr>
    </vt:vector>
  </TitlesOfParts>
  <Company>Судебный департамент при ВС РФ</Company>
  <LinksUpToDate>false</LinksUpToDate>
  <CharactersWithSpaces>26319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                                                                                                                          «Утверждаю»</dc:title>
  <dc:creator>РОС</dc:creator>
  <cp:lastModifiedBy>Оксана Сергеевна Серова</cp:lastModifiedBy>
  <cp:revision>31</cp:revision>
  <cp:lastPrinted>2025-02-11T07:36:00Z</cp:lastPrinted>
  <dcterms:created xsi:type="dcterms:W3CDTF">2025-02-05T11:40:00Z</dcterms:created>
  <dcterms:modified xsi:type="dcterms:W3CDTF">2025-02-11T07:40:00Z</dcterms:modified>
</cp:coreProperties>
</file>