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5196"/>
      </w:tblGrid>
      <w:tr w:rsidR="008A5019" w:rsidTr="008A5019">
        <w:tc>
          <w:tcPr>
            <w:tcW w:w="4786" w:type="dxa"/>
          </w:tcPr>
          <w:p w:rsidR="008A5019" w:rsidRDefault="008A50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8A5019" w:rsidRDefault="008A50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Приложение № 1</w:t>
            </w:r>
          </w:p>
          <w:p w:rsidR="008A5019" w:rsidRDefault="008A50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5019" w:rsidRDefault="009840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Председателю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Верх-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Исетского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районного суда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Екатерибурга</w:t>
            </w:r>
            <w:proofErr w:type="spellEnd"/>
          </w:p>
          <w:p w:rsidR="008A5019" w:rsidRDefault="008A50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95"/>
              <w:gridCol w:w="4485"/>
            </w:tblGrid>
            <w:tr w:rsidR="008A5019">
              <w:tc>
                <w:tcPr>
                  <w:tcW w:w="49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A5019" w:rsidRDefault="008A5019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8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A5019" w:rsidRDefault="008A5019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A5019">
              <w:tc>
                <w:tcPr>
                  <w:tcW w:w="4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A5019" w:rsidRDefault="008A5019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A5019" w:rsidRDefault="008A501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(наименование занимаемой должности, Ф.И.О.,</w:t>
                  </w:r>
                  <w:proofErr w:type="gramEnd"/>
                </w:p>
                <w:p w:rsidR="008A5019" w:rsidRDefault="008A5019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A5019">
              <w:tc>
                <w:tcPr>
                  <w:tcW w:w="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A5019" w:rsidRDefault="008A5019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A5019" w:rsidRDefault="008A501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номер телефона)</w:t>
                  </w:r>
                </w:p>
                <w:p w:rsidR="008A5019" w:rsidRDefault="008A5019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A5019">
              <w:tc>
                <w:tcPr>
                  <w:tcW w:w="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A5019" w:rsidRDefault="008A5019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A5019" w:rsidRDefault="008A5019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A5019">
              <w:tc>
                <w:tcPr>
                  <w:tcW w:w="4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A5019" w:rsidRDefault="008A5019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A5019" w:rsidRDefault="008A5019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8A5019" w:rsidRDefault="008A50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5019" w:rsidRDefault="008A5019" w:rsidP="008A501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5019" w:rsidRDefault="008A5019" w:rsidP="008A501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 w:rsidR="008A5019" w:rsidRDefault="008A5019" w:rsidP="008A501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A5019" w:rsidRDefault="008A5019" w:rsidP="008A501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8"/>
        <w:gridCol w:w="8001"/>
        <w:gridCol w:w="332"/>
      </w:tblGrid>
      <w:tr w:rsidR="008A5019" w:rsidTr="008A5019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5019" w:rsidRDefault="008A5019">
            <w:pPr>
              <w:ind w:left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Я,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019" w:rsidRDefault="008A501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5019" w:rsidRDefault="008A501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</w:tbl>
    <w:p w:rsidR="008A5019" w:rsidRDefault="008A5019" w:rsidP="008A5019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(Ф.И.О.)</w:t>
      </w:r>
    </w:p>
    <w:p w:rsidR="008A5019" w:rsidRDefault="008A5019" w:rsidP="008A501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rFonts w:ascii="Times New Roman" w:hAnsi="Times New Roman"/>
          <w:sz w:val="28"/>
          <w:szCs w:val="28"/>
        </w:rPr>
        <w:t>нужное</w:t>
      </w:r>
      <w:proofErr w:type="gramEnd"/>
      <w:r>
        <w:rPr>
          <w:rFonts w:ascii="Times New Roman" w:hAnsi="Times New Roman"/>
          <w:sz w:val="28"/>
          <w:szCs w:val="28"/>
        </w:rPr>
        <w:t xml:space="preserve"> подчеркнуть).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6"/>
        <w:gridCol w:w="6789"/>
        <w:gridCol w:w="286"/>
      </w:tblGrid>
      <w:tr w:rsidR="008A5019" w:rsidTr="008A5019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A5019" w:rsidRDefault="008A501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Обстоятельства, являющиеся основанием возникновения личной заинтересованности:</w:t>
            </w:r>
          </w:p>
        </w:tc>
      </w:tr>
      <w:tr w:rsidR="008A5019" w:rsidTr="008A5019"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019" w:rsidRDefault="008A50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019" w:rsidRDefault="008A50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5019" w:rsidTr="008A5019"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8A5019" w:rsidRDefault="008A50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8A5019" w:rsidRDefault="008A501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A5019" w:rsidRDefault="008A501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8A5019" w:rsidRDefault="008A5019" w:rsidP="008A501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97"/>
        <w:gridCol w:w="4788"/>
        <w:gridCol w:w="286"/>
      </w:tblGrid>
      <w:tr w:rsidR="008A5019" w:rsidTr="008A5019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A5019" w:rsidRDefault="008A501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Должностные обязанности, на исполнение которых влияет или может повлиять личная заинтересованность:</w:t>
            </w:r>
          </w:p>
        </w:tc>
      </w:tr>
      <w:tr w:rsidR="008A5019" w:rsidTr="008A5019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019" w:rsidRDefault="008A50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019" w:rsidRDefault="008A50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5019" w:rsidTr="008A5019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019" w:rsidRDefault="008A50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019" w:rsidRDefault="008A50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5019" w:rsidTr="008A5019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8A5019" w:rsidRDefault="008A50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8A5019" w:rsidRDefault="008A501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A5019" w:rsidRDefault="008A501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8A5019" w:rsidRDefault="008A5019" w:rsidP="008A501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17"/>
        <w:gridCol w:w="7968"/>
        <w:gridCol w:w="286"/>
      </w:tblGrid>
      <w:tr w:rsidR="008A5019" w:rsidTr="008A5019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A5019" w:rsidRDefault="008A501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Предлагаемые меры по предотвращению или урегулированию конфликта интересов:</w:t>
            </w:r>
          </w:p>
        </w:tc>
      </w:tr>
      <w:tr w:rsidR="008A5019" w:rsidTr="008A5019"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019" w:rsidRDefault="008A50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019" w:rsidRDefault="008A50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5019" w:rsidTr="008A5019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8A5019" w:rsidRDefault="008A50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8A5019" w:rsidRDefault="008A501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A5019" w:rsidRDefault="008A501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8A5019" w:rsidRDefault="008A5019" w:rsidP="008A501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283"/>
        <w:gridCol w:w="41"/>
        <w:gridCol w:w="243"/>
      </w:tblGrid>
      <w:tr w:rsidR="008A5019" w:rsidTr="008A5019">
        <w:tc>
          <w:tcPr>
            <w:tcW w:w="1017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8A5019" w:rsidRDefault="008A501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Прилагаю материалы, подтверждающие меры, принятые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по предотвращению или урегулированию конфликта интересов (при наличии):</w:t>
            </w:r>
          </w:p>
        </w:tc>
      </w:tr>
      <w:tr w:rsidR="008A5019" w:rsidTr="008A5019"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019" w:rsidRDefault="008A50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019" w:rsidRDefault="008A50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5019" w:rsidTr="008A5019">
        <w:tc>
          <w:tcPr>
            <w:tcW w:w="10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019" w:rsidRDefault="008A50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5019" w:rsidTr="008A5019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8A5019" w:rsidRDefault="008A50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8A5019" w:rsidRDefault="008A501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A5019" w:rsidRDefault="008A501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8A5019" w:rsidRDefault="008A5019" w:rsidP="008A501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5019" w:rsidRDefault="008A5019" w:rsidP="008A501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Намереваюсь / не намереваюсь лично присутствовать на заседании Комиссии по соблюдению требований к служебному поведению  федеральных государственных гражданских служащих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Управления Судебного департамента в Свердловской области и урегулированию конфликта интересов при рассмотрении настоящего уведомления (нужное подчеркнуть).</w:t>
      </w:r>
    </w:p>
    <w:p w:rsidR="008A5019" w:rsidRDefault="008A5019" w:rsidP="008A501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A5019" w:rsidRDefault="008A5019" w:rsidP="008A501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A5019" w:rsidRDefault="008A5019" w:rsidP="008A5019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«</w:t>
      </w:r>
      <w:r w:rsidR="00AE3439">
        <w:rPr>
          <w:rFonts w:ascii="Times New Roman" w:hAnsi="Times New Roman"/>
          <w:sz w:val="28"/>
          <w:szCs w:val="28"/>
        </w:rPr>
        <w:t xml:space="preserve">___»__________ 20___ г.   </w:t>
      </w:r>
      <w:r>
        <w:rPr>
          <w:rFonts w:ascii="Times New Roman" w:hAnsi="Times New Roman"/>
          <w:sz w:val="28"/>
          <w:szCs w:val="28"/>
        </w:rPr>
        <w:t xml:space="preserve"> 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  <w:szCs w:val="20"/>
        </w:rPr>
        <w:t xml:space="preserve">                        (дата)            (подпись и расшифровка подписи лица, </w:t>
      </w:r>
      <w:r w:rsidR="00AE3439">
        <w:rPr>
          <w:rFonts w:ascii="Times New Roman" w:hAnsi="Times New Roman"/>
          <w:sz w:val="20"/>
          <w:szCs w:val="20"/>
        </w:rPr>
        <w:t>направившего уведомление)</w:t>
      </w:r>
      <w:r>
        <w:rPr>
          <w:rFonts w:ascii="Times New Roman" w:hAnsi="Times New Roman"/>
          <w:sz w:val="20"/>
          <w:szCs w:val="20"/>
        </w:rPr>
        <w:br/>
      </w:r>
    </w:p>
    <w:p w:rsidR="008A5019" w:rsidRDefault="008A5019" w:rsidP="008A501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A5019" w:rsidRDefault="008A5019" w:rsidP="008A5019">
      <w:pPr>
        <w:tabs>
          <w:tab w:val="left" w:leader="underscore" w:pos="4253"/>
          <w:tab w:val="left" w:pos="5954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p w:rsidR="0066384C" w:rsidRDefault="009840C0"/>
    <w:sectPr w:rsidR="0066384C" w:rsidSect="0021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0314"/>
    <w:rsid w:val="00215836"/>
    <w:rsid w:val="00307CEB"/>
    <w:rsid w:val="00450314"/>
    <w:rsid w:val="008A5019"/>
    <w:rsid w:val="009840C0"/>
    <w:rsid w:val="00AE3439"/>
    <w:rsid w:val="00CD183E"/>
    <w:rsid w:val="00D2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01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8A501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01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8A501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Кручинина КГ</dc:creator>
  <cp:keywords/>
  <dc:description/>
  <cp:lastModifiedBy>PomPred</cp:lastModifiedBy>
  <cp:revision>5</cp:revision>
  <dcterms:created xsi:type="dcterms:W3CDTF">2023-06-20T10:44:00Z</dcterms:created>
  <dcterms:modified xsi:type="dcterms:W3CDTF">2026-03-02T06:50:00Z</dcterms:modified>
</cp:coreProperties>
</file>