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B1" w:rsidRPr="0073745F" w:rsidRDefault="00AD2CB1" w:rsidP="00AD2CB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3745F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AD2CB1" w:rsidRPr="0073745F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Председателю Чановского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районного суда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Новосибирской области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Т.Ю. Майоровой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18B4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proofErr w:type="gramStart"/>
      <w:r w:rsidRPr="007F18B4">
        <w:rPr>
          <w:rFonts w:ascii="Times New Roman" w:hAnsi="Times New Roman" w:cs="Times New Roman"/>
          <w:sz w:val="24"/>
          <w:szCs w:val="24"/>
        </w:rPr>
        <w:t>занимаемой</w:t>
      </w:r>
      <w:proofErr w:type="gramEnd"/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должности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Ф.И.О.</w:t>
      </w:r>
    </w:p>
    <w:p w:rsidR="00AD2CB1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</w:t>
      </w:r>
    </w:p>
    <w:p w:rsidR="00AD2CB1" w:rsidRPr="0073745F" w:rsidRDefault="00AD2CB1" w:rsidP="00AD2C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</w:t>
      </w:r>
    </w:p>
    <w:p w:rsidR="00AD2CB1" w:rsidRPr="0073745F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CB1" w:rsidRPr="003A1E23" w:rsidRDefault="00AD2CB1" w:rsidP="00AD2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63"/>
      <w:bookmarkEnd w:id="0"/>
      <w:r w:rsidRPr="003A1E2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AD2CB1" w:rsidRPr="003A1E23" w:rsidRDefault="00AD2CB1" w:rsidP="00AD2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E23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</w:t>
      </w:r>
    </w:p>
    <w:p w:rsidR="00AD2CB1" w:rsidRPr="003A1E23" w:rsidRDefault="00AD2CB1" w:rsidP="00AD2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E23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3A1E23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3A1E23">
        <w:rPr>
          <w:rFonts w:ascii="Times New Roman" w:hAnsi="Times New Roman" w:cs="Times New Roman"/>
          <w:sz w:val="24"/>
          <w:szCs w:val="24"/>
        </w:rPr>
        <w:t xml:space="preserve"> приводит или может привести</w:t>
      </w:r>
    </w:p>
    <w:p w:rsidR="00AD2CB1" w:rsidRPr="003A1E23" w:rsidRDefault="00AD2CB1" w:rsidP="00AD2C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E23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AD2CB1" w:rsidRPr="0073745F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F18B4">
        <w:rPr>
          <w:rFonts w:ascii="Times New Roman" w:hAnsi="Times New Roman" w:cs="Times New Roman"/>
          <w:sz w:val="24"/>
          <w:szCs w:val="24"/>
        </w:rPr>
        <w:t>(Ф.И.О.)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сообщаю  о  возникновении  у  меня личной заинтересованности при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должностных  обязанностей,  которая приводит или может привести к конфликту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7F18B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F18B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Обстоятельства,     являющиеся    основанием    возникновения    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F18B4">
        <w:rPr>
          <w:rFonts w:ascii="Times New Roman" w:hAnsi="Times New Roman" w:cs="Times New Roman"/>
          <w:sz w:val="24"/>
          <w:szCs w:val="24"/>
        </w:rPr>
        <w:t>.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Должностные   обязанности,  на  исполнение  которых  влияет  или 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повлиять личная заинтересованность: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F18B4">
        <w:rPr>
          <w:rFonts w:ascii="Times New Roman" w:hAnsi="Times New Roman" w:cs="Times New Roman"/>
          <w:sz w:val="24"/>
          <w:szCs w:val="24"/>
        </w:rPr>
        <w:t>.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Предлагаемые   меры  по  предотвращению  или  урегулированию  конфликта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F18B4">
        <w:rPr>
          <w:rFonts w:ascii="Times New Roman" w:hAnsi="Times New Roman" w:cs="Times New Roman"/>
          <w:sz w:val="24"/>
          <w:szCs w:val="24"/>
        </w:rPr>
        <w:t>.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Прилагаю материалы, подтверждающие меры, принятые по предотвращению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урегулированию конфликта интересов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F18B4">
        <w:rPr>
          <w:rFonts w:ascii="Times New Roman" w:hAnsi="Times New Roman" w:cs="Times New Roman"/>
          <w:sz w:val="24"/>
          <w:szCs w:val="24"/>
        </w:rPr>
        <w:t>.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7F18B4">
        <w:rPr>
          <w:rFonts w:ascii="Times New Roman" w:hAnsi="Times New Roman" w:cs="Times New Roman"/>
          <w:sz w:val="24"/>
          <w:szCs w:val="24"/>
        </w:rPr>
        <w:t>Намереваюсь</w:t>
      </w:r>
      <w:proofErr w:type="gramEnd"/>
      <w:r w:rsidRPr="007F18B4">
        <w:rPr>
          <w:rFonts w:ascii="Times New Roman" w:hAnsi="Times New Roman" w:cs="Times New Roman"/>
          <w:sz w:val="24"/>
          <w:szCs w:val="24"/>
        </w:rPr>
        <w:t>/не  намереваюсь  лично присутствовать на заседании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гражданских  служащих  Судебного  департамента,  лиц,  замещающих должности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федеральной  государственной  гражданской  службы  в  управлениях Судебного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департамента  в  субъектах  Российской  Федерации,  назначение на которые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освобождение   от   которых   осуществляется   Судебным   департаментом,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работников,  замещающих отдельные должности на основании трудового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в организациях, созданных для выполнения задач, поставленных перед Судебным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департаментом,   и  урегулированию  конфликта  интересов  при  рассмотрении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8B4">
        <w:rPr>
          <w:rFonts w:ascii="Times New Roman" w:hAnsi="Times New Roman" w:cs="Times New Roman"/>
          <w:sz w:val="24"/>
          <w:szCs w:val="24"/>
        </w:rPr>
        <w:t>настоящего уведомления (</w:t>
      </w:r>
      <w:proofErr w:type="gramStart"/>
      <w:r w:rsidRPr="007F18B4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F18B4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"__" 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F18B4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7F18B4">
        <w:rPr>
          <w:rFonts w:ascii="Times New Roman" w:hAnsi="Times New Roman" w:cs="Times New Roman"/>
          <w:sz w:val="24"/>
          <w:szCs w:val="24"/>
        </w:rPr>
        <w:t xml:space="preserve">(дата)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F18B4">
        <w:rPr>
          <w:rFonts w:ascii="Times New Roman" w:hAnsi="Times New Roman" w:cs="Times New Roman"/>
          <w:sz w:val="24"/>
          <w:szCs w:val="24"/>
        </w:rPr>
        <w:t xml:space="preserve"> (подпись и расшифровка подписи лица,</w:t>
      </w:r>
      <w:proofErr w:type="gramEnd"/>
    </w:p>
    <w:p w:rsidR="00AD2CB1" w:rsidRPr="007F18B4" w:rsidRDefault="00AD2CB1" w:rsidP="00AD2C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8B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F18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18B4">
        <w:rPr>
          <w:rFonts w:ascii="Times New Roman" w:hAnsi="Times New Roman" w:cs="Times New Roman"/>
          <w:sz w:val="24"/>
          <w:szCs w:val="24"/>
        </w:rPr>
        <w:t>направившего</w:t>
      </w:r>
      <w:proofErr w:type="gramEnd"/>
      <w:r w:rsidRPr="007F18B4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4B1A12" w:rsidRDefault="004B1A12"/>
    <w:sectPr w:rsidR="004B1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D2CB1"/>
    <w:rsid w:val="004B1A12"/>
    <w:rsid w:val="00AD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2783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2025-08-08T06:05:00Z</dcterms:created>
  <dcterms:modified xsi:type="dcterms:W3CDTF">2025-08-08T06:05:00Z</dcterms:modified>
</cp:coreProperties>
</file>