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43" w:rsidRDefault="00801E7C">
      <w:pPr>
        <w:pStyle w:val="1"/>
        <w:tabs>
          <w:tab w:val="left" w:leader="underscore" w:pos="10118"/>
        </w:tabs>
        <w:spacing w:before="160"/>
        <w:ind w:left="5520"/>
        <w:jc w:val="both"/>
      </w:pPr>
      <w:r>
        <w:t xml:space="preserve">В </w:t>
      </w:r>
      <w:r>
        <w:tab/>
      </w:r>
    </w:p>
    <w:p w:rsidR="00800F43" w:rsidRDefault="00801E7C">
      <w:pPr>
        <w:pStyle w:val="22"/>
        <w:ind w:left="7380"/>
      </w:pPr>
      <w:r>
        <w:t>(наименование суда)</w:t>
      </w:r>
    </w:p>
    <w:p w:rsidR="00800F43" w:rsidRDefault="00801E7C">
      <w:pPr>
        <w:pStyle w:val="1"/>
        <w:tabs>
          <w:tab w:val="left" w:leader="underscore" w:pos="10118"/>
        </w:tabs>
        <w:spacing w:line="226" w:lineRule="auto"/>
        <w:ind w:left="5520"/>
        <w:jc w:val="both"/>
      </w:pPr>
      <w:r>
        <w:t>Взыскатель:*</w:t>
      </w:r>
      <w:r>
        <w:tab/>
      </w:r>
    </w:p>
    <w:p w:rsidR="00800F43" w:rsidRDefault="00801E7C">
      <w:pPr>
        <w:pStyle w:val="22"/>
        <w:ind w:left="7380"/>
      </w:pPr>
      <w:r>
        <w:t>(наименование или Ф.И.О.)</w:t>
      </w:r>
    </w:p>
    <w:p w:rsidR="00800F43" w:rsidRDefault="00801E7C">
      <w:pPr>
        <w:pStyle w:val="1"/>
        <w:tabs>
          <w:tab w:val="left" w:leader="underscore" w:pos="10118"/>
        </w:tabs>
        <w:spacing w:line="223" w:lineRule="auto"/>
        <w:ind w:left="5520"/>
        <w:jc w:val="both"/>
      </w:pPr>
      <w:r>
        <w:t>Должник:*</w:t>
      </w:r>
      <w:r>
        <w:tab/>
      </w:r>
    </w:p>
    <w:p w:rsidR="00800F43" w:rsidRDefault="00801E7C">
      <w:pPr>
        <w:pStyle w:val="22"/>
        <w:spacing w:after="280"/>
        <w:ind w:left="7380"/>
      </w:pPr>
      <w:r>
        <w:t>(наименование или Ф.И.О.)</w:t>
      </w:r>
    </w:p>
    <w:p w:rsidR="00800F43" w:rsidRDefault="00801E7C">
      <w:pPr>
        <w:pStyle w:val="1"/>
        <w:tabs>
          <w:tab w:val="left" w:leader="underscore" w:pos="10118"/>
        </w:tabs>
        <w:spacing w:after="680"/>
        <w:ind w:left="5520"/>
        <w:jc w:val="both"/>
      </w:pPr>
      <w:r>
        <w:t>Дело №</w:t>
      </w:r>
      <w:r>
        <w:tab/>
      </w:r>
    </w:p>
    <w:p w:rsidR="00800F43" w:rsidRDefault="00801E7C">
      <w:pPr>
        <w:pStyle w:val="1"/>
        <w:spacing w:after="580"/>
        <w:jc w:val="center"/>
      </w:pPr>
      <w:r>
        <w:t>Ходатайство</w:t>
      </w:r>
      <w:r>
        <w:br/>
        <w:t>о направлении исполнительного листа по административному делу для исполнения в</w:t>
      </w:r>
      <w:r>
        <w:br/>
        <w:t>порядке ч. 5 ст. 353 КАС РФ</w:t>
      </w:r>
    </w:p>
    <w:p w:rsidR="00800F43" w:rsidRDefault="00801E7C">
      <w:pPr>
        <w:pStyle w:val="1"/>
        <w:tabs>
          <w:tab w:val="left" w:leader="underscore" w:pos="6618"/>
          <w:tab w:val="left" w:leader="underscore" w:pos="6959"/>
          <w:tab w:val="left" w:leader="underscore" w:pos="10118"/>
        </w:tabs>
        <w:ind w:firstLine="700"/>
        <w:jc w:val="both"/>
      </w:pPr>
      <w:r>
        <w:t>В производстве</w:t>
      </w:r>
      <w:r>
        <w:tab/>
      </w:r>
      <w:r>
        <w:tab/>
      </w:r>
      <w:r>
        <w:tab/>
      </w:r>
    </w:p>
    <w:p w:rsidR="00800F43" w:rsidRDefault="00801E7C">
      <w:pPr>
        <w:pStyle w:val="22"/>
        <w:ind w:left="5760"/>
      </w:pPr>
      <w:r>
        <w:t>(наименование суда)</w:t>
      </w:r>
    </w:p>
    <w:p w:rsidR="00DC2217" w:rsidRDefault="00801E7C" w:rsidP="00DC2217">
      <w:pPr>
        <w:pStyle w:val="1"/>
        <w:jc w:val="both"/>
      </w:pPr>
      <w:r w:rsidRPr="00DC2217">
        <w:t>находилось административное дело №</w:t>
      </w:r>
      <w:r w:rsidR="00DC2217">
        <w:t>__________  по административному иску _________</w:t>
      </w:r>
    </w:p>
    <w:p w:rsidR="00DC2217" w:rsidRPr="00DC2217" w:rsidRDefault="00DC2217" w:rsidP="00DC2217">
      <w:pPr>
        <w:pStyle w:val="1"/>
        <w:jc w:val="both"/>
      </w:pPr>
      <w:r>
        <w:t>______________________________________________________________________________</w:t>
      </w:r>
    </w:p>
    <w:p w:rsidR="00800F43" w:rsidRDefault="00801E7C">
      <w:pPr>
        <w:pStyle w:val="22"/>
        <w:spacing w:after="80"/>
        <w:ind w:left="0"/>
        <w:jc w:val="center"/>
      </w:pPr>
      <w:r>
        <w:t>(Ф.И.О. или наименование административного истца)</w:t>
      </w:r>
    </w:p>
    <w:p w:rsidR="00800F43" w:rsidRDefault="00801E7C">
      <w:pPr>
        <w:pStyle w:val="22"/>
        <w:tabs>
          <w:tab w:val="left" w:leader="underscore" w:pos="4642"/>
        </w:tabs>
        <w:ind w:left="0"/>
        <w:jc w:val="both"/>
      </w:pPr>
      <w:r>
        <w:t>К</w:t>
      </w:r>
      <w:r>
        <w:tab/>
      </w:r>
      <w:r w:rsidR="00DC2217">
        <w:t>_</w:t>
      </w:r>
      <w:r>
        <w:t>О</w:t>
      </w:r>
      <w:r w:rsidR="00DC2217">
        <w:t>___________________________________________________________</w:t>
      </w:r>
      <w:r>
        <w:t>.</w:t>
      </w:r>
    </w:p>
    <w:p w:rsidR="00800F43" w:rsidRDefault="00801E7C">
      <w:pPr>
        <w:pStyle w:val="22"/>
        <w:tabs>
          <w:tab w:val="left" w:pos="6959"/>
        </w:tabs>
        <w:ind w:left="0" w:firstLine="300"/>
        <w:jc w:val="both"/>
      </w:pPr>
      <w:r>
        <w:t>(Ф.И.О. или наименование административного ответчика)</w:t>
      </w:r>
      <w:r>
        <w:tab/>
        <w:t>(предмет спора)</w:t>
      </w:r>
    </w:p>
    <w:p w:rsidR="00800F43" w:rsidRDefault="00801E7C" w:rsidP="00DC2217">
      <w:pPr>
        <w:pStyle w:val="1"/>
        <w:tabs>
          <w:tab w:val="left" w:leader="underscore" w:pos="379"/>
        </w:tabs>
        <w:jc w:val="both"/>
      </w:pPr>
      <w:r>
        <w:t>«</w:t>
      </w:r>
      <w:r w:rsidR="00DC2217">
        <w:t>___</w:t>
      </w:r>
      <w:r>
        <w:t>»</w:t>
      </w:r>
      <w:r w:rsidR="00DC2217">
        <w:t>___________</w:t>
      </w:r>
      <w:r>
        <w:t>202_</w:t>
      </w:r>
      <w:r w:rsidR="00DC2217">
        <w:t>_</w:t>
      </w:r>
      <w:r>
        <w:t xml:space="preserve">г. было вынесено решение по </w:t>
      </w:r>
      <w:r>
        <w:t>административному делу</w:t>
      </w:r>
      <w:r w:rsidR="00DC2217">
        <w:t xml:space="preserve"> </w:t>
      </w:r>
      <w:r>
        <w:t>№</w:t>
      </w:r>
      <w:r w:rsidR="00DC2217">
        <w:t>__________</w:t>
      </w:r>
      <w:r>
        <w:t>, которым</w:t>
      </w:r>
      <w:r w:rsidR="00DC2217">
        <w:t xml:space="preserve"> _________________________________________________________</w:t>
      </w:r>
      <w:r>
        <w:t>.</w:t>
      </w:r>
    </w:p>
    <w:p w:rsidR="00800F43" w:rsidRDefault="00801E7C">
      <w:pPr>
        <w:pStyle w:val="1"/>
        <w:ind w:left="4840"/>
      </w:pPr>
      <w:r>
        <w:t>(резолютивная часть решения)</w:t>
      </w:r>
    </w:p>
    <w:p w:rsidR="00800F43" w:rsidRDefault="00801E7C">
      <w:pPr>
        <w:pStyle w:val="1"/>
        <w:tabs>
          <w:tab w:val="left" w:leader="underscore" w:pos="379"/>
        </w:tabs>
        <w:spacing w:after="280"/>
        <w:jc w:val="both"/>
      </w:pPr>
      <w:r>
        <w:t>«</w:t>
      </w:r>
      <w:r w:rsidR="00DC2217">
        <w:t>__</w:t>
      </w:r>
      <w:r>
        <w:t>»</w:t>
      </w:r>
      <w:r w:rsidR="00DC2217">
        <w:t>____________</w:t>
      </w:r>
      <w:r>
        <w:t>202_ г. решение вступило в законную силу.</w:t>
      </w:r>
    </w:p>
    <w:p w:rsidR="00800F43" w:rsidRDefault="00801E7C">
      <w:pPr>
        <w:pStyle w:val="1"/>
        <w:ind w:firstLine="720"/>
        <w:jc w:val="both"/>
      </w:pPr>
      <w:r>
        <w:t>В соответствии со статьей 353 Кодекса административного судопроизводства Российской Федерации исполнительный лист выдается судом после вступления с</w:t>
      </w:r>
      <w:r>
        <w:t xml:space="preserve">удебного 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</w:t>
      </w:r>
      <w:proofErr w:type="gramStart"/>
      <w:r>
        <w:t>по</w:t>
      </w:r>
      <w:proofErr w:type="gramEnd"/>
      <w:r>
        <w:t xml:space="preserve"> заявлению лица, в пользу которого принят судебный акт, или по его ходатайству направляется для исполнения непосредственно судом.</w:t>
      </w:r>
    </w:p>
    <w:p w:rsidR="00800F43" w:rsidRDefault="00801E7C">
      <w:pPr>
        <w:pStyle w:val="1"/>
        <w:ind w:firstLine="720"/>
        <w:jc w:val="both"/>
      </w:pPr>
      <w:r>
        <w:t xml:space="preserve">Согласно части 5 статьи 353 Кодекса административного судопроизводства Российской </w:t>
      </w:r>
      <w:proofErr w:type="gramStart"/>
      <w:r>
        <w:t>Федерации</w:t>
      </w:r>
      <w:proofErr w:type="gramEnd"/>
      <w:r>
        <w:t xml:space="preserve"> если судебный акт предусматривает </w:t>
      </w:r>
      <w:r>
        <w:t>обращение взыскания на 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</w:t>
      </w:r>
      <w:r>
        <w:t xml:space="preserve"> выдан исполнительный лист.</w:t>
      </w:r>
    </w:p>
    <w:p w:rsidR="00800F43" w:rsidRDefault="00801E7C" w:rsidP="00DC2217">
      <w:pPr>
        <w:pStyle w:val="1"/>
        <w:tabs>
          <w:tab w:val="left" w:pos="6959"/>
          <w:tab w:val="left" w:leader="underscore" w:pos="7502"/>
        </w:tabs>
        <w:ind w:firstLine="72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в соответствии со статьей 353 Кодекса административного судопроизводства Российской Федерации прошу направить исполнительный лист по административному делу №</w:t>
      </w:r>
      <w:r w:rsidR="00DC2217">
        <w:t>____</w:t>
      </w:r>
      <w:r>
        <w:t>, предусматривающий</w:t>
      </w:r>
    </w:p>
    <w:p w:rsidR="00800F43" w:rsidRDefault="00801E7C" w:rsidP="00DC2217">
      <w:pPr>
        <w:pStyle w:val="1"/>
        <w:spacing w:after="40"/>
        <w:jc w:val="both"/>
      </w:pPr>
      <w:r>
        <w:t>обращение взыскания на</w:t>
      </w:r>
      <w:r>
        <w:t xml:space="preserve"> средства бюджетов бюджетной системы Российской Федерации для исполнения в соответствующий финансовый орган.</w:t>
      </w:r>
      <w:r>
        <w:br w:type="page"/>
      </w:r>
    </w:p>
    <w:p w:rsidR="00800F43" w:rsidRDefault="00801E7C">
      <w:pPr>
        <w:pStyle w:val="1"/>
        <w:tabs>
          <w:tab w:val="left" w:leader="underscore" w:pos="5448"/>
        </w:tabs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01600" distR="101600" simplePos="0" relativeHeight="125829378" behindDoc="0" locked="0" layoutInCell="1" allowOverlap="1">
                <wp:simplePos x="0" y="0"/>
                <wp:positionH relativeFrom="page">
                  <wp:posOffset>484505</wp:posOffset>
                </wp:positionH>
                <wp:positionV relativeFrom="margin">
                  <wp:posOffset>30480</wp:posOffset>
                </wp:positionV>
                <wp:extent cx="164465" cy="16548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" cy="1654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00F43" w:rsidRDefault="00801E7C">
                            <w:pPr>
                              <w:pStyle w:val="30"/>
                            </w:pPr>
                            <w:r>
                              <w:t>ЭЛЕКТРОННАЯ КОПИЯ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149999999999999pt;margin-top:2.3999999999999999pt;width:12.950000000000001pt;height:130.30000000000001pt;z-index:-125829375;mso-wrap-distance-left:8.pt;mso-wrap-distance-right:8.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ЭЛЕКТРОННАЯ КОПИЯ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Приложение: доверенность представителя от «</w:t>
      </w:r>
      <w:r w:rsidR="00DC2217">
        <w:t>__</w:t>
      </w:r>
      <w:r>
        <w:t>»</w:t>
      </w:r>
      <w:r w:rsidR="00DC2217">
        <w:t>______</w:t>
      </w:r>
      <w:r>
        <w:t>202_ г. №</w:t>
      </w:r>
      <w:r w:rsidR="00DC2217">
        <w:t>_________</w:t>
      </w:r>
    </w:p>
    <w:p w:rsidR="00DC2217" w:rsidRDefault="00801E7C">
      <w:pPr>
        <w:pStyle w:val="1"/>
        <w:jc w:val="both"/>
      </w:pPr>
      <w:r>
        <w:t>(если ходатайство подписывается представителем взыскателя),</w:t>
      </w:r>
    </w:p>
    <w:p w:rsidR="00800F43" w:rsidRDefault="00801E7C">
      <w:pPr>
        <w:pStyle w:val="1"/>
        <w:jc w:val="both"/>
      </w:pPr>
      <w:r>
        <w:t>копия суде</w:t>
      </w:r>
      <w:r>
        <w:t>бного акта,</w:t>
      </w:r>
    </w:p>
    <w:p w:rsidR="00800F43" w:rsidRDefault="00801E7C">
      <w:pPr>
        <w:pStyle w:val="1"/>
        <w:spacing w:after="300"/>
      </w:pPr>
      <w:r>
        <w:t>заявление взыскателя с указанием реквизитов банковского счета для перечисления денежных средств.</w:t>
      </w:r>
    </w:p>
    <w:p w:rsidR="00800F43" w:rsidRDefault="00801E7C">
      <w:pPr>
        <w:pStyle w:val="1"/>
        <w:tabs>
          <w:tab w:val="left" w:leader="underscore" w:pos="329"/>
        </w:tabs>
        <w:spacing w:after="300"/>
        <w:jc w:val="both"/>
      </w:pPr>
      <w:r>
        <w:t>«</w:t>
      </w:r>
      <w:r w:rsidR="00DC2217">
        <w:t>__</w:t>
      </w:r>
      <w:r>
        <w:t>»</w:t>
      </w:r>
      <w:r w:rsidR="00DC2217">
        <w:t>__________</w:t>
      </w:r>
      <w:r>
        <w:t>202_</w:t>
      </w:r>
      <w:r w:rsidR="00DC2217">
        <w:t>_</w:t>
      </w:r>
      <w:r>
        <w:t xml:space="preserve"> г.</w:t>
      </w:r>
    </w:p>
    <w:p w:rsidR="00800F43" w:rsidRDefault="00801E7C">
      <w:pPr>
        <w:pStyle w:val="1"/>
        <w:jc w:val="both"/>
      </w:pPr>
      <w:r>
        <w:t>Взыскатель (представитель):</w:t>
      </w:r>
    </w:p>
    <w:p w:rsidR="00800F43" w:rsidRDefault="00DC2217">
      <w:pPr>
        <w:pStyle w:val="40"/>
        <w:jc w:val="both"/>
      </w:pPr>
      <w:r>
        <w:t>__________</w:t>
      </w:r>
      <w:r w:rsidR="00801E7C">
        <w:t>/</w:t>
      </w:r>
      <w:r>
        <w:t>____________</w:t>
      </w:r>
      <w:r w:rsidR="00801E7C">
        <w:t>/</w:t>
      </w:r>
    </w:p>
    <w:p w:rsidR="00800F43" w:rsidRDefault="00801E7C">
      <w:pPr>
        <w:pStyle w:val="1"/>
        <w:spacing w:after="1640"/>
        <w:ind w:firstLine="140"/>
        <w:jc w:val="both"/>
      </w:pPr>
      <w:r>
        <w:t>(подпись) (Ф.И.О.)</w:t>
      </w:r>
    </w:p>
    <w:p w:rsidR="00800F43" w:rsidRDefault="00801E7C">
      <w:pPr>
        <w:pStyle w:val="1"/>
        <w:numPr>
          <w:ilvl w:val="0"/>
          <w:numId w:val="1"/>
        </w:numPr>
        <w:tabs>
          <w:tab w:val="left" w:pos="387"/>
        </w:tabs>
        <w:spacing w:after="220"/>
        <w:jc w:val="both"/>
      </w:pPr>
      <w:r>
        <w:t xml:space="preserve">Для физического лица: Ф.И.О., дата и место рождения, место жительства или место </w:t>
      </w:r>
      <w:r>
        <w:t>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800F43" w:rsidRDefault="00801E7C">
      <w:pPr>
        <w:pStyle w:val="1"/>
        <w:numPr>
          <w:ilvl w:val="0"/>
          <w:numId w:val="1"/>
        </w:numPr>
        <w:tabs>
          <w:tab w:val="left" w:pos="378"/>
        </w:tabs>
        <w:spacing w:after="220" w:line="254" w:lineRule="auto"/>
        <w:jc w:val="both"/>
      </w:pPr>
      <w:r>
        <w:t>Для физического лица - индивидуального предпринимателя: идентификационный номер налогоплательщика.</w:t>
      </w:r>
    </w:p>
    <w:p w:rsidR="00800F43" w:rsidRDefault="00801E7C">
      <w:pPr>
        <w:pStyle w:val="1"/>
        <w:numPr>
          <w:ilvl w:val="0"/>
          <w:numId w:val="1"/>
        </w:numPr>
        <w:tabs>
          <w:tab w:val="left" w:pos="378"/>
        </w:tabs>
        <w:spacing w:after="260" w:line="254" w:lineRule="auto"/>
        <w:jc w:val="both"/>
      </w:pPr>
      <w:proofErr w:type="gramStart"/>
      <w:r>
        <w:t>Для юридическ</w:t>
      </w:r>
      <w:r>
        <w:t>ого лица: наименование, адрес, указанный в ЕГРЮЛ, фактический адрес (если известен), ИНН (ч. 3.2 ст. 353 КАС РФ).</w:t>
      </w:r>
      <w:bookmarkStart w:id="0" w:name="_GoBack"/>
      <w:bookmarkEnd w:id="0"/>
      <w:proofErr w:type="gramEnd"/>
    </w:p>
    <w:sectPr w:rsidR="00800F43" w:rsidSect="00DC2217">
      <w:headerReference w:type="even" r:id="rId8"/>
      <w:headerReference w:type="default" r:id="rId9"/>
      <w:pgSz w:w="12240" w:h="15840"/>
      <w:pgMar w:top="1320" w:right="736" w:bottom="1135" w:left="128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E7C" w:rsidRDefault="00801E7C">
      <w:r>
        <w:separator/>
      </w:r>
    </w:p>
  </w:endnote>
  <w:endnote w:type="continuationSeparator" w:id="0">
    <w:p w:rsidR="00801E7C" w:rsidRDefault="0080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E7C" w:rsidRDefault="00801E7C"/>
  </w:footnote>
  <w:footnote w:type="continuationSeparator" w:id="0">
    <w:p w:rsidR="00801E7C" w:rsidRDefault="00801E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43" w:rsidRDefault="00801E7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94CEDCB" wp14:editId="474B7A02">
              <wp:simplePos x="0" y="0"/>
              <wp:positionH relativeFrom="page">
                <wp:posOffset>4038600</wp:posOffset>
              </wp:positionH>
              <wp:positionV relativeFrom="page">
                <wp:posOffset>485140</wp:posOffset>
              </wp:positionV>
              <wp:extent cx="54610" cy="9461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0F43" w:rsidRDefault="00801E7C">
                          <w:pPr>
                            <w:pStyle w:val="20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58506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18.pt;margin-top:38.200000000000003pt;width:4.2999999999999998pt;height:7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585066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43" w:rsidRDefault="00801E7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59482D5" wp14:editId="1D6BF2A2">
              <wp:simplePos x="0" y="0"/>
              <wp:positionH relativeFrom="page">
                <wp:posOffset>6350635</wp:posOffset>
              </wp:positionH>
              <wp:positionV relativeFrom="page">
                <wp:posOffset>426720</wp:posOffset>
              </wp:positionV>
              <wp:extent cx="944880" cy="1524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488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00F43" w:rsidRDefault="00801E7C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585066"/>
                              <w:sz w:val="26"/>
                              <w:szCs w:val="26"/>
                            </w:rPr>
                            <w:t>Форма № 74а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00.05000000000001pt;margin-top:33.600000000000001pt;width:74.400000000000006pt;height:12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color w:val="585066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ru-RU" w:eastAsia="ru-RU" w:bidi="ru-RU"/>
                      </w:rPr>
                      <w:t>Форма № 74а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E2842"/>
    <w:multiLevelType w:val="multilevel"/>
    <w:tmpl w:val="40FC5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85066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00F43"/>
    <w:rsid w:val="00800F43"/>
    <w:rsid w:val="00801E7C"/>
    <w:rsid w:val="00D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EBBCE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066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585066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585066"/>
      <w:u w:val="none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color w:val="BEBBCE"/>
      <w:sz w:val="22"/>
      <w:szCs w:val="2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585066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ind w:left="6570"/>
    </w:pPr>
    <w:rPr>
      <w:rFonts w:ascii="Arial" w:eastAsia="Arial" w:hAnsi="Arial" w:cs="Arial"/>
      <w:color w:val="585066"/>
      <w:sz w:val="16"/>
      <w:szCs w:val="1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color w:val="5850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EBBCE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066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color w:val="585066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585066"/>
      <w:u w:val="none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color w:val="BEBBCE"/>
      <w:sz w:val="22"/>
      <w:szCs w:val="2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color w:val="585066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ind w:left="6570"/>
    </w:pPr>
    <w:rPr>
      <w:rFonts w:ascii="Arial" w:eastAsia="Arial" w:hAnsi="Arial" w:cs="Arial"/>
      <w:color w:val="585066"/>
      <w:sz w:val="16"/>
      <w:szCs w:val="16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color w:val="5850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2026-02-04T13:33:00Z</dcterms:created>
  <dcterms:modified xsi:type="dcterms:W3CDTF">2026-02-04T13:46:00Z</dcterms:modified>
</cp:coreProperties>
</file>