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3AE" w:rsidRDefault="00FC63AE" w:rsidP="00FC63AE">
      <w:pPr>
        <w:pStyle w:val="a3"/>
        <w:ind w:left="453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В</w:t>
      </w:r>
      <w:r w:rsidR="005863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В</w:t>
      </w: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ейделевский  районный суд </w:t>
      </w:r>
    </w:p>
    <w:p w:rsidR="00FC63AE" w:rsidRDefault="00FC63AE" w:rsidP="00FC63AE">
      <w:pPr>
        <w:pStyle w:val="a3"/>
        <w:ind w:left="4536" w:firstLine="42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Белгородской области</w:t>
      </w:r>
    </w:p>
    <w:p w:rsidR="00FC63AE" w:rsidRDefault="00FC63AE" w:rsidP="00FC63AE">
      <w:pPr>
        <w:pStyle w:val="a3"/>
        <w:ind w:left="4962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309720, Белгородская область, п. Вейделевка,</w:t>
      </w:r>
    </w:p>
    <w:p w:rsidR="00FC63AE" w:rsidRDefault="00FC63AE" w:rsidP="00FC63AE">
      <w:pPr>
        <w:pStyle w:val="a3"/>
        <w:ind w:left="4962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ул. Центральная, д. 17</w:t>
      </w:r>
    </w:p>
    <w:p w:rsidR="00FC63AE" w:rsidRDefault="00FC63AE" w:rsidP="00FC63A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C14A8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Дело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C14A8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Заявитель: _____________________________</w:t>
      </w:r>
    </w:p>
    <w:p w:rsidR="005C13EB" w:rsidRPr="005C13EB" w:rsidRDefault="00C14A8A" w:rsidP="00C14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5C13EB" w:rsidRPr="005C13EB"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5C13EB" w:rsidRPr="005C13EB" w:rsidRDefault="00C14A8A" w:rsidP="00C14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C13EB" w:rsidRPr="005C13EB">
        <w:rPr>
          <w:rFonts w:ascii="Times New Roman" w:hAnsi="Times New Roman" w:cs="Times New Roman"/>
          <w:sz w:val="24"/>
          <w:szCs w:val="24"/>
        </w:rPr>
        <w:t>адрес:_______________________________,</w:t>
      </w:r>
    </w:p>
    <w:p w:rsidR="00C14A8A" w:rsidRPr="005C13EB" w:rsidRDefault="00C14A8A" w:rsidP="005C13EB">
      <w:pPr>
        <w:tabs>
          <w:tab w:val="center" w:pos="5103"/>
          <w:tab w:val="right" w:pos="102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925E01" w:rsidP="00925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C14A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C13EB" w:rsidRPr="005C13EB">
        <w:rPr>
          <w:rFonts w:ascii="Times New Roman" w:hAnsi="Times New Roman" w:cs="Times New Roman"/>
          <w:sz w:val="24"/>
          <w:szCs w:val="24"/>
        </w:rPr>
        <w:t>адрес электронной почты: _______________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Ходатайство (заявление)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о возврате приобщенных к делу оригиналов документов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Решение суда по делу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___________ вступило в законную силу "__"_______ ____ г.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В материалах гражданского дела хранятся оригиналы документов заявителя, а именно: ____________________.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hyperlink r:id="rId4" w:history="1">
        <w:r w:rsidRPr="005C13EB">
          <w:rPr>
            <w:rFonts w:ascii="Times New Roman" w:hAnsi="Times New Roman" w:cs="Times New Roman"/>
            <w:color w:val="0000FF"/>
            <w:sz w:val="24"/>
            <w:szCs w:val="24"/>
          </w:rPr>
          <w:t>ч. 1 ст. 72</w:t>
        </w:r>
      </w:hyperlink>
      <w:r w:rsidRPr="005C13EB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 прошу возвратить приобщенные к гражданскому делу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 оригиналы следующих документов: ____________________________.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Приложение:</w:t>
      </w:r>
    </w:p>
    <w:p w:rsidR="005C13EB" w:rsidRPr="005C13EB" w:rsidRDefault="005C13EB" w:rsidP="005C13E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 xml:space="preserve">Доверенность представителя (или иные документы, подтверждающие полномочия представителя) от "___"__________ ____ г. </w:t>
      </w:r>
      <w:r w:rsidR="00925E01">
        <w:rPr>
          <w:rFonts w:ascii="Times New Roman" w:hAnsi="Times New Roman" w:cs="Times New Roman"/>
          <w:sz w:val="24"/>
          <w:szCs w:val="24"/>
        </w:rPr>
        <w:t>№</w:t>
      </w:r>
      <w:r w:rsidRPr="005C13EB">
        <w:rPr>
          <w:rFonts w:ascii="Times New Roman" w:hAnsi="Times New Roman" w:cs="Times New Roman"/>
          <w:sz w:val="24"/>
          <w:szCs w:val="24"/>
        </w:rPr>
        <w:t xml:space="preserve"> ______ (если ходатайство (заявление) подписывается/подается представителем заявителя).</w:t>
      </w: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3EB" w:rsidRPr="005C13EB" w:rsidRDefault="005C13EB" w:rsidP="005C13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13EB">
        <w:rPr>
          <w:rFonts w:ascii="Times New Roman" w:hAnsi="Times New Roman" w:cs="Times New Roman"/>
          <w:sz w:val="24"/>
          <w:szCs w:val="24"/>
        </w:rPr>
        <w:t>"__"___________ ____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5C13EB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sectPr w:rsidR="005C13EB" w:rsidRPr="005C13EB" w:rsidSect="00993C4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ECF"/>
    <w:rsid w:val="003952EB"/>
    <w:rsid w:val="005863EE"/>
    <w:rsid w:val="005C13EB"/>
    <w:rsid w:val="00925E01"/>
    <w:rsid w:val="00A74ECF"/>
    <w:rsid w:val="00AD3CA1"/>
    <w:rsid w:val="00C14A8A"/>
    <w:rsid w:val="00D17F49"/>
    <w:rsid w:val="00FC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87EC"/>
  <w15:docId w15:val="{23A3BCFC-FB51-45C9-A732-8796050F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3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78601&amp;dst=10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pom_1</cp:lastModifiedBy>
  <cp:revision>4</cp:revision>
  <dcterms:created xsi:type="dcterms:W3CDTF">2026-09-08T07:29:00Z</dcterms:created>
  <dcterms:modified xsi:type="dcterms:W3CDTF">2026-09-08T07:43:00Z</dcterms:modified>
</cp:coreProperties>
</file>