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9D" w:rsidRPr="00AD779D" w:rsidRDefault="00AD779D" w:rsidP="00AD779D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proofErr w:type="spellStart"/>
      <w:r w:rsidRPr="00AD7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Валуйский</w:t>
      </w:r>
      <w:proofErr w:type="spellEnd"/>
      <w:r w:rsidRPr="00AD7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районный суд Белгородской области</w:t>
      </w:r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309996, </w:t>
      </w:r>
      <w:proofErr w:type="gramStart"/>
      <w:r w:rsidRPr="00AD7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Белгородская</w:t>
      </w:r>
      <w:proofErr w:type="gramEnd"/>
      <w:r w:rsidRPr="00AD7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обл., г. Валуйки,</w:t>
      </w:r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ул. Пролетарская, д. 14</w:t>
      </w:r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AD7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Истец:</w:t>
      </w:r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>Ф.И.О.,</w:t>
      </w:r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и место рождения, </w:t>
      </w:r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регистрации, фактического места жительства или пребывания (с почтовым индексом), </w:t>
      </w:r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>телефон, адрес электронной почты</w:t>
      </w:r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 из идентификаторов:  </w:t>
      </w:r>
      <w:proofErr w:type="gramStart"/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D77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СНИЛС</w:t>
      </w:r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Pr="00AD77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преимущественно!</w:t>
      </w:r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>/,</w:t>
      </w:r>
      <w:proofErr w:type="gramEnd"/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/серия, номер, кем и когда выдан, </w:t>
      </w:r>
    </w:p>
    <w:p w:rsidR="00AD779D" w:rsidRPr="00AD779D" w:rsidRDefault="00AD779D" w:rsidP="00AD779D">
      <w:pPr>
        <w:pStyle w:val="a3"/>
        <w:ind w:left="36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9D">
        <w:rPr>
          <w:rFonts w:ascii="Times New Roman" w:hAnsi="Times New Roman" w:cs="Times New Roman"/>
          <w:color w:val="000000" w:themeColor="text1"/>
          <w:sz w:val="24"/>
          <w:szCs w:val="24"/>
        </w:rPr>
        <w:t>код подразделения/, ИНН)</w:t>
      </w:r>
    </w:p>
    <w:p w:rsidR="00AD779D" w:rsidRPr="00AD779D" w:rsidRDefault="00AD779D" w:rsidP="00AD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79D" w:rsidRPr="00AD779D" w:rsidRDefault="00AD779D" w:rsidP="00AD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79D" w:rsidRPr="00AD779D" w:rsidRDefault="00AD779D" w:rsidP="00AD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79D" w:rsidRPr="00AD779D" w:rsidRDefault="00AD779D" w:rsidP="00AD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79D" w:rsidRPr="00AD779D" w:rsidRDefault="00AD779D" w:rsidP="00AD7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в л е н и е</w:t>
      </w:r>
      <w:r w:rsidRPr="00AD77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79D" w:rsidRPr="00AD779D" w:rsidRDefault="00AD779D" w:rsidP="00AD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779D" w:rsidRPr="00AD779D" w:rsidRDefault="00AD779D" w:rsidP="00AD77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D779D">
        <w:rPr>
          <w:rFonts w:ascii="Times New Roman" w:eastAsia="Times New Roman" w:hAnsi="Times New Roman" w:cs="Times New Roman"/>
          <w:sz w:val="24"/>
          <w:szCs w:val="26"/>
          <w:lang w:eastAsia="ru-RU"/>
        </w:rPr>
        <w:t>Прошу дело по моему иску (заявлению) ____________________________________</w:t>
      </w:r>
    </w:p>
    <w:p w:rsidR="00AD779D" w:rsidRPr="00AD779D" w:rsidRDefault="00AD779D" w:rsidP="00AD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9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_____________________________________________________________________________</w:t>
      </w:r>
      <w:r w:rsidRPr="00AD779D">
        <w:rPr>
          <w:rFonts w:ascii="Times New Roman" w:eastAsia="Times New Roman" w:hAnsi="Times New Roman" w:cs="Times New Roman"/>
          <w:sz w:val="24"/>
          <w:szCs w:val="26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AD779D">
        <w:rPr>
          <w:rFonts w:ascii="Times New Roman" w:eastAsia="Times New Roman" w:hAnsi="Times New Roman" w:cs="Times New Roman"/>
          <w:sz w:val="24"/>
          <w:szCs w:val="26"/>
          <w:lang w:eastAsia="ru-RU"/>
        </w:rPr>
        <w:br/>
        <w:t xml:space="preserve">прекратить. </w:t>
      </w:r>
      <w:r w:rsidRPr="00AD77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требования по иску (заявлению) я не поддерживаю, отказываюсь от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оих требований в полном объеме.</w:t>
      </w:r>
    </w:p>
    <w:p w:rsidR="00AD779D" w:rsidRPr="00AD779D" w:rsidRDefault="00AD779D" w:rsidP="00AD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79D" w:rsidRPr="00AD779D" w:rsidRDefault="00AD779D" w:rsidP="00AD77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прекратить производство по моему иску (заявлению), о чем я прошу приобщить к материалам дела данное письменное заявление.</w:t>
      </w:r>
    </w:p>
    <w:p w:rsidR="00AD779D" w:rsidRPr="00AD779D" w:rsidRDefault="00AD779D" w:rsidP="00AD77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 w:rsidRPr="00AD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779D" w:rsidRPr="00AD779D" w:rsidRDefault="00AD779D" w:rsidP="00AD77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ст. ст. 220, 221, 39, 173 ГПК РФ мне разъяснены, их смысл мне понятен, в том числе: Если я отказываюсь от заявленных требований, то произ</w:t>
      </w:r>
      <w:bookmarkStart w:id="0" w:name="_GoBack"/>
      <w:bookmarkEnd w:id="0"/>
      <w:r w:rsidRPr="00AD77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водство по данному делу прекращается определением суда и не будет вынесено решение суда  по данному иску,  я не вправе буду повторно обратиться в суд с данным иском к данным  ответчикам.</w:t>
      </w:r>
    </w:p>
    <w:p w:rsidR="00AD779D" w:rsidRPr="00AD779D" w:rsidRDefault="00AD779D" w:rsidP="00AD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79D" w:rsidRPr="00AD779D" w:rsidRDefault="00AD779D" w:rsidP="00AD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79D" w:rsidRPr="00AD779D" w:rsidRDefault="00AD779D" w:rsidP="00AD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79D" w:rsidRPr="00AD779D" w:rsidRDefault="00AD779D" w:rsidP="00AD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                         ___________________________________</w:t>
      </w:r>
    </w:p>
    <w:p w:rsidR="00AD779D" w:rsidRPr="00AD779D" w:rsidRDefault="00AD779D" w:rsidP="00AD77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779D">
        <w:rPr>
          <w:rFonts w:ascii="Times New Roman" w:eastAsia="Times New Roman" w:hAnsi="Times New Roman" w:cs="Times New Roman"/>
          <w:lang w:eastAsia="ru-RU"/>
        </w:rPr>
        <w:t xml:space="preserve">       (дата)                                                                                                (фамилия, инициалы)</w:t>
      </w:r>
    </w:p>
    <w:p w:rsidR="00AD779D" w:rsidRPr="00AD779D" w:rsidRDefault="00AD779D" w:rsidP="00AD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79D" w:rsidRPr="00AD779D" w:rsidRDefault="00AD779D" w:rsidP="00AD7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298" w:rsidRDefault="00CD5298"/>
    <w:sectPr w:rsidR="00CD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FF"/>
    <w:rsid w:val="008C53FF"/>
    <w:rsid w:val="00AD779D"/>
    <w:rsid w:val="00C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7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pom_7</dc:creator>
  <cp:keywords/>
  <dc:description/>
  <cp:lastModifiedBy>pom_7</cp:lastModifiedBy>
  <cp:revision>2</cp:revision>
  <dcterms:created xsi:type="dcterms:W3CDTF">2026-05-19T12:05:00Z</dcterms:created>
  <dcterms:modified xsi:type="dcterms:W3CDTF">2026-05-19T12:09:00Z</dcterms:modified>
</cp:coreProperties>
</file>