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5D" w:rsidRDefault="0079795D" w:rsidP="002C7BBC">
      <w:pPr>
        <w:shd w:val="clear" w:color="auto" w:fill="FFFFFF"/>
        <w:ind w:left="5954"/>
        <w:rPr>
          <w:b/>
          <w:bCs/>
        </w:rPr>
      </w:pPr>
    </w:p>
    <w:p w:rsidR="00070DB8" w:rsidRDefault="00070DB8" w:rsidP="002C7BBC">
      <w:pPr>
        <w:shd w:val="clear" w:color="auto" w:fill="FFFFFF"/>
        <w:ind w:left="5954"/>
        <w:rPr>
          <w:b/>
          <w:bCs/>
        </w:rPr>
      </w:pPr>
    </w:p>
    <w:p w:rsidR="0019156C" w:rsidRPr="00D73CC2" w:rsidRDefault="0019156C" w:rsidP="002C7BBC">
      <w:pPr>
        <w:shd w:val="clear" w:color="auto" w:fill="FFFFFF"/>
        <w:ind w:left="5954"/>
        <w:rPr>
          <w:b/>
          <w:bCs/>
        </w:rPr>
      </w:pPr>
      <w:r w:rsidRPr="00D73CC2">
        <w:rPr>
          <w:b/>
          <w:bCs/>
        </w:rPr>
        <w:t>УТВЕРЖДЕН</w:t>
      </w:r>
    </w:p>
    <w:p w:rsidR="0019156C" w:rsidRPr="00A340F3" w:rsidRDefault="0019156C" w:rsidP="002C7BBC">
      <w:pPr>
        <w:shd w:val="clear" w:color="auto" w:fill="FFFFFF"/>
        <w:ind w:left="5954"/>
        <w:rPr>
          <w:bCs/>
          <w:color w:val="FF0000"/>
          <w:u w:val="single"/>
        </w:rPr>
      </w:pPr>
      <w:r w:rsidRPr="00D73CC2">
        <w:rPr>
          <w:bCs/>
        </w:rPr>
        <w:t xml:space="preserve">Приказом председателя Валуйского районного суда от  </w:t>
      </w:r>
      <w:r w:rsidRPr="00A340F3">
        <w:rPr>
          <w:bCs/>
        </w:rPr>
        <w:t>«</w:t>
      </w:r>
      <w:r w:rsidR="00550AB6">
        <w:rPr>
          <w:bCs/>
        </w:rPr>
        <w:t xml:space="preserve"> 09 </w:t>
      </w:r>
      <w:r w:rsidRPr="00A340F3">
        <w:rPr>
          <w:bCs/>
        </w:rPr>
        <w:t>»_</w:t>
      </w:r>
      <w:r w:rsidR="00550AB6" w:rsidRPr="00550AB6">
        <w:rPr>
          <w:bCs/>
          <w:u w:val="single"/>
        </w:rPr>
        <w:t>января</w:t>
      </w:r>
      <w:r w:rsidRPr="00550AB6">
        <w:rPr>
          <w:bCs/>
          <w:u w:val="single"/>
        </w:rPr>
        <w:t>_</w:t>
      </w:r>
      <w:r w:rsidRPr="00A340F3">
        <w:rPr>
          <w:bCs/>
        </w:rPr>
        <w:t xml:space="preserve"> 20</w:t>
      </w:r>
      <w:r w:rsidRPr="00A340F3">
        <w:rPr>
          <w:bCs/>
          <w:u w:val="single"/>
        </w:rPr>
        <w:t>2</w:t>
      </w:r>
      <w:r w:rsidR="00550AB6">
        <w:rPr>
          <w:bCs/>
          <w:u w:val="single"/>
        </w:rPr>
        <w:t>4</w:t>
      </w:r>
      <w:r w:rsidRPr="00A340F3">
        <w:rPr>
          <w:bCs/>
        </w:rPr>
        <w:t xml:space="preserve"> г. №_</w:t>
      </w:r>
      <w:r w:rsidR="00550AB6">
        <w:rPr>
          <w:bCs/>
          <w:u w:val="single"/>
        </w:rPr>
        <w:t>1</w:t>
      </w:r>
      <w:r w:rsidR="00B16018">
        <w:rPr>
          <w:bCs/>
        </w:rPr>
        <w:t>__</w:t>
      </w:r>
    </w:p>
    <w:p w:rsidR="0019156C" w:rsidRPr="00D73CC2" w:rsidRDefault="0019156C" w:rsidP="00E9176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9156C" w:rsidRDefault="0019156C" w:rsidP="00E9176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9156C" w:rsidRDefault="0019156C" w:rsidP="00C3233D">
      <w:pPr>
        <w:shd w:val="clear" w:color="auto" w:fill="FFFFFF"/>
        <w:jc w:val="center"/>
        <w:rPr>
          <w:b/>
          <w:bCs/>
          <w:sz w:val="28"/>
          <w:szCs w:val="28"/>
        </w:rPr>
      </w:pPr>
      <w:r w:rsidRPr="00FE17BB">
        <w:rPr>
          <w:b/>
          <w:bCs/>
          <w:sz w:val="28"/>
          <w:szCs w:val="28"/>
        </w:rPr>
        <w:t xml:space="preserve">План противодействия коррупции </w:t>
      </w:r>
    </w:p>
    <w:p w:rsidR="0019156C" w:rsidRDefault="0019156C" w:rsidP="00C3233D">
      <w:pPr>
        <w:shd w:val="clear" w:color="auto" w:fill="FFFFFF"/>
        <w:jc w:val="center"/>
        <w:rPr>
          <w:b/>
          <w:bCs/>
          <w:sz w:val="28"/>
          <w:szCs w:val="28"/>
        </w:rPr>
      </w:pPr>
      <w:r w:rsidRPr="00884670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Валуйском районном  суде Белгородской области</w:t>
      </w:r>
      <w:r w:rsidRPr="00FE17BB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A24676">
        <w:rPr>
          <w:b/>
          <w:bCs/>
          <w:sz w:val="28"/>
          <w:szCs w:val="28"/>
        </w:rPr>
        <w:t>4</w:t>
      </w:r>
      <w:r w:rsidRPr="00FE17BB">
        <w:rPr>
          <w:b/>
          <w:bCs/>
          <w:sz w:val="28"/>
          <w:szCs w:val="28"/>
        </w:rPr>
        <w:t xml:space="preserve"> год</w:t>
      </w:r>
    </w:p>
    <w:p w:rsidR="0019156C" w:rsidRPr="00884670" w:rsidRDefault="0019156C" w:rsidP="00C3233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9156C" w:rsidRPr="00FE17BB" w:rsidRDefault="0019156C" w:rsidP="00FE17BB">
      <w:pPr>
        <w:rPr>
          <w:sz w:val="28"/>
          <w:szCs w:val="28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5082"/>
        <w:gridCol w:w="18"/>
        <w:gridCol w:w="1588"/>
        <w:gridCol w:w="1530"/>
        <w:gridCol w:w="1418"/>
      </w:tblGrid>
      <w:tr w:rsidR="0019156C" w:rsidRPr="00C56F68" w:rsidTr="003C41D0">
        <w:trPr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19156C" w:rsidRDefault="0019156C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D57">
              <w:rPr>
                <w:bCs/>
                <w:sz w:val="24"/>
                <w:szCs w:val="24"/>
              </w:rPr>
              <w:t xml:space="preserve">№ </w:t>
            </w:r>
          </w:p>
          <w:p w:rsidR="0019156C" w:rsidRPr="00C56F68" w:rsidRDefault="0019156C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D57">
              <w:rPr>
                <w:sz w:val="24"/>
                <w:szCs w:val="24"/>
              </w:rPr>
              <w:t>п/п</w:t>
            </w:r>
          </w:p>
        </w:tc>
        <w:tc>
          <w:tcPr>
            <w:tcW w:w="5100" w:type="dxa"/>
            <w:gridSpan w:val="2"/>
            <w:shd w:val="clear" w:color="auto" w:fill="FFFFFF"/>
            <w:vAlign w:val="center"/>
          </w:tcPr>
          <w:p w:rsidR="0019156C" w:rsidRPr="00C56F68" w:rsidRDefault="0019156C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:rsidR="0019156C" w:rsidRDefault="0019156C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Исполни</w:t>
            </w:r>
            <w:r>
              <w:rPr>
                <w:sz w:val="24"/>
                <w:szCs w:val="24"/>
              </w:rPr>
              <w:t>-</w:t>
            </w:r>
          </w:p>
          <w:p w:rsidR="0019156C" w:rsidRPr="00C56F68" w:rsidRDefault="0019156C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тели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19156C" w:rsidRPr="00C56F68" w:rsidRDefault="0019156C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Срок            исполнения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об исполнении</w:t>
            </w:r>
          </w:p>
        </w:tc>
      </w:tr>
      <w:tr w:rsidR="0019156C" w:rsidRPr="00C56F68" w:rsidTr="002837EB">
        <w:trPr>
          <w:trHeight w:val="399"/>
        </w:trPr>
        <w:tc>
          <w:tcPr>
            <w:tcW w:w="10348" w:type="dxa"/>
            <w:gridSpan w:val="6"/>
            <w:shd w:val="clear" w:color="auto" w:fill="FFFFFF"/>
          </w:tcPr>
          <w:p w:rsidR="0019156C" w:rsidRPr="00C56F68" w:rsidRDefault="0019156C" w:rsidP="00392D5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56F68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19156C" w:rsidRPr="00C56F68" w:rsidTr="0079795D">
        <w:trPr>
          <w:trHeight w:hRule="exact" w:val="2121"/>
        </w:trPr>
        <w:tc>
          <w:tcPr>
            <w:tcW w:w="712" w:type="dxa"/>
            <w:shd w:val="clear" w:color="auto" w:fill="FFFFFF"/>
          </w:tcPr>
          <w:p w:rsidR="0019156C" w:rsidRPr="00C56F68" w:rsidRDefault="0019156C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1.1.</w:t>
            </w:r>
          </w:p>
        </w:tc>
        <w:tc>
          <w:tcPr>
            <w:tcW w:w="5082" w:type="dxa"/>
            <w:shd w:val="clear" w:color="auto" w:fill="FFFFFF"/>
          </w:tcPr>
          <w:p w:rsidR="00B16018" w:rsidRDefault="00B16018" w:rsidP="00BA60F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план противодействия коррупции в </w:t>
            </w:r>
            <w:r w:rsidR="0019156C">
              <w:rPr>
                <w:sz w:val="24"/>
                <w:szCs w:val="24"/>
              </w:rPr>
              <w:t xml:space="preserve">Валуйского районного суда </w:t>
            </w:r>
            <w:r w:rsidR="0019156C" w:rsidRPr="00C56F68">
              <w:rPr>
                <w:sz w:val="24"/>
                <w:szCs w:val="24"/>
              </w:rPr>
              <w:t>Белгородской области</w:t>
            </w:r>
            <w:r>
              <w:rPr>
                <w:sz w:val="24"/>
                <w:szCs w:val="24"/>
              </w:rPr>
              <w:t xml:space="preserve"> на 2024 год, утвердить его в установленном порядке и направить копию в отдел по противодействию коррупции Управления Судебного департамента в Белгородской области.</w:t>
            </w:r>
          </w:p>
          <w:p w:rsidR="0019156C" w:rsidRPr="00B16018" w:rsidRDefault="0019156C" w:rsidP="00B16018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shd w:val="clear" w:color="auto" w:fill="FFFFFF"/>
          </w:tcPr>
          <w:p w:rsidR="0019156C" w:rsidRPr="003C41D0" w:rsidRDefault="00B16018" w:rsidP="00C323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</w:t>
            </w:r>
            <w:r w:rsidR="0019156C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B16018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января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16018" w:rsidRPr="00A92F0E" w:rsidTr="008D0E6D">
        <w:trPr>
          <w:trHeight w:hRule="exact" w:val="988"/>
        </w:trPr>
        <w:tc>
          <w:tcPr>
            <w:tcW w:w="712" w:type="dxa"/>
            <w:shd w:val="clear" w:color="auto" w:fill="FFFFFF"/>
          </w:tcPr>
          <w:p w:rsidR="00B16018" w:rsidRPr="00C56F68" w:rsidRDefault="00B16018" w:rsidP="008D0E6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</w:t>
            </w:r>
            <w:r w:rsidR="008D0E6D">
              <w:rPr>
                <w:sz w:val="24"/>
                <w:szCs w:val="24"/>
              </w:rPr>
              <w:t>2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B16018" w:rsidRPr="00C56F68" w:rsidRDefault="008D0E6D" w:rsidP="00A94C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Разместить план противодействия коррупции в суде Белгородской области на 2024 год на официальном сайте суда.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8D0E6D" w:rsidRDefault="002477CC" w:rsidP="008D0E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Еремина Н.Н</w:t>
            </w:r>
            <w:r w:rsidR="008D0E6D">
              <w:rPr>
                <w:sz w:val="22"/>
                <w:szCs w:val="22"/>
              </w:rPr>
              <w:t>.</w:t>
            </w:r>
          </w:p>
          <w:p w:rsidR="00B16018" w:rsidRPr="003C41D0" w:rsidRDefault="008D0E6D" w:rsidP="008D0E6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Голубчиков Д.В.</w:t>
            </w:r>
          </w:p>
        </w:tc>
        <w:tc>
          <w:tcPr>
            <w:tcW w:w="1530" w:type="dxa"/>
            <w:shd w:val="clear" w:color="auto" w:fill="FFFFFF"/>
          </w:tcPr>
          <w:p w:rsidR="00B16018" w:rsidRPr="00C56F68" w:rsidRDefault="00421AA6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D0E6D">
              <w:rPr>
                <w:sz w:val="24"/>
                <w:szCs w:val="24"/>
              </w:rPr>
              <w:t>о 20 января</w:t>
            </w:r>
          </w:p>
        </w:tc>
        <w:tc>
          <w:tcPr>
            <w:tcW w:w="1418" w:type="dxa"/>
            <w:shd w:val="clear" w:color="auto" w:fill="FFFFFF"/>
          </w:tcPr>
          <w:p w:rsidR="00B16018" w:rsidRPr="00A92F0E" w:rsidRDefault="00B16018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B033B" w:rsidRPr="00A92F0E" w:rsidTr="002B033B">
        <w:trPr>
          <w:trHeight w:hRule="exact" w:val="1554"/>
        </w:trPr>
        <w:tc>
          <w:tcPr>
            <w:tcW w:w="712" w:type="dxa"/>
            <w:shd w:val="clear" w:color="auto" w:fill="FFFFFF"/>
          </w:tcPr>
          <w:p w:rsidR="002B033B" w:rsidRPr="00C56F68" w:rsidRDefault="002B033B" w:rsidP="002B03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2B033B" w:rsidRDefault="002B033B" w:rsidP="00A94C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представление отчета об исполнении плана противодействия коррупции в Валуйском районном суде в Управление Судебного департамента в Белгородской области.</w:t>
            </w:r>
          </w:p>
          <w:p w:rsidR="002B033B" w:rsidRPr="00B16018" w:rsidRDefault="002B033B" w:rsidP="00A94C85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shd w:val="clear" w:color="auto" w:fill="FFFFFF"/>
          </w:tcPr>
          <w:p w:rsidR="002B033B" w:rsidRPr="003C41D0" w:rsidRDefault="002B033B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2B033B" w:rsidRPr="00C56F68" w:rsidRDefault="000D4D1D" w:rsidP="000D4D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декабря</w:t>
            </w:r>
          </w:p>
        </w:tc>
        <w:tc>
          <w:tcPr>
            <w:tcW w:w="1418" w:type="dxa"/>
            <w:shd w:val="clear" w:color="auto" w:fill="FFFFFF"/>
          </w:tcPr>
          <w:p w:rsidR="002B033B" w:rsidRPr="00A92F0E" w:rsidRDefault="002B033B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D0E6D" w:rsidRPr="00A92F0E" w:rsidTr="00A94C85">
        <w:trPr>
          <w:trHeight w:hRule="exact" w:val="2299"/>
        </w:trPr>
        <w:tc>
          <w:tcPr>
            <w:tcW w:w="712" w:type="dxa"/>
            <w:shd w:val="clear" w:color="auto" w:fill="FFFFFF"/>
          </w:tcPr>
          <w:p w:rsidR="008D0E6D" w:rsidRPr="00C56F68" w:rsidRDefault="008D0E6D" w:rsidP="002B03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</w:t>
            </w:r>
            <w:r w:rsidR="002B033B">
              <w:rPr>
                <w:sz w:val="24"/>
                <w:szCs w:val="24"/>
              </w:rPr>
              <w:t>4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8D0E6D" w:rsidRPr="00C56F68" w:rsidRDefault="008D0E6D" w:rsidP="00A94C85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>
              <w:rPr>
                <w:sz w:val="24"/>
                <w:szCs w:val="24"/>
              </w:rPr>
              <w:t xml:space="preserve">Валуйского районного суда </w:t>
            </w:r>
            <w:r w:rsidRPr="00C56F68">
              <w:rPr>
                <w:sz w:val="24"/>
                <w:szCs w:val="24"/>
              </w:rPr>
              <w:t>Белгородской области</w:t>
            </w:r>
            <w:r w:rsidR="00F94B8D">
              <w:rPr>
                <w:sz w:val="24"/>
                <w:szCs w:val="24"/>
              </w:rPr>
              <w:t>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8D0E6D" w:rsidRPr="003C41D0" w:rsidRDefault="002B033B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8D0E6D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shd w:val="clear" w:color="auto" w:fill="FFFFFF"/>
          </w:tcPr>
          <w:p w:rsidR="008D0E6D" w:rsidRPr="00C56F68" w:rsidRDefault="008D0E6D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8D0E6D" w:rsidRPr="00A92F0E" w:rsidRDefault="008D0E6D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3C41D0">
        <w:trPr>
          <w:trHeight w:val="1573"/>
        </w:trPr>
        <w:tc>
          <w:tcPr>
            <w:tcW w:w="712" w:type="dxa"/>
            <w:shd w:val="clear" w:color="auto" w:fill="FFFFFF"/>
          </w:tcPr>
          <w:p w:rsidR="0019156C" w:rsidRPr="00C56F68" w:rsidRDefault="0019156C" w:rsidP="002B03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</w:t>
            </w:r>
            <w:r w:rsidR="002B033B">
              <w:rPr>
                <w:sz w:val="24"/>
                <w:szCs w:val="24"/>
              </w:rPr>
              <w:t>5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19156C" w:rsidRPr="00C56F68" w:rsidRDefault="0019156C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  <w:r w:rsidR="00F94B8D">
              <w:rPr>
                <w:sz w:val="24"/>
                <w:szCs w:val="24"/>
              </w:rPr>
              <w:t>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19156C" w:rsidRPr="003C41D0" w:rsidRDefault="002B033B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shd w:val="clear" w:color="auto" w:fill="FFFFFF"/>
          </w:tcPr>
          <w:p w:rsidR="0019156C" w:rsidRPr="002B033B" w:rsidRDefault="002B033B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B033B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2B033B" w:rsidRPr="00A92F0E" w:rsidTr="0079795D">
        <w:trPr>
          <w:trHeight w:val="2620"/>
        </w:trPr>
        <w:tc>
          <w:tcPr>
            <w:tcW w:w="712" w:type="dxa"/>
            <w:shd w:val="clear" w:color="auto" w:fill="FFFFFF"/>
          </w:tcPr>
          <w:p w:rsidR="002B033B" w:rsidRPr="00C56F68" w:rsidRDefault="002B033B" w:rsidP="002B03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2B033B" w:rsidRPr="00C56F68" w:rsidRDefault="002B033B" w:rsidP="00A94C85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Проводить мониторинг печатных и</w:t>
            </w:r>
          </w:p>
          <w:p w:rsidR="002B033B" w:rsidRPr="00C56F68" w:rsidRDefault="002B033B" w:rsidP="001332E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электронных средств массовой информации по выявлению публикаций о проявлении коррупции в </w:t>
            </w:r>
            <w:r w:rsidR="001332EE">
              <w:rPr>
                <w:sz w:val="24"/>
                <w:szCs w:val="24"/>
              </w:rPr>
              <w:t>Валуйском районном суде Белгородской области</w:t>
            </w:r>
            <w:r w:rsidRPr="00A92F0E">
              <w:rPr>
                <w:sz w:val="24"/>
                <w:szCs w:val="24"/>
              </w:rPr>
              <w:t>. Проводить проверки указанных фактов и принимать</w:t>
            </w:r>
            <w:r>
              <w:rPr>
                <w:sz w:val="24"/>
                <w:szCs w:val="24"/>
              </w:rPr>
              <w:t xml:space="preserve"> </w:t>
            </w:r>
            <w:r w:rsidRPr="00A92F0E">
              <w:rPr>
                <w:sz w:val="24"/>
                <w:szCs w:val="24"/>
              </w:rPr>
              <w:t>соответствующие меры реагирования по результатам проверок в соответствии с законодательством Российской Федерации</w:t>
            </w:r>
            <w:r w:rsidR="00F94B8D">
              <w:rPr>
                <w:sz w:val="24"/>
                <w:szCs w:val="24"/>
              </w:rPr>
              <w:t>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2B033B" w:rsidRPr="003C41D0" w:rsidRDefault="001332EE" w:rsidP="00F94B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2B033B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shd w:val="clear" w:color="auto" w:fill="FFFFFF"/>
          </w:tcPr>
          <w:p w:rsidR="002B033B" w:rsidRPr="001332EE" w:rsidRDefault="001332EE" w:rsidP="001332EE">
            <w:pPr>
              <w:shd w:val="clear" w:color="auto" w:fill="FFFFFF"/>
              <w:ind w:left="72"/>
            </w:pPr>
            <w:r w:rsidRPr="001332EE">
              <w:t>ежеквартальн</w:t>
            </w:r>
            <w:r>
              <w:t>о</w:t>
            </w:r>
          </w:p>
        </w:tc>
        <w:tc>
          <w:tcPr>
            <w:tcW w:w="1418" w:type="dxa"/>
            <w:shd w:val="clear" w:color="auto" w:fill="FFFFFF"/>
          </w:tcPr>
          <w:p w:rsidR="002B033B" w:rsidRPr="00A92F0E" w:rsidRDefault="002B033B" w:rsidP="00A94C85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</w:p>
        </w:tc>
      </w:tr>
      <w:tr w:rsidR="00F94B8D" w:rsidRPr="00A92F0E" w:rsidTr="00070DB8">
        <w:trPr>
          <w:trHeight w:val="1018"/>
        </w:trPr>
        <w:tc>
          <w:tcPr>
            <w:tcW w:w="712" w:type="dxa"/>
            <w:shd w:val="clear" w:color="auto" w:fill="FFFFFF"/>
          </w:tcPr>
          <w:p w:rsidR="00F94B8D" w:rsidRPr="00C56F68" w:rsidRDefault="00F94B8D" w:rsidP="00F94B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7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F94B8D" w:rsidRPr="00C56F68" w:rsidRDefault="00F94B8D" w:rsidP="00A94C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ведение раздела «Противодействие коррупции» на официальном сайте суда.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F94B8D" w:rsidRPr="003C41D0" w:rsidRDefault="002477CC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Еремина Н.Н</w:t>
            </w:r>
            <w:r w:rsidR="00F94B8D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shd w:val="clear" w:color="auto" w:fill="FFFFFF"/>
          </w:tcPr>
          <w:p w:rsidR="00F94B8D" w:rsidRPr="00C56F68" w:rsidRDefault="00F94B8D" w:rsidP="00A94C85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F94B8D" w:rsidRPr="00A92F0E" w:rsidRDefault="00F94B8D" w:rsidP="00A94C85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070DB8">
        <w:trPr>
          <w:trHeight w:val="1273"/>
        </w:trPr>
        <w:tc>
          <w:tcPr>
            <w:tcW w:w="712" w:type="dxa"/>
            <w:shd w:val="clear" w:color="auto" w:fill="FFFFFF"/>
          </w:tcPr>
          <w:p w:rsidR="0019156C" w:rsidRPr="00C56F68" w:rsidRDefault="0019156C" w:rsidP="00F94B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</w:t>
            </w:r>
            <w:r w:rsidR="00F94B8D">
              <w:rPr>
                <w:sz w:val="24"/>
                <w:szCs w:val="24"/>
              </w:rPr>
              <w:t>8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19156C" w:rsidRPr="00C56F68" w:rsidRDefault="0019156C" w:rsidP="00F11E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</w:t>
            </w:r>
            <w:r w:rsidRPr="00A92F0E">
              <w:rPr>
                <w:sz w:val="24"/>
                <w:szCs w:val="24"/>
              </w:rPr>
              <w:t>тр</w:t>
            </w:r>
            <w:r>
              <w:rPr>
                <w:sz w:val="24"/>
                <w:szCs w:val="24"/>
              </w:rPr>
              <w:t>ива</w:t>
            </w:r>
            <w:r w:rsidRPr="00A92F0E">
              <w:rPr>
                <w:sz w:val="24"/>
                <w:szCs w:val="24"/>
              </w:rPr>
              <w:t>ть вопрос</w:t>
            </w:r>
            <w:r>
              <w:rPr>
                <w:sz w:val="24"/>
                <w:szCs w:val="24"/>
              </w:rPr>
              <w:t xml:space="preserve">ы </w:t>
            </w:r>
            <w:r w:rsidRPr="00A92F0E">
              <w:rPr>
                <w:sz w:val="24"/>
                <w:szCs w:val="24"/>
              </w:rPr>
              <w:t>«О состоянии</w:t>
            </w:r>
          </w:p>
          <w:p w:rsidR="0019156C" w:rsidRPr="00C56F68" w:rsidRDefault="0019156C" w:rsidP="00C3233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sz w:val="24"/>
                <w:szCs w:val="24"/>
              </w:rPr>
              <w:t xml:space="preserve">ых </w:t>
            </w:r>
            <w:r w:rsidRPr="00A92F0E">
              <w:rPr>
                <w:sz w:val="24"/>
                <w:szCs w:val="24"/>
              </w:rPr>
              <w:t>совещани</w:t>
            </w:r>
            <w:r>
              <w:rPr>
                <w:sz w:val="24"/>
                <w:szCs w:val="24"/>
              </w:rPr>
              <w:t>ях</w:t>
            </w:r>
            <w:r w:rsidRPr="00A92F0E">
              <w:rPr>
                <w:sz w:val="24"/>
                <w:szCs w:val="24"/>
              </w:rPr>
              <w:t xml:space="preserve"> </w:t>
            </w:r>
            <w:r w:rsidRPr="00C56F68">
              <w:rPr>
                <w:sz w:val="24"/>
                <w:szCs w:val="24"/>
              </w:rPr>
              <w:t>в суде</w:t>
            </w:r>
            <w:r w:rsidR="00F94B8D">
              <w:rPr>
                <w:sz w:val="24"/>
                <w:szCs w:val="24"/>
              </w:rPr>
              <w:t>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19156C" w:rsidRPr="003C41D0" w:rsidRDefault="00F94B8D" w:rsidP="00C3233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</w:tc>
        <w:tc>
          <w:tcPr>
            <w:tcW w:w="1530" w:type="dxa"/>
            <w:shd w:val="clear" w:color="auto" w:fill="FFFFFF"/>
          </w:tcPr>
          <w:p w:rsidR="0019156C" w:rsidRPr="00F94B8D" w:rsidRDefault="00F94B8D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4B8D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94B8D" w:rsidRPr="00A92F0E" w:rsidTr="00A777F8">
        <w:trPr>
          <w:trHeight w:val="1700"/>
        </w:trPr>
        <w:tc>
          <w:tcPr>
            <w:tcW w:w="712" w:type="dxa"/>
            <w:shd w:val="clear" w:color="auto" w:fill="FFFFFF"/>
          </w:tcPr>
          <w:p w:rsidR="00F94B8D" w:rsidRPr="00C56F68" w:rsidRDefault="00F94B8D" w:rsidP="00F94B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F94B8D" w:rsidRPr="00C56F68" w:rsidRDefault="00F94B8D" w:rsidP="00A94C8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представление сведений о ходе реализации мер по противодействию коррупции в Валуйском районном суде Белгородской области.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F94B8D" w:rsidRPr="003C41D0" w:rsidRDefault="00F94B8D" w:rsidP="00F94B8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F94B8D" w:rsidRPr="00A777F8" w:rsidRDefault="00A777F8" w:rsidP="00A94C85">
            <w:pPr>
              <w:shd w:val="clear" w:color="auto" w:fill="FFFFFF"/>
              <w:ind w:left="72"/>
              <w:jc w:val="center"/>
            </w:pPr>
            <w:r>
              <w:t>в</w:t>
            </w:r>
            <w:r w:rsidR="00F94B8D" w:rsidRPr="00A777F8">
              <w:t xml:space="preserve"> сроки, установленные </w:t>
            </w:r>
            <w:r w:rsidRPr="00A777F8">
              <w:t>Управлением Судебного департамента в Белгородской области</w:t>
            </w:r>
          </w:p>
        </w:tc>
        <w:tc>
          <w:tcPr>
            <w:tcW w:w="1418" w:type="dxa"/>
            <w:shd w:val="clear" w:color="auto" w:fill="FFFFFF"/>
          </w:tcPr>
          <w:p w:rsidR="00F94B8D" w:rsidRPr="00A92F0E" w:rsidRDefault="00F94B8D" w:rsidP="00A94C85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</w:p>
        </w:tc>
      </w:tr>
      <w:tr w:rsidR="00ED39B9" w:rsidRPr="00A92F0E" w:rsidTr="00A94C85">
        <w:trPr>
          <w:trHeight w:hRule="exact" w:val="1550"/>
        </w:trPr>
        <w:tc>
          <w:tcPr>
            <w:tcW w:w="712" w:type="dxa"/>
            <w:shd w:val="clear" w:color="auto" w:fill="FFFFFF"/>
          </w:tcPr>
          <w:p w:rsidR="00ED39B9" w:rsidRPr="00C56F68" w:rsidRDefault="00ED39B9" w:rsidP="00ED39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10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ED39B9" w:rsidRPr="00C56F68" w:rsidRDefault="00ED39B9" w:rsidP="00A94C85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ED39B9" w:rsidRDefault="00ED39B9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А.Г.</w:t>
            </w:r>
          </w:p>
          <w:p w:rsidR="00ED39B9" w:rsidRPr="003C41D0" w:rsidRDefault="00ED39B9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ED39B9" w:rsidRPr="00C56F68" w:rsidRDefault="00ED39B9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ED39B9" w:rsidRPr="00A92F0E" w:rsidRDefault="00ED39B9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D39B9" w:rsidRPr="00A92F0E" w:rsidTr="00A94C85">
        <w:trPr>
          <w:trHeight w:hRule="exact" w:val="1550"/>
        </w:trPr>
        <w:tc>
          <w:tcPr>
            <w:tcW w:w="712" w:type="dxa"/>
            <w:shd w:val="clear" w:color="auto" w:fill="FFFFFF"/>
          </w:tcPr>
          <w:p w:rsidR="00ED39B9" w:rsidRPr="00C56F68" w:rsidRDefault="00ED39B9" w:rsidP="00ED39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ED39B9" w:rsidRPr="00C56F68" w:rsidRDefault="00ED39B9" w:rsidP="00ED39B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Обеспечить действенное функционирование комиссии</w:t>
            </w:r>
            <w:r>
              <w:rPr>
                <w:sz w:val="24"/>
                <w:szCs w:val="24"/>
              </w:rPr>
              <w:t xml:space="preserve"> по проверке достоверности и полноты сведений о доходах, расходах</w:t>
            </w:r>
            <w:r w:rsidRPr="00A92F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об имуществе и обязательствах имущественного характера судей и членов их семей.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ED39B9" w:rsidRDefault="00ED39B9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А.Г.</w:t>
            </w:r>
          </w:p>
          <w:p w:rsidR="00ED39B9" w:rsidRPr="003C41D0" w:rsidRDefault="00ED39B9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ED39B9" w:rsidRPr="00C56F68" w:rsidRDefault="00ED39B9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ED39B9" w:rsidRPr="00A92F0E" w:rsidRDefault="00ED39B9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D39B9" w:rsidRPr="00A92F0E" w:rsidTr="00A94C85">
        <w:trPr>
          <w:trHeight w:val="1258"/>
        </w:trPr>
        <w:tc>
          <w:tcPr>
            <w:tcW w:w="712" w:type="dxa"/>
            <w:shd w:val="clear" w:color="auto" w:fill="FFFFFF"/>
          </w:tcPr>
          <w:p w:rsidR="00ED39B9" w:rsidRPr="00C56F68" w:rsidRDefault="00ED39B9" w:rsidP="00ED39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12</w:t>
            </w:r>
            <w:r w:rsidRPr="00C56F6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ED39B9" w:rsidRPr="00C56F68" w:rsidRDefault="00ED39B9" w:rsidP="00A94C85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ED39B9" w:rsidRPr="003C41D0" w:rsidRDefault="00ED39B9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А.Г.</w:t>
            </w:r>
          </w:p>
        </w:tc>
        <w:tc>
          <w:tcPr>
            <w:tcW w:w="1530" w:type="dxa"/>
            <w:shd w:val="clear" w:color="auto" w:fill="FFFFFF"/>
          </w:tcPr>
          <w:p w:rsidR="00ED39B9" w:rsidRPr="00C56F68" w:rsidRDefault="00ED39B9" w:rsidP="00A94C85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ED39B9" w:rsidRPr="00A92F0E" w:rsidRDefault="00ED39B9" w:rsidP="00A94C85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070DB8">
        <w:trPr>
          <w:trHeight w:val="4114"/>
        </w:trPr>
        <w:tc>
          <w:tcPr>
            <w:tcW w:w="712" w:type="dxa"/>
            <w:shd w:val="clear" w:color="auto" w:fill="FFFFFF"/>
          </w:tcPr>
          <w:p w:rsidR="0019156C" w:rsidRPr="00C56F68" w:rsidRDefault="0019156C" w:rsidP="00FA091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1</w:t>
            </w:r>
            <w:r w:rsidR="00FA0919">
              <w:rPr>
                <w:sz w:val="24"/>
                <w:szCs w:val="24"/>
              </w:rPr>
              <w:t>.13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082" w:type="dxa"/>
            <w:shd w:val="clear" w:color="auto" w:fill="FFFFFF"/>
          </w:tcPr>
          <w:p w:rsidR="0019156C" w:rsidRPr="00C56F68" w:rsidRDefault="00E23FE4" w:rsidP="004B72E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</w:t>
            </w:r>
            <w:r w:rsidR="0079795D">
              <w:rPr>
                <w:sz w:val="24"/>
                <w:szCs w:val="24"/>
              </w:rPr>
              <w:t>, государственными гражданскими служащими суда, а также гражданами, претендующими на замещение вакантных должностей федеральной государственной гражданской службы в Валуйском районном суде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19156C" w:rsidRPr="003C41D0" w:rsidRDefault="0079795D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Голубчиков Д.</w:t>
            </w:r>
            <w:r w:rsidR="0019156C">
              <w:rPr>
                <w:sz w:val="22"/>
                <w:szCs w:val="22"/>
              </w:rPr>
              <w:t>В.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392D57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070DB8">
        <w:trPr>
          <w:trHeight w:val="1125"/>
        </w:trPr>
        <w:tc>
          <w:tcPr>
            <w:tcW w:w="10348" w:type="dxa"/>
            <w:gridSpan w:val="6"/>
            <w:shd w:val="clear" w:color="auto" w:fill="FFFFFF"/>
          </w:tcPr>
          <w:p w:rsidR="00070DB8" w:rsidRDefault="00070DB8" w:rsidP="006D3C9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19156C" w:rsidRPr="00C56F68" w:rsidRDefault="0019156C" w:rsidP="006D3C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b/>
                <w:bCs/>
                <w:sz w:val="24"/>
                <w:szCs w:val="24"/>
              </w:rPr>
              <w:t xml:space="preserve">2. </w:t>
            </w:r>
            <w:r w:rsidRPr="00A92F0E">
              <w:rPr>
                <w:b/>
                <w:bCs/>
                <w:sz w:val="24"/>
                <w:szCs w:val="24"/>
              </w:rPr>
              <w:t>Мероприятия, направленные на совершенствование порядка</w:t>
            </w:r>
          </w:p>
          <w:p w:rsidR="0019156C" w:rsidRPr="00C56F68" w:rsidRDefault="0019156C" w:rsidP="006D3C9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использования государственного имущества и государственных ресурсов</w:t>
            </w:r>
          </w:p>
        </w:tc>
      </w:tr>
      <w:tr w:rsidR="0019156C" w:rsidRPr="00C56F68" w:rsidTr="00070DB8">
        <w:trPr>
          <w:trHeight w:val="1410"/>
        </w:trPr>
        <w:tc>
          <w:tcPr>
            <w:tcW w:w="712" w:type="dxa"/>
            <w:shd w:val="clear" w:color="auto" w:fill="FFFFFF"/>
          </w:tcPr>
          <w:p w:rsidR="0019156C" w:rsidRPr="00C56F68" w:rsidRDefault="0019156C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2.1.</w:t>
            </w:r>
          </w:p>
        </w:tc>
        <w:tc>
          <w:tcPr>
            <w:tcW w:w="5082" w:type="dxa"/>
            <w:shd w:val="clear" w:color="auto" w:fill="FFFFFF"/>
          </w:tcPr>
          <w:p w:rsidR="0019156C" w:rsidRPr="00C56F68" w:rsidRDefault="0019156C" w:rsidP="006D3C9D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  <w:r w:rsidR="0079795D">
              <w:rPr>
                <w:sz w:val="24"/>
                <w:szCs w:val="24"/>
              </w:rPr>
              <w:t>.</w:t>
            </w:r>
          </w:p>
        </w:tc>
        <w:tc>
          <w:tcPr>
            <w:tcW w:w="1606" w:type="dxa"/>
            <w:gridSpan w:val="2"/>
            <w:shd w:val="clear" w:color="auto" w:fill="FFFFFF"/>
          </w:tcPr>
          <w:p w:rsidR="0019156C" w:rsidRDefault="0079795D" w:rsidP="008D6C4C">
            <w:pPr>
              <w:shd w:val="clear" w:color="auto" w:fill="FFFFFF"/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  <w:p w:rsidR="0019156C" w:rsidRPr="00C56F68" w:rsidRDefault="003D2A20" w:rsidP="008D6C4C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Потанин А.А.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070DB8">
        <w:trPr>
          <w:trHeight w:val="735"/>
        </w:trPr>
        <w:tc>
          <w:tcPr>
            <w:tcW w:w="10348" w:type="dxa"/>
            <w:gridSpan w:val="6"/>
            <w:shd w:val="clear" w:color="auto" w:fill="FFFFFF"/>
          </w:tcPr>
          <w:p w:rsidR="00070DB8" w:rsidRDefault="00070DB8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19156C" w:rsidRPr="00C56F68" w:rsidRDefault="0019156C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56F68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19156C" w:rsidRPr="00C56F68" w:rsidTr="003C41D0">
        <w:trPr>
          <w:trHeight w:hRule="exact" w:val="2794"/>
        </w:trPr>
        <w:tc>
          <w:tcPr>
            <w:tcW w:w="712" w:type="dxa"/>
            <w:shd w:val="clear" w:color="auto" w:fill="FFFFFF"/>
          </w:tcPr>
          <w:p w:rsidR="0019156C" w:rsidRPr="00C56F68" w:rsidRDefault="0019156C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3.1.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BC2F37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Обеспечить реализацию федеральными государственными гражданскими  служащими </w:t>
            </w:r>
            <w:r>
              <w:rPr>
                <w:sz w:val="24"/>
                <w:szCs w:val="24"/>
              </w:rPr>
              <w:t>Валуйского районного суда</w:t>
            </w:r>
            <w:r w:rsidRPr="00A92F0E">
              <w:rPr>
                <w:sz w:val="24"/>
                <w:szCs w:val="24"/>
              </w:rPr>
              <w:t xml:space="preserve">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r w:rsidR="0079795D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FFFFFF"/>
          </w:tcPr>
          <w:p w:rsidR="0019156C" w:rsidRDefault="0079795D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  <w:p w:rsidR="0019156C" w:rsidRPr="003C41D0" w:rsidRDefault="00040036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19156C" w:rsidRDefault="0019156C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Ю.Ю. </w:t>
            </w:r>
          </w:p>
          <w:p w:rsidR="0019156C" w:rsidRPr="003C41D0" w:rsidRDefault="0019156C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Харина Е.Б.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D70F18">
        <w:trPr>
          <w:trHeight w:hRule="exact" w:val="1786"/>
        </w:trPr>
        <w:tc>
          <w:tcPr>
            <w:tcW w:w="712" w:type="dxa"/>
            <w:shd w:val="clear" w:color="auto" w:fill="FFFFFF"/>
          </w:tcPr>
          <w:p w:rsidR="0019156C" w:rsidRPr="00C56F68" w:rsidRDefault="0019156C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3.2.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D70F18" w:rsidP="00D70F18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реализацию федеральными государственными гражданскими служащими Валуйского районного суда Белгородской области обязанности по уведомлению о намерении выполнять иную оплачиваемую работу.</w:t>
            </w:r>
          </w:p>
        </w:tc>
        <w:tc>
          <w:tcPr>
            <w:tcW w:w="1588" w:type="dxa"/>
            <w:shd w:val="clear" w:color="auto" w:fill="FFFFFF"/>
          </w:tcPr>
          <w:p w:rsidR="00040036" w:rsidRDefault="00040036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19156C" w:rsidRPr="003C41D0" w:rsidRDefault="0019156C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</w:tcPr>
          <w:p w:rsidR="0019156C" w:rsidRPr="00C56F68" w:rsidRDefault="00D70F18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</w:p>
        </w:tc>
      </w:tr>
      <w:tr w:rsidR="00D70F18" w:rsidRPr="00A92F0E" w:rsidTr="00D70F18">
        <w:trPr>
          <w:trHeight w:hRule="exact" w:val="1982"/>
        </w:trPr>
        <w:tc>
          <w:tcPr>
            <w:tcW w:w="712" w:type="dxa"/>
            <w:shd w:val="clear" w:color="auto" w:fill="FFFFFF"/>
          </w:tcPr>
          <w:p w:rsidR="00D70F18" w:rsidRPr="00C56F68" w:rsidRDefault="00D70F18" w:rsidP="00D70F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D70F18" w:rsidRPr="00C56F68" w:rsidRDefault="00D70F18" w:rsidP="00D70F18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реализацию федеральными государственными гражданскими служащими Валуйского районного суда Белгородской области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1588" w:type="dxa"/>
            <w:shd w:val="clear" w:color="auto" w:fill="FFFFFF"/>
          </w:tcPr>
          <w:p w:rsidR="00D70F18" w:rsidRDefault="00D70F1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D70F18" w:rsidRPr="003C41D0" w:rsidRDefault="00D70F1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</w:tcPr>
          <w:p w:rsidR="00D70F18" w:rsidRPr="00C56F68" w:rsidRDefault="00D70F18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418" w:type="dxa"/>
            <w:shd w:val="clear" w:color="auto" w:fill="FFFFFF"/>
          </w:tcPr>
          <w:p w:rsidR="00D70F18" w:rsidRPr="00A92F0E" w:rsidRDefault="00D70F18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</w:p>
        </w:tc>
      </w:tr>
      <w:tr w:rsidR="00D70F18" w:rsidRPr="00A92F0E" w:rsidTr="00D70F18">
        <w:trPr>
          <w:trHeight w:hRule="exact" w:val="1982"/>
        </w:trPr>
        <w:tc>
          <w:tcPr>
            <w:tcW w:w="712" w:type="dxa"/>
            <w:shd w:val="clear" w:color="auto" w:fill="FFFFFF"/>
          </w:tcPr>
          <w:p w:rsidR="00D70F18" w:rsidRPr="00C56F68" w:rsidRDefault="00D70F18" w:rsidP="00D70F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D70F18" w:rsidRPr="00C56F68" w:rsidRDefault="00D70F18" w:rsidP="00D70F18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реализацию федеральными государственными гражданскими служащими Валуйского районного суда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1588" w:type="dxa"/>
            <w:shd w:val="clear" w:color="auto" w:fill="FFFFFF"/>
          </w:tcPr>
          <w:p w:rsidR="00D70F18" w:rsidRDefault="00D70F1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D70F18" w:rsidRPr="003C41D0" w:rsidRDefault="00D70F1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</w:tcPr>
          <w:p w:rsidR="00D70F18" w:rsidRPr="00C56F68" w:rsidRDefault="00D70F18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418" w:type="dxa"/>
            <w:shd w:val="clear" w:color="auto" w:fill="FFFFFF"/>
          </w:tcPr>
          <w:p w:rsidR="00D70F18" w:rsidRPr="00A92F0E" w:rsidRDefault="00D70F18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</w:p>
        </w:tc>
      </w:tr>
      <w:tr w:rsidR="0010504C" w:rsidRPr="00A92F0E" w:rsidTr="00203699">
        <w:trPr>
          <w:trHeight w:hRule="exact" w:val="2407"/>
        </w:trPr>
        <w:tc>
          <w:tcPr>
            <w:tcW w:w="712" w:type="dxa"/>
            <w:shd w:val="clear" w:color="auto" w:fill="FFFFFF"/>
          </w:tcPr>
          <w:p w:rsidR="0010504C" w:rsidRPr="00C56F68" w:rsidRDefault="0010504C" w:rsidP="001050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0504C" w:rsidRPr="00C56F68" w:rsidRDefault="0010504C" w:rsidP="0010504C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Обеспечивать разъяснение порядка заполнения и представления судьями и федеральными государственными гражданскими служащими Валуйского районного суда Белгородской области, мировыми судьями справок о доходах, расходах, об имуществе и обязательствах имущественного характера</w:t>
            </w:r>
            <w:r w:rsidR="00203699">
              <w:rPr>
                <w:sz w:val="24"/>
                <w:szCs w:val="24"/>
              </w:rPr>
              <w:t xml:space="preserve"> их супруг (супругов) и несовершеннолетних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FFFFFF"/>
          </w:tcPr>
          <w:p w:rsidR="0010504C" w:rsidRDefault="0010504C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10504C" w:rsidRPr="003C41D0" w:rsidRDefault="0010504C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</w:tcPr>
          <w:p w:rsidR="0010504C" w:rsidRPr="00C56F68" w:rsidRDefault="0010504C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418" w:type="dxa"/>
            <w:shd w:val="clear" w:color="auto" w:fill="FFFFFF"/>
          </w:tcPr>
          <w:p w:rsidR="0010504C" w:rsidRPr="00A92F0E" w:rsidRDefault="0010504C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</w:p>
        </w:tc>
      </w:tr>
      <w:tr w:rsidR="005E7E17" w:rsidRPr="00A92F0E" w:rsidTr="005E7E17">
        <w:trPr>
          <w:trHeight w:hRule="exact" w:val="3121"/>
        </w:trPr>
        <w:tc>
          <w:tcPr>
            <w:tcW w:w="712" w:type="dxa"/>
            <w:shd w:val="clear" w:color="auto" w:fill="FFFFFF"/>
          </w:tcPr>
          <w:p w:rsidR="005E7E17" w:rsidRPr="00C56F68" w:rsidRDefault="005E7E17" w:rsidP="005E7E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5E7E17" w:rsidRPr="00C56F68" w:rsidRDefault="005E7E17" w:rsidP="00A94C85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Валуйского районного суда Белгородской области размещали общедоступную информацию, а также данные позволяющие их идентифицировать.</w:t>
            </w:r>
          </w:p>
        </w:tc>
        <w:tc>
          <w:tcPr>
            <w:tcW w:w="1588" w:type="dxa"/>
            <w:shd w:val="clear" w:color="auto" w:fill="FFFFFF"/>
          </w:tcPr>
          <w:p w:rsidR="005E7E17" w:rsidRDefault="005E7E17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5E7E17" w:rsidRPr="003C41D0" w:rsidRDefault="005E7E17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</w:tcPr>
          <w:p w:rsidR="005E7E17" w:rsidRPr="00C56F68" w:rsidRDefault="005E7E17" w:rsidP="005E7E1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</w:t>
            </w:r>
          </w:p>
        </w:tc>
        <w:tc>
          <w:tcPr>
            <w:tcW w:w="1418" w:type="dxa"/>
            <w:shd w:val="clear" w:color="auto" w:fill="FFFFFF"/>
          </w:tcPr>
          <w:p w:rsidR="005E7E17" w:rsidRPr="00A92F0E" w:rsidRDefault="005E7E17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</w:p>
        </w:tc>
      </w:tr>
      <w:tr w:rsidR="00D70F18" w:rsidRPr="00A92F0E" w:rsidTr="00C547F1">
        <w:trPr>
          <w:trHeight w:hRule="exact" w:val="2739"/>
        </w:trPr>
        <w:tc>
          <w:tcPr>
            <w:tcW w:w="712" w:type="dxa"/>
            <w:shd w:val="clear" w:color="auto" w:fill="FFFFFF"/>
          </w:tcPr>
          <w:p w:rsidR="00D70F18" w:rsidRPr="00C56F68" w:rsidRDefault="00D70F18" w:rsidP="00C547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lastRenderedPageBreak/>
              <w:t>3.</w:t>
            </w:r>
            <w:r w:rsidR="00C547F1">
              <w:rPr>
                <w:sz w:val="24"/>
                <w:szCs w:val="24"/>
              </w:rPr>
              <w:t>7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D70F18" w:rsidRPr="00C56F68" w:rsidRDefault="00D70F18" w:rsidP="00C547F1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</w:t>
            </w:r>
            <w:r w:rsidR="00C547F1">
              <w:rPr>
                <w:sz w:val="24"/>
                <w:szCs w:val="24"/>
              </w:rPr>
              <w:t xml:space="preserve">судей </w:t>
            </w:r>
            <w:r>
              <w:rPr>
                <w:sz w:val="24"/>
                <w:szCs w:val="24"/>
              </w:rPr>
              <w:t xml:space="preserve">и </w:t>
            </w:r>
            <w:r w:rsidRPr="00A92F0E">
              <w:rPr>
                <w:sz w:val="24"/>
                <w:szCs w:val="24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</w:rPr>
              <w:t>Валуйского районного суда</w:t>
            </w:r>
            <w:r w:rsidR="00C547F1">
              <w:rPr>
                <w:sz w:val="24"/>
                <w:szCs w:val="24"/>
              </w:rPr>
              <w:t xml:space="preserve"> Белгородской области,</w:t>
            </w:r>
            <w:r w:rsidRPr="00A92F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мировых судей  </w:t>
            </w:r>
            <w:r w:rsidR="00C547F1">
              <w:rPr>
                <w:sz w:val="24"/>
                <w:szCs w:val="24"/>
              </w:rPr>
              <w:t xml:space="preserve">г.Валуйки и </w:t>
            </w:r>
            <w:r>
              <w:rPr>
                <w:sz w:val="24"/>
                <w:szCs w:val="24"/>
              </w:rPr>
              <w:t>Валуйского</w:t>
            </w:r>
            <w:r w:rsidR="00C547F1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, </w:t>
            </w:r>
            <w:r w:rsidRPr="00A92F0E">
              <w:rPr>
                <w:sz w:val="24"/>
                <w:szCs w:val="24"/>
              </w:rPr>
              <w:t>а также их супруг (супругов) и несовершеннолетних детей за период с 1 января по 31 декабря 20</w:t>
            </w:r>
            <w:r>
              <w:rPr>
                <w:sz w:val="24"/>
                <w:szCs w:val="24"/>
              </w:rPr>
              <w:t>2</w:t>
            </w:r>
            <w:r w:rsidR="00C547F1">
              <w:rPr>
                <w:sz w:val="24"/>
                <w:szCs w:val="24"/>
              </w:rPr>
              <w:t>3</w:t>
            </w:r>
            <w:r w:rsidRPr="00A92F0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88" w:type="dxa"/>
            <w:shd w:val="clear" w:color="auto" w:fill="FFFFFF"/>
          </w:tcPr>
          <w:p w:rsidR="00D70F18" w:rsidRDefault="00D70F1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D70F18" w:rsidRDefault="00D70F1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Митусов А.Ю.</w:t>
            </w:r>
          </w:p>
          <w:p w:rsidR="00D70F18" w:rsidRPr="003C41D0" w:rsidRDefault="00D70F1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</w:tcPr>
          <w:p w:rsidR="00D70F18" w:rsidRPr="00C56F68" w:rsidRDefault="00D70F18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до 30 апреля</w:t>
            </w:r>
          </w:p>
        </w:tc>
        <w:tc>
          <w:tcPr>
            <w:tcW w:w="1418" w:type="dxa"/>
            <w:shd w:val="clear" w:color="auto" w:fill="FFFFFF"/>
          </w:tcPr>
          <w:p w:rsidR="00D70F18" w:rsidRPr="00A92F0E" w:rsidRDefault="00D70F18" w:rsidP="00A94C85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070DB8">
        <w:trPr>
          <w:trHeight w:hRule="exact" w:val="3401"/>
        </w:trPr>
        <w:tc>
          <w:tcPr>
            <w:tcW w:w="712" w:type="dxa"/>
            <w:shd w:val="clear" w:color="auto" w:fill="FFFFFF"/>
          </w:tcPr>
          <w:p w:rsidR="0019156C" w:rsidRPr="00C56F68" w:rsidRDefault="0019156C" w:rsidP="00C547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 w:rsidR="00C547F1">
              <w:rPr>
                <w:sz w:val="24"/>
                <w:szCs w:val="24"/>
              </w:rPr>
              <w:t>8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C05577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4"/>
                <w:szCs w:val="24"/>
              </w:rPr>
              <w:t>Валуйского районного суда</w:t>
            </w:r>
            <w:r w:rsidR="00C547F1">
              <w:rPr>
                <w:sz w:val="24"/>
                <w:szCs w:val="24"/>
              </w:rPr>
              <w:t xml:space="preserve"> Белгородской области</w:t>
            </w:r>
            <w:r w:rsidRPr="00A92F0E">
              <w:rPr>
                <w:sz w:val="24"/>
                <w:szCs w:val="24"/>
              </w:rPr>
              <w:t xml:space="preserve">, а также их супруг (супругов) и </w:t>
            </w:r>
            <w:r>
              <w:rPr>
                <w:sz w:val="24"/>
                <w:szCs w:val="24"/>
              </w:rPr>
              <w:t>н</w:t>
            </w:r>
            <w:r w:rsidRPr="00A92F0E">
              <w:rPr>
                <w:sz w:val="24"/>
                <w:szCs w:val="24"/>
              </w:rPr>
              <w:t>есовершеннолетних детей за период с 1 января по 31 декабря 20</w:t>
            </w:r>
            <w:r>
              <w:rPr>
                <w:sz w:val="24"/>
                <w:szCs w:val="24"/>
              </w:rPr>
              <w:t>2</w:t>
            </w:r>
            <w:r w:rsidR="00C05577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A92F0E">
              <w:rPr>
                <w:sz w:val="24"/>
                <w:szCs w:val="24"/>
              </w:rPr>
              <w:t xml:space="preserve"> г. </w:t>
            </w:r>
            <w:r w:rsidR="00C547F1">
              <w:rPr>
                <w:sz w:val="24"/>
                <w:szCs w:val="24"/>
              </w:rPr>
              <w:t>Результат анализа представить председателю суда и направить в Управление Судебного департамента в Белгородской области.</w:t>
            </w:r>
          </w:p>
        </w:tc>
        <w:tc>
          <w:tcPr>
            <w:tcW w:w="1588" w:type="dxa"/>
            <w:shd w:val="clear" w:color="auto" w:fill="FFFFFF"/>
          </w:tcPr>
          <w:p w:rsidR="0019156C" w:rsidRPr="003C41D0" w:rsidRDefault="00C547F1" w:rsidP="002477C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Митусов А.Ю</w:t>
            </w:r>
            <w:r w:rsidR="001915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C547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до </w:t>
            </w:r>
            <w:r w:rsidR="00C547F1">
              <w:rPr>
                <w:sz w:val="24"/>
                <w:szCs w:val="24"/>
              </w:rPr>
              <w:t>15</w:t>
            </w:r>
            <w:r w:rsidR="00E461BF">
              <w:rPr>
                <w:sz w:val="24"/>
                <w:szCs w:val="24"/>
              </w:rPr>
              <w:t xml:space="preserve"> </w:t>
            </w:r>
            <w:r w:rsidR="00C547F1">
              <w:rPr>
                <w:sz w:val="24"/>
                <w:szCs w:val="24"/>
              </w:rPr>
              <w:t>июля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784CB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547F1" w:rsidRPr="00A92F0E" w:rsidTr="00E878EA">
        <w:trPr>
          <w:trHeight w:hRule="exact" w:val="4098"/>
        </w:trPr>
        <w:tc>
          <w:tcPr>
            <w:tcW w:w="712" w:type="dxa"/>
            <w:shd w:val="clear" w:color="auto" w:fill="FFFFFF"/>
          </w:tcPr>
          <w:p w:rsidR="00C547F1" w:rsidRPr="00C56F68" w:rsidRDefault="00C547F1" w:rsidP="00C547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9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C547F1" w:rsidRPr="00C56F68" w:rsidRDefault="00C547F1" w:rsidP="00E878EA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Провести анализ сведени</w:t>
            </w:r>
            <w:r>
              <w:rPr>
                <w:sz w:val="24"/>
                <w:szCs w:val="24"/>
              </w:rPr>
              <w:t>й</w:t>
            </w:r>
            <w:r w:rsidRPr="00A92F0E"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sz w:val="24"/>
                <w:szCs w:val="24"/>
              </w:rPr>
              <w:t>судей</w:t>
            </w:r>
            <w:r w:rsidRPr="00A92F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Валуйского районного суда</w:t>
            </w:r>
            <w:r w:rsidR="00E878EA">
              <w:rPr>
                <w:sz w:val="24"/>
                <w:szCs w:val="24"/>
              </w:rPr>
              <w:t xml:space="preserve"> Белгородской области</w:t>
            </w:r>
            <w:r>
              <w:rPr>
                <w:sz w:val="24"/>
                <w:szCs w:val="24"/>
              </w:rPr>
              <w:t xml:space="preserve">; судей </w:t>
            </w:r>
            <w:r w:rsidR="00E878EA">
              <w:rPr>
                <w:sz w:val="24"/>
                <w:szCs w:val="24"/>
              </w:rPr>
              <w:t xml:space="preserve">Алексеевкого, Ровеньского, Вейделевского, Волоконовского, Красногвардейского, Красненского районных судов, </w:t>
            </w:r>
            <w:r>
              <w:rPr>
                <w:sz w:val="24"/>
                <w:szCs w:val="24"/>
              </w:rPr>
              <w:t>мировых судей Валуйского,  Алексеевкого, Ровеньского, Вейделевского, Волоконовского, Красногвардейского, Красненского район</w:t>
            </w:r>
            <w:r w:rsidR="00E878EA">
              <w:rPr>
                <w:sz w:val="24"/>
                <w:szCs w:val="24"/>
              </w:rPr>
              <w:t>ов</w:t>
            </w:r>
            <w:r w:rsidRPr="00A92F0E">
              <w:rPr>
                <w:sz w:val="24"/>
                <w:szCs w:val="24"/>
              </w:rPr>
              <w:t xml:space="preserve">, </w:t>
            </w:r>
            <w:r w:rsidR="00E878EA">
              <w:rPr>
                <w:sz w:val="24"/>
                <w:szCs w:val="24"/>
              </w:rPr>
              <w:t>представленных в Комиссию по проверке достоверности и полноты сведений о доходах судей и членов их семей, об имуществе и обязательствах имущественного характера, их расходах</w:t>
            </w:r>
            <w:r w:rsidRPr="00A92F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88" w:type="dxa"/>
            <w:shd w:val="clear" w:color="auto" w:fill="FFFFFF"/>
          </w:tcPr>
          <w:p w:rsidR="00C547F1" w:rsidRDefault="00616178" w:rsidP="006161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А.Г.</w:t>
            </w:r>
          </w:p>
          <w:p w:rsidR="00616178" w:rsidRPr="003C41D0" w:rsidRDefault="00616178" w:rsidP="006161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C547F1" w:rsidRPr="00C56F68" w:rsidRDefault="00C547F1" w:rsidP="00E878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="00E878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E878EA">
              <w:rPr>
                <w:sz w:val="24"/>
                <w:szCs w:val="24"/>
              </w:rPr>
              <w:t>сентября</w:t>
            </w:r>
          </w:p>
        </w:tc>
        <w:tc>
          <w:tcPr>
            <w:tcW w:w="1418" w:type="dxa"/>
            <w:shd w:val="clear" w:color="auto" w:fill="FFFFFF"/>
          </w:tcPr>
          <w:p w:rsidR="00C547F1" w:rsidRPr="00A92F0E" w:rsidRDefault="00C547F1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070DB8">
        <w:trPr>
          <w:trHeight w:val="3800"/>
        </w:trPr>
        <w:tc>
          <w:tcPr>
            <w:tcW w:w="712" w:type="dxa"/>
            <w:shd w:val="clear" w:color="auto" w:fill="FFFFFF"/>
          </w:tcPr>
          <w:p w:rsidR="0019156C" w:rsidRPr="00C56F68" w:rsidRDefault="0019156C" w:rsidP="004B15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 w:rsidR="004B1580">
              <w:rPr>
                <w:sz w:val="24"/>
                <w:szCs w:val="24"/>
              </w:rPr>
              <w:t>10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581FC4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соответствии с требованиями Указ</w:t>
            </w:r>
            <w:r w:rsidR="004B1580">
              <w:rPr>
                <w:sz w:val="24"/>
                <w:szCs w:val="24"/>
              </w:rPr>
              <w:t>а</w:t>
            </w:r>
            <w:r w:rsidRPr="00A92F0E">
              <w:rPr>
                <w:sz w:val="24"/>
                <w:szCs w:val="24"/>
              </w:rPr>
              <w:t xml:space="preserve"> Президента Российской Федерации от 08</w:t>
            </w:r>
            <w:r w:rsidR="004B1580">
              <w:rPr>
                <w:sz w:val="24"/>
                <w:szCs w:val="24"/>
              </w:rPr>
              <w:t xml:space="preserve"> июля </w:t>
            </w:r>
            <w:r w:rsidRPr="00A92F0E">
              <w:rPr>
                <w:sz w:val="24"/>
                <w:szCs w:val="24"/>
              </w:rPr>
              <w:t xml:space="preserve">2013 </w:t>
            </w:r>
            <w:r w:rsidRPr="00A92F0E">
              <w:rPr>
                <w:i/>
                <w:iCs/>
                <w:sz w:val="24"/>
                <w:szCs w:val="24"/>
              </w:rPr>
              <w:t xml:space="preserve">№ </w:t>
            </w:r>
            <w:r w:rsidRPr="00A92F0E">
              <w:rPr>
                <w:sz w:val="24"/>
                <w:szCs w:val="24"/>
              </w:rPr>
              <w:t>613</w:t>
            </w:r>
            <w:r w:rsidR="004B1580">
              <w:rPr>
                <w:sz w:val="24"/>
                <w:szCs w:val="24"/>
              </w:rPr>
              <w:t xml:space="preserve"> «Вопросы противодействия коррупции»</w:t>
            </w:r>
            <w:r w:rsidRPr="00A92F0E">
              <w:rPr>
                <w:sz w:val="24"/>
                <w:szCs w:val="24"/>
              </w:rPr>
              <w:t xml:space="preserve">, подготовить и разместить на официальном сайте </w:t>
            </w:r>
            <w:r>
              <w:rPr>
                <w:sz w:val="24"/>
                <w:szCs w:val="24"/>
              </w:rPr>
              <w:t>Валуйского районного суда</w:t>
            </w:r>
            <w:r w:rsidRPr="00A92F0E">
              <w:rPr>
                <w:sz w:val="24"/>
                <w:szCs w:val="24"/>
              </w:rPr>
              <w:t xml:space="preserve"> Белгородской области сведения о доходах, расходах, об</w:t>
            </w:r>
            <w:r>
              <w:rPr>
                <w:sz w:val="24"/>
                <w:szCs w:val="24"/>
              </w:rPr>
              <w:t xml:space="preserve"> </w:t>
            </w:r>
            <w:r w:rsidRPr="00A92F0E">
              <w:rPr>
                <w:sz w:val="24"/>
                <w:szCs w:val="24"/>
              </w:rPr>
              <w:t>имуществе и обязательствах имущественного характера</w:t>
            </w:r>
            <w:r w:rsidR="004B1580">
              <w:rPr>
                <w:sz w:val="24"/>
                <w:szCs w:val="24"/>
              </w:rPr>
              <w:t xml:space="preserve"> судей, федеральных</w:t>
            </w:r>
            <w:r>
              <w:rPr>
                <w:sz w:val="24"/>
                <w:szCs w:val="24"/>
              </w:rPr>
              <w:t xml:space="preserve"> </w:t>
            </w:r>
            <w:r w:rsidRPr="00A92F0E">
              <w:rPr>
                <w:sz w:val="24"/>
                <w:szCs w:val="24"/>
              </w:rPr>
              <w:t>государственных гражданских</w:t>
            </w:r>
            <w:r>
              <w:rPr>
                <w:sz w:val="24"/>
                <w:szCs w:val="24"/>
              </w:rPr>
              <w:t xml:space="preserve"> </w:t>
            </w:r>
            <w:r w:rsidRPr="00A92F0E">
              <w:rPr>
                <w:sz w:val="24"/>
                <w:szCs w:val="24"/>
              </w:rPr>
              <w:t xml:space="preserve">служащих </w:t>
            </w:r>
            <w:r w:rsidR="004B1580">
              <w:rPr>
                <w:sz w:val="24"/>
                <w:szCs w:val="24"/>
              </w:rPr>
              <w:t xml:space="preserve">Валуйского районного </w:t>
            </w:r>
            <w:r>
              <w:rPr>
                <w:sz w:val="24"/>
                <w:szCs w:val="24"/>
              </w:rPr>
              <w:t>суда</w:t>
            </w:r>
            <w:r w:rsidR="00581FC4">
              <w:rPr>
                <w:sz w:val="24"/>
                <w:szCs w:val="24"/>
              </w:rPr>
              <w:t xml:space="preserve"> Белгородской области</w:t>
            </w:r>
            <w:r w:rsidRPr="00A92F0E">
              <w:rPr>
                <w:sz w:val="24"/>
                <w:szCs w:val="24"/>
              </w:rPr>
              <w:t>, а также их супруг (супругов) и несовершеннолетних детей за период с 1 января по 31 декабря 20</w:t>
            </w:r>
            <w:r>
              <w:rPr>
                <w:sz w:val="24"/>
                <w:szCs w:val="24"/>
              </w:rPr>
              <w:t>2</w:t>
            </w:r>
            <w:r w:rsidR="00581FC4">
              <w:rPr>
                <w:sz w:val="24"/>
                <w:szCs w:val="24"/>
              </w:rPr>
              <w:t>3</w:t>
            </w:r>
            <w:r w:rsidRPr="00A92F0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88" w:type="dxa"/>
            <w:shd w:val="clear" w:color="auto" w:fill="FFFFFF"/>
          </w:tcPr>
          <w:p w:rsidR="0019156C" w:rsidRDefault="00617D9A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Еремина Н.Н</w:t>
            </w:r>
            <w:r w:rsidR="00E461BF">
              <w:rPr>
                <w:sz w:val="22"/>
                <w:szCs w:val="22"/>
              </w:rPr>
              <w:t>.</w:t>
            </w:r>
          </w:p>
          <w:p w:rsidR="0019156C" w:rsidRPr="003C41D0" w:rsidRDefault="0019156C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Голубчиков Д.В.</w:t>
            </w:r>
          </w:p>
        </w:tc>
        <w:tc>
          <w:tcPr>
            <w:tcW w:w="1530" w:type="dxa"/>
            <w:shd w:val="clear" w:color="auto" w:fill="FFFFFF"/>
          </w:tcPr>
          <w:p w:rsidR="0019156C" w:rsidRPr="00581FC4" w:rsidRDefault="00581FC4" w:rsidP="00FE17BB">
            <w:pPr>
              <w:shd w:val="clear" w:color="auto" w:fill="FFFFFF"/>
              <w:jc w:val="center"/>
            </w:pPr>
            <w:r w:rsidRPr="00581FC4">
              <w:t>в срок, не  превышающий 14 рабочих дней со дня истечения срока, установленного для их подачи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81E2F" w:rsidRPr="00A92F0E" w:rsidTr="00616178">
        <w:trPr>
          <w:trHeight w:hRule="exact" w:val="3164"/>
        </w:trPr>
        <w:tc>
          <w:tcPr>
            <w:tcW w:w="712" w:type="dxa"/>
            <w:shd w:val="clear" w:color="auto" w:fill="FFFFFF"/>
          </w:tcPr>
          <w:p w:rsidR="00381E2F" w:rsidRPr="00C56F68" w:rsidRDefault="00381E2F" w:rsidP="00381E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11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381E2F" w:rsidRPr="00C56F68" w:rsidRDefault="00381E2F" w:rsidP="00381E2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проведение проверки достоверности и полноты </w:t>
            </w:r>
            <w:r w:rsidRPr="00A92F0E">
              <w:rPr>
                <w:sz w:val="24"/>
                <w:szCs w:val="24"/>
              </w:rPr>
              <w:t>сведени</w:t>
            </w:r>
            <w:r>
              <w:rPr>
                <w:sz w:val="24"/>
                <w:szCs w:val="24"/>
              </w:rPr>
              <w:t>й</w:t>
            </w:r>
            <w:r w:rsidRPr="00A92F0E"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>, федеральными государственными гражданскими служащими</w:t>
            </w:r>
            <w:r w:rsidRPr="00A92F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Валуйского районного суда Белгородской области и</w:t>
            </w:r>
            <w:r w:rsidRPr="00A92F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представляемых гражданами, претендующими на замещение должностей федеральной государственной гражданской службы в Валуйском районном суде Белгородской области.</w:t>
            </w:r>
            <w:r w:rsidRPr="00A92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FFFFFF"/>
          </w:tcPr>
          <w:p w:rsidR="00616178" w:rsidRDefault="00616178" w:rsidP="00381E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Митусов А.Ю.</w:t>
            </w:r>
          </w:p>
          <w:p w:rsidR="00381E2F" w:rsidRPr="003C41D0" w:rsidRDefault="00381E2F" w:rsidP="00381E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381E2F" w:rsidRPr="00381E2F" w:rsidRDefault="00381E2F" w:rsidP="00381E2F">
            <w:pPr>
              <w:shd w:val="clear" w:color="auto" w:fill="FFFFFF"/>
              <w:jc w:val="center"/>
            </w:pPr>
            <w:r w:rsidRPr="00381E2F">
              <w:t>по мере необходимости</w:t>
            </w:r>
          </w:p>
        </w:tc>
        <w:tc>
          <w:tcPr>
            <w:tcW w:w="1418" w:type="dxa"/>
            <w:shd w:val="clear" w:color="auto" w:fill="FFFFFF"/>
          </w:tcPr>
          <w:p w:rsidR="00381E2F" w:rsidRPr="00A92F0E" w:rsidRDefault="00381E2F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16178" w:rsidRPr="00A92F0E" w:rsidTr="00070DB8">
        <w:trPr>
          <w:trHeight w:hRule="exact" w:val="5108"/>
        </w:trPr>
        <w:tc>
          <w:tcPr>
            <w:tcW w:w="712" w:type="dxa"/>
            <w:shd w:val="clear" w:color="auto" w:fill="FFFFFF"/>
          </w:tcPr>
          <w:p w:rsidR="00616178" w:rsidRPr="00C56F68" w:rsidRDefault="00616178" w:rsidP="0061617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12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616178" w:rsidRPr="00C56F68" w:rsidRDefault="00616178" w:rsidP="0061617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проведение проверки достоверности и полноты представленных</w:t>
            </w:r>
            <w:r w:rsidRPr="00A92F0E">
              <w:rPr>
                <w:sz w:val="24"/>
                <w:szCs w:val="24"/>
              </w:rPr>
              <w:t xml:space="preserve"> сведени</w:t>
            </w:r>
            <w:r>
              <w:rPr>
                <w:sz w:val="24"/>
                <w:szCs w:val="24"/>
              </w:rPr>
              <w:t>й</w:t>
            </w:r>
            <w:r w:rsidRPr="00A92F0E"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sz w:val="24"/>
                <w:szCs w:val="24"/>
              </w:rPr>
              <w:t>судей</w:t>
            </w:r>
            <w:r w:rsidRPr="00A92F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Валуйского, Алексеевкого, Ровеньского, Вейделевского, Волоконовского, Красногвардейского, Красненского районных судов, мировых судей Валуйского,  Алексеевкого, Ровеньского, Вейделевского, Волоконовского, Красногвардейского, Красненского районов</w:t>
            </w:r>
            <w:r w:rsidRPr="00A92F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 также их супруги (супруга) и несовершеннолетних детей за период с 1 января по 31 декабря 2023 г., представленных в Комиссию по проверке достоверности и полноты сведений о доходах судей и членов их семей, об имуществе и обязательствах имущественного характера, их расходах</w:t>
            </w:r>
            <w:r w:rsidRPr="00A92F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88" w:type="dxa"/>
            <w:shd w:val="clear" w:color="auto" w:fill="FFFFFF"/>
          </w:tcPr>
          <w:p w:rsidR="00616178" w:rsidRPr="003C41D0" w:rsidRDefault="0061617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616178" w:rsidRPr="00616178" w:rsidRDefault="00616178" w:rsidP="006161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16178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418" w:type="dxa"/>
            <w:shd w:val="clear" w:color="auto" w:fill="FFFFFF"/>
          </w:tcPr>
          <w:p w:rsidR="00616178" w:rsidRPr="00A92F0E" w:rsidRDefault="00616178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509B3" w:rsidRPr="00A92F0E" w:rsidTr="009509B3">
        <w:trPr>
          <w:trHeight w:hRule="exact" w:val="2117"/>
        </w:trPr>
        <w:tc>
          <w:tcPr>
            <w:tcW w:w="712" w:type="dxa"/>
            <w:shd w:val="clear" w:color="auto" w:fill="FFFFFF"/>
          </w:tcPr>
          <w:p w:rsidR="009509B3" w:rsidRPr="00C56F68" w:rsidRDefault="009509B3" w:rsidP="009509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13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9509B3" w:rsidRPr="00C56F68" w:rsidRDefault="009509B3" w:rsidP="009509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контроль за соответствием расходов федеральными государственными гражданскими служащими</w:t>
            </w:r>
            <w:r w:rsidRPr="00A92F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Валуйского районного суда Белгородской области, а также их супруг (супругов) и несовершеннолетних детей, доходу данных лиц и их супруг (супругов).</w:t>
            </w:r>
            <w:r w:rsidRPr="00A92F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FFFFFF"/>
          </w:tcPr>
          <w:p w:rsidR="009509B3" w:rsidRDefault="009509B3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А.Г.</w:t>
            </w:r>
          </w:p>
          <w:p w:rsidR="009509B3" w:rsidRPr="003C41D0" w:rsidRDefault="009509B3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9509B3" w:rsidRPr="00381E2F" w:rsidRDefault="009509B3" w:rsidP="00A94C85">
            <w:pPr>
              <w:shd w:val="clear" w:color="auto" w:fill="FFFFFF"/>
              <w:jc w:val="center"/>
            </w:pPr>
            <w:r w:rsidRPr="00381E2F">
              <w:t>по мере необходимости</w:t>
            </w:r>
          </w:p>
        </w:tc>
        <w:tc>
          <w:tcPr>
            <w:tcW w:w="1418" w:type="dxa"/>
            <w:shd w:val="clear" w:color="auto" w:fill="FFFFFF"/>
          </w:tcPr>
          <w:p w:rsidR="009509B3" w:rsidRPr="00A92F0E" w:rsidRDefault="009509B3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070DB8">
        <w:trPr>
          <w:trHeight w:val="3518"/>
        </w:trPr>
        <w:tc>
          <w:tcPr>
            <w:tcW w:w="712" w:type="dxa"/>
            <w:shd w:val="clear" w:color="auto" w:fill="FFFFFF"/>
          </w:tcPr>
          <w:p w:rsidR="0019156C" w:rsidRPr="00C56F68" w:rsidRDefault="0019156C" w:rsidP="009509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A4C3A">
              <w:rPr>
                <w:sz w:val="24"/>
                <w:szCs w:val="24"/>
              </w:rPr>
              <w:t>1</w:t>
            </w:r>
            <w:r w:rsidR="009509B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A92F0E" w:rsidRDefault="0019156C" w:rsidP="008A4C3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Передать в отдел по противодействию коррупции Управления Судебного департамента в Белгородской области сведения о доходах, расходах, об имуществе и обязательствах имущественного характера судей</w:t>
            </w:r>
            <w:r w:rsidR="008A4C3A">
              <w:rPr>
                <w:sz w:val="24"/>
                <w:szCs w:val="24"/>
              </w:rPr>
              <w:t xml:space="preserve"> Валуйского, Алексеевкого, Ровеньского, Вейделевского, Волоконовского, Красногвардейского, Красненского районных судов Белгородской области, мировых судей Валуйского,  Алексеевкого, Ровеньского, Вейделевского, Волоконовского, Красногвардейского, Красненского районов.</w:t>
            </w:r>
          </w:p>
        </w:tc>
        <w:tc>
          <w:tcPr>
            <w:tcW w:w="1588" w:type="dxa"/>
            <w:shd w:val="clear" w:color="auto" w:fill="FFFFFF"/>
          </w:tcPr>
          <w:p w:rsidR="0019156C" w:rsidRDefault="008A4C3A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А.Г.</w:t>
            </w:r>
          </w:p>
          <w:p w:rsidR="0019156C" w:rsidRDefault="00040036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19156C" w:rsidRPr="00A92F0E" w:rsidRDefault="0019156C" w:rsidP="008A4C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ноября 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3C41D0">
        <w:trPr>
          <w:trHeight w:hRule="exact" w:val="2892"/>
        </w:trPr>
        <w:tc>
          <w:tcPr>
            <w:tcW w:w="712" w:type="dxa"/>
            <w:shd w:val="clear" w:color="auto" w:fill="FFFFFF"/>
          </w:tcPr>
          <w:p w:rsidR="0019156C" w:rsidRPr="00C56F68" w:rsidRDefault="0019156C" w:rsidP="009509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9509B3">
              <w:rPr>
                <w:sz w:val="24"/>
                <w:szCs w:val="24"/>
              </w:rPr>
              <w:t>15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0E4DF9" w:rsidRDefault="0019156C" w:rsidP="000E4DF9">
            <w:pPr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  <w:r w:rsidR="009509B3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FFFFFF"/>
          </w:tcPr>
          <w:p w:rsidR="0019156C" w:rsidRDefault="009509B3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  <w:p w:rsidR="00040036" w:rsidRDefault="00040036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19156C" w:rsidRPr="003C41D0" w:rsidRDefault="0019156C" w:rsidP="00392D5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Харина Е.Б.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9509B3">
        <w:trPr>
          <w:trHeight w:hRule="exact" w:val="2680"/>
        </w:trPr>
        <w:tc>
          <w:tcPr>
            <w:tcW w:w="712" w:type="dxa"/>
            <w:shd w:val="clear" w:color="auto" w:fill="FFFFFF"/>
          </w:tcPr>
          <w:p w:rsidR="0019156C" w:rsidRPr="00C56F68" w:rsidRDefault="0019156C" w:rsidP="009509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509B3">
              <w:rPr>
                <w:sz w:val="24"/>
                <w:szCs w:val="24"/>
              </w:rPr>
              <w:t>16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sz w:val="24"/>
                <w:szCs w:val="24"/>
              </w:rPr>
              <w:t>суда</w:t>
            </w:r>
            <w:r w:rsidRPr="00A92F0E">
              <w:rPr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 w:rsidR="009509B3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FFFFFF"/>
          </w:tcPr>
          <w:p w:rsidR="0019156C" w:rsidRPr="003C41D0" w:rsidRDefault="009509B3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  <w:p w:rsidR="00040036" w:rsidRDefault="00040036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19156C" w:rsidRPr="003C41D0" w:rsidRDefault="0019156C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Митусов А.Ю.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3C41D0">
        <w:trPr>
          <w:trHeight w:hRule="exact" w:val="4038"/>
        </w:trPr>
        <w:tc>
          <w:tcPr>
            <w:tcW w:w="712" w:type="dxa"/>
            <w:shd w:val="clear" w:color="auto" w:fill="FFFFFF"/>
          </w:tcPr>
          <w:p w:rsidR="0019156C" w:rsidRPr="00C56F68" w:rsidRDefault="0019156C" w:rsidP="009509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509B3">
              <w:rPr>
                <w:sz w:val="24"/>
                <w:szCs w:val="24"/>
              </w:rPr>
              <w:t>17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sz w:val="24"/>
                <w:szCs w:val="24"/>
              </w:rPr>
              <w:t>суда</w:t>
            </w:r>
            <w:r w:rsidRPr="00A92F0E">
              <w:rPr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sz w:val="24"/>
                <w:szCs w:val="24"/>
              </w:rPr>
              <w:t>и</w:t>
            </w:r>
            <w:r w:rsidRPr="00A92F0E">
              <w:rPr>
                <w:sz w:val="24"/>
                <w:szCs w:val="24"/>
              </w:rPr>
              <w:t>нформационно-</w:t>
            </w:r>
            <w:r>
              <w:rPr>
                <w:sz w:val="24"/>
                <w:szCs w:val="24"/>
              </w:rPr>
              <w:t xml:space="preserve"> </w:t>
            </w:r>
            <w:r w:rsidRPr="00A92F0E">
              <w:rPr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  <w:r w:rsidR="009509B3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FFFFFF"/>
          </w:tcPr>
          <w:p w:rsidR="0019156C" w:rsidRDefault="009509B3" w:rsidP="000E4DF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  <w:p w:rsidR="0019156C" w:rsidRDefault="00EB553D" w:rsidP="000E4DF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Еремина Н.Н</w:t>
            </w:r>
            <w:r w:rsidR="00E461BF">
              <w:rPr>
                <w:sz w:val="22"/>
                <w:szCs w:val="22"/>
              </w:rPr>
              <w:t>.</w:t>
            </w:r>
          </w:p>
          <w:p w:rsidR="0019156C" w:rsidRPr="003C41D0" w:rsidRDefault="0019156C" w:rsidP="000E4DF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Голубчиков Д.В. 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9509B3">
        <w:trPr>
          <w:trHeight w:val="2898"/>
        </w:trPr>
        <w:tc>
          <w:tcPr>
            <w:tcW w:w="712" w:type="dxa"/>
            <w:shd w:val="clear" w:color="auto" w:fill="FFFFFF"/>
          </w:tcPr>
          <w:p w:rsidR="0019156C" w:rsidRPr="00C56F68" w:rsidRDefault="0019156C" w:rsidP="009509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509B3">
              <w:rPr>
                <w:sz w:val="24"/>
                <w:szCs w:val="24"/>
              </w:rPr>
              <w:t>18</w:t>
            </w:r>
            <w:r w:rsidRPr="00A92F0E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4856FB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Осуществлять мониторинг исполнения</w:t>
            </w:r>
          </w:p>
          <w:p w:rsidR="0019156C" w:rsidRPr="00C56F68" w:rsidRDefault="0019156C" w:rsidP="004856FB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установленного порядка сообщения</w:t>
            </w:r>
          </w:p>
          <w:p w:rsidR="0019156C" w:rsidRPr="00C56F68" w:rsidRDefault="0019156C" w:rsidP="004856FB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sz w:val="24"/>
                <w:szCs w:val="24"/>
              </w:rPr>
              <w:t>суда</w:t>
            </w:r>
            <w:r w:rsidRPr="00A92F0E">
              <w:rPr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</w:p>
          <w:p w:rsidR="0019156C" w:rsidRPr="00C56F68" w:rsidRDefault="0019156C" w:rsidP="00AE66F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  <w:r w:rsidR="009509B3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FFFFFF"/>
          </w:tcPr>
          <w:p w:rsidR="00040036" w:rsidRDefault="00040036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  <w:p w:rsidR="0019156C" w:rsidRPr="003C41D0" w:rsidRDefault="0019156C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Харина Е.Б.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B03C3A">
        <w:trPr>
          <w:trHeight w:hRule="exact" w:val="862"/>
        </w:trPr>
        <w:tc>
          <w:tcPr>
            <w:tcW w:w="8930" w:type="dxa"/>
            <w:gridSpan w:val="5"/>
            <w:shd w:val="clear" w:color="auto" w:fill="FFFFFF"/>
          </w:tcPr>
          <w:p w:rsidR="00B03C3A" w:rsidRDefault="00B03C3A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9156C" w:rsidRPr="00C56F68" w:rsidRDefault="0019156C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56F68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b/>
                <w:sz w:val="24"/>
                <w:szCs w:val="24"/>
              </w:rPr>
              <w:t>Антикоррупционное образование</w:t>
            </w:r>
          </w:p>
        </w:tc>
        <w:tc>
          <w:tcPr>
            <w:tcW w:w="1418" w:type="dxa"/>
            <w:shd w:val="clear" w:color="auto" w:fill="FFFFFF"/>
          </w:tcPr>
          <w:p w:rsidR="0019156C" w:rsidRPr="00C56F68" w:rsidRDefault="0019156C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9156C" w:rsidRPr="00C56F68" w:rsidTr="00B03C3A">
        <w:trPr>
          <w:trHeight w:val="1818"/>
        </w:trPr>
        <w:tc>
          <w:tcPr>
            <w:tcW w:w="712" w:type="dxa"/>
            <w:shd w:val="clear" w:color="auto" w:fill="FFFFFF"/>
          </w:tcPr>
          <w:p w:rsidR="0019156C" w:rsidRPr="00C56F68" w:rsidRDefault="0019156C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4.1.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BA60F8">
            <w:pPr>
              <w:shd w:val="clear" w:color="auto" w:fill="FFFFFF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sz w:val="24"/>
                <w:szCs w:val="24"/>
              </w:rPr>
              <w:t>судьями, в т.ч. мировыми, и работниками аппарата суда</w:t>
            </w:r>
            <w:r w:rsidRPr="006B0F10">
              <w:rPr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  <w:r w:rsidR="00900F21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FFFFFF"/>
          </w:tcPr>
          <w:p w:rsidR="0019156C" w:rsidRDefault="00900F21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  <w:p w:rsidR="0019156C" w:rsidRPr="003C41D0" w:rsidRDefault="00040036" w:rsidP="000400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Н.А.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6B0F10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B03C3A">
        <w:trPr>
          <w:trHeight w:val="1018"/>
        </w:trPr>
        <w:tc>
          <w:tcPr>
            <w:tcW w:w="10348" w:type="dxa"/>
            <w:gridSpan w:val="6"/>
            <w:shd w:val="clear" w:color="auto" w:fill="FFFFFF"/>
          </w:tcPr>
          <w:p w:rsidR="00B03C3A" w:rsidRDefault="00B03C3A" w:rsidP="00EB240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19156C" w:rsidRPr="00C56F68" w:rsidRDefault="0019156C" w:rsidP="00EB240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C56F68">
              <w:rPr>
                <w:b/>
                <w:bCs/>
                <w:sz w:val="24"/>
                <w:szCs w:val="24"/>
              </w:rPr>
              <w:t xml:space="preserve">5. </w:t>
            </w:r>
            <w:r w:rsidRPr="00A92F0E">
              <w:rPr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b/>
                <w:bCs/>
                <w:sz w:val="24"/>
                <w:szCs w:val="24"/>
              </w:rPr>
              <w:t xml:space="preserve">к информации о деятельности </w:t>
            </w:r>
            <w:r>
              <w:rPr>
                <w:b/>
                <w:bCs/>
                <w:sz w:val="24"/>
                <w:szCs w:val="24"/>
              </w:rPr>
              <w:t>Валуйского районного суда</w:t>
            </w:r>
            <w:r w:rsidRPr="00A92F0E">
              <w:rPr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19156C" w:rsidRPr="00C56F68" w:rsidTr="003C41D0">
        <w:trPr>
          <w:trHeight w:val="864"/>
        </w:trPr>
        <w:tc>
          <w:tcPr>
            <w:tcW w:w="712" w:type="dxa"/>
            <w:shd w:val="clear" w:color="auto" w:fill="FFFFFF"/>
          </w:tcPr>
          <w:p w:rsidR="0019156C" w:rsidRPr="00C56F68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5.1.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070DB8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Осуществлять размещение на официальном сайте информации</w:t>
            </w:r>
            <w:r w:rsidR="00070DB8">
              <w:rPr>
                <w:sz w:val="24"/>
                <w:szCs w:val="24"/>
              </w:rPr>
              <w:t xml:space="preserve"> о работе Валуйского районного суда Белгородской области (в т.ч.</w:t>
            </w:r>
            <w:r w:rsidRPr="00A92F0E">
              <w:rPr>
                <w:sz w:val="24"/>
                <w:szCs w:val="24"/>
              </w:rPr>
              <w:t xml:space="preserve"> об антикоррупционной</w:t>
            </w:r>
            <w:r w:rsidRPr="00C56F68">
              <w:rPr>
                <w:sz w:val="24"/>
                <w:szCs w:val="24"/>
              </w:rPr>
              <w:t xml:space="preserve"> </w:t>
            </w:r>
            <w:r w:rsidRPr="00A92F0E">
              <w:rPr>
                <w:sz w:val="24"/>
                <w:szCs w:val="24"/>
              </w:rPr>
              <w:t>деятельности</w:t>
            </w:r>
            <w:r w:rsidR="00070DB8">
              <w:rPr>
                <w:sz w:val="24"/>
                <w:szCs w:val="24"/>
              </w:rPr>
              <w:t>), своевременно актуализировать необходимую информацию.</w:t>
            </w:r>
          </w:p>
        </w:tc>
        <w:tc>
          <w:tcPr>
            <w:tcW w:w="1588" w:type="dxa"/>
            <w:shd w:val="clear" w:color="auto" w:fill="FFFFFF"/>
          </w:tcPr>
          <w:p w:rsidR="0019156C" w:rsidRDefault="00070DB8" w:rsidP="00BA60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  <w:p w:rsidR="00E461BF" w:rsidRDefault="00EB553D" w:rsidP="00E461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Еремина Н.Н</w:t>
            </w:r>
            <w:r w:rsidR="00E461BF">
              <w:rPr>
                <w:sz w:val="22"/>
                <w:szCs w:val="22"/>
              </w:rPr>
              <w:t>.</w:t>
            </w:r>
          </w:p>
          <w:p w:rsidR="0019156C" w:rsidRPr="003C41D0" w:rsidRDefault="0019156C" w:rsidP="00BA60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Голубчиков Д.В.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9156C" w:rsidRPr="00C56F68" w:rsidTr="003C41D0">
        <w:trPr>
          <w:trHeight w:val="2290"/>
        </w:trPr>
        <w:tc>
          <w:tcPr>
            <w:tcW w:w="712" w:type="dxa"/>
            <w:shd w:val="clear" w:color="auto" w:fill="FFFFFF"/>
          </w:tcPr>
          <w:p w:rsidR="0019156C" w:rsidRPr="00C56F68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5.2.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19156C" w:rsidRPr="00C56F68" w:rsidRDefault="0019156C" w:rsidP="00DC2E3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Обеспечить безусловное выполнение</w:t>
            </w:r>
            <w:r>
              <w:rPr>
                <w:sz w:val="24"/>
                <w:szCs w:val="24"/>
              </w:rPr>
              <w:t xml:space="preserve"> </w:t>
            </w:r>
            <w:r w:rsidRPr="00A92F0E">
              <w:rPr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sz w:val="24"/>
                <w:szCs w:val="24"/>
              </w:rPr>
              <w:t>д</w:t>
            </w:r>
            <w:r w:rsidRPr="00A92F0E">
              <w:rPr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sz w:val="24"/>
                <w:szCs w:val="24"/>
              </w:rPr>
              <w:t>ф</w:t>
            </w:r>
            <w:r w:rsidRPr="00A92F0E">
              <w:rPr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sz w:val="24"/>
                <w:szCs w:val="24"/>
              </w:rPr>
              <w:t>»</w:t>
            </w:r>
            <w:r w:rsidR="00070DB8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  <w:shd w:val="clear" w:color="auto" w:fill="FFFFFF"/>
          </w:tcPr>
          <w:p w:rsidR="0019156C" w:rsidRDefault="00070DB8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Порошин А.Г</w:t>
            </w:r>
            <w:r w:rsidR="0019156C">
              <w:rPr>
                <w:sz w:val="22"/>
                <w:szCs w:val="22"/>
              </w:rPr>
              <w:t>.</w:t>
            </w:r>
          </w:p>
          <w:p w:rsidR="0019156C" w:rsidRPr="003C41D0" w:rsidRDefault="0019156C" w:rsidP="00FE17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Голубчиков Д.В.</w:t>
            </w:r>
          </w:p>
        </w:tc>
        <w:tc>
          <w:tcPr>
            <w:tcW w:w="1530" w:type="dxa"/>
            <w:shd w:val="clear" w:color="auto" w:fill="FFFFFF"/>
          </w:tcPr>
          <w:p w:rsidR="0019156C" w:rsidRPr="00C56F68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19156C" w:rsidRPr="00A92F0E" w:rsidRDefault="0019156C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70DB8" w:rsidRPr="00A92F0E" w:rsidTr="00070DB8">
        <w:trPr>
          <w:trHeight w:val="1584"/>
        </w:trPr>
        <w:tc>
          <w:tcPr>
            <w:tcW w:w="712" w:type="dxa"/>
            <w:shd w:val="clear" w:color="auto" w:fill="FFFFFF"/>
          </w:tcPr>
          <w:p w:rsidR="00070DB8" w:rsidRPr="00C56F68" w:rsidRDefault="00070DB8" w:rsidP="00070DB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6F6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C56F68">
              <w:rPr>
                <w:sz w:val="24"/>
                <w:szCs w:val="24"/>
              </w:rPr>
              <w:t>.</w:t>
            </w:r>
          </w:p>
        </w:tc>
        <w:tc>
          <w:tcPr>
            <w:tcW w:w="5100" w:type="dxa"/>
            <w:gridSpan w:val="2"/>
            <w:shd w:val="clear" w:color="auto" w:fill="FFFFFF"/>
          </w:tcPr>
          <w:p w:rsidR="00070DB8" w:rsidRPr="00C56F68" w:rsidRDefault="00070DB8" w:rsidP="00070DB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аудио (видео) запись хода судебных заседаний; приобщать аудиозаписи к материалам дела; осуществлять при необходимости ознакомление с аудиозаписями участников дела.</w:t>
            </w:r>
          </w:p>
        </w:tc>
        <w:tc>
          <w:tcPr>
            <w:tcW w:w="1588" w:type="dxa"/>
            <w:shd w:val="clear" w:color="auto" w:fill="FFFFFF"/>
          </w:tcPr>
          <w:p w:rsidR="00070DB8" w:rsidRPr="003C41D0" w:rsidRDefault="00070DB8" w:rsidP="00A94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секретари судебных заседаний</w:t>
            </w:r>
          </w:p>
        </w:tc>
        <w:tc>
          <w:tcPr>
            <w:tcW w:w="1530" w:type="dxa"/>
            <w:shd w:val="clear" w:color="auto" w:fill="FFFFFF"/>
          </w:tcPr>
          <w:p w:rsidR="00070DB8" w:rsidRPr="00C56F68" w:rsidRDefault="00070DB8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shd w:val="clear" w:color="auto" w:fill="FFFFFF"/>
          </w:tcPr>
          <w:p w:rsidR="00070DB8" w:rsidRPr="00A92F0E" w:rsidRDefault="00070DB8" w:rsidP="00A94C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19156C" w:rsidRPr="00FE17BB" w:rsidRDefault="0019156C" w:rsidP="00FE17BB">
      <w:pPr>
        <w:rPr>
          <w:sz w:val="28"/>
          <w:szCs w:val="28"/>
        </w:rPr>
      </w:pPr>
    </w:p>
    <w:sectPr w:rsidR="0019156C" w:rsidRPr="00FE17BB" w:rsidSect="00D353D7">
      <w:headerReference w:type="default" r:id="rId7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CA" w:rsidRDefault="001627CA" w:rsidP="002E2B23">
      <w:r>
        <w:separator/>
      </w:r>
    </w:p>
  </w:endnote>
  <w:endnote w:type="continuationSeparator" w:id="0">
    <w:p w:rsidR="001627CA" w:rsidRDefault="001627CA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CA" w:rsidRDefault="001627CA" w:rsidP="002E2B23">
      <w:r>
        <w:separator/>
      </w:r>
    </w:p>
  </w:footnote>
  <w:footnote w:type="continuationSeparator" w:id="0">
    <w:p w:rsidR="001627CA" w:rsidRDefault="001627CA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56C" w:rsidRDefault="00E035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5577">
      <w:rPr>
        <w:noProof/>
      </w:rPr>
      <w:t>3</w:t>
    </w:r>
    <w:r>
      <w:rPr>
        <w:noProof/>
      </w:rPr>
      <w:fldChar w:fldCharType="end"/>
    </w:r>
  </w:p>
  <w:p w:rsidR="0019156C" w:rsidRDefault="001915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7BB"/>
    <w:rsid w:val="00022A5E"/>
    <w:rsid w:val="00022C40"/>
    <w:rsid w:val="000307F4"/>
    <w:rsid w:val="0003579C"/>
    <w:rsid w:val="00040036"/>
    <w:rsid w:val="00070DB8"/>
    <w:rsid w:val="00087D95"/>
    <w:rsid w:val="000C1177"/>
    <w:rsid w:val="000D4D1D"/>
    <w:rsid w:val="000E4DF9"/>
    <w:rsid w:val="000F254E"/>
    <w:rsid w:val="0010504C"/>
    <w:rsid w:val="0012249C"/>
    <w:rsid w:val="001332EE"/>
    <w:rsid w:val="00137F2D"/>
    <w:rsid w:val="00154B77"/>
    <w:rsid w:val="001627CA"/>
    <w:rsid w:val="00165B62"/>
    <w:rsid w:val="001672A6"/>
    <w:rsid w:val="00183EC3"/>
    <w:rsid w:val="0019156C"/>
    <w:rsid w:val="00194752"/>
    <w:rsid w:val="001A5982"/>
    <w:rsid w:val="001D60AA"/>
    <w:rsid w:val="001E3E83"/>
    <w:rsid w:val="001F01F5"/>
    <w:rsid w:val="001F6509"/>
    <w:rsid w:val="002002CA"/>
    <w:rsid w:val="00203699"/>
    <w:rsid w:val="002061B4"/>
    <w:rsid w:val="00214BEC"/>
    <w:rsid w:val="002477CC"/>
    <w:rsid w:val="00271A8D"/>
    <w:rsid w:val="002837EB"/>
    <w:rsid w:val="00285E99"/>
    <w:rsid w:val="002B033B"/>
    <w:rsid w:val="002C4ACA"/>
    <w:rsid w:val="002C7BBC"/>
    <w:rsid w:val="002E2B23"/>
    <w:rsid w:val="00320574"/>
    <w:rsid w:val="003365F2"/>
    <w:rsid w:val="00364D8C"/>
    <w:rsid w:val="00381E2F"/>
    <w:rsid w:val="00392D57"/>
    <w:rsid w:val="003A3F80"/>
    <w:rsid w:val="003C41D0"/>
    <w:rsid w:val="003D2A20"/>
    <w:rsid w:val="004207DF"/>
    <w:rsid w:val="00421AA6"/>
    <w:rsid w:val="004358A7"/>
    <w:rsid w:val="00447AE4"/>
    <w:rsid w:val="00467B6E"/>
    <w:rsid w:val="004856FB"/>
    <w:rsid w:val="004A46BA"/>
    <w:rsid w:val="004B1580"/>
    <w:rsid w:val="004B72E1"/>
    <w:rsid w:val="005255E7"/>
    <w:rsid w:val="00532433"/>
    <w:rsid w:val="005364DE"/>
    <w:rsid w:val="005379D6"/>
    <w:rsid w:val="00550AB6"/>
    <w:rsid w:val="00572C41"/>
    <w:rsid w:val="0057583A"/>
    <w:rsid w:val="00581FC4"/>
    <w:rsid w:val="005B18B8"/>
    <w:rsid w:val="005D6140"/>
    <w:rsid w:val="005E7E17"/>
    <w:rsid w:val="005F3A13"/>
    <w:rsid w:val="0060460E"/>
    <w:rsid w:val="00615F53"/>
    <w:rsid w:val="00616178"/>
    <w:rsid w:val="00617D9A"/>
    <w:rsid w:val="00624ACC"/>
    <w:rsid w:val="00640C4E"/>
    <w:rsid w:val="006471BE"/>
    <w:rsid w:val="006473E1"/>
    <w:rsid w:val="00691CE7"/>
    <w:rsid w:val="00692F8F"/>
    <w:rsid w:val="006945FE"/>
    <w:rsid w:val="006B0F10"/>
    <w:rsid w:val="006C741D"/>
    <w:rsid w:val="006D3C9D"/>
    <w:rsid w:val="006F0422"/>
    <w:rsid w:val="00784CB2"/>
    <w:rsid w:val="0079795D"/>
    <w:rsid w:val="007B3839"/>
    <w:rsid w:val="007C7454"/>
    <w:rsid w:val="007F64EF"/>
    <w:rsid w:val="00844F7D"/>
    <w:rsid w:val="00853E7C"/>
    <w:rsid w:val="00867E39"/>
    <w:rsid w:val="00880B9E"/>
    <w:rsid w:val="00882858"/>
    <w:rsid w:val="00884670"/>
    <w:rsid w:val="00890DFE"/>
    <w:rsid w:val="00893A46"/>
    <w:rsid w:val="008A1E6B"/>
    <w:rsid w:val="008A4C3A"/>
    <w:rsid w:val="008C6DB8"/>
    <w:rsid w:val="008D0E6D"/>
    <w:rsid w:val="008D6C4C"/>
    <w:rsid w:val="008E6602"/>
    <w:rsid w:val="00900F21"/>
    <w:rsid w:val="0091445A"/>
    <w:rsid w:val="00920363"/>
    <w:rsid w:val="00940249"/>
    <w:rsid w:val="00946B51"/>
    <w:rsid w:val="009509B3"/>
    <w:rsid w:val="009519E3"/>
    <w:rsid w:val="00974760"/>
    <w:rsid w:val="00991666"/>
    <w:rsid w:val="009C5E70"/>
    <w:rsid w:val="009D30C9"/>
    <w:rsid w:val="009D6EF3"/>
    <w:rsid w:val="00A14EDF"/>
    <w:rsid w:val="00A24676"/>
    <w:rsid w:val="00A333CE"/>
    <w:rsid w:val="00A340F3"/>
    <w:rsid w:val="00A36C54"/>
    <w:rsid w:val="00A65623"/>
    <w:rsid w:val="00A777F8"/>
    <w:rsid w:val="00A92F0E"/>
    <w:rsid w:val="00AE66FE"/>
    <w:rsid w:val="00AE7531"/>
    <w:rsid w:val="00B03C3A"/>
    <w:rsid w:val="00B16018"/>
    <w:rsid w:val="00B2311A"/>
    <w:rsid w:val="00B77A9B"/>
    <w:rsid w:val="00B9789A"/>
    <w:rsid w:val="00BA60F8"/>
    <w:rsid w:val="00BC2F37"/>
    <w:rsid w:val="00BE7254"/>
    <w:rsid w:val="00BF34C3"/>
    <w:rsid w:val="00C05577"/>
    <w:rsid w:val="00C057BC"/>
    <w:rsid w:val="00C3233D"/>
    <w:rsid w:val="00C3785E"/>
    <w:rsid w:val="00C547F1"/>
    <w:rsid w:val="00C56F68"/>
    <w:rsid w:val="00C84820"/>
    <w:rsid w:val="00C86901"/>
    <w:rsid w:val="00CF4EFC"/>
    <w:rsid w:val="00D0024D"/>
    <w:rsid w:val="00D353D7"/>
    <w:rsid w:val="00D366DB"/>
    <w:rsid w:val="00D40967"/>
    <w:rsid w:val="00D70F18"/>
    <w:rsid w:val="00D73CC2"/>
    <w:rsid w:val="00D77D48"/>
    <w:rsid w:val="00D94213"/>
    <w:rsid w:val="00D957E0"/>
    <w:rsid w:val="00DC1786"/>
    <w:rsid w:val="00DC2E3D"/>
    <w:rsid w:val="00DD3179"/>
    <w:rsid w:val="00E03548"/>
    <w:rsid w:val="00E23FE4"/>
    <w:rsid w:val="00E26280"/>
    <w:rsid w:val="00E461BF"/>
    <w:rsid w:val="00E56781"/>
    <w:rsid w:val="00E65DBE"/>
    <w:rsid w:val="00E65E8E"/>
    <w:rsid w:val="00E7083B"/>
    <w:rsid w:val="00E7269A"/>
    <w:rsid w:val="00E8598C"/>
    <w:rsid w:val="00E878EA"/>
    <w:rsid w:val="00E91768"/>
    <w:rsid w:val="00EA4135"/>
    <w:rsid w:val="00EB0B8A"/>
    <w:rsid w:val="00EB2409"/>
    <w:rsid w:val="00EB553D"/>
    <w:rsid w:val="00ED39B9"/>
    <w:rsid w:val="00F0240A"/>
    <w:rsid w:val="00F11EF9"/>
    <w:rsid w:val="00F23B4E"/>
    <w:rsid w:val="00F60336"/>
    <w:rsid w:val="00F65CD4"/>
    <w:rsid w:val="00F867FA"/>
    <w:rsid w:val="00F94B8D"/>
    <w:rsid w:val="00FA0919"/>
    <w:rsid w:val="00FC453D"/>
    <w:rsid w:val="00FD0FAC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2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E2B2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ChilikinRM</dc:creator>
  <cp:keywords/>
  <dc:description/>
  <cp:lastModifiedBy>user_2</cp:lastModifiedBy>
  <cp:revision>34</cp:revision>
  <cp:lastPrinted>2022-12-23T07:43:00Z</cp:lastPrinted>
  <dcterms:created xsi:type="dcterms:W3CDTF">2020-12-09T09:36:00Z</dcterms:created>
  <dcterms:modified xsi:type="dcterms:W3CDTF">2024-08-02T05:36:00Z</dcterms:modified>
</cp:coreProperties>
</file>