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AB" w:rsidRPr="002E770B" w:rsidRDefault="00A36FAB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931B1" w:rsidRDefault="00B931B1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 xml:space="preserve">Председателю Богородского городского суда Нижегородской области </w:t>
      </w:r>
    </w:p>
    <w:p w:rsidR="00A36FAB" w:rsidRPr="002E770B" w:rsidRDefault="00B931B1" w:rsidP="00A36FAB">
      <w:pPr>
        <w:tabs>
          <w:tab w:val="right" w:pos="9923"/>
        </w:tabs>
        <w:autoSpaceDE w:val="0"/>
        <w:autoSpaceDN w:val="0"/>
        <w:spacing w:after="240"/>
        <w:ind w:left="4820"/>
      </w:pPr>
      <w:proofErr w:type="spellStart"/>
      <w:r>
        <w:t>Д.А.Кащуку</w:t>
      </w:r>
      <w:proofErr w:type="spellEnd"/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>
        <w:rPr>
          <w:sz w:val="20"/>
          <w:szCs w:val="20"/>
        </w:rPr>
        <w:t>(Ф.И.О.</w:t>
      </w:r>
      <w:r w:rsidRPr="002E770B">
        <w:rPr>
          <w:sz w:val="20"/>
          <w:szCs w:val="20"/>
        </w:rPr>
        <w:t>)</w:t>
      </w: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A36FAB" w:rsidRPr="002E770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A36FAB" w:rsidRPr="002E770B" w:rsidRDefault="00A36FAB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E770B">
        <w:t>нужное</w:t>
      </w:r>
      <w:proofErr w:type="gramEnd"/>
      <w:r w:rsidRPr="002E770B">
        <w:t xml:space="preserve"> подчеркнуть).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94902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A36FAB" w:rsidRPr="00294902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ED11B8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r>
        <w:t xml:space="preserve">Намереваюсь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>комиссии по соблюдению требований к служебному поведению федеральных государственных гражданских служащих</w:t>
      </w:r>
      <w:proofErr w:type="gramStart"/>
      <w:r w:rsidRPr="00294902">
        <w:t xml:space="preserve"> Ч</w:t>
      </w:r>
      <w:proofErr w:type="gramEnd"/>
      <w:r w:rsidRPr="00294902">
        <w:t xml:space="preserve">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</w:tr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D0406" w:rsidRDefault="00CD0406"/>
    <w:sectPr w:rsidR="00CD0406" w:rsidSect="00A36F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514"/>
    <w:rsid w:val="001D6858"/>
    <w:rsid w:val="00240240"/>
    <w:rsid w:val="006A3514"/>
    <w:rsid w:val="00A36FAB"/>
    <w:rsid w:val="00B931B1"/>
    <w:rsid w:val="00CD0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272</Words>
  <Characters>1556</Characters>
  <Application>Microsoft Office Word</Application>
  <DocSecurity>0</DocSecurity>
  <Lines>12</Lines>
  <Paragraphs>3</Paragraphs>
  <ScaleCrop>false</ScaleCrop>
  <Company>G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Вадимовна Сюбаева</dc:creator>
  <cp:lastModifiedBy>hp</cp:lastModifiedBy>
  <cp:revision>2</cp:revision>
  <dcterms:created xsi:type="dcterms:W3CDTF">2025-07-16T10:07:00Z</dcterms:created>
  <dcterms:modified xsi:type="dcterms:W3CDTF">2025-07-16T10:07:00Z</dcterms:modified>
</cp:coreProperties>
</file>