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40" w:rsidRDefault="00067B40" w:rsidP="00067B40">
      <w:pPr>
        <w:jc w:val="center"/>
        <w:rPr>
          <w:b/>
          <w:spacing w:val="40"/>
          <w:sz w:val="28"/>
          <w:szCs w:val="28"/>
        </w:rPr>
      </w:pPr>
    </w:p>
    <w:p w:rsidR="00067B40" w:rsidRDefault="00067B40" w:rsidP="00067B40">
      <w:pPr>
        <w:jc w:val="center"/>
        <w:rPr>
          <w:b/>
          <w:spacing w:val="4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067B40" w:rsidTr="00067B40">
        <w:tc>
          <w:tcPr>
            <w:tcW w:w="5495" w:type="dxa"/>
          </w:tcPr>
          <w:p w:rsidR="00067B40" w:rsidRDefault="00067B40" w:rsidP="00067B40">
            <w:pPr>
              <w:jc w:val="center"/>
              <w:rPr>
                <w:b/>
                <w:spacing w:val="40"/>
                <w:sz w:val="28"/>
                <w:szCs w:val="28"/>
              </w:rPr>
            </w:pPr>
          </w:p>
        </w:tc>
        <w:tc>
          <w:tcPr>
            <w:tcW w:w="4926" w:type="dxa"/>
          </w:tcPr>
          <w:p w:rsidR="00067B40" w:rsidRDefault="00067B40" w:rsidP="00067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 Уватского</w:t>
            </w:r>
            <w:r>
              <w:rPr>
                <w:sz w:val="26"/>
                <w:szCs w:val="26"/>
              </w:rPr>
              <w:t xml:space="preserve"> районного суда Тюменской области</w:t>
            </w:r>
          </w:p>
          <w:p w:rsidR="00067B40" w:rsidRDefault="00067B40" w:rsidP="00067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_________________________________</w:t>
            </w:r>
          </w:p>
          <w:p w:rsidR="00067B40" w:rsidRDefault="00067B40" w:rsidP="00067B4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(Ф.И.О., замещаемая должность государственного гражданского служащего,</w:t>
            </w:r>
            <w:proofErr w:type="gramEnd"/>
          </w:p>
          <w:p w:rsidR="00067B40" w:rsidRDefault="00067B40" w:rsidP="00067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67B40" w:rsidRDefault="00067B40" w:rsidP="00067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жительства, телефон)</w:t>
            </w:r>
          </w:p>
          <w:p w:rsidR="00067B40" w:rsidRDefault="00067B40" w:rsidP="00067B40">
            <w:pPr>
              <w:jc w:val="center"/>
              <w:rPr>
                <w:sz w:val="20"/>
                <w:szCs w:val="20"/>
              </w:rPr>
            </w:pPr>
          </w:p>
          <w:p w:rsidR="00067B40" w:rsidRDefault="00067B40" w:rsidP="00067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067B40" w:rsidRPr="00067B40" w:rsidRDefault="00067B40" w:rsidP="00067B40">
            <w:pPr>
              <w:rPr>
                <w:sz w:val="20"/>
                <w:szCs w:val="20"/>
              </w:rPr>
            </w:pPr>
          </w:p>
        </w:tc>
      </w:tr>
    </w:tbl>
    <w:p w:rsidR="00067B40" w:rsidRDefault="00067B40" w:rsidP="00067B40">
      <w:pPr>
        <w:jc w:val="center"/>
        <w:rPr>
          <w:b/>
          <w:spacing w:val="40"/>
          <w:sz w:val="28"/>
          <w:szCs w:val="28"/>
        </w:rPr>
      </w:pPr>
    </w:p>
    <w:p w:rsidR="00067B40" w:rsidRDefault="00067B40" w:rsidP="00067B40">
      <w:pPr>
        <w:jc w:val="center"/>
        <w:rPr>
          <w:b/>
          <w:spacing w:val="40"/>
          <w:sz w:val="28"/>
          <w:szCs w:val="28"/>
        </w:rPr>
      </w:pPr>
      <w:bookmarkStart w:id="0" w:name="_GoBack"/>
      <w:bookmarkEnd w:id="0"/>
    </w:p>
    <w:p w:rsidR="00067B40" w:rsidRPr="001237D7" w:rsidRDefault="00067B40" w:rsidP="00067B40">
      <w:pPr>
        <w:jc w:val="center"/>
        <w:rPr>
          <w:b/>
          <w:spacing w:val="40"/>
          <w:sz w:val="28"/>
          <w:szCs w:val="28"/>
        </w:rPr>
      </w:pPr>
      <w:r w:rsidRPr="001237D7">
        <w:rPr>
          <w:b/>
          <w:spacing w:val="40"/>
          <w:sz w:val="28"/>
          <w:szCs w:val="28"/>
        </w:rPr>
        <w:t>УВЕДОМЛЕНИЕ</w:t>
      </w:r>
    </w:p>
    <w:p w:rsidR="00067B40" w:rsidRPr="001237D7" w:rsidRDefault="00067B40" w:rsidP="00067B40">
      <w:pPr>
        <w:jc w:val="center"/>
        <w:rPr>
          <w:b/>
          <w:sz w:val="28"/>
          <w:szCs w:val="28"/>
        </w:rPr>
      </w:pPr>
      <w:r w:rsidRPr="001237D7">
        <w:rPr>
          <w:b/>
          <w:sz w:val="28"/>
          <w:szCs w:val="28"/>
        </w:rPr>
        <w:t>о возникшем конфликте интересов или о возможности его возникновения</w:t>
      </w:r>
    </w:p>
    <w:p w:rsidR="00067B40" w:rsidRPr="009D056C" w:rsidRDefault="00067B40" w:rsidP="00067B40">
      <w:pPr>
        <w:tabs>
          <w:tab w:val="left" w:pos="5670"/>
        </w:tabs>
      </w:pPr>
    </w:p>
    <w:p w:rsidR="00067B40" w:rsidRDefault="00067B40" w:rsidP="00067B40">
      <w:pPr>
        <w:ind w:firstLine="708"/>
        <w:jc w:val="both"/>
      </w:pPr>
      <w:r w:rsidRPr="00813F72">
        <w:t>В соответствии с пунктом 12 части 1 статьи 15 Федерал</w:t>
      </w:r>
      <w:r>
        <w:t xml:space="preserve">ьного закона от 27 июля 2004 г. </w:t>
      </w:r>
      <w:r w:rsidRPr="00813F72">
        <w:t xml:space="preserve">№ 79-ФЗ «О государственной гражданской службе» и частью </w:t>
      </w:r>
      <w:r>
        <w:t xml:space="preserve">2 статьи 11 Федерального закона </w:t>
      </w:r>
      <w:r w:rsidRPr="00813F72">
        <w:t>от 25 д</w:t>
      </w:r>
      <w:r w:rsidRPr="00813F72">
        <w:t>е</w:t>
      </w:r>
      <w:r w:rsidRPr="00813F72">
        <w:t>каб</w:t>
      </w:r>
      <w:r>
        <w:t xml:space="preserve">ря 2008 </w:t>
      </w:r>
      <w:r w:rsidRPr="00813F72">
        <w:t xml:space="preserve">г. </w:t>
      </w:r>
      <w:r>
        <w:t xml:space="preserve">№ </w:t>
      </w:r>
      <w:r w:rsidRPr="00813F72">
        <w:t>273-ФЗ «О противодействии коррупции»</w:t>
      </w:r>
      <w:r>
        <w:t>,</w:t>
      </w:r>
    </w:p>
    <w:p w:rsidR="00067B40" w:rsidRDefault="00067B40" w:rsidP="00067B40">
      <w:pPr>
        <w:ind w:firstLine="340"/>
        <w:jc w:val="both"/>
      </w:pPr>
      <w:r>
        <w:tab/>
      </w:r>
      <w:r>
        <w:t>уведомляю о том, что: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771"/>
        <w:gridCol w:w="112"/>
      </w:tblGrid>
      <w:tr w:rsidR="00067B40" w:rsidRPr="004F28BF" w:rsidTr="001E0342">
        <w:trPr>
          <w:trHeight w:val="283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r>
              <w:t>1)</w:t>
            </w:r>
          </w:p>
        </w:tc>
        <w:tc>
          <w:tcPr>
            <w:tcW w:w="9771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112" w:type="dxa"/>
            <w:vAlign w:val="bottom"/>
          </w:tcPr>
          <w:p w:rsidR="00067B40" w:rsidRPr="004F28BF" w:rsidRDefault="00067B40" w:rsidP="001E0342">
            <w:pPr>
              <w:jc w:val="right"/>
            </w:pPr>
            <w:r>
              <w:t>;</w:t>
            </w:r>
          </w:p>
        </w:tc>
      </w:tr>
      <w:tr w:rsidR="00067B40" w:rsidRPr="00813F72" w:rsidTr="001E0342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771" w:type="dxa"/>
            <w:tcBorders>
              <w:top w:val="single" w:sz="4" w:space="0" w:color="auto"/>
            </w:tcBorders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 w:rsidRPr="00813F72">
              <w:rPr>
                <w:iCs/>
                <w:sz w:val="14"/>
                <w:szCs w:val="14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  <w:tc>
          <w:tcPr>
            <w:tcW w:w="112" w:type="dxa"/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067B40" w:rsidRDefault="00067B40" w:rsidP="00067B4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771"/>
        <w:gridCol w:w="112"/>
      </w:tblGrid>
      <w:tr w:rsidR="00067B40" w:rsidRPr="004F28BF" w:rsidTr="001E0342">
        <w:trPr>
          <w:trHeight w:val="283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r>
              <w:t>2)</w:t>
            </w:r>
          </w:p>
        </w:tc>
        <w:tc>
          <w:tcPr>
            <w:tcW w:w="9771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112" w:type="dxa"/>
            <w:vAlign w:val="bottom"/>
          </w:tcPr>
          <w:p w:rsidR="00067B40" w:rsidRPr="004F28BF" w:rsidRDefault="00067B40" w:rsidP="001E0342">
            <w:pPr>
              <w:jc w:val="right"/>
            </w:pPr>
            <w:r>
              <w:t>;</w:t>
            </w:r>
          </w:p>
        </w:tc>
      </w:tr>
      <w:tr w:rsidR="00067B40" w:rsidRPr="00813F72" w:rsidTr="001E0342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771" w:type="dxa"/>
            <w:tcBorders>
              <w:top w:val="single" w:sz="4" w:space="0" w:color="auto"/>
            </w:tcBorders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 w:rsidRPr="00813F72">
              <w:rPr>
                <w:iCs/>
                <w:sz w:val="14"/>
                <w:szCs w:val="14"/>
              </w:rPr>
              <w:t>(описание должностных обязанностей, на исполнение которых может негативно повлиять либо негативно влияет личная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813F72">
              <w:rPr>
                <w:iCs/>
                <w:sz w:val="14"/>
                <w:szCs w:val="14"/>
              </w:rPr>
              <w:t>заинтересованность)</w:t>
            </w:r>
          </w:p>
        </w:tc>
        <w:tc>
          <w:tcPr>
            <w:tcW w:w="112" w:type="dxa"/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067B40" w:rsidRDefault="00067B40" w:rsidP="00067B4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771"/>
        <w:gridCol w:w="112"/>
      </w:tblGrid>
      <w:tr w:rsidR="00067B40" w:rsidRPr="004F28BF" w:rsidTr="001E0342">
        <w:trPr>
          <w:trHeight w:val="283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r>
              <w:t>3)</w:t>
            </w:r>
          </w:p>
        </w:tc>
        <w:tc>
          <w:tcPr>
            <w:tcW w:w="9771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112" w:type="dxa"/>
            <w:vAlign w:val="bottom"/>
          </w:tcPr>
          <w:p w:rsidR="00067B40" w:rsidRPr="004F28BF" w:rsidRDefault="00067B40" w:rsidP="001E0342">
            <w:r>
              <w:t>.</w:t>
            </w:r>
          </w:p>
        </w:tc>
      </w:tr>
      <w:tr w:rsidR="00067B40" w:rsidRPr="00813F72" w:rsidTr="001E0342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771" w:type="dxa"/>
            <w:tcBorders>
              <w:top w:val="single" w:sz="4" w:space="0" w:color="auto"/>
            </w:tcBorders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 w:rsidRPr="00F95ADD">
              <w:rPr>
                <w:iCs/>
                <w:sz w:val="14"/>
                <w:szCs w:val="14"/>
              </w:rPr>
              <w:t>(предложения по урегулированию конфликта интересов)</w:t>
            </w:r>
          </w:p>
        </w:tc>
        <w:tc>
          <w:tcPr>
            <w:tcW w:w="112" w:type="dxa"/>
            <w:vAlign w:val="bottom"/>
          </w:tcPr>
          <w:p w:rsidR="00067B40" w:rsidRPr="00813F72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067B40" w:rsidRDefault="00067B40" w:rsidP="00067B40"/>
    <w:p w:rsidR="00067B40" w:rsidRDefault="00067B40" w:rsidP="00067B40"/>
    <w:p w:rsidR="00067B40" w:rsidRDefault="00067B40" w:rsidP="00067B4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462"/>
        <w:gridCol w:w="266"/>
        <w:gridCol w:w="1890"/>
        <w:gridCol w:w="336"/>
        <w:gridCol w:w="504"/>
        <w:gridCol w:w="602"/>
        <w:gridCol w:w="1791"/>
        <w:gridCol w:w="210"/>
        <w:gridCol w:w="3976"/>
      </w:tblGrid>
      <w:tr w:rsidR="00067B40" w:rsidRPr="004F28BF" w:rsidTr="001E0342">
        <w:trPr>
          <w:trHeight w:val="283"/>
        </w:trPr>
        <w:tc>
          <w:tcPr>
            <w:tcW w:w="154" w:type="dxa"/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pPr>
              <w:jc w:val="right"/>
            </w:pPr>
            <w: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266" w:type="dxa"/>
            <w:vAlign w:val="bottom"/>
          </w:tcPr>
          <w:p w:rsidR="00067B40" w:rsidRPr="004F28BF" w:rsidRDefault="00067B40" w:rsidP="001E0342">
            <w:r>
              <w:t>»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336" w:type="dxa"/>
            <w:vAlign w:val="bottom"/>
          </w:tcPr>
          <w:p w:rsidR="00067B40" w:rsidRPr="004F28BF" w:rsidRDefault="00067B40" w:rsidP="001E0342">
            <w:pPr>
              <w:jc w:val="right"/>
            </w:pPr>
            <w: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/>
        </w:tc>
        <w:tc>
          <w:tcPr>
            <w:tcW w:w="602" w:type="dxa"/>
            <w:vAlign w:val="bottom"/>
          </w:tcPr>
          <w:p w:rsidR="00067B40" w:rsidRPr="004F28BF" w:rsidRDefault="00067B40" w:rsidP="001E0342">
            <w:r>
              <w:t xml:space="preserve"> г.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210" w:type="dxa"/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</w:tr>
      <w:tr w:rsidR="00067B40" w:rsidRPr="00096311" w:rsidTr="001E0342">
        <w:tc>
          <w:tcPr>
            <w:tcW w:w="154" w:type="dxa"/>
            <w:tcMar>
              <w:left w:w="0" w:type="dxa"/>
              <w:right w:w="0" w:type="dxa"/>
            </w:tcMar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6" w:type="dxa"/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6" w:type="dxa"/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02" w:type="dxa"/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76" w:type="dxa"/>
            <w:tcBorders>
              <w:top w:val="single" w:sz="4" w:space="0" w:color="auto"/>
            </w:tcBorders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(расшифровка подписи)</w:t>
            </w:r>
          </w:p>
        </w:tc>
      </w:tr>
    </w:tbl>
    <w:p w:rsidR="00067B40" w:rsidRDefault="00067B40" w:rsidP="00067B40"/>
    <w:p w:rsidR="00067B40" w:rsidRDefault="00067B40" w:rsidP="00067B40">
      <w:r>
        <w:t>Ознакомлен: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4"/>
        <w:gridCol w:w="1203"/>
        <w:gridCol w:w="3444"/>
      </w:tblGrid>
      <w:tr w:rsidR="00067B40" w:rsidRPr="004F28BF" w:rsidTr="001E0342">
        <w:trPr>
          <w:trHeight w:val="283"/>
        </w:trPr>
        <w:tc>
          <w:tcPr>
            <w:tcW w:w="5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1203" w:type="dxa"/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</w:tr>
      <w:tr w:rsidR="00067B40" w:rsidRPr="00096311" w:rsidTr="001E0342">
        <w:trPr>
          <w:trHeight w:val="332"/>
        </w:trPr>
        <w:tc>
          <w:tcPr>
            <w:tcW w:w="55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67B40" w:rsidRPr="00096311" w:rsidRDefault="00067B40" w:rsidP="00067B40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 И. О. руководителя</w:t>
            </w:r>
            <w:proofErr w:type="gramStart"/>
            <w:r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)</w:t>
            </w:r>
            <w:proofErr w:type="gramEnd"/>
          </w:p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203" w:type="dxa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(подпись, дата)</w:t>
            </w:r>
          </w:p>
        </w:tc>
      </w:tr>
    </w:tbl>
    <w:p w:rsidR="00067B40" w:rsidRDefault="00067B40" w:rsidP="00067B40"/>
    <w:p w:rsidR="00067B40" w:rsidRDefault="00067B40" w:rsidP="00067B40">
      <w:r w:rsidRPr="00813A06">
        <w:t>Регистрационный номер</w:t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2267"/>
        <w:gridCol w:w="3934"/>
      </w:tblGrid>
      <w:tr w:rsidR="00067B40" w:rsidRPr="004F28BF" w:rsidTr="001E0342">
        <w:trPr>
          <w:trHeight w:val="283"/>
        </w:trPr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r w:rsidRPr="00813A06">
              <w:t xml:space="preserve">в </w:t>
            </w:r>
            <w:proofErr w:type="gramStart"/>
            <w:r w:rsidRPr="00813A06">
              <w:t>журнале</w:t>
            </w:r>
            <w:proofErr w:type="gramEnd"/>
            <w:r w:rsidRPr="00813A06">
              <w:t xml:space="preserve"> регистрации уведомл</w:t>
            </w:r>
            <w:r w:rsidRPr="00813A06">
              <w:t>е</w:t>
            </w:r>
            <w:r w:rsidRPr="00813A06">
              <w:t>ний</w:t>
            </w:r>
          </w:p>
        </w:tc>
        <w:tc>
          <w:tcPr>
            <w:tcW w:w="2267" w:type="dxa"/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</w:tr>
    </w:tbl>
    <w:p w:rsidR="00067B40" w:rsidRPr="003173A6" w:rsidRDefault="00067B40" w:rsidP="00067B40">
      <w:pPr>
        <w:rPr>
          <w:sz w:val="12"/>
          <w:szCs w:val="12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2267"/>
        <w:gridCol w:w="168"/>
        <w:gridCol w:w="406"/>
        <w:gridCol w:w="252"/>
        <w:gridCol w:w="2100"/>
        <w:gridCol w:w="336"/>
        <w:gridCol w:w="378"/>
        <w:gridCol w:w="294"/>
      </w:tblGrid>
      <w:tr w:rsidR="00067B40" w:rsidRPr="004F28BF" w:rsidTr="001E0342">
        <w:trPr>
          <w:trHeight w:val="283"/>
        </w:trPr>
        <w:tc>
          <w:tcPr>
            <w:tcW w:w="3990" w:type="dxa"/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r>
              <w:t>Дата регистрации уведомления</w:t>
            </w:r>
          </w:p>
        </w:tc>
        <w:tc>
          <w:tcPr>
            <w:tcW w:w="2267" w:type="dxa"/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168" w:type="dxa"/>
            <w:vAlign w:val="bottom"/>
          </w:tcPr>
          <w:p w:rsidR="00067B40" w:rsidRPr="004F28BF" w:rsidRDefault="00067B40" w:rsidP="001E0342">
            <w:pPr>
              <w:jc w:val="right"/>
            </w:pPr>
            <w: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252" w:type="dxa"/>
            <w:vAlign w:val="bottom"/>
          </w:tcPr>
          <w:p w:rsidR="00067B40" w:rsidRPr="004F28BF" w:rsidRDefault="00067B40" w:rsidP="001E0342">
            <w:r>
              <w:t>»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336" w:type="dxa"/>
            <w:vAlign w:val="bottom"/>
          </w:tcPr>
          <w:p w:rsidR="00067B40" w:rsidRPr="004F28BF" w:rsidRDefault="00067B40" w:rsidP="001E0342">
            <w:pPr>
              <w:jc w:val="right"/>
            </w:pPr>
            <w: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/>
        </w:tc>
        <w:tc>
          <w:tcPr>
            <w:tcW w:w="294" w:type="dxa"/>
            <w:vAlign w:val="bottom"/>
          </w:tcPr>
          <w:p w:rsidR="00067B40" w:rsidRPr="004F28BF" w:rsidRDefault="00067B40" w:rsidP="001E0342">
            <w:r>
              <w:t xml:space="preserve"> г.</w:t>
            </w:r>
          </w:p>
        </w:tc>
      </w:tr>
    </w:tbl>
    <w:p w:rsidR="00067B40" w:rsidRPr="003173A6" w:rsidRDefault="00067B40" w:rsidP="00067B40">
      <w:pPr>
        <w:rPr>
          <w:sz w:val="12"/>
          <w:szCs w:val="12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0"/>
        <w:gridCol w:w="2267"/>
        <w:gridCol w:w="3934"/>
      </w:tblGrid>
      <w:tr w:rsidR="00067B40" w:rsidRPr="004F28BF" w:rsidTr="001E0342">
        <w:trPr>
          <w:trHeight w:val="283"/>
        </w:trPr>
        <w:tc>
          <w:tcPr>
            <w:tcW w:w="39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2267" w:type="dxa"/>
            <w:vAlign w:val="bottom"/>
          </w:tcPr>
          <w:p w:rsidR="00067B40" w:rsidRPr="004F28BF" w:rsidRDefault="00067B40" w:rsidP="001E0342">
            <w:pPr>
              <w:jc w:val="center"/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vAlign w:val="bottom"/>
          </w:tcPr>
          <w:p w:rsidR="00067B40" w:rsidRPr="004F28BF" w:rsidRDefault="00067B40" w:rsidP="001E0342">
            <w:pPr>
              <w:jc w:val="center"/>
            </w:pPr>
          </w:p>
        </w:tc>
      </w:tr>
      <w:tr w:rsidR="00067B40" w:rsidRPr="00096311" w:rsidTr="001E0342">
        <w:trPr>
          <w:trHeight w:val="181"/>
        </w:trPr>
        <w:tc>
          <w:tcPr>
            <w:tcW w:w="39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67B40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(фамилия, инициалы гражданского служащего,</w:t>
            </w:r>
            <w:proofErr w:type="gramEnd"/>
          </w:p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зарегистрировавшего</w:t>
            </w:r>
            <w:proofErr w:type="gramEnd"/>
            <w:r>
              <w:rPr>
                <w:iCs/>
                <w:sz w:val="14"/>
                <w:szCs w:val="14"/>
              </w:rPr>
              <w:t xml:space="preserve"> уведомление)</w:t>
            </w:r>
          </w:p>
        </w:tc>
        <w:tc>
          <w:tcPr>
            <w:tcW w:w="2267" w:type="dxa"/>
            <w:vAlign w:val="bottom"/>
          </w:tcPr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vAlign w:val="bottom"/>
          </w:tcPr>
          <w:p w:rsidR="00067B40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(подпись гражданского служащего, зарегистрировавшего</w:t>
            </w:r>
            <w:proofErr w:type="gramEnd"/>
          </w:p>
          <w:p w:rsidR="00067B40" w:rsidRPr="00096311" w:rsidRDefault="00067B40" w:rsidP="001E0342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ув</w:t>
            </w:r>
            <w:r>
              <w:rPr>
                <w:iCs/>
                <w:sz w:val="14"/>
                <w:szCs w:val="14"/>
              </w:rPr>
              <w:t>е</w:t>
            </w:r>
            <w:r>
              <w:rPr>
                <w:iCs/>
                <w:sz w:val="14"/>
                <w:szCs w:val="14"/>
              </w:rPr>
              <w:t>домление)</w:t>
            </w:r>
          </w:p>
        </w:tc>
      </w:tr>
    </w:tbl>
    <w:p w:rsidR="00067B40" w:rsidRPr="004F28BF" w:rsidRDefault="00067B40" w:rsidP="00067B40"/>
    <w:p w:rsidR="004B7BF7" w:rsidRDefault="004B7BF7"/>
    <w:sectPr w:rsidR="004B7BF7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40" w:rsidRDefault="00067B40" w:rsidP="00067B40">
      <w:r>
        <w:separator/>
      </w:r>
    </w:p>
  </w:endnote>
  <w:endnote w:type="continuationSeparator" w:id="0">
    <w:p w:rsidR="00067B40" w:rsidRDefault="00067B40" w:rsidP="0006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40" w:rsidRDefault="00067B40" w:rsidP="00067B40">
      <w:r>
        <w:separator/>
      </w:r>
    </w:p>
  </w:footnote>
  <w:footnote w:type="continuationSeparator" w:id="0">
    <w:p w:rsidR="00067B40" w:rsidRDefault="00067B40" w:rsidP="0006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F6"/>
    <w:rsid w:val="00067B40"/>
    <w:rsid w:val="003E7EF6"/>
    <w:rsid w:val="004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B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06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67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7B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7B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06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67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7B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2024-12-12T06:24:00Z</dcterms:created>
  <dcterms:modified xsi:type="dcterms:W3CDTF">2024-12-12T06:32:00Z</dcterms:modified>
</cp:coreProperties>
</file>