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EB" w:rsidRDefault="009F12EB" w:rsidP="009F12E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Южноуральского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суда Челябинской области</w:t>
      </w:r>
    </w:p>
    <w:p w:rsidR="009F12EB" w:rsidRDefault="009F12EB" w:rsidP="009F12E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 Максимкину</w:t>
      </w:r>
      <w:bookmarkStart w:id="0" w:name="_GoBack"/>
      <w:bookmarkEnd w:id="0"/>
    </w:p>
    <w:p w:rsidR="009F12EB" w:rsidRDefault="009F12EB" w:rsidP="009F12E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9F12EB" w:rsidRDefault="009F12EB" w:rsidP="009F12E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</w:t>
      </w:r>
    </w:p>
    <w:p w:rsidR="009F12EB" w:rsidRDefault="009F12EB" w:rsidP="009F12EB">
      <w:pPr>
        <w:pStyle w:val="ConsPlusNonformat"/>
        <w:ind w:left="482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(Ф.И.О., замещаемая должность)</w:t>
      </w:r>
    </w:p>
    <w:p w:rsidR="009F12EB" w:rsidRDefault="009F12EB" w:rsidP="009F12EB">
      <w:pPr>
        <w:pStyle w:val="ListParagraph"/>
        <w:tabs>
          <w:tab w:val="left" w:pos="426"/>
        </w:tabs>
        <w:spacing w:before="120" w:after="240"/>
        <w:ind w:left="0" w:firstLine="709"/>
        <w:jc w:val="right"/>
        <w:outlineLvl w:val="0"/>
        <w:rPr>
          <w:b/>
          <w:sz w:val="28"/>
          <w:szCs w:val="28"/>
        </w:rPr>
      </w:pPr>
    </w:p>
    <w:p w:rsidR="009F12EB" w:rsidRDefault="009F12EB" w:rsidP="009F1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Декларация о возможной личной заинтересованности</w:t>
      </w:r>
      <w:proofErr w:type="gramStart"/>
      <w:r>
        <w:rPr>
          <w:rFonts w:ascii="Times New Roman" w:hAnsi="Times New Roman"/>
          <w:b/>
          <w:sz w:val="28"/>
          <w:szCs w:val="28"/>
          <w:vertAlign w:val="superscript"/>
        </w:rPr>
        <w:t>1</w:t>
      </w:r>
      <w:proofErr w:type="gramEnd"/>
      <w:r>
        <w:rPr>
          <w:rStyle w:val="a5"/>
          <w:b/>
          <w:color w:val="FFFFFF"/>
          <w:sz w:val="2"/>
          <w:szCs w:val="28"/>
        </w:rPr>
        <w:footnoteReference w:id="1"/>
      </w:r>
    </w:p>
    <w:p w:rsidR="009F12EB" w:rsidRDefault="009F12EB" w:rsidP="009F12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12EB" w:rsidRDefault="009F12EB" w:rsidP="009F12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заполнением настоящей декларации мне разъяснено следующее:</w:t>
      </w:r>
    </w:p>
    <w:p w:rsidR="009F12EB" w:rsidRDefault="009F12EB" w:rsidP="009F12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содержание понятий "конфликт интересов" и "личная заинтересованность";</w:t>
      </w:r>
    </w:p>
    <w:p w:rsidR="009F12EB" w:rsidRDefault="009F12EB" w:rsidP="009F12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обязанность принимать меры по предотвращению и урегулированию конфликта интересов; </w:t>
      </w:r>
    </w:p>
    <w:p w:rsidR="009F12EB" w:rsidRDefault="009F12EB" w:rsidP="009F12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 </w:t>
      </w:r>
    </w:p>
    <w:p w:rsidR="009F12EB" w:rsidRDefault="009F12EB" w:rsidP="009F12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ответственность за неисполнение указанной обязанности.</w:t>
      </w:r>
    </w:p>
    <w:p w:rsidR="009F12EB" w:rsidRDefault="009F12EB" w:rsidP="009F12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12EB" w:rsidRDefault="009F12EB" w:rsidP="009F12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12EB" w:rsidRDefault="009F12EB" w:rsidP="009F12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9F12EB" w:rsidTr="00944EAC">
        <w:tc>
          <w:tcPr>
            <w:tcW w:w="198" w:type="dxa"/>
            <w:vAlign w:val="bottom"/>
          </w:tcPr>
          <w:p w:rsidR="009F12EB" w:rsidRDefault="009F12EB" w:rsidP="00944EA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2EB" w:rsidRDefault="009F12EB" w:rsidP="00944E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vAlign w:val="bottom"/>
          </w:tcPr>
          <w:p w:rsidR="009F12EB" w:rsidRDefault="009F12EB" w:rsidP="00944E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2EB" w:rsidRDefault="009F12EB" w:rsidP="00944E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9F12EB" w:rsidRDefault="009F12EB" w:rsidP="00944EA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2EB" w:rsidRDefault="009F12EB" w:rsidP="00944E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:rsidR="009F12EB" w:rsidRDefault="009F12EB" w:rsidP="00944EAC">
            <w:pPr>
              <w:spacing w:after="0"/>
              <w:ind w:lef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2EB" w:rsidRDefault="009F12EB" w:rsidP="00944E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2EB" w:rsidTr="00944EAC">
        <w:tc>
          <w:tcPr>
            <w:tcW w:w="198" w:type="dxa"/>
          </w:tcPr>
          <w:p w:rsidR="009F12EB" w:rsidRDefault="009F12EB" w:rsidP="00944EA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9F12EB" w:rsidRDefault="009F12EB" w:rsidP="00944EA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</w:tcPr>
          <w:p w:rsidR="009F12EB" w:rsidRDefault="009F12EB" w:rsidP="00944EA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:rsidR="009F12EB" w:rsidRDefault="009F12EB" w:rsidP="00944EA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</w:tcPr>
          <w:p w:rsidR="009F12EB" w:rsidRDefault="009F12EB" w:rsidP="00944EA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</w:tcPr>
          <w:p w:rsidR="009F12EB" w:rsidRDefault="009F12EB" w:rsidP="00944EA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</w:tcPr>
          <w:p w:rsidR="009F12EB" w:rsidRDefault="009F12EB" w:rsidP="00944EAC">
            <w:pPr>
              <w:spacing w:after="0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1" w:type="dxa"/>
          </w:tcPr>
          <w:p w:rsidR="009F12EB" w:rsidRDefault="009F12EB" w:rsidP="00944E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 и Ф.И.О. лица, представляющего сведения)</w:t>
            </w:r>
          </w:p>
        </w:tc>
      </w:tr>
    </w:tbl>
    <w:p w:rsidR="009F12EB" w:rsidRDefault="009F12EB" w:rsidP="009F12EB">
      <w:pPr>
        <w:spacing w:after="0"/>
        <w:rPr>
          <w:vanish/>
        </w:rPr>
      </w:pPr>
    </w:p>
    <w:p w:rsidR="009F12EB" w:rsidRDefault="009F12EB" w:rsidP="009F1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F12EB" w:rsidRDefault="009F12EB" w:rsidP="009F1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F12EB" w:rsidRDefault="009F12EB" w:rsidP="009F1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F12EB" w:rsidRDefault="009F12EB" w:rsidP="009F1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4"/>
        <w:gridCol w:w="1205"/>
        <w:gridCol w:w="1205"/>
      </w:tblGrid>
      <w:tr w:rsidR="009F12EB" w:rsidTr="00944EAC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EB" w:rsidRDefault="009F12EB" w:rsidP="00944EA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EB" w:rsidRDefault="009F12EB" w:rsidP="00944EA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EB" w:rsidRDefault="009F12EB" w:rsidP="00944EA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9F12EB" w:rsidTr="00944EA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F12EB" w:rsidTr="00944EA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F12EB" w:rsidTr="00944EA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Владеете ли Вы или Ваши родственники прямо или как бенефициар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>
              <w:rPr>
                <w:rStyle w:val="a5"/>
                <w:sz w:val="2"/>
                <w:szCs w:val="28"/>
                <w:lang w:eastAsia="ru-RU"/>
              </w:rPr>
              <w:footnoteReference w:id="2"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F12EB" w:rsidTr="00944EA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F12EB" w:rsidTr="00944EA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F12EB" w:rsidTr="00944EA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F12EB" w:rsidTr="00944EA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F12EB" w:rsidTr="00944EA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F12EB" w:rsidTr="00944EAC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F12EB" w:rsidRDefault="009F12EB" w:rsidP="009F12EB">
      <w:pPr>
        <w:jc w:val="both"/>
        <w:rPr>
          <w:rFonts w:ascii="Times New Roman" w:hAnsi="Times New Roman"/>
          <w:b/>
          <w:sz w:val="28"/>
          <w:szCs w:val="28"/>
        </w:rPr>
      </w:pPr>
    </w:p>
    <w:p w:rsidR="009F12EB" w:rsidRDefault="009F12EB" w:rsidP="009F12EB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9F12EB" w:rsidTr="00944EAC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B" w:rsidRDefault="009F12EB" w:rsidP="00944E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12EB" w:rsidRDefault="009F12EB" w:rsidP="00944E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12EB" w:rsidRDefault="009F12EB" w:rsidP="00944E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12EB" w:rsidRDefault="009F12EB" w:rsidP="00944E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12EB" w:rsidRDefault="009F12EB" w:rsidP="00944E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12EB" w:rsidRDefault="009F12EB" w:rsidP="009F12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12EB" w:rsidRDefault="009F12EB" w:rsidP="009F12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подтверждаю, что:</w:t>
      </w:r>
    </w:p>
    <w:p w:rsidR="009F12EB" w:rsidRDefault="009F12EB" w:rsidP="009F12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данная декларация заполнена мною добровольно и с моего согласия;</w:t>
      </w:r>
    </w:p>
    <w:p w:rsidR="009F12EB" w:rsidRDefault="009F12EB" w:rsidP="009F12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я </w:t>
      </w:r>
      <w:proofErr w:type="gramStart"/>
      <w:r>
        <w:rPr>
          <w:rFonts w:ascii="Times New Roman" w:hAnsi="Times New Roman"/>
          <w:sz w:val="28"/>
          <w:szCs w:val="28"/>
        </w:rPr>
        <w:t>прочитал и понял</w:t>
      </w:r>
      <w:proofErr w:type="gramEnd"/>
      <w:r>
        <w:rPr>
          <w:rFonts w:ascii="Times New Roman" w:hAnsi="Times New Roman"/>
          <w:sz w:val="28"/>
          <w:szCs w:val="28"/>
        </w:rPr>
        <w:t xml:space="preserve"> все вышеуказанные вопросы;</w:t>
      </w:r>
    </w:p>
    <w:p w:rsidR="009F12EB" w:rsidRDefault="009F12EB" w:rsidP="009F12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мои ответы и любая пояснительная информация являются полными, правдивыми и правильными.</w:t>
      </w:r>
    </w:p>
    <w:p w:rsidR="009F12EB" w:rsidRDefault="009F12EB" w:rsidP="009F12EB">
      <w:pPr>
        <w:tabs>
          <w:tab w:val="left" w:pos="5378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9F12EB" w:rsidTr="00944EAC">
        <w:tc>
          <w:tcPr>
            <w:tcW w:w="198" w:type="dxa"/>
            <w:vAlign w:val="bottom"/>
          </w:tcPr>
          <w:p w:rsidR="009F12EB" w:rsidRDefault="009F12EB" w:rsidP="00944EA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2EB" w:rsidRDefault="009F12EB" w:rsidP="00944E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vAlign w:val="bottom"/>
          </w:tcPr>
          <w:p w:rsidR="009F12EB" w:rsidRDefault="009F12EB" w:rsidP="00944E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2EB" w:rsidRDefault="009F12EB" w:rsidP="00944E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9F12EB" w:rsidRDefault="009F12EB" w:rsidP="00944EA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2EB" w:rsidRDefault="009F12EB" w:rsidP="00944E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:rsidR="009F12EB" w:rsidRDefault="009F12EB" w:rsidP="00944EAC">
            <w:pPr>
              <w:spacing w:after="0"/>
              <w:ind w:lef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2EB" w:rsidRDefault="009F12EB" w:rsidP="00944E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2EB" w:rsidTr="00944EAC">
        <w:tc>
          <w:tcPr>
            <w:tcW w:w="198" w:type="dxa"/>
          </w:tcPr>
          <w:p w:rsidR="009F12EB" w:rsidRDefault="009F12EB" w:rsidP="00944EA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9F12EB" w:rsidRDefault="009F12EB" w:rsidP="00944EA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</w:tcPr>
          <w:p w:rsidR="009F12EB" w:rsidRDefault="009F12EB" w:rsidP="00944EA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:rsidR="009F12EB" w:rsidRDefault="009F12EB" w:rsidP="00944EA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</w:tcPr>
          <w:p w:rsidR="009F12EB" w:rsidRDefault="009F12EB" w:rsidP="00944EA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</w:tcPr>
          <w:p w:rsidR="009F12EB" w:rsidRDefault="009F12EB" w:rsidP="00944EA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</w:tcPr>
          <w:p w:rsidR="009F12EB" w:rsidRDefault="009F12EB" w:rsidP="00944EAC">
            <w:pPr>
              <w:spacing w:after="0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1" w:type="dxa"/>
          </w:tcPr>
          <w:p w:rsidR="009F12EB" w:rsidRDefault="009F12EB" w:rsidP="00944E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 и Ф.И.О. лица, представляющего декларацию)</w:t>
            </w:r>
          </w:p>
        </w:tc>
      </w:tr>
    </w:tbl>
    <w:p w:rsidR="009F12EB" w:rsidRDefault="009F12EB" w:rsidP="009F12EB">
      <w:pPr>
        <w:tabs>
          <w:tab w:val="left" w:pos="5378"/>
        </w:tabs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9F12EB" w:rsidTr="00944EAC">
        <w:tc>
          <w:tcPr>
            <w:tcW w:w="198" w:type="dxa"/>
            <w:vAlign w:val="bottom"/>
          </w:tcPr>
          <w:p w:rsidR="009F12EB" w:rsidRDefault="009F12EB" w:rsidP="00944EA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2EB" w:rsidRDefault="009F12EB" w:rsidP="00944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vAlign w:val="bottom"/>
          </w:tcPr>
          <w:p w:rsidR="009F12EB" w:rsidRDefault="009F12EB" w:rsidP="00944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2EB" w:rsidRDefault="009F12EB" w:rsidP="00944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9F12EB" w:rsidRDefault="009F12EB" w:rsidP="00944EA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2EB" w:rsidRDefault="009F12EB" w:rsidP="00944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:rsidR="009F12EB" w:rsidRDefault="009F12EB" w:rsidP="00944EAC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2EB" w:rsidRDefault="009F12EB" w:rsidP="00944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2EB" w:rsidTr="00944EAC">
        <w:tc>
          <w:tcPr>
            <w:tcW w:w="198" w:type="dxa"/>
          </w:tcPr>
          <w:p w:rsidR="009F12EB" w:rsidRDefault="009F12EB" w:rsidP="00944E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9F12EB" w:rsidRDefault="009F12EB" w:rsidP="00944E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</w:tcPr>
          <w:p w:rsidR="009F12EB" w:rsidRDefault="009F12EB" w:rsidP="00944E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:rsidR="009F12EB" w:rsidRDefault="009F12EB" w:rsidP="00944E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</w:tcPr>
          <w:p w:rsidR="009F12EB" w:rsidRDefault="009F12EB" w:rsidP="00944E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</w:tcPr>
          <w:p w:rsidR="009F12EB" w:rsidRDefault="009F12EB" w:rsidP="00944E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</w:tcPr>
          <w:p w:rsidR="009F12EB" w:rsidRDefault="009F12EB" w:rsidP="00944EAC">
            <w:pPr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1" w:type="dxa"/>
          </w:tcPr>
          <w:p w:rsidR="009F12EB" w:rsidRDefault="009F12EB" w:rsidP="00944E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 и Ф.И.О. лица, принявшего декларацию)</w:t>
            </w:r>
          </w:p>
        </w:tc>
      </w:tr>
    </w:tbl>
    <w:p w:rsidR="009F12EB" w:rsidRDefault="009F12EB" w:rsidP="009F12EB"/>
    <w:p w:rsidR="009F12EB" w:rsidRDefault="009F12EB" w:rsidP="009F12EB"/>
    <w:p w:rsidR="00E37CA4" w:rsidRDefault="0037494E"/>
    <w:sectPr w:rsidR="00E3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94E" w:rsidRDefault="0037494E" w:rsidP="009F12EB">
      <w:pPr>
        <w:spacing w:after="0" w:line="240" w:lineRule="auto"/>
      </w:pPr>
      <w:r>
        <w:separator/>
      </w:r>
    </w:p>
  </w:endnote>
  <w:endnote w:type="continuationSeparator" w:id="0">
    <w:p w:rsidR="0037494E" w:rsidRDefault="0037494E" w:rsidP="009F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94E" w:rsidRDefault="0037494E" w:rsidP="009F12EB">
      <w:pPr>
        <w:spacing w:after="0" w:line="240" w:lineRule="auto"/>
      </w:pPr>
      <w:r>
        <w:separator/>
      </w:r>
    </w:p>
  </w:footnote>
  <w:footnote w:type="continuationSeparator" w:id="0">
    <w:p w:rsidR="0037494E" w:rsidRDefault="0037494E" w:rsidP="009F12EB">
      <w:pPr>
        <w:spacing w:after="0" w:line="240" w:lineRule="auto"/>
      </w:pPr>
      <w:r>
        <w:continuationSeparator/>
      </w:r>
    </w:p>
  </w:footnote>
  <w:footnote w:id="1">
    <w:p w:rsidR="009F12EB" w:rsidRDefault="009F12EB" w:rsidP="009F12EB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Style w:val="a5"/>
          <w:color w:val="FFFFFF"/>
          <w:sz w:val="2"/>
        </w:rPr>
        <w:footnoteRef/>
      </w:r>
      <w:r>
        <w:rPr>
          <w:rFonts w:ascii="Times New Roman" w:hAnsi="Times New Roman"/>
        </w:rPr>
        <w:t xml:space="preserve">Настоящая декларация </w:t>
      </w:r>
      <w:proofErr w:type="gramStart"/>
      <w:r>
        <w:rPr>
          <w:rFonts w:ascii="Times New Roman" w:hAnsi="Times New Roman"/>
        </w:rPr>
        <w:t>носит строго конфиденциальный характер и предназначена</w:t>
      </w:r>
      <w:proofErr w:type="gramEnd"/>
      <w:r>
        <w:rPr>
          <w:rFonts w:ascii="Times New Roman" w:hAnsi="Times New Roman"/>
        </w:rPr>
        <w:t xml:space="preserve"> исключительно для внутреннего пользования. Содержание декларации не </w:t>
      </w:r>
      <w:proofErr w:type="gramStart"/>
      <w:r>
        <w:rPr>
          <w:rFonts w:ascii="Times New Roman" w:hAnsi="Times New Roman"/>
        </w:rPr>
        <w:t>подлежит раскрытию каким-либо третьим сторонам и не может</w:t>
      </w:r>
      <w:proofErr w:type="gramEnd"/>
      <w:r>
        <w:rPr>
          <w:rFonts w:ascii="Times New Roman" w:hAnsi="Times New Roman"/>
        </w:rPr>
        <w:t xml:space="preserve">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 w:rsidR="009F12EB" w:rsidRDefault="009F12EB" w:rsidP="009F12EB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Необходимо внимательно </w:t>
      </w:r>
      <w:proofErr w:type="gramStart"/>
      <w:r>
        <w:rPr>
          <w:rFonts w:ascii="Times New Roman" w:hAnsi="Times New Roman"/>
        </w:rPr>
        <w:t>ознакомиться с приведенными ниже вопросами и ответить</w:t>
      </w:r>
      <w:proofErr w:type="gramEnd"/>
      <w:r>
        <w:rPr>
          <w:rFonts w:ascii="Times New Roman" w:hAnsi="Times New Roman"/>
        </w:rPr>
        <w:t xml:space="preserve"> "да" или "нет" на каждый из них (допускается также указывать символ "+", "√"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 </w:t>
      </w:r>
    </w:p>
    <w:p w:rsidR="009F12EB" w:rsidRDefault="009F12EB" w:rsidP="009F12EB">
      <w:pPr>
        <w:pStyle w:val="a4"/>
        <w:jc w:val="both"/>
      </w:pPr>
      <w:proofErr w:type="gramStart"/>
      <w:r>
        <w:rPr>
          <w:rFonts w:ascii="Times New Roman" w:hAnsi="Times New Roman"/>
        </w:rP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  <w:proofErr w:type="gramEnd"/>
    </w:p>
  </w:footnote>
  <w:footnote w:id="2">
    <w:p w:rsidR="009F12EB" w:rsidRDefault="009F12EB" w:rsidP="009F12EB">
      <w:pPr>
        <w:pStyle w:val="a4"/>
        <w:jc w:val="both"/>
      </w:pPr>
      <w:r>
        <w:rPr>
          <w:rFonts w:ascii="Times New Roman" w:hAnsi="Times New Roman"/>
          <w:vertAlign w:val="superscript"/>
        </w:rPr>
        <w:t>2</w:t>
      </w:r>
      <w:r>
        <w:rPr>
          <w:rStyle w:val="a5"/>
          <w:color w:val="FFFFFF"/>
          <w:sz w:val="2"/>
        </w:rPr>
        <w:footnoteRef/>
      </w:r>
      <w:r>
        <w:rPr>
          <w:rFonts w:ascii="Times New Roman" w:hAnsi="Times New Roman"/>
          <w:color w:val="FFFFFF"/>
          <w:sz w:val="2"/>
        </w:rPr>
        <w:t> </w:t>
      </w:r>
      <w:r>
        <w:rPr>
          <w:rFonts w:ascii="Times New Roman" w:hAnsi="Times New Roman"/>
        </w:rPr>
        <w:t xml:space="preserve">Бенефициар - физическое лицо, которое в конечном </w:t>
      </w:r>
      <w:proofErr w:type="gramStart"/>
      <w:r>
        <w:rPr>
          <w:rFonts w:ascii="Times New Roman" w:hAnsi="Times New Roman"/>
        </w:rPr>
        <w:t>счете</w:t>
      </w:r>
      <w:proofErr w:type="gramEnd"/>
      <w:r>
        <w:rPr>
          <w:rFonts w:ascii="Times New Roman" w:hAnsi="Times New Roman"/>
        </w:rPr>
        <w:t xml:space="preserve">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46"/>
    <w:rsid w:val="0037494E"/>
    <w:rsid w:val="00891F4E"/>
    <w:rsid w:val="009F12EB"/>
    <w:rsid w:val="00AC4E23"/>
    <w:rsid w:val="00C2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E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F12EB"/>
    <w:rPr>
      <w:rFonts w:ascii="Calibri" w:hAnsi="Calibri"/>
    </w:rPr>
  </w:style>
  <w:style w:type="paragraph" w:styleId="a4">
    <w:name w:val="footnote text"/>
    <w:basedOn w:val="a"/>
    <w:link w:val="a3"/>
    <w:semiHidden/>
    <w:rsid w:val="009F12EB"/>
    <w:pPr>
      <w:spacing w:after="0" w:line="240" w:lineRule="auto"/>
    </w:pPr>
    <w:rPr>
      <w:rFonts w:eastAsiaTheme="minorHAnsi" w:cstheme="minorBidi"/>
    </w:rPr>
  </w:style>
  <w:style w:type="character" w:customStyle="1" w:styleId="1">
    <w:name w:val="Текст сноски Знак1"/>
    <w:basedOn w:val="a0"/>
    <w:uiPriority w:val="99"/>
    <w:semiHidden/>
    <w:rsid w:val="009F12EB"/>
    <w:rPr>
      <w:rFonts w:ascii="Calibri" w:eastAsia="Times New Roman" w:hAnsi="Calibri" w:cs="Times New Roman"/>
      <w:sz w:val="20"/>
      <w:szCs w:val="20"/>
    </w:rPr>
  </w:style>
  <w:style w:type="paragraph" w:customStyle="1" w:styleId="ListParagraph">
    <w:name w:val="List Paragraph"/>
    <w:basedOn w:val="a"/>
    <w:rsid w:val="009F12EB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9F12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footnote reference"/>
    <w:semiHidden/>
    <w:rsid w:val="009F12EB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E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F12EB"/>
    <w:rPr>
      <w:rFonts w:ascii="Calibri" w:hAnsi="Calibri"/>
    </w:rPr>
  </w:style>
  <w:style w:type="paragraph" w:styleId="a4">
    <w:name w:val="footnote text"/>
    <w:basedOn w:val="a"/>
    <w:link w:val="a3"/>
    <w:semiHidden/>
    <w:rsid w:val="009F12EB"/>
    <w:pPr>
      <w:spacing w:after="0" w:line="240" w:lineRule="auto"/>
    </w:pPr>
    <w:rPr>
      <w:rFonts w:eastAsiaTheme="minorHAnsi" w:cstheme="minorBidi"/>
    </w:rPr>
  </w:style>
  <w:style w:type="character" w:customStyle="1" w:styleId="1">
    <w:name w:val="Текст сноски Знак1"/>
    <w:basedOn w:val="a0"/>
    <w:uiPriority w:val="99"/>
    <w:semiHidden/>
    <w:rsid w:val="009F12EB"/>
    <w:rPr>
      <w:rFonts w:ascii="Calibri" w:eastAsia="Times New Roman" w:hAnsi="Calibri" w:cs="Times New Roman"/>
      <w:sz w:val="20"/>
      <w:szCs w:val="20"/>
    </w:rPr>
  </w:style>
  <w:style w:type="paragraph" w:customStyle="1" w:styleId="ListParagraph">
    <w:name w:val="List Paragraph"/>
    <w:basedOn w:val="a"/>
    <w:rsid w:val="009F12EB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9F12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footnote reference"/>
    <w:semiHidden/>
    <w:rsid w:val="009F12E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2026-04-01T11:00:00Z</dcterms:created>
  <dcterms:modified xsi:type="dcterms:W3CDTF">2026-04-01T11:01:00Z</dcterms:modified>
</cp:coreProperties>
</file>