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FD4D0F" w:rsidRPr="00FD4D0F" w:rsidTr="00FD4D0F">
        <w:trPr>
          <w:trHeight w:val="4668"/>
        </w:trPr>
        <w:tc>
          <w:tcPr>
            <w:tcW w:w="4361" w:type="dxa"/>
          </w:tcPr>
          <w:p w:rsidR="00FD4D0F" w:rsidRPr="00FD4D0F" w:rsidRDefault="00FD4D0F" w:rsidP="00FD4D0F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10" w:type="dxa"/>
          </w:tcPr>
          <w:p w:rsidR="00FD4D0F" w:rsidRPr="00FD4D0F" w:rsidRDefault="00FD4D0F" w:rsidP="00FD4D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Устюженский районный суд</w:t>
            </w:r>
          </w:p>
          <w:p w:rsidR="00FD4D0F" w:rsidRPr="00FD4D0F" w:rsidRDefault="00FD4D0F" w:rsidP="00FD4D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Вологодской области</w:t>
            </w:r>
          </w:p>
          <w:p w:rsidR="00FD4D0F" w:rsidRPr="00FD4D0F" w:rsidRDefault="00FD4D0F" w:rsidP="00FD4D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Истец: _____________________________________</w:t>
            </w:r>
          </w:p>
          <w:p w:rsidR="00FD4D0F" w:rsidRPr="00FD4D0F" w:rsidRDefault="00FD4D0F" w:rsidP="00FD4D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</w:rPr>
              <w:t>(Ф.И.О., адрес)</w:t>
            </w:r>
          </w:p>
          <w:p w:rsidR="00FD4D0F" w:rsidRPr="00FD4D0F" w:rsidRDefault="00FD4D0F" w:rsidP="00FD4D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Ответчик: _________________________________</w:t>
            </w:r>
          </w:p>
          <w:p w:rsidR="00FD4D0F" w:rsidRPr="00FD4D0F" w:rsidRDefault="00FD4D0F" w:rsidP="00FD4D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сведения об ответчике: для гражданина - фамилия, имя, отчество (при наличии) и место жительства, а также дата и место рождения, место работы (если они известны)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</w:t>
            </w:r>
            <w:proofErr w:type="gramEnd"/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средства), для организации - наименование и адрес, а также, если они известны, идентификационный номер налогоплательщика и основной государственный регистрационный номер. В исковом </w:t>
            </w:r>
            <w:proofErr w:type="gramStart"/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заявлении</w:t>
            </w:r>
            <w:proofErr w:type="gramEnd"/>
            <w:r w:rsidRPr="00FD4D0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гражданина один из идентификаторов гражданина-ответчика указывается, если он известен истцу;</w:t>
            </w:r>
          </w:p>
          <w:p w:rsidR="00FD4D0F" w:rsidRPr="00FD4D0F" w:rsidRDefault="00FD4D0F" w:rsidP="00FD4D0F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FD4D0F" w:rsidRPr="00FD4D0F" w:rsidRDefault="00FD4D0F" w:rsidP="00FD4D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FD4D0F" w:rsidRPr="00FD4D0F" w:rsidRDefault="00FD4D0F" w:rsidP="00A7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</w:p>
    <w:p w:rsidR="00A74C12" w:rsidRPr="00FD4D0F" w:rsidRDefault="00A74C12" w:rsidP="00A7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Исковое заявление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об определении порядка осуществления родительских прав отдельно проживающим родителем</w:t>
      </w:r>
    </w:p>
    <w:p w:rsidR="00A74C12" w:rsidRPr="00FD4D0F" w:rsidRDefault="00A74C12" w:rsidP="00A74C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 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"____"______________20___г. между мной и ответчиком ___________________________________был зарегистрирован брак.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  <w:vertAlign w:val="superscript"/>
        </w:rPr>
        <w:t>                                                   (Ф.И.О.)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"____"______________20___г. брак </w:t>
      </w:r>
      <w:proofErr w:type="gramStart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был</w:t>
      </w:r>
      <w:proofErr w:type="gramEnd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 расторгнут. От брака родился ребенок (дети) "____"_____________20___г. рождения.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Я люблю своего ребенка и готов участвовать в его </w:t>
      </w:r>
      <w:proofErr w:type="gramStart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воспитании</w:t>
      </w:r>
      <w:proofErr w:type="gramEnd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. В </w:t>
      </w:r>
      <w:proofErr w:type="gramStart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соответствии</w:t>
      </w:r>
      <w:proofErr w:type="gramEnd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 со ст. 66 СК РФ родитель, проживающий отдельно от ребенка, имеет права на общение с ребенком, участие в его воспитании и решения вопросов получения образования. Между тем ответчик препятствует моему общению с ребенком. Прийти к соглашению с ответчиком о моем участии в воспитании ребенка нам не удалось.</w:t>
      </w:r>
    </w:p>
    <w:p w:rsidR="00A74C12" w:rsidRPr="00FD4D0F" w:rsidRDefault="00A74C12" w:rsidP="00FD4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ПРОШУ:</w:t>
      </w:r>
    </w:p>
    <w:p w:rsidR="00A74C12" w:rsidRPr="00FD4D0F" w:rsidRDefault="00A74C12" w:rsidP="00A74C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 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1.Определить следующий порядок осуществления мною родительских прав в </w:t>
      </w:r>
      <w:proofErr w:type="gramStart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отношении</w:t>
      </w:r>
      <w:proofErr w:type="gramEnd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 моего ребенка: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____________________________________________________________________________________________________________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 xml:space="preserve">2.Обязать ответчика не препятствовать моему общению с ребенком в </w:t>
      </w:r>
      <w:proofErr w:type="gramStart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порядке</w:t>
      </w:r>
      <w:proofErr w:type="gramEnd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, установленном судом.</w:t>
      </w:r>
    </w:p>
    <w:p w:rsidR="00A74C12" w:rsidRPr="00FD4D0F" w:rsidRDefault="00A74C12" w:rsidP="00A74C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 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Приложение: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1. Копия свидетельства о расторжении брака;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2. Копия свидетельства о рождении ребенка;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3. Квитанция об оплате госпошлины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4.Копия искового заявления направляется ответчику (прикладывается квитанция об отправке).</w:t>
      </w:r>
    </w:p>
    <w:p w:rsidR="00A74C12" w:rsidRPr="00FD4D0F" w:rsidRDefault="00A74C12" w:rsidP="00A74C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 </w:t>
      </w:r>
    </w:p>
    <w:p w:rsidR="00A74C12" w:rsidRPr="00FD4D0F" w:rsidRDefault="00A74C12" w:rsidP="00A74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"____"________________ 20__ г</w:t>
      </w:r>
      <w:proofErr w:type="gramStart"/>
      <w:r w:rsidRPr="00FD4D0F">
        <w:rPr>
          <w:rFonts w:ascii="Times New Roman" w:eastAsia="Times New Roman" w:hAnsi="Times New Roman"/>
          <w:color w:val="000000"/>
          <w:sz w:val="22"/>
          <w:szCs w:val="22"/>
        </w:rPr>
        <w:t>. _____________________ (_________________________)</w:t>
      </w:r>
      <w:proofErr w:type="gramEnd"/>
    </w:p>
    <w:p w:rsidR="00655019" w:rsidRPr="00FD4D0F" w:rsidRDefault="00FD4D0F" w:rsidP="00FD4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</w:t>
      </w:r>
      <w:bookmarkStart w:id="0" w:name="_GoBack"/>
      <w:bookmarkEnd w:id="0"/>
      <w:r w:rsidR="00A74C12" w:rsidRPr="00FD4D0F">
        <w:rPr>
          <w:rFonts w:ascii="Times New Roman" w:eastAsia="Times New Roman" w:hAnsi="Times New Roman"/>
          <w:color w:val="000000"/>
          <w:sz w:val="22"/>
          <w:szCs w:val="22"/>
          <w:vertAlign w:val="superscript"/>
        </w:rPr>
        <w:t>(подпись)                                </w:t>
      </w:r>
      <w:r>
        <w:rPr>
          <w:rFonts w:ascii="Times New Roman" w:eastAsia="Times New Roman" w:hAnsi="Times New Roman"/>
          <w:color w:val="000000"/>
          <w:sz w:val="22"/>
          <w:szCs w:val="22"/>
          <w:vertAlign w:val="superscript"/>
        </w:rPr>
        <w:t xml:space="preserve"> </w:t>
      </w:r>
      <w:r w:rsidR="00A74C12" w:rsidRPr="00FD4D0F">
        <w:rPr>
          <w:rFonts w:ascii="Times New Roman" w:eastAsia="Times New Roman" w:hAnsi="Times New Roman"/>
          <w:color w:val="000000"/>
          <w:sz w:val="22"/>
          <w:szCs w:val="22"/>
          <w:vertAlign w:val="superscript"/>
        </w:rPr>
        <w:t xml:space="preserve"> (расшифровка подписи)</w:t>
      </w:r>
    </w:p>
    <w:sectPr w:rsidR="00655019" w:rsidRPr="00FD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B8"/>
    <w:rsid w:val="00556FB8"/>
    <w:rsid w:val="00655019"/>
    <w:rsid w:val="00A74C12"/>
    <w:rsid w:val="00F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542">
          <w:marLeft w:val="6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606">
          <w:marLeft w:val="6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057">
          <w:marLeft w:val="6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064">
          <w:marLeft w:val="6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348">
          <w:marLeft w:val="6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2023-11-29T11:58:00Z</dcterms:created>
  <dcterms:modified xsi:type="dcterms:W3CDTF">2023-11-29T12:04:00Z</dcterms:modified>
</cp:coreProperties>
</file>