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0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5389"/>
      </w:tblGrid>
      <w:tr w:rsidR="000907D1" w:rsidTr="000907D1">
        <w:trPr>
          <w:trHeight w:val="3974"/>
        </w:trPr>
        <w:tc>
          <w:tcPr>
            <w:tcW w:w="4515" w:type="dxa"/>
          </w:tcPr>
          <w:p w:rsidR="000907D1" w:rsidRDefault="000907D1" w:rsidP="000907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:rsidR="000907D1" w:rsidRPr="000907D1" w:rsidRDefault="000907D1" w:rsidP="000907D1">
            <w:pPr>
              <w:pStyle w:val="ConsPlusNonformat"/>
              <w:pBdr>
                <w:bottom w:val="single" w:sz="4" w:space="1" w:color="auto"/>
              </w:pBdr>
              <w:ind w:left="4253" w:hanging="4233"/>
              <w:rPr>
                <w:rFonts w:ascii="Times New Roman" w:hAnsi="Times New Roman" w:cs="Times New Roman"/>
                <w:sz w:val="24"/>
                <w:szCs w:val="24"/>
              </w:rPr>
            </w:pP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В Устюженский районный суд Вологодской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0907D1" w:rsidRPr="000907D1" w:rsidRDefault="000907D1" w:rsidP="00090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суда первой инстанции)</w:t>
            </w:r>
          </w:p>
          <w:p w:rsidR="000907D1" w:rsidRPr="000907D1" w:rsidRDefault="000907D1" w:rsidP="000907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>Истец: _______________________________</w:t>
            </w:r>
          </w:p>
          <w:p w:rsidR="000907D1" w:rsidRPr="000907D1" w:rsidRDefault="000907D1" w:rsidP="00090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(сведения об истце, указанные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5">
              <w:r w:rsidRPr="000907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 ч. 2 ст. 131</w:t>
              </w:r>
            </w:hyperlink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ГПК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>РФ)</w:t>
            </w:r>
          </w:p>
          <w:p w:rsidR="000907D1" w:rsidRPr="000907D1" w:rsidRDefault="000907D1" w:rsidP="00090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 Ответчик: ____________________________</w:t>
            </w:r>
          </w:p>
          <w:p w:rsidR="000907D1" w:rsidRPr="000907D1" w:rsidRDefault="000907D1" w:rsidP="000907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            (сведения об ответчике,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</w:t>
            </w:r>
            <w:hyperlink r:id="rId6">
              <w:r w:rsidRPr="000907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ГПК РФ)</w:t>
            </w:r>
          </w:p>
          <w:p w:rsidR="000907D1" w:rsidRDefault="000907D1" w:rsidP="000907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0907D1" w:rsidRPr="000907D1" w:rsidRDefault="000907D1" w:rsidP="000907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>ена иска ____________________________</w:t>
            </w:r>
          </w:p>
          <w:p w:rsidR="000907D1" w:rsidRPr="000907D1" w:rsidRDefault="000907D1" w:rsidP="000907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 (сумма в рублях,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>если иск подлежит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>оценке)</w:t>
            </w:r>
          </w:p>
          <w:p w:rsidR="000907D1" w:rsidRPr="000907D1" w:rsidRDefault="000907D1" w:rsidP="000907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7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0907D1" w:rsidRDefault="000907D1" w:rsidP="000907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7D1" w:rsidRPr="000907D1" w:rsidRDefault="000907D1" w:rsidP="000907D1">
      <w:pPr>
        <w:pStyle w:val="ConsPlusNonformat"/>
        <w:pBdr>
          <w:bottom w:val="single" w:sz="4" w:space="1" w:color="auto"/>
        </w:pBdr>
        <w:ind w:left="4253" w:hanging="5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7D1" w:rsidRPr="000907D1" w:rsidRDefault="000907D1" w:rsidP="000907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0907D1" w:rsidRPr="000907D1" w:rsidRDefault="000907D1" w:rsidP="000907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об изменении долей собственников жилого дома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Мне и ответчику на праве общей долевой собственности  принадлежит жилой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7D1">
        <w:rPr>
          <w:rFonts w:ascii="Times New Roman" w:hAnsi="Times New Roman" w:cs="Times New Roman"/>
          <w:sz w:val="24"/>
          <w:szCs w:val="24"/>
        </w:rPr>
        <w:t>дом _______________________________________________________________________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               (краткая характеристика жилого дома)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по адресу: ________________________________________________.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Право собственности на жилой дом подтверждается _______________________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 w:rsidRPr="000907D1">
        <w:rPr>
          <w:rFonts w:ascii="Times New Roman" w:hAnsi="Times New Roman" w:cs="Times New Roman"/>
          <w:sz w:val="24"/>
          <w:szCs w:val="24"/>
        </w:rPr>
        <w:t>(указать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7D1">
        <w:rPr>
          <w:rFonts w:ascii="Times New Roman" w:hAnsi="Times New Roman" w:cs="Times New Roman"/>
          <w:sz w:val="24"/>
          <w:szCs w:val="24"/>
        </w:rPr>
        <w:t xml:space="preserve">сведения о правоустанавливающем документе - </w:t>
      </w:r>
      <w:proofErr w:type="gramEnd"/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           наименование, дата,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7D1">
        <w:rPr>
          <w:rFonts w:ascii="Times New Roman" w:hAnsi="Times New Roman" w:cs="Times New Roman"/>
          <w:sz w:val="24"/>
          <w:szCs w:val="24"/>
        </w:rPr>
        <w:t>номер, когда и кем выдан и др.)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В   установленном   законом   порядке   в   20__ г.  были  определены и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7D1">
        <w:rPr>
          <w:rFonts w:ascii="Times New Roman" w:hAnsi="Times New Roman" w:cs="Times New Roman"/>
          <w:sz w:val="24"/>
          <w:szCs w:val="24"/>
        </w:rPr>
        <w:t>зарегистрированы в _________________________________________ следующие доли</w:t>
      </w:r>
      <w:proofErr w:type="gramEnd"/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                        (наименование органа)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каждого из нас в общей собственности: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доля истца ___________________________________________________________,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доля ответчика _______________________________________________________.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Указанный размер долей подтверждается _________________________________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                                         (указать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7D1">
        <w:rPr>
          <w:rFonts w:ascii="Times New Roman" w:hAnsi="Times New Roman" w:cs="Times New Roman"/>
          <w:sz w:val="24"/>
          <w:szCs w:val="24"/>
        </w:rPr>
        <w:t xml:space="preserve">о документе - наименование, дата, номер, когда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7D1">
        <w:rPr>
          <w:rFonts w:ascii="Times New Roman" w:hAnsi="Times New Roman" w:cs="Times New Roman"/>
          <w:sz w:val="24"/>
          <w:szCs w:val="24"/>
        </w:rPr>
        <w:t>и кем выдан и др.)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"___" ___________ 20__ г. я получил разрешение ________________________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_____________________ на __________________________________________________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(наименование органа)        (пристройку, надстройку, перестройку дома)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и  с   согласия   ответчика  за    свой  счет   выполнил    соответствующие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работы. Таким образом, я  на  законных  основаниях  осуществил  </w:t>
      </w:r>
      <w:proofErr w:type="gramStart"/>
      <w:r w:rsidRPr="000907D1">
        <w:rPr>
          <w:rFonts w:ascii="Times New Roman" w:hAnsi="Times New Roman" w:cs="Times New Roman"/>
          <w:sz w:val="24"/>
          <w:szCs w:val="24"/>
        </w:rPr>
        <w:t>неотделимые</w:t>
      </w:r>
      <w:proofErr w:type="gramEnd"/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улучшения общей собственности.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В  связи  с этим ранее определенные доли в общей собственности подлежат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изменению: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доля истца должна составлять _________________________________________,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доля ответчика должна составлять _____________________________________.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К   соглашению  с  ответчиком  об  изменении   размера  долей  </w:t>
      </w:r>
      <w:proofErr w:type="gramStart"/>
      <w:r w:rsidRPr="000907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07D1">
        <w:rPr>
          <w:rFonts w:ascii="Times New Roman" w:hAnsi="Times New Roman" w:cs="Times New Roman"/>
          <w:sz w:val="24"/>
          <w:szCs w:val="24"/>
        </w:rPr>
        <w:t xml:space="preserve">  общей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собственности мы не пришли.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На основании изложенного, руководствуясь </w:t>
      </w:r>
      <w:hyperlink r:id="rId7">
        <w:r w:rsidRPr="000907D1">
          <w:rPr>
            <w:rFonts w:ascii="Times New Roman" w:hAnsi="Times New Roman" w:cs="Times New Roman"/>
            <w:color w:val="0000FF"/>
            <w:sz w:val="24"/>
            <w:szCs w:val="24"/>
          </w:rPr>
          <w:t>ст. 245</w:t>
        </w:r>
      </w:hyperlink>
      <w:r w:rsidRPr="000907D1">
        <w:rPr>
          <w:rFonts w:ascii="Times New Roman" w:hAnsi="Times New Roman" w:cs="Times New Roman"/>
          <w:sz w:val="24"/>
          <w:szCs w:val="24"/>
        </w:rPr>
        <w:t xml:space="preserve"> ГК РФ, прошу: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1.  Изменить   доли  собственников   домовладения,    расположенного </w:t>
      </w:r>
      <w:proofErr w:type="gramStart"/>
      <w:r w:rsidRPr="000907D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адресу: _______________________________________________.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2.  Признать мою долю равной _______________,  а  долю ответчика равной</w:t>
      </w:r>
      <w:r>
        <w:rPr>
          <w:rFonts w:ascii="Times New Roman" w:hAnsi="Times New Roman" w:cs="Times New Roman"/>
          <w:sz w:val="24"/>
          <w:szCs w:val="24"/>
        </w:rPr>
        <w:t>____.</w:t>
      </w:r>
      <w:bookmarkStart w:id="0" w:name="_GoBack"/>
      <w:bookmarkEnd w:id="0"/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Приложения: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1. Документы, подтверждающие право собственности на жилой дом, - </w:t>
      </w:r>
      <w:proofErr w:type="gramStart"/>
      <w:r w:rsidRPr="000907D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907D1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стр.;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2. Доказательства   правомерного   осуществления   истцом   </w:t>
      </w:r>
      <w:proofErr w:type="gramStart"/>
      <w:r w:rsidRPr="000907D1">
        <w:rPr>
          <w:rFonts w:ascii="Times New Roman" w:hAnsi="Times New Roman" w:cs="Times New Roman"/>
          <w:sz w:val="24"/>
          <w:szCs w:val="24"/>
        </w:rPr>
        <w:t>неотделимых</w:t>
      </w:r>
      <w:proofErr w:type="gramEnd"/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улучшений (акт приемки, копия разрешения на производство работ и т.п.) - </w:t>
      </w:r>
      <w:proofErr w:type="gramStart"/>
      <w:r w:rsidRPr="000907D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____ стр.;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3. Документы, подтверждающие существующий размер долей, - на ____ стр.;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4. </w:t>
      </w:r>
      <w:proofErr w:type="spellStart"/>
      <w:r w:rsidRPr="000907D1"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 w:rsidRPr="000907D1">
        <w:rPr>
          <w:rFonts w:ascii="Times New Roman" w:hAnsi="Times New Roman" w:cs="Times New Roman"/>
          <w:sz w:val="24"/>
          <w:szCs w:val="24"/>
        </w:rPr>
        <w:t xml:space="preserve"> из плана строения - на ____ стр.;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5.  Документ, подтверждающий оплату  государственной пошлины, - </w:t>
      </w:r>
      <w:proofErr w:type="gramStart"/>
      <w:r w:rsidRPr="000907D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907D1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>стр.;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6. Копия искового заявления.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Дата подачи заявления: "___" ___________ 20__ г.</w:t>
      </w:r>
    </w:p>
    <w:p w:rsidR="000907D1" w:rsidRPr="000907D1" w:rsidRDefault="000907D1" w:rsidP="00090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07D1">
        <w:rPr>
          <w:rFonts w:ascii="Times New Roman" w:hAnsi="Times New Roman" w:cs="Times New Roman"/>
          <w:sz w:val="24"/>
          <w:szCs w:val="24"/>
        </w:rPr>
        <w:t xml:space="preserve">    Подпись истца</w:t>
      </w:r>
    </w:p>
    <w:p w:rsidR="000907D1" w:rsidRPr="000907D1" w:rsidRDefault="000907D1" w:rsidP="000907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5289" w:rsidRPr="000907D1" w:rsidRDefault="00105289">
      <w:pPr>
        <w:rPr>
          <w:rFonts w:ascii="Times New Roman" w:hAnsi="Times New Roman" w:cs="Times New Roman"/>
          <w:sz w:val="24"/>
          <w:szCs w:val="24"/>
        </w:rPr>
      </w:pPr>
    </w:p>
    <w:sectPr w:rsidR="00105289" w:rsidRPr="000907D1" w:rsidSect="000907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511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07D1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51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907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090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F87B73D2CDF3B3D53024B4A44878D82333F97672ACD76DEDE30D1BFB0E7022407E912EC574FDC780C8A7BE95CBF0E95432908BAF3736C1TEa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F87B73D2CDF3B3D53024B4A44878D82333F37274A9D76DEDE30D1BFB0E7022407E912EC575F9CD85C8A7BE95CBF0E95432908BAF3736C1TEaFM" TargetMode="External"/><Relationship Id="rId5" Type="http://schemas.openxmlformats.org/officeDocument/2006/relationships/hyperlink" Target="consultantplus://offline/ref=68F87B73D2CDF3B3D53024B4A44878D82333F37274A9D76DEDE30D1BFB0E7022407E912EC575F9CD84C8A7BE95CBF0E95432908BAF3736C1TEa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Shishebarov-I-L</dc:creator>
  <cp:keywords/>
  <dc:description/>
  <cp:lastModifiedBy>Shishebarov-I-L</cp:lastModifiedBy>
  <cp:revision>2</cp:revision>
  <dcterms:created xsi:type="dcterms:W3CDTF">2023-11-29T12:29:00Z</dcterms:created>
  <dcterms:modified xsi:type="dcterms:W3CDTF">2023-11-29T12:35:00Z</dcterms:modified>
</cp:coreProperties>
</file>