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11" w:rsidRPr="00B66911" w:rsidRDefault="00B66911">
      <w:pPr>
        <w:pStyle w:val="ConsPlusNormal"/>
        <w:spacing w:before="280"/>
        <w:jc w:val="right"/>
        <w:rPr>
          <w:rFonts w:ascii="Times New Roman" w:hAnsi="Times New Roman" w:cs="Times New Roman"/>
        </w:rPr>
      </w:pPr>
      <w:r w:rsidRPr="00B66911">
        <w:rPr>
          <w:rFonts w:ascii="Times New Roman" w:hAnsi="Times New Roman" w:cs="Times New Roman"/>
        </w:rPr>
        <w:t xml:space="preserve">В </w:t>
      </w:r>
      <w:r>
        <w:rPr>
          <w:rFonts w:ascii="Times New Roman" w:hAnsi="Times New Roman" w:cs="Times New Roman"/>
        </w:rPr>
        <w:t xml:space="preserve">Устюженский </w:t>
      </w:r>
      <w:r w:rsidRPr="00B66911">
        <w:rPr>
          <w:rFonts w:ascii="Times New Roman" w:hAnsi="Times New Roman" w:cs="Times New Roman"/>
        </w:rPr>
        <w:t xml:space="preserve"> районный суд</w:t>
      </w:r>
      <w:r>
        <w:rPr>
          <w:rFonts w:ascii="Times New Roman" w:hAnsi="Times New Roman" w:cs="Times New Roman"/>
        </w:rPr>
        <w:t xml:space="preserve"> Вологодской области</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 xml:space="preserve">Истец: ________________________________ (Ф.И.О. потерпевшего) </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адрес: _________________________________________________________,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телефон: _______________________, факс: 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адрес электронной почты: 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дата и место рождения: _________________________________________,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идентификатор гражданина: _______________________________________</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 xml:space="preserve">Представитель истца: ________________________________________ </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адрес: _________________________________________________________,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телефон: _______________________, факс: 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адрес электронной почты: 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идентификатор гражданина: _______________________________________</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 xml:space="preserve">Ответчик: ________________________ (Ф.И.О. </w:t>
      </w:r>
      <w:proofErr w:type="spellStart"/>
      <w:r w:rsidRPr="00B66911">
        <w:rPr>
          <w:rFonts w:ascii="Times New Roman" w:hAnsi="Times New Roman" w:cs="Times New Roman"/>
        </w:rPr>
        <w:t>причинителя</w:t>
      </w:r>
      <w:proofErr w:type="spellEnd"/>
      <w:r w:rsidRPr="00B66911">
        <w:rPr>
          <w:rFonts w:ascii="Times New Roman" w:hAnsi="Times New Roman" w:cs="Times New Roman"/>
        </w:rPr>
        <w:t xml:space="preserve"> вреда) </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адрес: _________________________________________________________,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телефон: _______________________, факс: 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адрес электронной почты: _______________________________________,</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дата и место рождения: __________________________ (если известны)</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(вариант: дата и место рождения ответчика неизвестны),</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место работы: __________________________________ (если известно),</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идентификатор гражданина: _______________________ (если известен)</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(вариант: идентификатор ответчика неизвестен)</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 xml:space="preserve">Цена иска: ___________________________ рублей </w:t>
      </w:r>
    </w:p>
    <w:p w:rsidR="00B66911" w:rsidRPr="00B66911" w:rsidRDefault="00B66911">
      <w:pPr>
        <w:pStyle w:val="ConsPlusNormal"/>
        <w:jc w:val="right"/>
        <w:rPr>
          <w:rFonts w:ascii="Times New Roman" w:hAnsi="Times New Roman" w:cs="Times New Roman"/>
        </w:rPr>
      </w:pPr>
      <w:r w:rsidRPr="00B66911">
        <w:rPr>
          <w:rFonts w:ascii="Times New Roman" w:hAnsi="Times New Roman" w:cs="Times New Roman"/>
        </w:rPr>
        <w:t xml:space="preserve">Госпошлина: __________________________ рублей </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jc w:val="center"/>
        <w:rPr>
          <w:rFonts w:ascii="Times New Roman" w:hAnsi="Times New Roman" w:cs="Times New Roman"/>
        </w:rPr>
      </w:pPr>
      <w:r w:rsidRPr="00B66911">
        <w:rPr>
          <w:rFonts w:ascii="Times New Roman" w:hAnsi="Times New Roman" w:cs="Times New Roman"/>
        </w:rPr>
        <w:t>Исковое заявление</w:t>
      </w:r>
    </w:p>
    <w:p w:rsidR="00B66911" w:rsidRPr="00B66911" w:rsidRDefault="00B66911">
      <w:pPr>
        <w:pStyle w:val="ConsPlusNormal"/>
        <w:jc w:val="center"/>
        <w:rPr>
          <w:rFonts w:ascii="Times New Roman" w:hAnsi="Times New Roman" w:cs="Times New Roman"/>
        </w:rPr>
      </w:pPr>
      <w:r w:rsidRPr="00B66911">
        <w:rPr>
          <w:rFonts w:ascii="Times New Roman" w:hAnsi="Times New Roman" w:cs="Times New Roman"/>
        </w:rPr>
        <w:t>о возмещении ущерба, возникшего</w:t>
      </w:r>
    </w:p>
    <w:p w:rsidR="00B66911" w:rsidRPr="00B66911" w:rsidRDefault="00B66911">
      <w:pPr>
        <w:pStyle w:val="ConsPlusNormal"/>
        <w:jc w:val="center"/>
        <w:rPr>
          <w:rFonts w:ascii="Times New Roman" w:hAnsi="Times New Roman" w:cs="Times New Roman"/>
        </w:rPr>
      </w:pPr>
      <w:r w:rsidRPr="00B66911">
        <w:rPr>
          <w:rFonts w:ascii="Times New Roman" w:hAnsi="Times New Roman" w:cs="Times New Roman"/>
        </w:rPr>
        <w:t>в результате ДТП, и компенсации морального вреда</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t xml:space="preserve">"___"________ ____ г. </w:t>
      </w:r>
      <w:proofErr w:type="gramStart"/>
      <w:r w:rsidRPr="00B66911">
        <w:rPr>
          <w:rFonts w:ascii="Times New Roman" w:hAnsi="Times New Roman" w:cs="Times New Roman"/>
        </w:rPr>
        <w:t>в</w:t>
      </w:r>
      <w:proofErr w:type="gramEnd"/>
      <w:r w:rsidRPr="00B66911">
        <w:rPr>
          <w:rFonts w:ascii="Times New Roman" w:hAnsi="Times New Roman" w:cs="Times New Roman"/>
        </w:rPr>
        <w:t xml:space="preserve"> ____ </w:t>
      </w:r>
      <w:proofErr w:type="gramStart"/>
      <w:r w:rsidRPr="00B66911">
        <w:rPr>
          <w:rFonts w:ascii="Times New Roman" w:hAnsi="Times New Roman" w:cs="Times New Roman"/>
        </w:rPr>
        <w:t>часов</w:t>
      </w:r>
      <w:proofErr w:type="gramEnd"/>
      <w:r w:rsidRPr="00B66911">
        <w:rPr>
          <w:rFonts w:ascii="Times New Roman" w:hAnsi="Times New Roman" w:cs="Times New Roman"/>
        </w:rP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ДТП произошло в результате нарушения ответчиком Правил дорожного движения, утвержденных </w:t>
      </w:r>
      <w:hyperlink r:id="rId5">
        <w:r w:rsidRPr="00B66911">
          <w:rPr>
            <w:rFonts w:ascii="Times New Roman" w:hAnsi="Times New Roman" w:cs="Times New Roman"/>
            <w:color w:val="0000FF"/>
          </w:rPr>
          <w:t>Постановлением</w:t>
        </w:r>
      </w:hyperlink>
      <w:r w:rsidRPr="00B66911">
        <w:rPr>
          <w:rFonts w:ascii="Times New Roman" w:hAnsi="Times New Roman" w:cs="Times New Roman"/>
        </w:rP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rsidRPr="00B66911">
        <w:rPr>
          <w:rFonts w:ascii="Times New Roman" w:hAnsi="Times New Roman" w:cs="Times New Roman"/>
        </w:rPr>
        <w:t xml:space="preserve"> ________ (_____________) </w:t>
      </w:r>
      <w:proofErr w:type="gramEnd"/>
      <w:r w:rsidRPr="00B66911">
        <w:rPr>
          <w:rFonts w:ascii="Times New Roman" w:hAnsi="Times New Roman" w:cs="Times New Roman"/>
        </w:rPr>
        <w:t>рублей.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t xml:space="preserve">Также истцом понесены дополнительные расходы на проведение автотехнической </w:t>
      </w:r>
      <w:r w:rsidRPr="00B66911">
        <w:rPr>
          <w:rFonts w:ascii="Times New Roman" w:hAnsi="Times New Roman" w:cs="Times New Roman"/>
        </w:rPr>
        <w:lastRenderedPageBreak/>
        <w:t>экспертизы в размере</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 что подтверждается _______________________________.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Согласно </w:t>
      </w:r>
      <w:hyperlink r:id="rId6">
        <w:proofErr w:type="spellStart"/>
        <w:r w:rsidRPr="00B66911">
          <w:rPr>
            <w:rFonts w:ascii="Times New Roman" w:hAnsi="Times New Roman" w:cs="Times New Roman"/>
            <w:color w:val="0000FF"/>
          </w:rPr>
          <w:t>абз</w:t>
        </w:r>
        <w:proofErr w:type="spellEnd"/>
        <w:r w:rsidRPr="00B66911">
          <w:rPr>
            <w:rFonts w:ascii="Times New Roman" w:hAnsi="Times New Roman" w:cs="Times New Roman"/>
            <w:color w:val="0000FF"/>
          </w:rPr>
          <w:t>. 1 п. 1 ст. 1064</w:t>
        </w:r>
      </w:hyperlink>
      <w:r w:rsidRPr="00B66911">
        <w:rPr>
          <w:rFonts w:ascii="Times New Roman" w:hAnsi="Times New Roman" w:cs="Times New Roman"/>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На основании </w:t>
      </w:r>
      <w:hyperlink r:id="rId7">
        <w:r w:rsidRPr="00B66911">
          <w:rPr>
            <w:rFonts w:ascii="Times New Roman" w:hAnsi="Times New Roman" w:cs="Times New Roman"/>
            <w:color w:val="0000FF"/>
          </w:rPr>
          <w:t>п. 1 ст. 1079</w:t>
        </w:r>
      </w:hyperlink>
      <w:r w:rsidRPr="00B66911">
        <w:rPr>
          <w:rFonts w:ascii="Times New Roman" w:hAnsi="Times New Roman" w:cs="Times New Roman"/>
        </w:rP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B66911">
        <w:rPr>
          <w:rFonts w:ascii="Times New Roman" w:hAnsi="Times New Roman" w:cs="Times New Roman"/>
        </w:rP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8">
        <w:r w:rsidRPr="00B66911">
          <w:rPr>
            <w:rFonts w:ascii="Times New Roman" w:hAnsi="Times New Roman" w:cs="Times New Roman"/>
            <w:color w:val="0000FF"/>
          </w:rPr>
          <w:t>п. п. 2</w:t>
        </w:r>
      </w:hyperlink>
      <w:r w:rsidRPr="00B66911">
        <w:rPr>
          <w:rFonts w:ascii="Times New Roman" w:hAnsi="Times New Roman" w:cs="Times New Roman"/>
        </w:rPr>
        <w:t xml:space="preserve"> и </w:t>
      </w:r>
      <w:hyperlink r:id="rId9">
        <w:r w:rsidRPr="00B66911">
          <w:rPr>
            <w:rFonts w:ascii="Times New Roman" w:hAnsi="Times New Roman" w:cs="Times New Roman"/>
            <w:color w:val="0000FF"/>
          </w:rPr>
          <w:t>3 ст. 1083</w:t>
        </w:r>
      </w:hyperlink>
      <w:r w:rsidRPr="00B66911">
        <w:rPr>
          <w:rFonts w:ascii="Times New Roman" w:hAnsi="Times New Roman" w:cs="Times New Roman"/>
        </w:rPr>
        <w:t xml:space="preserve"> Гражданского кодекса Российской Федерации.</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Согласно </w:t>
      </w:r>
      <w:hyperlink r:id="rId10">
        <w:r w:rsidRPr="00B66911">
          <w:rPr>
            <w:rFonts w:ascii="Times New Roman" w:hAnsi="Times New Roman" w:cs="Times New Roman"/>
            <w:color w:val="0000FF"/>
          </w:rPr>
          <w:t>ст. 1082</w:t>
        </w:r>
      </w:hyperlink>
      <w:r w:rsidRPr="00B66911">
        <w:rPr>
          <w:rFonts w:ascii="Times New Roman" w:hAnsi="Times New Roman" w:cs="Times New Roman"/>
        </w:rP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1">
        <w:r w:rsidRPr="00B66911">
          <w:rPr>
            <w:rFonts w:ascii="Times New Roman" w:hAnsi="Times New Roman" w:cs="Times New Roman"/>
            <w:color w:val="0000FF"/>
          </w:rPr>
          <w:t>п. 2 ст. 15</w:t>
        </w:r>
      </w:hyperlink>
      <w:r w:rsidRPr="00B66911">
        <w:rPr>
          <w:rFonts w:ascii="Times New Roman" w:hAnsi="Times New Roman" w:cs="Times New Roman"/>
        </w:rPr>
        <w:t xml:space="preserve"> Гражданского кодекса Российской Федерации).</w:t>
      </w:r>
      <w:proofErr w:type="gramEnd"/>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Согласно </w:t>
      </w:r>
      <w:hyperlink r:id="rId12">
        <w:r w:rsidRPr="00B66911">
          <w:rPr>
            <w:rFonts w:ascii="Times New Roman" w:hAnsi="Times New Roman" w:cs="Times New Roman"/>
            <w:color w:val="0000FF"/>
          </w:rPr>
          <w:t>ст. 15</w:t>
        </w:r>
      </w:hyperlink>
      <w:r w:rsidRPr="00B66911">
        <w:rPr>
          <w:rFonts w:ascii="Times New Roman" w:hAnsi="Times New Roman" w:cs="Times New Roman"/>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Вследствие временной нетрудоспособности истцом был утрачен заработок (доход) в размере</w:t>
      </w:r>
      <w:proofErr w:type="gramStart"/>
      <w:r w:rsidRPr="00B66911">
        <w:rPr>
          <w:rFonts w:ascii="Times New Roman" w:hAnsi="Times New Roman" w:cs="Times New Roman"/>
        </w:rPr>
        <w:t xml:space="preserve"> ________ (_____________) </w:t>
      </w:r>
      <w:proofErr w:type="gramEnd"/>
      <w:r w:rsidRPr="00B66911">
        <w:rPr>
          <w:rFonts w:ascii="Times New Roman" w:hAnsi="Times New Roman" w:cs="Times New Roman"/>
        </w:rPr>
        <w:t>рублей (расчет прилагается).</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В соответствии с </w:t>
      </w:r>
      <w:hyperlink r:id="rId13">
        <w:r w:rsidRPr="00B66911">
          <w:rPr>
            <w:rFonts w:ascii="Times New Roman" w:hAnsi="Times New Roman" w:cs="Times New Roman"/>
            <w:color w:val="0000FF"/>
          </w:rPr>
          <w:t>п. 1 ст. 1085</w:t>
        </w:r>
      </w:hyperlink>
      <w:r w:rsidRPr="00B66911">
        <w:rPr>
          <w:rFonts w:ascii="Times New Roman" w:hAnsi="Times New Roman" w:cs="Times New Roman"/>
        </w:rP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rsidRPr="00B66911">
        <w:rPr>
          <w:rFonts w:ascii="Times New Roman" w:hAnsi="Times New Roman" w:cs="Times New Roman"/>
        </w:rPr>
        <w:t xml:space="preserve">, подготовку к </w:t>
      </w:r>
      <w:r w:rsidRPr="00B66911">
        <w:rPr>
          <w:rFonts w:ascii="Times New Roman" w:hAnsi="Times New Roman" w:cs="Times New Roman"/>
        </w:rPr>
        <w:lastRenderedPageBreak/>
        <w:t>другой профессии, если установлено, что потерпевший нуждается в этих видах помощи и ухода и не имеет права на их бесплатное получение.</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Согласно </w:t>
      </w:r>
      <w:hyperlink r:id="rId14">
        <w:r w:rsidRPr="00B66911">
          <w:rPr>
            <w:rFonts w:ascii="Times New Roman" w:hAnsi="Times New Roman" w:cs="Times New Roman"/>
            <w:color w:val="0000FF"/>
          </w:rPr>
          <w:t>п. 1 ст. 1086</w:t>
        </w:r>
      </w:hyperlink>
      <w:r w:rsidRPr="00B66911">
        <w:rPr>
          <w:rFonts w:ascii="Times New Roman" w:hAnsi="Times New Roman" w:cs="Times New Roman"/>
        </w:rP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Средний месячный заработок истца, определенный по правилам </w:t>
      </w:r>
      <w:hyperlink r:id="rId15">
        <w:r w:rsidRPr="00B66911">
          <w:rPr>
            <w:rFonts w:ascii="Times New Roman" w:hAnsi="Times New Roman" w:cs="Times New Roman"/>
            <w:color w:val="0000FF"/>
          </w:rPr>
          <w:t>ст. 1086</w:t>
        </w:r>
      </w:hyperlink>
      <w:r w:rsidRPr="00B66911">
        <w:rPr>
          <w:rFonts w:ascii="Times New Roman" w:hAnsi="Times New Roman" w:cs="Times New Roman"/>
        </w:rPr>
        <w:t xml:space="preserve"> Гражданского кодекса Российской Федерации, составляет</w:t>
      </w:r>
      <w:proofErr w:type="gramStart"/>
      <w:r w:rsidRPr="00B66911">
        <w:rPr>
          <w:rFonts w:ascii="Times New Roman" w:hAnsi="Times New Roman" w:cs="Times New Roman"/>
        </w:rPr>
        <w:t xml:space="preserve"> ____________ (__________) </w:t>
      </w:r>
      <w:proofErr w:type="gramEnd"/>
      <w:r w:rsidRPr="00B66911">
        <w:rPr>
          <w:rFonts w:ascii="Times New Roman" w:hAnsi="Times New Roman" w:cs="Times New Roman"/>
        </w:rPr>
        <w:t>рублей, что подтверждается ____________________________.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Таким образом, размер подлежащего возмещению утраченного заработка (дохода) истца составляет</w:t>
      </w:r>
      <w:proofErr w:type="gramStart"/>
      <w:r w:rsidRPr="00B66911">
        <w:rPr>
          <w:rFonts w:ascii="Times New Roman" w:hAnsi="Times New Roman" w:cs="Times New Roman"/>
        </w:rPr>
        <w:t xml:space="preserve"> ____________ (__________) </w:t>
      </w:r>
      <w:proofErr w:type="gramEnd"/>
      <w:r w:rsidRPr="00B66911">
        <w:rPr>
          <w:rFonts w:ascii="Times New Roman" w:hAnsi="Times New Roman" w:cs="Times New Roman"/>
        </w:rPr>
        <w:t>рублей (расчет прилагается).</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В соответствии с </w:t>
      </w:r>
      <w:hyperlink r:id="rId16">
        <w:proofErr w:type="spellStart"/>
        <w:r w:rsidRPr="00B66911">
          <w:rPr>
            <w:rFonts w:ascii="Times New Roman" w:hAnsi="Times New Roman" w:cs="Times New Roman"/>
            <w:color w:val="0000FF"/>
          </w:rPr>
          <w:t>абз</w:t>
        </w:r>
        <w:proofErr w:type="spellEnd"/>
        <w:r w:rsidRPr="00B66911">
          <w:rPr>
            <w:rFonts w:ascii="Times New Roman" w:hAnsi="Times New Roman" w:cs="Times New Roman"/>
            <w:color w:val="0000FF"/>
          </w:rPr>
          <w:t>. 6 п. 3 ст. 24</w:t>
        </w:r>
      </w:hyperlink>
      <w:r w:rsidRPr="00B66911">
        <w:rPr>
          <w:rFonts w:ascii="Times New Roman" w:hAnsi="Times New Roman" w:cs="Times New Roman"/>
        </w:rP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rsidRPr="00B66911">
        <w:rPr>
          <w:rFonts w:ascii="Times New Roman" w:hAnsi="Times New Roman" w:cs="Times New Roman"/>
        </w:rPr>
        <w:t>в</w:t>
      </w:r>
      <w:proofErr w:type="gramEnd"/>
      <w:r w:rsidRPr="00B66911">
        <w:rPr>
          <w:rFonts w:ascii="Times New Roman" w:hAnsi="Times New Roman" w:cs="Times New Roman"/>
        </w:rPr>
        <w:t xml:space="preserve"> ________ (_____________) рублей.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Согласно </w:t>
      </w:r>
      <w:hyperlink r:id="rId17">
        <w:r w:rsidRPr="00B66911">
          <w:rPr>
            <w:rFonts w:ascii="Times New Roman" w:hAnsi="Times New Roman" w:cs="Times New Roman"/>
            <w:color w:val="0000FF"/>
          </w:rPr>
          <w:t>ст. 151</w:t>
        </w:r>
      </w:hyperlink>
      <w:r w:rsidRPr="00B66911">
        <w:rPr>
          <w:rFonts w:ascii="Times New Roman" w:hAnsi="Times New Roman" w:cs="Times New Roman"/>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Независимо от вины </w:t>
      </w:r>
      <w:proofErr w:type="spellStart"/>
      <w:r w:rsidRPr="00B66911">
        <w:rPr>
          <w:rFonts w:ascii="Times New Roman" w:hAnsi="Times New Roman" w:cs="Times New Roman"/>
        </w:rPr>
        <w:t>причинителя</w:t>
      </w:r>
      <w:proofErr w:type="spellEnd"/>
      <w:r w:rsidRPr="00B66911">
        <w:rPr>
          <w:rFonts w:ascii="Times New Roman" w:hAnsi="Times New Roman" w:cs="Times New Roman"/>
        </w:rP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B66911">
        <w:rPr>
          <w:rFonts w:ascii="Times New Roman" w:hAnsi="Times New Roman" w:cs="Times New Roman"/>
        </w:rPr>
        <w:fldChar w:fldCharType="begin"/>
      </w:r>
      <w:r w:rsidRPr="00B66911">
        <w:rPr>
          <w:rFonts w:ascii="Times New Roman" w:hAnsi="Times New Roman" w:cs="Times New Roman"/>
        </w:rPr>
        <w:instrText xml:space="preserve"> HYPERLINK "consultantplus://offline/ref=9ED9478C829506363785C3CD2427B73055B5A52E87F6ED0459FBA2B05B7A1BE62D9C01AC896B300E3C0F46814CDC8D9CC633694D29F6FB09V6JFH" \h </w:instrText>
      </w:r>
      <w:r w:rsidRPr="00B66911">
        <w:rPr>
          <w:rFonts w:ascii="Times New Roman" w:hAnsi="Times New Roman" w:cs="Times New Roman"/>
        </w:rPr>
        <w:fldChar w:fldCharType="separate"/>
      </w:r>
      <w:r w:rsidRPr="00B66911">
        <w:rPr>
          <w:rFonts w:ascii="Times New Roman" w:hAnsi="Times New Roman" w:cs="Times New Roman"/>
          <w:color w:val="0000FF"/>
        </w:rPr>
        <w:t>абз</w:t>
      </w:r>
      <w:proofErr w:type="spellEnd"/>
      <w:r w:rsidRPr="00B66911">
        <w:rPr>
          <w:rFonts w:ascii="Times New Roman" w:hAnsi="Times New Roman" w:cs="Times New Roman"/>
          <w:color w:val="0000FF"/>
        </w:rPr>
        <w:t>. 2 ст. 1100</w:t>
      </w:r>
      <w:r w:rsidRPr="00B66911">
        <w:rPr>
          <w:rFonts w:ascii="Times New Roman" w:hAnsi="Times New Roman" w:cs="Times New Roman"/>
          <w:color w:val="0000FF"/>
        </w:rPr>
        <w:fldChar w:fldCharType="end"/>
      </w:r>
      <w:r w:rsidRPr="00B66911">
        <w:rPr>
          <w:rFonts w:ascii="Times New Roman" w:hAnsi="Times New Roman" w:cs="Times New Roman"/>
        </w:rPr>
        <w:t xml:space="preserve"> Гражданского кодекса Российской Федерации).</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Согласно </w:t>
      </w:r>
      <w:hyperlink r:id="rId18">
        <w:proofErr w:type="spellStart"/>
        <w:r w:rsidRPr="00B66911">
          <w:rPr>
            <w:rFonts w:ascii="Times New Roman" w:hAnsi="Times New Roman" w:cs="Times New Roman"/>
            <w:color w:val="0000FF"/>
          </w:rPr>
          <w:t>абз</w:t>
        </w:r>
        <w:proofErr w:type="spellEnd"/>
        <w:r w:rsidRPr="00B66911">
          <w:rPr>
            <w:rFonts w:ascii="Times New Roman" w:hAnsi="Times New Roman" w:cs="Times New Roman"/>
            <w:color w:val="0000FF"/>
          </w:rPr>
          <w:t>. 2 п. 32</w:t>
        </w:r>
      </w:hyperlink>
      <w:r w:rsidRPr="00B66911">
        <w:rPr>
          <w:rFonts w:ascii="Times New Roman" w:hAnsi="Times New Roman" w:cs="Times New Roman"/>
        </w:rP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sidRPr="00B66911">
        <w:rPr>
          <w:rFonts w:ascii="Times New Roman" w:hAnsi="Times New Roman" w:cs="Times New Roman"/>
        </w:rPr>
        <w:t xml:space="preserve"> Установлению в данном случае подлежит лишь размер компенсации морального вреда.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Согласно </w:t>
      </w:r>
      <w:hyperlink r:id="rId19">
        <w:r w:rsidRPr="00B66911">
          <w:rPr>
            <w:rFonts w:ascii="Times New Roman" w:hAnsi="Times New Roman" w:cs="Times New Roman"/>
            <w:color w:val="0000FF"/>
          </w:rPr>
          <w:t>п. 2 ст. 1101</w:t>
        </w:r>
      </w:hyperlink>
      <w:r w:rsidRPr="00B66911">
        <w:rPr>
          <w:rFonts w:ascii="Times New Roman" w:hAnsi="Times New Roman" w:cs="Times New Roman"/>
        </w:rP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B66911">
        <w:rPr>
          <w:rFonts w:ascii="Times New Roman" w:hAnsi="Times New Roman" w:cs="Times New Roman"/>
        </w:rPr>
        <w:t>причинителя</w:t>
      </w:r>
      <w:proofErr w:type="spellEnd"/>
      <w:r w:rsidRPr="00B66911">
        <w:rPr>
          <w:rFonts w:ascii="Times New Roman" w:hAnsi="Times New Roman" w:cs="Times New Roman"/>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lastRenderedPageBreak/>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В соответствии со </w:t>
      </w:r>
      <w:hyperlink r:id="rId20">
        <w:r w:rsidRPr="00B66911">
          <w:rPr>
            <w:rFonts w:ascii="Times New Roman" w:hAnsi="Times New Roman" w:cs="Times New Roman"/>
            <w:color w:val="0000FF"/>
          </w:rPr>
          <w:t>ст. 1072</w:t>
        </w:r>
      </w:hyperlink>
      <w:r w:rsidRPr="00B66911">
        <w:rPr>
          <w:rFonts w:ascii="Times New Roman" w:hAnsi="Times New Roman" w:cs="Times New Roman"/>
        </w:rP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1">
        <w:r w:rsidRPr="00B66911">
          <w:rPr>
            <w:rFonts w:ascii="Times New Roman" w:hAnsi="Times New Roman" w:cs="Times New Roman"/>
            <w:color w:val="0000FF"/>
          </w:rPr>
          <w:t>ст. 931</w:t>
        </w:r>
      </w:hyperlink>
      <w:r w:rsidRPr="00B66911">
        <w:rPr>
          <w:rFonts w:ascii="Times New Roman" w:hAnsi="Times New Roman" w:cs="Times New Roman"/>
        </w:rPr>
        <w:t xml:space="preserve">, </w:t>
      </w:r>
      <w:hyperlink r:id="rId22">
        <w:r w:rsidRPr="00B66911">
          <w:rPr>
            <w:rFonts w:ascii="Times New Roman" w:hAnsi="Times New Roman" w:cs="Times New Roman"/>
            <w:color w:val="0000FF"/>
          </w:rPr>
          <w:t>п. 1 ст. 935</w:t>
        </w:r>
      </w:hyperlink>
      <w:r w:rsidRPr="00B66911">
        <w:rPr>
          <w:rFonts w:ascii="Times New Roman" w:hAnsi="Times New Roman" w:cs="Times New Roman"/>
        </w:rP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Разница между страховым возмещением и размером вреда, причиненного здоровью истца, составляет</w:t>
      </w:r>
      <w:proofErr w:type="gramStart"/>
      <w:r w:rsidRPr="00B66911">
        <w:rPr>
          <w:rFonts w:ascii="Times New Roman" w:hAnsi="Times New Roman" w:cs="Times New Roman"/>
        </w:rPr>
        <w:t xml:space="preserve"> ________ (____________) </w:t>
      </w:r>
      <w:proofErr w:type="gramEnd"/>
      <w:r w:rsidRPr="00B66911">
        <w:rPr>
          <w:rFonts w:ascii="Times New Roman" w:hAnsi="Times New Roman" w:cs="Times New Roman"/>
        </w:rP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 xml:space="preserve">Вариант. Вопреки </w:t>
      </w:r>
      <w:hyperlink r:id="rId23">
        <w:r w:rsidRPr="00B66911">
          <w:rPr>
            <w:rFonts w:ascii="Times New Roman" w:hAnsi="Times New Roman" w:cs="Times New Roman"/>
            <w:color w:val="0000FF"/>
          </w:rPr>
          <w:t>ст. 4</w:t>
        </w:r>
      </w:hyperlink>
      <w:r w:rsidRPr="00B66911">
        <w:rPr>
          <w:rFonts w:ascii="Times New Roman" w:hAnsi="Times New Roman" w:cs="Times New Roman"/>
        </w:rP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t>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w:t>
      </w:r>
      <w:bookmarkStart w:id="0" w:name="_GoBack"/>
      <w:bookmarkEnd w:id="0"/>
      <w:r w:rsidRPr="00B66911">
        <w:rPr>
          <w:rFonts w:ascii="Times New Roman" w:hAnsi="Times New Roman" w:cs="Times New Roman"/>
        </w:rPr>
        <w:t>.</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B66911" w:rsidRPr="00B66911" w:rsidRDefault="00B66911">
      <w:pPr>
        <w:pStyle w:val="ConsPlusNormal"/>
        <w:spacing w:before="220"/>
        <w:ind w:firstLine="540"/>
        <w:jc w:val="both"/>
        <w:rPr>
          <w:rFonts w:ascii="Times New Roman" w:hAnsi="Times New Roman" w:cs="Times New Roman"/>
        </w:rPr>
      </w:pPr>
      <w:proofErr w:type="gramStart"/>
      <w:r w:rsidRPr="00B66911">
        <w:rPr>
          <w:rFonts w:ascii="Times New Roman" w:hAnsi="Times New Roman" w:cs="Times New Roman"/>
        </w:rPr>
        <w:t xml:space="preserve">На основании вышеизложенного и руководствуясь </w:t>
      </w:r>
      <w:hyperlink r:id="rId24">
        <w:proofErr w:type="spellStart"/>
        <w:r w:rsidRPr="00B66911">
          <w:rPr>
            <w:rFonts w:ascii="Times New Roman" w:hAnsi="Times New Roman" w:cs="Times New Roman"/>
            <w:color w:val="0000FF"/>
          </w:rPr>
          <w:t>абз</w:t>
        </w:r>
        <w:proofErr w:type="spellEnd"/>
        <w:r w:rsidRPr="00B66911">
          <w:rPr>
            <w:rFonts w:ascii="Times New Roman" w:hAnsi="Times New Roman" w:cs="Times New Roman"/>
            <w:color w:val="0000FF"/>
          </w:rPr>
          <w:t>. 6 п. 3 ст. 24</w:t>
        </w:r>
      </w:hyperlink>
      <w:r w:rsidRPr="00B66911">
        <w:rPr>
          <w:rFonts w:ascii="Times New Roman" w:hAnsi="Times New Roman" w:cs="Times New Roman"/>
        </w:rPr>
        <w:t xml:space="preserve"> Федерального закона от 10.12.1995 N 196-ФЗ "О безопасности дорожного движения", </w:t>
      </w:r>
      <w:hyperlink r:id="rId25">
        <w:r w:rsidRPr="00B66911">
          <w:rPr>
            <w:rFonts w:ascii="Times New Roman" w:hAnsi="Times New Roman" w:cs="Times New Roman"/>
            <w:color w:val="0000FF"/>
          </w:rPr>
          <w:t>ст. ст. 15</w:t>
        </w:r>
      </w:hyperlink>
      <w:r w:rsidRPr="00B66911">
        <w:rPr>
          <w:rFonts w:ascii="Times New Roman" w:hAnsi="Times New Roman" w:cs="Times New Roman"/>
        </w:rPr>
        <w:t xml:space="preserve">, </w:t>
      </w:r>
      <w:hyperlink r:id="rId26">
        <w:r w:rsidRPr="00B66911">
          <w:rPr>
            <w:rFonts w:ascii="Times New Roman" w:hAnsi="Times New Roman" w:cs="Times New Roman"/>
            <w:color w:val="0000FF"/>
          </w:rPr>
          <w:t>151</w:t>
        </w:r>
      </w:hyperlink>
      <w:r w:rsidRPr="00B66911">
        <w:rPr>
          <w:rFonts w:ascii="Times New Roman" w:hAnsi="Times New Roman" w:cs="Times New Roman"/>
        </w:rPr>
        <w:t xml:space="preserve">, </w:t>
      </w:r>
      <w:hyperlink r:id="rId27">
        <w:r w:rsidRPr="00B66911">
          <w:rPr>
            <w:rFonts w:ascii="Times New Roman" w:hAnsi="Times New Roman" w:cs="Times New Roman"/>
            <w:color w:val="0000FF"/>
          </w:rPr>
          <w:t>1064</w:t>
        </w:r>
      </w:hyperlink>
      <w:r w:rsidRPr="00B66911">
        <w:rPr>
          <w:rFonts w:ascii="Times New Roman" w:hAnsi="Times New Roman" w:cs="Times New Roman"/>
        </w:rPr>
        <w:t xml:space="preserve">, </w:t>
      </w:r>
      <w:hyperlink r:id="rId28">
        <w:r w:rsidRPr="00B66911">
          <w:rPr>
            <w:rFonts w:ascii="Times New Roman" w:hAnsi="Times New Roman" w:cs="Times New Roman"/>
            <w:color w:val="0000FF"/>
          </w:rPr>
          <w:t>1072</w:t>
        </w:r>
      </w:hyperlink>
      <w:r w:rsidRPr="00B66911">
        <w:rPr>
          <w:rFonts w:ascii="Times New Roman" w:hAnsi="Times New Roman" w:cs="Times New Roman"/>
        </w:rPr>
        <w:t xml:space="preserve">, </w:t>
      </w:r>
      <w:hyperlink r:id="rId29">
        <w:r w:rsidRPr="00B66911">
          <w:rPr>
            <w:rFonts w:ascii="Times New Roman" w:hAnsi="Times New Roman" w:cs="Times New Roman"/>
            <w:color w:val="0000FF"/>
          </w:rPr>
          <w:t>1079</w:t>
        </w:r>
      </w:hyperlink>
      <w:r w:rsidRPr="00B66911">
        <w:rPr>
          <w:rFonts w:ascii="Times New Roman" w:hAnsi="Times New Roman" w:cs="Times New Roman"/>
        </w:rPr>
        <w:t xml:space="preserve">, </w:t>
      </w:r>
      <w:hyperlink r:id="rId30">
        <w:r w:rsidRPr="00B66911">
          <w:rPr>
            <w:rFonts w:ascii="Times New Roman" w:hAnsi="Times New Roman" w:cs="Times New Roman"/>
            <w:color w:val="0000FF"/>
          </w:rPr>
          <w:t>1082</w:t>
        </w:r>
      </w:hyperlink>
      <w:r w:rsidRPr="00B66911">
        <w:rPr>
          <w:rFonts w:ascii="Times New Roman" w:hAnsi="Times New Roman" w:cs="Times New Roman"/>
        </w:rPr>
        <w:t xml:space="preserve">, </w:t>
      </w:r>
      <w:hyperlink r:id="rId31">
        <w:r w:rsidRPr="00B66911">
          <w:rPr>
            <w:rFonts w:ascii="Times New Roman" w:hAnsi="Times New Roman" w:cs="Times New Roman"/>
            <w:color w:val="0000FF"/>
          </w:rPr>
          <w:t>1085</w:t>
        </w:r>
      </w:hyperlink>
      <w:r w:rsidRPr="00B66911">
        <w:rPr>
          <w:rFonts w:ascii="Times New Roman" w:hAnsi="Times New Roman" w:cs="Times New Roman"/>
        </w:rPr>
        <w:t xml:space="preserve">, </w:t>
      </w:r>
      <w:hyperlink r:id="rId32">
        <w:r w:rsidRPr="00B66911">
          <w:rPr>
            <w:rFonts w:ascii="Times New Roman" w:hAnsi="Times New Roman" w:cs="Times New Roman"/>
            <w:color w:val="0000FF"/>
          </w:rPr>
          <w:t>1086</w:t>
        </w:r>
      </w:hyperlink>
      <w:r w:rsidRPr="00B66911">
        <w:rPr>
          <w:rFonts w:ascii="Times New Roman" w:hAnsi="Times New Roman" w:cs="Times New Roman"/>
        </w:rPr>
        <w:t>,</w:t>
      </w:r>
      <w:proofErr w:type="gramEnd"/>
      <w:r w:rsidRPr="00B66911">
        <w:rPr>
          <w:rFonts w:ascii="Times New Roman" w:hAnsi="Times New Roman" w:cs="Times New Roman"/>
        </w:rPr>
        <w:t xml:space="preserve"> </w:t>
      </w:r>
      <w:hyperlink r:id="rId33">
        <w:r w:rsidRPr="00B66911">
          <w:rPr>
            <w:rFonts w:ascii="Times New Roman" w:hAnsi="Times New Roman" w:cs="Times New Roman"/>
            <w:color w:val="0000FF"/>
          </w:rPr>
          <w:t>1099</w:t>
        </w:r>
      </w:hyperlink>
      <w:r w:rsidRPr="00B66911">
        <w:rPr>
          <w:rFonts w:ascii="Times New Roman" w:hAnsi="Times New Roman" w:cs="Times New Roman"/>
        </w:rPr>
        <w:t xml:space="preserve"> - </w:t>
      </w:r>
      <w:hyperlink r:id="rId34">
        <w:r w:rsidRPr="00B66911">
          <w:rPr>
            <w:rFonts w:ascii="Times New Roman" w:hAnsi="Times New Roman" w:cs="Times New Roman"/>
            <w:color w:val="0000FF"/>
          </w:rPr>
          <w:t>1101</w:t>
        </w:r>
      </w:hyperlink>
      <w:r w:rsidRPr="00B66911">
        <w:rPr>
          <w:rFonts w:ascii="Times New Roman" w:hAnsi="Times New Roman" w:cs="Times New Roman"/>
        </w:rPr>
        <w:t xml:space="preserve"> Гражданского кодекса Российской Федерации, </w:t>
      </w:r>
      <w:hyperlink r:id="rId35">
        <w:r w:rsidRPr="00B66911">
          <w:rPr>
            <w:rFonts w:ascii="Times New Roman" w:hAnsi="Times New Roman" w:cs="Times New Roman"/>
            <w:color w:val="0000FF"/>
          </w:rPr>
          <w:t>ч. 1 ст. 98</w:t>
        </w:r>
      </w:hyperlink>
      <w:r w:rsidRPr="00B66911">
        <w:rPr>
          <w:rFonts w:ascii="Times New Roman" w:hAnsi="Times New Roman" w:cs="Times New Roman"/>
        </w:rPr>
        <w:t xml:space="preserve">, </w:t>
      </w:r>
      <w:hyperlink r:id="rId36">
        <w:r w:rsidRPr="00B66911">
          <w:rPr>
            <w:rFonts w:ascii="Times New Roman" w:hAnsi="Times New Roman" w:cs="Times New Roman"/>
            <w:color w:val="0000FF"/>
          </w:rPr>
          <w:t>ст. ст. 131</w:t>
        </w:r>
      </w:hyperlink>
      <w:r w:rsidRPr="00B66911">
        <w:rPr>
          <w:rFonts w:ascii="Times New Roman" w:hAnsi="Times New Roman" w:cs="Times New Roman"/>
        </w:rPr>
        <w:t xml:space="preserve">, </w:t>
      </w:r>
      <w:hyperlink r:id="rId37">
        <w:r w:rsidRPr="00B66911">
          <w:rPr>
            <w:rFonts w:ascii="Times New Roman" w:hAnsi="Times New Roman" w:cs="Times New Roman"/>
            <w:color w:val="0000FF"/>
          </w:rPr>
          <w:t>132</w:t>
        </w:r>
      </w:hyperlink>
      <w:r w:rsidRPr="00B66911">
        <w:rPr>
          <w:rFonts w:ascii="Times New Roman" w:hAnsi="Times New Roman" w:cs="Times New Roman"/>
        </w:rPr>
        <w:t xml:space="preserve"> Гражданского процессуального кодекса Российской Федерации, прошу:</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t>1. Взыскать с ответчика в пользу истца сумму стоимости восстановительного ремонта транспортного средства в размере</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 (или: сумму стоимости не подлежащего восстановлению транспортного средства в размере ________ (__________) рублей).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2. Взыскать с ответчика в пользу истца сумму понесенных расходов на проведение автотехнической экспертизы в размере</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3. Взыскать с ответчика в пользу истца сумму утраченного заработка (дохода) в размере</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 а также дополнительные расходы на лечение в размере ________ (__________) рублей.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4. Взыскать с ответчика в пользу истца сумму компенсации морального вреда в размере</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5. Взыскать с ответчика в пользу истца сумму понесенных расходов на уплату государственной пошлины в размере</w:t>
      </w:r>
      <w:proofErr w:type="gramStart"/>
      <w:r w:rsidRPr="00B66911">
        <w:rPr>
          <w:rFonts w:ascii="Times New Roman" w:hAnsi="Times New Roman" w:cs="Times New Roman"/>
        </w:rPr>
        <w:t xml:space="preserve"> ________ (__________) </w:t>
      </w:r>
      <w:proofErr w:type="gramEnd"/>
      <w:r w:rsidRPr="00B66911">
        <w:rPr>
          <w:rFonts w:ascii="Times New Roman" w:hAnsi="Times New Roman" w:cs="Times New Roman"/>
        </w:rPr>
        <w:t>рублей.</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lastRenderedPageBreak/>
        <w:t>Приложение:</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 Копия протокола об административном правонарушении от "___"________ _______ г. N 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2. Копия постановления по делу об административном правонарушении от "___"________ ____ г. N 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3. Акт осмотра транспортного средства от "___"________ ____ г. N 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4. Копия заключения автотехнической экспертизы от "___"________ ____ г. N 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5. Расчет суммы исковых требований.</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6. Справка о заработной плате (доходах) истца.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7. Расчет утраченного заработка (дохода).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8. Документы, подтверждающие дополнительные расходы истца на лечение.</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9. Копия полиса ОСАГО ответчика (при наличии).</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10. Документ, подтверждающий выплату истцу страхового возмещения (при наличии).</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11. Копия требования (претензии) истца от "___"________ ____ г. N ___.</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12. Доказательства отказа ответчика от удовлетворения требования (претензии) истца.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13. Документы, подтверждающие совершение действий, направленных на примирение (если такие документы имеются).</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17. Иные документы, подтверждающие обстоятельства, на которых истец основывает свои требования.</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t xml:space="preserve">"___"__________ ____ </w:t>
      </w:r>
      <w:proofErr w:type="gramStart"/>
      <w:r w:rsidRPr="00B66911">
        <w:rPr>
          <w:rFonts w:ascii="Times New Roman" w:hAnsi="Times New Roman" w:cs="Times New Roman"/>
        </w:rPr>
        <w:t>г</w:t>
      </w:r>
      <w:proofErr w:type="gramEnd"/>
      <w:r w:rsidRPr="00B66911">
        <w:rPr>
          <w:rFonts w:ascii="Times New Roman" w:hAnsi="Times New Roman" w:cs="Times New Roman"/>
        </w:rPr>
        <w:t>.</w:t>
      </w:r>
    </w:p>
    <w:p w:rsidR="00B66911" w:rsidRPr="00B66911" w:rsidRDefault="00B66911">
      <w:pPr>
        <w:pStyle w:val="ConsPlusNormal"/>
        <w:jc w:val="both"/>
        <w:rPr>
          <w:rFonts w:ascii="Times New Roman" w:hAnsi="Times New Roman" w:cs="Times New Roman"/>
        </w:rPr>
      </w:pPr>
    </w:p>
    <w:p w:rsidR="00B66911" w:rsidRPr="00B66911" w:rsidRDefault="00B66911">
      <w:pPr>
        <w:pStyle w:val="ConsPlusNormal"/>
        <w:ind w:firstLine="540"/>
        <w:jc w:val="both"/>
        <w:rPr>
          <w:rFonts w:ascii="Times New Roman" w:hAnsi="Times New Roman" w:cs="Times New Roman"/>
        </w:rPr>
      </w:pPr>
      <w:r w:rsidRPr="00B66911">
        <w:rPr>
          <w:rFonts w:ascii="Times New Roman" w:hAnsi="Times New Roman" w:cs="Times New Roman"/>
        </w:rPr>
        <w:t>Истец (представитель):</w:t>
      </w:r>
    </w:p>
    <w:p w:rsidR="00B66911" w:rsidRPr="00B66911" w:rsidRDefault="00B66911">
      <w:pPr>
        <w:pStyle w:val="ConsPlusNormal"/>
        <w:spacing w:before="220"/>
        <w:ind w:firstLine="540"/>
        <w:jc w:val="both"/>
        <w:rPr>
          <w:rFonts w:ascii="Times New Roman" w:hAnsi="Times New Roman" w:cs="Times New Roman"/>
        </w:rPr>
      </w:pPr>
      <w:r w:rsidRPr="00B66911">
        <w:rPr>
          <w:rFonts w:ascii="Times New Roman" w:hAnsi="Times New Roman" w:cs="Times New Roman"/>
        </w:rPr>
        <w:t>________________ (подпись) / _____________________ (Ф.И.О.)</w:t>
      </w:r>
    </w:p>
    <w:p w:rsidR="00B66911" w:rsidRPr="00B66911" w:rsidRDefault="00B66911">
      <w:pPr>
        <w:pStyle w:val="ConsPlusNormal"/>
        <w:jc w:val="both"/>
        <w:rPr>
          <w:rFonts w:ascii="Times New Roman" w:hAnsi="Times New Roman" w:cs="Times New Roman"/>
        </w:rPr>
      </w:pPr>
    </w:p>
    <w:sectPr w:rsidR="00B66911" w:rsidRPr="00B66911" w:rsidSect="005D7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66911"/>
    <w:rsid w:val="00002C53"/>
    <w:rsid w:val="000055D6"/>
    <w:rsid w:val="00005FA1"/>
    <w:rsid w:val="0001033F"/>
    <w:rsid w:val="00010588"/>
    <w:rsid w:val="00012B32"/>
    <w:rsid w:val="00016371"/>
    <w:rsid w:val="000172C6"/>
    <w:rsid w:val="000239E8"/>
    <w:rsid w:val="000244B2"/>
    <w:rsid w:val="0002698C"/>
    <w:rsid w:val="0003308A"/>
    <w:rsid w:val="00034BFA"/>
    <w:rsid w:val="00036668"/>
    <w:rsid w:val="00041DE6"/>
    <w:rsid w:val="000426B8"/>
    <w:rsid w:val="00045AC0"/>
    <w:rsid w:val="00046476"/>
    <w:rsid w:val="00047E5D"/>
    <w:rsid w:val="00050A34"/>
    <w:rsid w:val="00051AEA"/>
    <w:rsid w:val="00052681"/>
    <w:rsid w:val="000535B6"/>
    <w:rsid w:val="000548DA"/>
    <w:rsid w:val="00060013"/>
    <w:rsid w:val="00061149"/>
    <w:rsid w:val="00071081"/>
    <w:rsid w:val="00071D9B"/>
    <w:rsid w:val="000729A4"/>
    <w:rsid w:val="00077531"/>
    <w:rsid w:val="00077546"/>
    <w:rsid w:val="00077887"/>
    <w:rsid w:val="0008330D"/>
    <w:rsid w:val="00083FB1"/>
    <w:rsid w:val="0008648F"/>
    <w:rsid w:val="00087EFF"/>
    <w:rsid w:val="00092A63"/>
    <w:rsid w:val="000A1288"/>
    <w:rsid w:val="000A21C5"/>
    <w:rsid w:val="000A27CC"/>
    <w:rsid w:val="000A388D"/>
    <w:rsid w:val="000A4484"/>
    <w:rsid w:val="000A5165"/>
    <w:rsid w:val="000A5B9E"/>
    <w:rsid w:val="000B0793"/>
    <w:rsid w:val="000B0FC7"/>
    <w:rsid w:val="000B16DF"/>
    <w:rsid w:val="000B1D71"/>
    <w:rsid w:val="000B2750"/>
    <w:rsid w:val="000B42F8"/>
    <w:rsid w:val="000B5219"/>
    <w:rsid w:val="000B5ED4"/>
    <w:rsid w:val="000B6A88"/>
    <w:rsid w:val="000B78A2"/>
    <w:rsid w:val="000C0972"/>
    <w:rsid w:val="000C4561"/>
    <w:rsid w:val="000C4613"/>
    <w:rsid w:val="000C47E6"/>
    <w:rsid w:val="000C54DF"/>
    <w:rsid w:val="000C554C"/>
    <w:rsid w:val="000C5671"/>
    <w:rsid w:val="000C77DD"/>
    <w:rsid w:val="000C7DE6"/>
    <w:rsid w:val="000D5621"/>
    <w:rsid w:val="000E14AB"/>
    <w:rsid w:val="000E160A"/>
    <w:rsid w:val="000E3489"/>
    <w:rsid w:val="000E3C02"/>
    <w:rsid w:val="000E6397"/>
    <w:rsid w:val="000F0CF6"/>
    <w:rsid w:val="000F1672"/>
    <w:rsid w:val="000F1B29"/>
    <w:rsid w:val="000F2B94"/>
    <w:rsid w:val="000F3A0F"/>
    <w:rsid w:val="000F6F1F"/>
    <w:rsid w:val="00101486"/>
    <w:rsid w:val="001016B2"/>
    <w:rsid w:val="00101FB9"/>
    <w:rsid w:val="00105289"/>
    <w:rsid w:val="00107E42"/>
    <w:rsid w:val="00107F21"/>
    <w:rsid w:val="001142EC"/>
    <w:rsid w:val="00114ADF"/>
    <w:rsid w:val="00114FB2"/>
    <w:rsid w:val="00117F2C"/>
    <w:rsid w:val="001231E8"/>
    <w:rsid w:val="001233D3"/>
    <w:rsid w:val="00124394"/>
    <w:rsid w:val="00131232"/>
    <w:rsid w:val="00140F8F"/>
    <w:rsid w:val="0014102D"/>
    <w:rsid w:val="001427F4"/>
    <w:rsid w:val="001433BA"/>
    <w:rsid w:val="001439ED"/>
    <w:rsid w:val="0014439C"/>
    <w:rsid w:val="0014518E"/>
    <w:rsid w:val="00147566"/>
    <w:rsid w:val="00147C0E"/>
    <w:rsid w:val="00147CEB"/>
    <w:rsid w:val="001520E7"/>
    <w:rsid w:val="00153067"/>
    <w:rsid w:val="00153496"/>
    <w:rsid w:val="001575BF"/>
    <w:rsid w:val="00160803"/>
    <w:rsid w:val="001626C1"/>
    <w:rsid w:val="00163E36"/>
    <w:rsid w:val="0016478B"/>
    <w:rsid w:val="00164CF6"/>
    <w:rsid w:val="00165559"/>
    <w:rsid w:val="001656A5"/>
    <w:rsid w:val="001715E1"/>
    <w:rsid w:val="00172349"/>
    <w:rsid w:val="00172A9E"/>
    <w:rsid w:val="0017307F"/>
    <w:rsid w:val="00175D11"/>
    <w:rsid w:val="0017726C"/>
    <w:rsid w:val="001848C8"/>
    <w:rsid w:val="00185499"/>
    <w:rsid w:val="00190DDD"/>
    <w:rsid w:val="001916EC"/>
    <w:rsid w:val="00192DDE"/>
    <w:rsid w:val="00193007"/>
    <w:rsid w:val="001944E0"/>
    <w:rsid w:val="001A27DE"/>
    <w:rsid w:val="001A5A79"/>
    <w:rsid w:val="001B0B55"/>
    <w:rsid w:val="001B39A1"/>
    <w:rsid w:val="001B4F1C"/>
    <w:rsid w:val="001B5371"/>
    <w:rsid w:val="001B5822"/>
    <w:rsid w:val="001B5B02"/>
    <w:rsid w:val="001B7090"/>
    <w:rsid w:val="001B7FD9"/>
    <w:rsid w:val="001C19D5"/>
    <w:rsid w:val="001C7460"/>
    <w:rsid w:val="001D0631"/>
    <w:rsid w:val="001D3EEA"/>
    <w:rsid w:val="001D468D"/>
    <w:rsid w:val="001D4F7F"/>
    <w:rsid w:val="001D7B48"/>
    <w:rsid w:val="001D7E58"/>
    <w:rsid w:val="001E00AB"/>
    <w:rsid w:val="001E06C3"/>
    <w:rsid w:val="001E6AFC"/>
    <w:rsid w:val="001F137E"/>
    <w:rsid w:val="001F29EB"/>
    <w:rsid w:val="001F315D"/>
    <w:rsid w:val="001F34F0"/>
    <w:rsid w:val="001F4083"/>
    <w:rsid w:val="001F46FA"/>
    <w:rsid w:val="001F4A37"/>
    <w:rsid w:val="00202168"/>
    <w:rsid w:val="0020664C"/>
    <w:rsid w:val="0020756F"/>
    <w:rsid w:val="0021016F"/>
    <w:rsid w:val="002110EF"/>
    <w:rsid w:val="00216431"/>
    <w:rsid w:val="00216BFB"/>
    <w:rsid w:val="00221829"/>
    <w:rsid w:val="00221A50"/>
    <w:rsid w:val="00222D50"/>
    <w:rsid w:val="00224E21"/>
    <w:rsid w:val="00224E47"/>
    <w:rsid w:val="002272DA"/>
    <w:rsid w:val="002278DE"/>
    <w:rsid w:val="002307C5"/>
    <w:rsid w:val="00232A49"/>
    <w:rsid w:val="00233631"/>
    <w:rsid w:val="00234903"/>
    <w:rsid w:val="00237F0B"/>
    <w:rsid w:val="00240A59"/>
    <w:rsid w:val="00240DB8"/>
    <w:rsid w:val="002439D5"/>
    <w:rsid w:val="002464FA"/>
    <w:rsid w:val="00246BC1"/>
    <w:rsid w:val="0025036E"/>
    <w:rsid w:val="0025067A"/>
    <w:rsid w:val="00252F88"/>
    <w:rsid w:val="00253EE8"/>
    <w:rsid w:val="00254A2C"/>
    <w:rsid w:val="00254C27"/>
    <w:rsid w:val="0025586F"/>
    <w:rsid w:val="002576D3"/>
    <w:rsid w:val="0026088F"/>
    <w:rsid w:val="00262065"/>
    <w:rsid w:val="00262BF5"/>
    <w:rsid w:val="002634BC"/>
    <w:rsid w:val="002662C8"/>
    <w:rsid w:val="0026713B"/>
    <w:rsid w:val="0026779E"/>
    <w:rsid w:val="0026780A"/>
    <w:rsid w:val="002758E4"/>
    <w:rsid w:val="00284898"/>
    <w:rsid w:val="00287187"/>
    <w:rsid w:val="00290DDC"/>
    <w:rsid w:val="00291353"/>
    <w:rsid w:val="002A2342"/>
    <w:rsid w:val="002A2BFE"/>
    <w:rsid w:val="002A4E79"/>
    <w:rsid w:val="002A6073"/>
    <w:rsid w:val="002A71A2"/>
    <w:rsid w:val="002B1143"/>
    <w:rsid w:val="002B26B7"/>
    <w:rsid w:val="002B4D11"/>
    <w:rsid w:val="002B7C32"/>
    <w:rsid w:val="002C0A69"/>
    <w:rsid w:val="002C0F07"/>
    <w:rsid w:val="002C18BC"/>
    <w:rsid w:val="002C4711"/>
    <w:rsid w:val="002C5899"/>
    <w:rsid w:val="002C6871"/>
    <w:rsid w:val="002C6A89"/>
    <w:rsid w:val="002D0692"/>
    <w:rsid w:val="002D0CA9"/>
    <w:rsid w:val="002E0EE1"/>
    <w:rsid w:val="002E6F20"/>
    <w:rsid w:val="002E7503"/>
    <w:rsid w:val="002E7514"/>
    <w:rsid w:val="002E7723"/>
    <w:rsid w:val="002F095F"/>
    <w:rsid w:val="002F39D7"/>
    <w:rsid w:val="002F3EA7"/>
    <w:rsid w:val="002F5AAA"/>
    <w:rsid w:val="002F7961"/>
    <w:rsid w:val="0030227E"/>
    <w:rsid w:val="00303FCD"/>
    <w:rsid w:val="0030471D"/>
    <w:rsid w:val="0030499B"/>
    <w:rsid w:val="00304F20"/>
    <w:rsid w:val="0031102E"/>
    <w:rsid w:val="00311E93"/>
    <w:rsid w:val="00316C40"/>
    <w:rsid w:val="0031720B"/>
    <w:rsid w:val="00321F6A"/>
    <w:rsid w:val="0032356B"/>
    <w:rsid w:val="003254D2"/>
    <w:rsid w:val="0033131F"/>
    <w:rsid w:val="00331FFD"/>
    <w:rsid w:val="0033312C"/>
    <w:rsid w:val="003359DC"/>
    <w:rsid w:val="00337614"/>
    <w:rsid w:val="0034051F"/>
    <w:rsid w:val="00340972"/>
    <w:rsid w:val="0034125D"/>
    <w:rsid w:val="00341689"/>
    <w:rsid w:val="003449D3"/>
    <w:rsid w:val="00347313"/>
    <w:rsid w:val="003479EF"/>
    <w:rsid w:val="003503F7"/>
    <w:rsid w:val="00350C80"/>
    <w:rsid w:val="00351F57"/>
    <w:rsid w:val="00353DDE"/>
    <w:rsid w:val="00360BCB"/>
    <w:rsid w:val="00361D5F"/>
    <w:rsid w:val="003641C9"/>
    <w:rsid w:val="00364946"/>
    <w:rsid w:val="0036561B"/>
    <w:rsid w:val="00365A49"/>
    <w:rsid w:val="0037080D"/>
    <w:rsid w:val="00370AF3"/>
    <w:rsid w:val="0037345B"/>
    <w:rsid w:val="0037362E"/>
    <w:rsid w:val="0037413E"/>
    <w:rsid w:val="00374A4A"/>
    <w:rsid w:val="0037508A"/>
    <w:rsid w:val="00376541"/>
    <w:rsid w:val="00376E34"/>
    <w:rsid w:val="0038161F"/>
    <w:rsid w:val="00382873"/>
    <w:rsid w:val="003832A4"/>
    <w:rsid w:val="003835E5"/>
    <w:rsid w:val="0038799F"/>
    <w:rsid w:val="00392DC7"/>
    <w:rsid w:val="00395569"/>
    <w:rsid w:val="00395725"/>
    <w:rsid w:val="00396203"/>
    <w:rsid w:val="00396B01"/>
    <w:rsid w:val="00397E75"/>
    <w:rsid w:val="003A1859"/>
    <w:rsid w:val="003A22E5"/>
    <w:rsid w:val="003A4AA7"/>
    <w:rsid w:val="003A5624"/>
    <w:rsid w:val="003B3F32"/>
    <w:rsid w:val="003B5CB9"/>
    <w:rsid w:val="003B672D"/>
    <w:rsid w:val="003B6AAF"/>
    <w:rsid w:val="003B70F4"/>
    <w:rsid w:val="003B7E0F"/>
    <w:rsid w:val="003C0240"/>
    <w:rsid w:val="003C0FC3"/>
    <w:rsid w:val="003C1DE2"/>
    <w:rsid w:val="003C3A01"/>
    <w:rsid w:val="003C78A6"/>
    <w:rsid w:val="003D06BE"/>
    <w:rsid w:val="003D0E0D"/>
    <w:rsid w:val="003D11D7"/>
    <w:rsid w:val="003D2C62"/>
    <w:rsid w:val="003D38C0"/>
    <w:rsid w:val="003D3D47"/>
    <w:rsid w:val="003D6EBF"/>
    <w:rsid w:val="003D7193"/>
    <w:rsid w:val="003D7311"/>
    <w:rsid w:val="003D7346"/>
    <w:rsid w:val="003F1FB6"/>
    <w:rsid w:val="003F274F"/>
    <w:rsid w:val="003F2AC0"/>
    <w:rsid w:val="003F55EB"/>
    <w:rsid w:val="00400438"/>
    <w:rsid w:val="00400A91"/>
    <w:rsid w:val="00400D09"/>
    <w:rsid w:val="004020B3"/>
    <w:rsid w:val="00402859"/>
    <w:rsid w:val="00402CB6"/>
    <w:rsid w:val="00404ED3"/>
    <w:rsid w:val="00405DE3"/>
    <w:rsid w:val="00410A44"/>
    <w:rsid w:val="00412747"/>
    <w:rsid w:val="00412758"/>
    <w:rsid w:val="004151E8"/>
    <w:rsid w:val="00415677"/>
    <w:rsid w:val="00416863"/>
    <w:rsid w:val="00416F26"/>
    <w:rsid w:val="004179EE"/>
    <w:rsid w:val="00421196"/>
    <w:rsid w:val="00421794"/>
    <w:rsid w:val="004238F3"/>
    <w:rsid w:val="004245E0"/>
    <w:rsid w:val="00424A0A"/>
    <w:rsid w:val="00426756"/>
    <w:rsid w:val="00426902"/>
    <w:rsid w:val="00427079"/>
    <w:rsid w:val="00432C3B"/>
    <w:rsid w:val="00434619"/>
    <w:rsid w:val="00435FD2"/>
    <w:rsid w:val="00436143"/>
    <w:rsid w:val="00436F15"/>
    <w:rsid w:val="00437376"/>
    <w:rsid w:val="004402C6"/>
    <w:rsid w:val="0044249E"/>
    <w:rsid w:val="00442F9D"/>
    <w:rsid w:val="0044369F"/>
    <w:rsid w:val="0044624D"/>
    <w:rsid w:val="00454CB7"/>
    <w:rsid w:val="004566CE"/>
    <w:rsid w:val="004570D5"/>
    <w:rsid w:val="0046212F"/>
    <w:rsid w:val="00471C75"/>
    <w:rsid w:val="004729D1"/>
    <w:rsid w:val="00474BC3"/>
    <w:rsid w:val="004762B2"/>
    <w:rsid w:val="00480DBB"/>
    <w:rsid w:val="004823F9"/>
    <w:rsid w:val="00482C20"/>
    <w:rsid w:val="004869A6"/>
    <w:rsid w:val="004935D1"/>
    <w:rsid w:val="00494902"/>
    <w:rsid w:val="004958B4"/>
    <w:rsid w:val="004963A6"/>
    <w:rsid w:val="004A1D5D"/>
    <w:rsid w:val="004A3AC8"/>
    <w:rsid w:val="004B1761"/>
    <w:rsid w:val="004B3371"/>
    <w:rsid w:val="004B424C"/>
    <w:rsid w:val="004B4617"/>
    <w:rsid w:val="004C0AFE"/>
    <w:rsid w:val="004C0EFE"/>
    <w:rsid w:val="004C1A7F"/>
    <w:rsid w:val="004C3E67"/>
    <w:rsid w:val="004D1CA2"/>
    <w:rsid w:val="004D1E36"/>
    <w:rsid w:val="004D4757"/>
    <w:rsid w:val="004D5D1B"/>
    <w:rsid w:val="004D6ACF"/>
    <w:rsid w:val="004E2733"/>
    <w:rsid w:val="004E2A0B"/>
    <w:rsid w:val="004E2DFB"/>
    <w:rsid w:val="004E5829"/>
    <w:rsid w:val="004E6B42"/>
    <w:rsid w:val="004E6FB2"/>
    <w:rsid w:val="004E7211"/>
    <w:rsid w:val="004F105C"/>
    <w:rsid w:val="004F543A"/>
    <w:rsid w:val="00500FA2"/>
    <w:rsid w:val="005012EE"/>
    <w:rsid w:val="00503403"/>
    <w:rsid w:val="00506DAF"/>
    <w:rsid w:val="0051148E"/>
    <w:rsid w:val="005132E5"/>
    <w:rsid w:val="0051436F"/>
    <w:rsid w:val="00514F8A"/>
    <w:rsid w:val="00515892"/>
    <w:rsid w:val="00520734"/>
    <w:rsid w:val="005213DB"/>
    <w:rsid w:val="005222F2"/>
    <w:rsid w:val="00522F5F"/>
    <w:rsid w:val="0052413F"/>
    <w:rsid w:val="00526EE0"/>
    <w:rsid w:val="0053012F"/>
    <w:rsid w:val="00530E95"/>
    <w:rsid w:val="00531043"/>
    <w:rsid w:val="00535CF5"/>
    <w:rsid w:val="0053643F"/>
    <w:rsid w:val="00536CCD"/>
    <w:rsid w:val="005407C1"/>
    <w:rsid w:val="0054119C"/>
    <w:rsid w:val="0054139F"/>
    <w:rsid w:val="00543A28"/>
    <w:rsid w:val="00544946"/>
    <w:rsid w:val="0055319A"/>
    <w:rsid w:val="00554224"/>
    <w:rsid w:val="00561871"/>
    <w:rsid w:val="00562AA1"/>
    <w:rsid w:val="00565B37"/>
    <w:rsid w:val="005738A7"/>
    <w:rsid w:val="005817AB"/>
    <w:rsid w:val="0058359A"/>
    <w:rsid w:val="00592482"/>
    <w:rsid w:val="00592E3B"/>
    <w:rsid w:val="00597165"/>
    <w:rsid w:val="005A3974"/>
    <w:rsid w:val="005A446C"/>
    <w:rsid w:val="005A488E"/>
    <w:rsid w:val="005A4B47"/>
    <w:rsid w:val="005A4E02"/>
    <w:rsid w:val="005A6140"/>
    <w:rsid w:val="005A7810"/>
    <w:rsid w:val="005B280F"/>
    <w:rsid w:val="005C01E2"/>
    <w:rsid w:val="005C280E"/>
    <w:rsid w:val="005C3FD2"/>
    <w:rsid w:val="005D11F1"/>
    <w:rsid w:val="005D3FC4"/>
    <w:rsid w:val="005D4DCB"/>
    <w:rsid w:val="005D58E1"/>
    <w:rsid w:val="005E028B"/>
    <w:rsid w:val="005E0FBF"/>
    <w:rsid w:val="005E1382"/>
    <w:rsid w:val="005E1BC1"/>
    <w:rsid w:val="005F6EFA"/>
    <w:rsid w:val="005F7F79"/>
    <w:rsid w:val="00600260"/>
    <w:rsid w:val="00604C15"/>
    <w:rsid w:val="006062FA"/>
    <w:rsid w:val="006064D0"/>
    <w:rsid w:val="006115A4"/>
    <w:rsid w:val="00611CE7"/>
    <w:rsid w:val="0061365D"/>
    <w:rsid w:val="00616D6B"/>
    <w:rsid w:val="0062278B"/>
    <w:rsid w:val="0062288A"/>
    <w:rsid w:val="00624937"/>
    <w:rsid w:val="00625B2D"/>
    <w:rsid w:val="00627FE8"/>
    <w:rsid w:val="00632B6B"/>
    <w:rsid w:val="00633A87"/>
    <w:rsid w:val="00634FCA"/>
    <w:rsid w:val="006372A9"/>
    <w:rsid w:val="00642800"/>
    <w:rsid w:val="006430B5"/>
    <w:rsid w:val="006476CB"/>
    <w:rsid w:val="00650389"/>
    <w:rsid w:val="00653784"/>
    <w:rsid w:val="006538CF"/>
    <w:rsid w:val="00653978"/>
    <w:rsid w:val="00656594"/>
    <w:rsid w:val="00660FBE"/>
    <w:rsid w:val="00661157"/>
    <w:rsid w:val="00662EDC"/>
    <w:rsid w:val="00663CD9"/>
    <w:rsid w:val="006674A1"/>
    <w:rsid w:val="006674C1"/>
    <w:rsid w:val="00673CF9"/>
    <w:rsid w:val="0067536E"/>
    <w:rsid w:val="00675AA6"/>
    <w:rsid w:val="006774FA"/>
    <w:rsid w:val="006806FA"/>
    <w:rsid w:val="006832CF"/>
    <w:rsid w:val="00693229"/>
    <w:rsid w:val="00697E0A"/>
    <w:rsid w:val="006A0C97"/>
    <w:rsid w:val="006A2BCF"/>
    <w:rsid w:val="006A2D2D"/>
    <w:rsid w:val="006A39C9"/>
    <w:rsid w:val="006A3A04"/>
    <w:rsid w:val="006A592A"/>
    <w:rsid w:val="006B0EC9"/>
    <w:rsid w:val="006B345B"/>
    <w:rsid w:val="006B3AE8"/>
    <w:rsid w:val="006B4745"/>
    <w:rsid w:val="006B603C"/>
    <w:rsid w:val="006B6210"/>
    <w:rsid w:val="006B639C"/>
    <w:rsid w:val="006C2D08"/>
    <w:rsid w:val="006C49B6"/>
    <w:rsid w:val="006C5522"/>
    <w:rsid w:val="006C5907"/>
    <w:rsid w:val="006C728C"/>
    <w:rsid w:val="006C7527"/>
    <w:rsid w:val="006C781F"/>
    <w:rsid w:val="006D00A1"/>
    <w:rsid w:val="006D0862"/>
    <w:rsid w:val="006D14FA"/>
    <w:rsid w:val="006D2D8D"/>
    <w:rsid w:val="006D5F88"/>
    <w:rsid w:val="006D6687"/>
    <w:rsid w:val="006D6DE4"/>
    <w:rsid w:val="006D6E25"/>
    <w:rsid w:val="006E1D19"/>
    <w:rsid w:val="006E2CF3"/>
    <w:rsid w:val="006E5621"/>
    <w:rsid w:val="006E7D89"/>
    <w:rsid w:val="006F7E93"/>
    <w:rsid w:val="007009B6"/>
    <w:rsid w:val="0070257A"/>
    <w:rsid w:val="00703A13"/>
    <w:rsid w:val="00710495"/>
    <w:rsid w:val="007108F6"/>
    <w:rsid w:val="007146CA"/>
    <w:rsid w:val="00715057"/>
    <w:rsid w:val="007258E2"/>
    <w:rsid w:val="00730295"/>
    <w:rsid w:val="007308D1"/>
    <w:rsid w:val="007344B9"/>
    <w:rsid w:val="00740DBA"/>
    <w:rsid w:val="0074458A"/>
    <w:rsid w:val="00745487"/>
    <w:rsid w:val="00745819"/>
    <w:rsid w:val="0074582A"/>
    <w:rsid w:val="00750656"/>
    <w:rsid w:val="00752B26"/>
    <w:rsid w:val="00754556"/>
    <w:rsid w:val="00756361"/>
    <w:rsid w:val="0075672D"/>
    <w:rsid w:val="007610AC"/>
    <w:rsid w:val="00761C70"/>
    <w:rsid w:val="007623C9"/>
    <w:rsid w:val="007709D9"/>
    <w:rsid w:val="007710FF"/>
    <w:rsid w:val="0077150D"/>
    <w:rsid w:val="00771A49"/>
    <w:rsid w:val="007729DA"/>
    <w:rsid w:val="00773785"/>
    <w:rsid w:val="00773F65"/>
    <w:rsid w:val="0077454D"/>
    <w:rsid w:val="007775FB"/>
    <w:rsid w:val="00777AB6"/>
    <w:rsid w:val="00783378"/>
    <w:rsid w:val="00785863"/>
    <w:rsid w:val="007859CF"/>
    <w:rsid w:val="00786C63"/>
    <w:rsid w:val="0079276F"/>
    <w:rsid w:val="00792CC7"/>
    <w:rsid w:val="007938C2"/>
    <w:rsid w:val="00795D25"/>
    <w:rsid w:val="0079745A"/>
    <w:rsid w:val="007A0092"/>
    <w:rsid w:val="007A04B7"/>
    <w:rsid w:val="007A2776"/>
    <w:rsid w:val="007A283D"/>
    <w:rsid w:val="007A3E0E"/>
    <w:rsid w:val="007A4023"/>
    <w:rsid w:val="007A51E7"/>
    <w:rsid w:val="007A6F95"/>
    <w:rsid w:val="007A72A0"/>
    <w:rsid w:val="007B15C2"/>
    <w:rsid w:val="007B204E"/>
    <w:rsid w:val="007B2DD3"/>
    <w:rsid w:val="007B4D87"/>
    <w:rsid w:val="007B7891"/>
    <w:rsid w:val="007C1785"/>
    <w:rsid w:val="007C254B"/>
    <w:rsid w:val="007C5270"/>
    <w:rsid w:val="007C6095"/>
    <w:rsid w:val="007C6745"/>
    <w:rsid w:val="007D09BB"/>
    <w:rsid w:val="007D1FF0"/>
    <w:rsid w:val="007D239E"/>
    <w:rsid w:val="007D3DDE"/>
    <w:rsid w:val="007D4DFD"/>
    <w:rsid w:val="007D628B"/>
    <w:rsid w:val="007D6E3D"/>
    <w:rsid w:val="007E3BC1"/>
    <w:rsid w:val="007E42F8"/>
    <w:rsid w:val="007E45D0"/>
    <w:rsid w:val="007E5776"/>
    <w:rsid w:val="007F1A33"/>
    <w:rsid w:val="007F3DCB"/>
    <w:rsid w:val="007F675A"/>
    <w:rsid w:val="00802F5D"/>
    <w:rsid w:val="00804798"/>
    <w:rsid w:val="008103E2"/>
    <w:rsid w:val="008146EE"/>
    <w:rsid w:val="008148C3"/>
    <w:rsid w:val="00820062"/>
    <w:rsid w:val="00826E59"/>
    <w:rsid w:val="00827FC0"/>
    <w:rsid w:val="0083039B"/>
    <w:rsid w:val="00832786"/>
    <w:rsid w:val="00836D10"/>
    <w:rsid w:val="00841BBC"/>
    <w:rsid w:val="00842AAD"/>
    <w:rsid w:val="00842E19"/>
    <w:rsid w:val="008439E7"/>
    <w:rsid w:val="00845474"/>
    <w:rsid w:val="00850B93"/>
    <w:rsid w:val="008510E5"/>
    <w:rsid w:val="008516AD"/>
    <w:rsid w:val="008557A4"/>
    <w:rsid w:val="008565C8"/>
    <w:rsid w:val="00856F8B"/>
    <w:rsid w:val="0086155A"/>
    <w:rsid w:val="008633BD"/>
    <w:rsid w:val="008638A6"/>
    <w:rsid w:val="008655F8"/>
    <w:rsid w:val="00866F76"/>
    <w:rsid w:val="008672F7"/>
    <w:rsid w:val="00876D21"/>
    <w:rsid w:val="00890F62"/>
    <w:rsid w:val="008922D8"/>
    <w:rsid w:val="00894DB9"/>
    <w:rsid w:val="00894E4C"/>
    <w:rsid w:val="00896FE5"/>
    <w:rsid w:val="008A0B68"/>
    <w:rsid w:val="008A1445"/>
    <w:rsid w:val="008A3013"/>
    <w:rsid w:val="008A311D"/>
    <w:rsid w:val="008A5D08"/>
    <w:rsid w:val="008A5FF9"/>
    <w:rsid w:val="008A6157"/>
    <w:rsid w:val="008A699F"/>
    <w:rsid w:val="008B171D"/>
    <w:rsid w:val="008B2CCB"/>
    <w:rsid w:val="008B3D55"/>
    <w:rsid w:val="008B4174"/>
    <w:rsid w:val="008C1945"/>
    <w:rsid w:val="008C1EC9"/>
    <w:rsid w:val="008C60A0"/>
    <w:rsid w:val="008D1984"/>
    <w:rsid w:val="008D1BA6"/>
    <w:rsid w:val="008D44C2"/>
    <w:rsid w:val="008E1B85"/>
    <w:rsid w:val="008E2751"/>
    <w:rsid w:val="008E3BA2"/>
    <w:rsid w:val="008E4233"/>
    <w:rsid w:val="008E5F19"/>
    <w:rsid w:val="008E6F54"/>
    <w:rsid w:val="008F7012"/>
    <w:rsid w:val="008F72CE"/>
    <w:rsid w:val="00903C12"/>
    <w:rsid w:val="00903F27"/>
    <w:rsid w:val="009048FC"/>
    <w:rsid w:val="0091049E"/>
    <w:rsid w:val="00911D6B"/>
    <w:rsid w:val="009160BF"/>
    <w:rsid w:val="00916ADE"/>
    <w:rsid w:val="00917879"/>
    <w:rsid w:val="00920F91"/>
    <w:rsid w:val="0092173B"/>
    <w:rsid w:val="00921F29"/>
    <w:rsid w:val="00921F7A"/>
    <w:rsid w:val="00922C90"/>
    <w:rsid w:val="00930B1D"/>
    <w:rsid w:val="00931ADA"/>
    <w:rsid w:val="009346BE"/>
    <w:rsid w:val="009363E5"/>
    <w:rsid w:val="00944028"/>
    <w:rsid w:val="0095046A"/>
    <w:rsid w:val="00951ECA"/>
    <w:rsid w:val="009550D5"/>
    <w:rsid w:val="009577FE"/>
    <w:rsid w:val="009648C9"/>
    <w:rsid w:val="00964C1D"/>
    <w:rsid w:val="00965987"/>
    <w:rsid w:val="00971074"/>
    <w:rsid w:val="009749D3"/>
    <w:rsid w:val="00975ED5"/>
    <w:rsid w:val="00977C97"/>
    <w:rsid w:val="00981695"/>
    <w:rsid w:val="0098274D"/>
    <w:rsid w:val="009831D9"/>
    <w:rsid w:val="0098531B"/>
    <w:rsid w:val="009924C2"/>
    <w:rsid w:val="009979D0"/>
    <w:rsid w:val="009A3E69"/>
    <w:rsid w:val="009A40AF"/>
    <w:rsid w:val="009A6A59"/>
    <w:rsid w:val="009B6D0E"/>
    <w:rsid w:val="009B768F"/>
    <w:rsid w:val="009C510C"/>
    <w:rsid w:val="009C6D8B"/>
    <w:rsid w:val="009D2A8B"/>
    <w:rsid w:val="009D3235"/>
    <w:rsid w:val="009D4EFC"/>
    <w:rsid w:val="009D61FD"/>
    <w:rsid w:val="009E7F86"/>
    <w:rsid w:val="009F1DDF"/>
    <w:rsid w:val="009F6FCD"/>
    <w:rsid w:val="00A01D39"/>
    <w:rsid w:val="00A044A3"/>
    <w:rsid w:val="00A04597"/>
    <w:rsid w:val="00A15C1D"/>
    <w:rsid w:val="00A1760D"/>
    <w:rsid w:val="00A17C75"/>
    <w:rsid w:val="00A2254D"/>
    <w:rsid w:val="00A235E2"/>
    <w:rsid w:val="00A241A4"/>
    <w:rsid w:val="00A260D6"/>
    <w:rsid w:val="00A34383"/>
    <w:rsid w:val="00A35835"/>
    <w:rsid w:val="00A359CD"/>
    <w:rsid w:val="00A35C63"/>
    <w:rsid w:val="00A364B3"/>
    <w:rsid w:val="00A40608"/>
    <w:rsid w:val="00A413EA"/>
    <w:rsid w:val="00A430F3"/>
    <w:rsid w:val="00A45A92"/>
    <w:rsid w:val="00A45EEC"/>
    <w:rsid w:val="00A475C1"/>
    <w:rsid w:val="00A6252F"/>
    <w:rsid w:val="00A65F00"/>
    <w:rsid w:val="00A70D3B"/>
    <w:rsid w:val="00A72B2A"/>
    <w:rsid w:val="00A73BAB"/>
    <w:rsid w:val="00A746C7"/>
    <w:rsid w:val="00A74E08"/>
    <w:rsid w:val="00A85F0B"/>
    <w:rsid w:val="00A938D5"/>
    <w:rsid w:val="00A95F8E"/>
    <w:rsid w:val="00AA475A"/>
    <w:rsid w:val="00AA6766"/>
    <w:rsid w:val="00AB0FA4"/>
    <w:rsid w:val="00AB57F1"/>
    <w:rsid w:val="00AC05A9"/>
    <w:rsid w:val="00AC11EA"/>
    <w:rsid w:val="00AC1F97"/>
    <w:rsid w:val="00AC2E9C"/>
    <w:rsid w:val="00AC46D2"/>
    <w:rsid w:val="00AC4875"/>
    <w:rsid w:val="00AC5B57"/>
    <w:rsid w:val="00AC799D"/>
    <w:rsid w:val="00AD04E6"/>
    <w:rsid w:val="00AD15FC"/>
    <w:rsid w:val="00AD722A"/>
    <w:rsid w:val="00AE0D74"/>
    <w:rsid w:val="00AE11C8"/>
    <w:rsid w:val="00AE6A71"/>
    <w:rsid w:val="00AE6CD7"/>
    <w:rsid w:val="00AF133B"/>
    <w:rsid w:val="00AF1644"/>
    <w:rsid w:val="00AF1F11"/>
    <w:rsid w:val="00AF1F99"/>
    <w:rsid w:val="00AF3435"/>
    <w:rsid w:val="00AF73C5"/>
    <w:rsid w:val="00AF7FD5"/>
    <w:rsid w:val="00B01EC2"/>
    <w:rsid w:val="00B026A6"/>
    <w:rsid w:val="00B06EE5"/>
    <w:rsid w:val="00B132A4"/>
    <w:rsid w:val="00B1336E"/>
    <w:rsid w:val="00B1649B"/>
    <w:rsid w:val="00B170CF"/>
    <w:rsid w:val="00B23448"/>
    <w:rsid w:val="00B24D6F"/>
    <w:rsid w:val="00B2522D"/>
    <w:rsid w:val="00B27742"/>
    <w:rsid w:val="00B315A8"/>
    <w:rsid w:val="00B33FCE"/>
    <w:rsid w:val="00B35B34"/>
    <w:rsid w:val="00B36136"/>
    <w:rsid w:val="00B42B2A"/>
    <w:rsid w:val="00B42CE2"/>
    <w:rsid w:val="00B4309B"/>
    <w:rsid w:val="00B54F44"/>
    <w:rsid w:val="00B55329"/>
    <w:rsid w:val="00B56BAE"/>
    <w:rsid w:val="00B56DF4"/>
    <w:rsid w:val="00B57E20"/>
    <w:rsid w:val="00B601DE"/>
    <w:rsid w:val="00B60721"/>
    <w:rsid w:val="00B612A0"/>
    <w:rsid w:val="00B623FF"/>
    <w:rsid w:val="00B62C73"/>
    <w:rsid w:val="00B64395"/>
    <w:rsid w:val="00B65E90"/>
    <w:rsid w:val="00B66422"/>
    <w:rsid w:val="00B66911"/>
    <w:rsid w:val="00B66FF5"/>
    <w:rsid w:val="00B671D3"/>
    <w:rsid w:val="00B72D93"/>
    <w:rsid w:val="00B7651A"/>
    <w:rsid w:val="00B80407"/>
    <w:rsid w:val="00B81ECF"/>
    <w:rsid w:val="00B835F4"/>
    <w:rsid w:val="00B845E4"/>
    <w:rsid w:val="00B860CD"/>
    <w:rsid w:val="00B86A0E"/>
    <w:rsid w:val="00B86C25"/>
    <w:rsid w:val="00B86D03"/>
    <w:rsid w:val="00B90D7D"/>
    <w:rsid w:val="00B947FF"/>
    <w:rsid w:val="00B94BF7"/>
    <w:rsid w:val="00B95C00"/>
    <w:rsid w:val="00BA2882"/>
    <w:rsid w:val="00BA3436"/>
    <w:rsid w:val="00BA4CB4"/>
    <w:rsid w:val="00BA5CBA"/>
    <w:rsid w:val="00BA6311"/>
    <w:rsid w:val="00BB0857"/>
    <w:rsid w:val="00BB25BD"/>
    <w:rsid w:val="00BB5FA9"/>
    <w:rsid w:val="00BB6D8A"/>
    <w:rsid w:val="00BC24C1"/>
    <w:rsid w:val="00BC7940"/>
    <w:rsid w:val="00BD14B8"/>
    <w:rsid w:val="00BD1727"/>
    <w:rsid w:val="00BD246C"/>
    <w:rsid w:val="00BD265E"/>
    <w:rsid w:val="00BD66E6"/>
    <w:rsid w:val="00BE0D36"/>
    <w:rsid w:val="00BE0E13"/>
    <w:rsid w:val="00BE51CD"/>
    <w:rsid w:val="00BE684A"/>
    <w:rsid w:val="00BF25DD"/>
    <w:rsid w:val="00BF46DF"/>
    <w:rsid w:val="00BF6033"/>
    <w:rsid w:val="00BF66FE"/>
    <w:rsid w:val="00C01494"/>
    <w:rsid w:val="00C01627"/>
    <w:rsid w:val="00C01DE2"/>
    <w:rsid w:val="00C0754C"/>
    <w:rsid w:val="00C1154C"/>
    <w:rsid w:val="00C12778"/>
    <w:rsid w:val="00C147B3"/>
    <w:rsid w:val="00C15F25"/>
    <w:rsid w:val="00C16A81"/>
    <w:rsid w:val="00C26E54"/>
    <w:rsid w:val="00C26F9B"/>
    <w:rsid w:val="00C34E5B"/>
    <w:rsid w:val="00C40191"/>
    <w:rsid w:val="00C539B4"/>
    <w:rsid w:val="00C566C0"/>
    <w:rsid w:val="00C60DBC"/>
    <w:rsid w:val="00C62450"/>
    <w:rsid w:val="00C62819"/>
    <w:rsid w:val="00C6321E"/>
    <w:rsid w:val="00C66A11"/>
    <w:rsid w:val="00C66CEA"/>
    <w:rsid w:val="00C73D91"/>
    <w:rsid w:val="00C745D6"/>
    <w:rsid w:val="00C80CCF"/>
    <w:rsid w:val="00C81A3F"/>
    <w:rsid w:val="00C83F39"/>
    <w:rsid w:val="00C855D1"/>
    <w:rsid w:val="00C900C3"/>
    <w:rsid w:val="00C90B80"/>
    <w:rsid w:val="00C91C8D"/>
    <w:rsid w:val="00C9597B"/>
    <w:rsid w:val="00C97356"/>
    <w:rsid w:val="00CA14DA"/>
    <w:rsid w:val="00CA1EFB"/>
    <w:rsid w:val="00CA2685"/>
    <w:rsid w:val="00CA5E8E"/>
    <w:rsid w:val="00CA6006"/>
    <w:rsid w:val="00CB04B1"/>
    <w:rsid w:val="00CB1A67"/>
    <w:rsid w:val="00CB427F"/>
    <w:rsid w:val="00CC2BC4"/>
    <w:rsid w:val="00CC52BC"/>
    <w:rsid w:val="00CC67FA"/>
    <w:rsid w:val="00CC754C"/>
    <w:rsid w:val="00CD00EB"/>
    <w:rsid w:val="00CD1A07"/>
    <w:rsid w:val="00CD2E8C"/>
    <w:rsid w:val="00CD2ED2"/>
    <w:rsid w:val="00CD7B3C"/>
    <w:rsid w:val="00CE0EE1"/>
    <w:rsid w:val="00CE1BC6"/>
    <w:rsid w:val="00CF1ABC"/>
    <w:rsid w:val="00CF2731"/>
    <w:rsid w:val="00CF6B0F"/>
    <w:rsid w:val="00D00A55"/>
    <w:rsid w:val="00D02CC6"/>
    <w:rsid w:val="00D104A1"/>
    <w:rsid w:val="00D1399C"/>
    <w:rsid w:val="00D13F66"/>
    <w:rsid w:val="00D140F4"/>
    <w:rsid w:val="00D201B4"/>
    <w:rsid w:val="00D21154"/>
    <w:rsid w:val="00D21357"/>
    <w:rsid w:val="00D2247A"/>
    <w:rsid w:val="00D26CBE"/>
    <w:rsid w:val="00D44C1D"/>
    <w:rsid w:val="00D50097"/>
    <w:rsid w:val="00D50E6C"/>
    <w:rsid w:val="00D51FC9"/>
    <w:rsid w:val="00D536D7"/>
    <w:rsid w:val="00D53C59"/>
    <w:rsid w:val="00D553C8"/>
    <w:rsid w:val="00D55FB8"/>
    <w:rsid w:val="00D57914"/>
    <w:rsid w:val="00D63542"/>
    <w:rsid w:val="00D63D25"/>
    <w:rsid w:val="00D7145E"/>
    <w:rsid w:val="00D71B3B"/>
    <w:rsid w:val="00D72C00"/>
    <w:rsid w:val="00D760AF"/>
    <w:rsid w:val="00D776B0"/>
    <w:rsid w:val="00D80339"/>
    <w:rsid w:val="00D8139E"/>
    <w:rsid w:val="00D826B0"/>
    <w:rsid w:val="00D83B7B"/>
    <w:rsid w:val="00D85B9F"/>
    <w:rsid w:val="00D8619E"/>
    <w:rsid w:val="00D92123"/>
    <w:rsid w:val="00D92577"/>
    <w:rsid w:val="00D950AB"/>
    <w:rsid w:val="00DA0D7E"/>
    <w:rsid w:val="00DA2707"/>
    <w:rsid w:val="00DA2912"/>
    <w:rsid w:val="00DA3164"/>
    <w:rsid w:val="00DA4C57"/>
    <w:rsid w:val="00DA7A36"/>
    <w:rsid w:val="00DB2A92"/>
    <w:rsid w:val="00DB5C7B"/>
    <w:rsid w:val="00DB5F81"/>
    <w:rsid w:val="00DB75FC"/>
    <w:rsid w:val="00DC0DB1"/>
    <w:rsid w:val="00DC198F"/>
    <w:rsid w:val="00DC2E91"/>
    <w:rsid w:val="00DC3565"/>
    <w:rsid w:val="00DC6392"/>
    <w:rsid w:val="00DD0C28"/>
    <w:rsid w:val="00DD3A36"/>
    <w:rsid w:val="00DD7A88"/>
    <w:rsid w:val="00DD7C6E"/>
    <w:rsid w:val="00DD7E47"/>
    <w:rsid w:val="00DE00A6"/>
    <w:rsid w:val="00DE076B"/>
    <w:rsid w:val="00DE277F"/>
    <w:rsid w:val="00DE28AE"/>
    <w:rsid w:val="00DE28E4"/>
    <w:rsid w:val="00DE79A9"/>
    <w:rsid w:val="00DF0850"/>
    <w:rsid w:val="00DF3320"/>
    <w:rsid w:val="00E01B43"/>
    <w:rsid w:val="00E0316F"/>
    <w:rsid w:val="00E05F85"/>
    <w:rsid w:val="00E0649A"/>
    <w:rsid w:val="00E06746"/>
    <w:rsid w:val="00E17E6A"/>
    <w:rsid w:val="00E20D2E"/>
    <w:rsid w:val="00E235A6"/>
    <w:rsid w:val="00E238BF"/>
    <w:rsid w:val="00E23D53"/>
    <w:rsid w:val="00E24B98"/>
    <w:rsid w:val="00E276D2"/>
    <w:rsid w:val="00E27FCB"/>
    <w:rsid w:val="00E30394"/>
    <w:rsid w:val="00E314EE"/>
    <w:rsid w:val="00E33CEA"/>
    <w:rsid w:val="00E34476"/>
    <w:rsid w:val="00E40B63"/>
    <w:rsid w:val="00E42F33"/>
    <w:rsid w:val="00E44A60"/>
    <w:rsid w:val="00E45C7F"/>
    <w:rsid w:val="00E46AA5"/>
    <w:rsid w:val="00E46BE8"/>
    <w:rsid w:val="00E53416"/>
    <w:rsid w:val="00E55DA3"/>
    <w:rsid w:val="00E57DF9"/>
    <w:rsid w:val="00E612A4"/>
    <w:rsid w:val="00E63071"/>
    <w:rsid w:val="00E6383E"/>
    <w:rsid w:val="00E63CB9"/>
    <w:rsid w:val="00E642F5"/>
    <w:rsid w:val="00E672BD"/>
    <w:rsid w:val="00E7035B"/>
    <w:rsid w:val="00E70DED"/>
    <w:rsid w:val="00E72F6D"/>
    <w:rsid w:val="00E745FB"/>
    <w:rsid w:val="00E746AD"/>
    <w:rsid w:val="00E76F65"/>
    <w:rsid w:val="00E8298D"/>
    <w:rsid w:val="00E86B7B"/>
    <w:rsid w:val="00E90AB9"/>
    <w:rsid w:val="00E915B9"/>
    <w:rsid w:val="00E927C6"/>
    <w:rsid w:val="00E92B5C"/>
    <w:rsid w:val="00E94403"/>
    <w:rsid w:val="00E9575F"/>
    <w:rsid w:val="00EA136F"/>
    <w:rsid w:val="00EA445C"/>
    <w:rsid w:val="00EA6C3A"/>
    <w:rsid w:val="00EB0975"/>
    <w:rsid w:val="00EC1D43"/>
    <w:rsid w:val="00EC4755"/>
    <w:rsid w:val="00EC5CC6"/>
    <w:rsid w:val="00ED1829"/>
    <w:rsid w:val="00ED1D5C"/>
    <w:rsid w:val="00ED38B1"/>
    <w:rsid w:val="00ED3AC7"/>
    <w:rsid w:val="00ED5E96"/>
    <w:rsid w:val="00ED5EEB"/>
    <w:rsid w:val="00ED7DF0"/>
    <w:rsid w:val="00EE4766"/>
    <w:rsid w:val="00EE4F7C"/>
    <w:rsid w:val="00EE6898"/>
    <w:rsid w:val="00EE7291"/>
    <w:rsid w:val="00EE7835"/>
    <w:rsid w:val="00EF027F"/>
    <w:rsid w:val="00EF1C6C"/>
    <w:rsid w:val="00EF1F00"/>
    <w:rsid w:val="00EF278A"/>
    <w:rsid w:val="00EF330A"/>
    <w:rsid w:val="00EF38EC"/>
    <w:rsid w:val="00EF5E53"/>
    <w:rsid w:val="00F02208"/>
    <w:rsid w:val="00F036B5"/>
    <w:rsid w:val="00F06C81"/>
    <w:rsid w:val="00F14406"/>
    <w:rsid w:val="00F146FB"/>
    <w:rsid w:val="00F21BB7"/>
    <w:rsid w:val="00F25C69"/>
    <w:rsid w:val="00F30807"/>
    <w:rsid w:val="00F31C17"/>
    <w:rsid w:val="00F32583"/>
    <w:rsid w:val="00F326E0"/>
    <w:rsid w:val="00F37303"/>
    <w:rsid w:val="00F41E30"/>
    <w:rsid w:val="00F500A4"/>
    <w:rsid w:val="00F52AE5"/>
    <w:rsid w:val="00F53402"/>
    <w:rsid w:val="00F61166"/>
    <w:rsid w:val="00F66AB7"/>
    <w:rsid w:val="00F82364"/>
    <w:rsid w:val="00F82DC1"/>
    <w:rsid w:val="00F84B5C"/>
    <w:rsid w:val="00F85E6D"/>
    <w:rsid w:val="00F87B8C"/>
    <w:rsid w:val="00F921A3"/>
    <w:rsid w:val="00F947FB"/>
    <w:rsid w:val="00FA40DD"/>
    <w:rsid w:val="00FB02F3"/>
    <w:rsid w:val="00FB07C6"/>
    <w:rsid w:val="00FB51DD"/>
    <w:rsid w:val="00FB5D68"/>
    <w:rsid w:val="00FB6CBD"/>
    <w:rsid w:val="00FB7CBA"/>
    <w:rsid w:val="00FC398B"/>
    <w:rsid w:val="00FC3E1F"/>
    <w:rsid w:val="00FC5977"/>
    <w:rsid w:val="00FC6BED"/>
    <w:rsid w:val="00FC780E"/>
    <w:rsid w:val="00FD0914"/>
    <w:rsid w:val="00FD6C2A"/>
    <w:rsid w:val="00FE0F8A"/>
    <w:rsid w:val="00FE3439"/>
    <w:rsid w:val="00FE3D99"/>
    <w:rsid w:val="00FE4DE7"/>
    <w:rsid w:val="00FE5EAE"/>
    <w:rsid w:val="00FE7720"/>
    <w:rsid w:val="00FF2C29"/>
    <w:rsid w:val="00FF2CCA"/>
    <w:rsid w:val="00FF5B36"/>
    <w:rsid w:val="00FF67F0"/>
    <w:rsid w:val="00FF693F"/>
    <w:rsid w:val="00FF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9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691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D9478C829506363785C3CD2427B73055B5A52E87F6ED0459FBA2B05B7A1BE62D9C01AC896B310F390F46814CDC8D9CC633694D29F6FB09V6JFH" TargetMode="External"/><Relationship Id="rId13" Type="http://schemas.openxmlformats.org/officeDocument/2006/relationships/hyperlink" Target="consultantplus://offline/ref=9ED9478C829506363785C3CD2427B73055B5A52E87F6ED0459FBA2B05B7A1BE62D9C01AC896B31003B0F46814CDC8D9CC633694D29F6FB09V6JFH" TargetMode="External"/><Relationship Id="rId18" Type="http://schemas.openxmlformats.org/officeDocument/2006/relationships/hyperlink" Target="consultantplus://offline/ref=9ED9478C829506363785C3CD2427B73058B7AB2382F8B00E51A2AEB25C7544F12AD50DAD89693E01355043945D84839FD82C695235F4F9V0J8H" TargetMode="External"/><Relationship Id="rId26" Type="http://schemas.openxmlformats.org/officeDocument/2006/relationships/hyperlink" Target="consultantplus://offline/ref=9ED9478C829506363785C3CD2427B73055B4AE238BF2ED0459FBA2B05B7A1BE62D9C01AC89693F0F3B0F46814CDC8D9CC633694D29F6FB09V6JF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ED9478C829506363785C3CD2427B73055B5A52E87F6ED0459FBA2B05B7A1BE62D9C01AC896B37083F0F46814CDC8D9CC633694D29F6FB09V6JFH" TargetMode="External"/><Relationship Id="rId34" Type="http://schemas.openxmlformats.org/officeDocument/2006/relationships/hyperlink" Target="consultantplus://offline/ref=9ED9478C829506363785C3CD2427B73055B5A52E87F6ED0459FBA2B05B7A1BE62D9C01AC896B300E380F46814CDC8D9CC633694D29F6FB09V6JFH" TargetMode="External"/><Relationship Id="rId7" Type="http://schemas.openxmlformats.org/officeDocument/2006/relationships/hyperlink" Target="consultantplus://offline/ref=9ED9478C829506363785C3CD2427B73055B5A52E87F6ED0459FBA2B05B7A1BE62D9C01AC896B310E3E0F46814CDC8D9CC633694D29F6FB09V6JFH" TargetMode="External"/><Relationship Id="rId12" Type="http://schemas.openxmlformats.org/officeDocument/2006/relationships/hyperlink" Target="consultantplus://offline/ref=9ED9478C829506363785C3CD2427B73055B4AE238BF2ED0459FBA2B05B7A1BE62D9C01AC896937013F0F46814CDC8D9CC633694D29F6FB09V6JFH" TargetMode="External"/><Relationship Id="rId17" Type="http://schemas.openxmlformats.org/officeDocument/2006/relationships/hyperlink" Target="consultantplus://offline/ref=9ED9478C829506363785C3CD2427B73055B4AE238BF2ED0459FBA2B05B7A1BE62D9C01AC89693F0F3B0F46814CDC8D9CC633694D29F6FB09V6JFH" TargetMode="External"/><Relationship Id="rId25" Type="http://schemas.openxmlformats.org/officeDocument/2006/relationships/hyperlink" Target="consultantplus://offline/ref=9ED9478C829506363785C3CD2427B73055B4AE238BF2ED0459FBA2B05B7A1BE62D9C01AC896937013F0F46814CDC8D9CC633694D29F6FB09V6JFH" TargetMode="External"/><Relationship Id="rId33" Type="http://schemas.openxmlformats.org/officeDocument/2006/relationships/hyperlink" Target="consultantplus://offline/ref=9ED9478C829506363785C3CD2427B73055B5A52E87F6ED0459FBA2B05B7A1BE62D9C01AC896B300D380F46814CDC8D9CC633694D29F6FB09V6JFH"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ED9478C829506363785C3CD2427B73055B5AC2984F3ED0459FBA2B05B7A1BE62D9C01AC8969360D3B0F46814CDC8D9CC633694D29F6FB09V6JFH" TargetMode="External"/><Relationship Id="rId20" Type="http://schemas.openxmlformats.org/officeDocument/2006/relationships/hyperlink" Target="consultantplus://offline/ref=9ED9478C829506363785C3CD2427B73055B5A52E87F6ED0459FBA2B05B7A1BE62D9C01AC896B310B3D0F46814CDC8D9CC633694D29F6FB09V6JFH" TargetMode="External"/><Relationship Id="rId29" Type="http://schemas.openxmlformats.org/officeDocument/2006/relationships/hyperlink" Target="consultantplus://offline/ref=9ED9478C829506363785C3CD2427B73055B5A52E87F6ED0459FBA2B05B7A1BE62D9C01AC896B310D370F46814CDC8D9CC633694D29F6FB09V6JFH" TargetMode="External"/><Relationship Id="rId1" Type="http://schemas.openxmlformats.org/officeDocument/2006/relationships/styles" Target="styles.xml"/><Relationship Id="rId6" Type="http://schemas.openxmlformats.org/officeDocument/2006/relationships/hyperlink" Target="consultantplus://offline/ref=9ED9478C829506363785C3CD2427B73055B5A52E87F6ED0459FBA2B05B7A1BE62D9C01AC896B3108390F46814CDC8D9CC633694D29F6FB09V6JFH" TargetMode="External"/><Relationship Id="rId11" Type="http://schemas.openxmlformats.org/officeDocument/2006/relationships/hyperlink" Target="consultantplus://offline/ref=9ED9478C829506363785C3CD2427B73055B4AE238BF2ED0459FBA2B05B7A1BE62D9C01AC896937013D0F46814CDC8D9CC633694D29F6FB09V6JFH" TargetMode="External"/><Relationship Id="rId24" Type="http://schemas.openxmlformats.org/officeDocument/2006/relationships/hyperlink" Target="consultantplus://offline/ref=9ED9478C829506363785C3CD2427B73055B5AC2984F3ED0459FBA2B05B7A1BE62D9C01AC8969360D3B0F46814CDC8D9CC633694D29F6FB09V6JFH" TargetMode="External"/><Relationship Id="rId32" Type="http://schemas.openxmlformats.org/officeDocument/2006/relationships/hyperlink" Target="consultantplus://offline/ref=9ED9478C829506363785C3CD2427B73055B5A52E87F6ED0459FBA2B05B7A1BE62D9C01AC896B3100360F46814CDC8D9CC633694D29F6FB09V6JFH" TargetMode="External"/><Relationship Id="rId37" Type="http://schemas.openxmlformats.org/officeDocument/2006/relationships/hyperlink" Target="consultantplus://offline/ref=9ED9478C829506363785C3CD2427B73055B4AC2E86F7ED0459FBA2B05B7A1BE62D9C01AC8969310C3D0F46814CDC8D9CC633694D29F6FB09V6JFH" TargetMode="External"/><Relationship Id="rId5" Type="http://schemas.openxmlformats.org/officeDocument/2006/relationships/hyperlink" Target="consultantplus://offline/ref=9ED9478C829506363785C3CD2427B73055B5A42282FAED0459FBA2B05B7A1BE63F9C59A08A6929093F1A10D00AV8JAH" TargetMode="External"/><Relationship Id="rId15" Type="http://schemas.openxmlformats.org/officeDocument/2006/relationships/hyperlink" Target="consultantplus://offline/ref=9ED9478C829506363785C3CD2427B73055B5A52E87F6ED0459FBA2B05B7A1BE62D9C01AC896B3100360F46814CDC8D9CC633694D29F6FB09V6JFH" TargetMode="External"/><Relationship Id="rId23" Type="http://schemas.openxmlformats.org/officeDocument/2006/relationships/hyperlink" Target="consultantplus://offline/ref=9ED9478C829506363785C3CD2427B73055B2AA2285F7ED0459FBA2B05B7A1BE62D9C01AC8969370B3B0F46814CDC8D9CC633694D29F6FB09V6JFH" TargetMode="External"/><Relationship Id="rId28" Type="http://schemas.openxmlformats.org/officeDocument/2006/relationships/hyperlink" Target="consultantplus://offline/ref=9ED9478C829506363785C3CD2427B73055B5A52E87F6ED0459FBA2B05B7A1BE62D9C01AC896B310B3D0F46814CDC8D9CC633694D29F6FB09V6JFH" TargetMode="External"/><Relationship Id="rId36" Type="http://schemas.openxmlformats.org/officeDocument/2006/relationships/hyperlink" Target="consultantplus://offline/ref=9ED9478C829506363785C3CD2427B73055B4AC2E86F7ED0459FBA2B05B7A1BE62D9C01AC8969310A360F46814CDC8D9CC633694D29F6FB09V6JFH" TargetMode="External"/><Relationship Id="rId10" Type="http://schemas.openxmlformats.org/officeDocument/2006/relationships/hyperlink" Target="consultantplus://offline/ref=9ED9478C829506363785C3CD2427B73055B5A52E87F6ED0459FBA2B05B7A1BE62D9C01AC896B310F3D0F46814CDC8D9CC633694D29F6FB09V6JFH" TargetMode="External"/><Relationship Id="rId19" Type="http://schemas.openxmlformats.org/officeDocument/2006/relationships/hyperlink" Target="consultantplus://offline/ref=9ED9478C829506363785C3CD2427B73055B5A52E87F6ED0459FBA2B05B7A1BE62D9C01AC896B300E360F46814CDC8D9CC633694D29F6FB09V6JFH" TargetMode="External"/><Relationship Id="rId31" Type="http://schemas.openxmlformats.org/officeDocument/2006/relationships/hyperlink" Target="consultantplus://offline/ref=9ED9478C829506363785C3CD2427B73055B5A52E87F6ED0459FBA2B05B7A1BE62D9C01AC896B31003A0F46814CDC8D9CC633694D29F6FB09V6JFH" TargetMode="External"/><Relationship Id="rId4" Type="http://schemas.openxmlformats.org/officeDocument/2006/relationships/webSettings" Target="webSettings.xml"/><Relationship Id="rId9" Type="http://schemas.openxmlformats.org/officeDocument/2006/relationships/hyperlink" Target="consultantplus://offline/ref=9ED9478C829506363785C3CD2427B73055B5A52E87F6ED0459FBA2B05B7A1BE62D9C01AC896B31003E0F46814CDC8D9CC633694D29F6FB09V6JFH" TargetMode="External"/><Relationship Id="rId14" Type="http://schemas.openxmlformats.org/officeDocument/2006/relationships/hyperlink" Target="consultantplus://offline/ref=9ED9478C829506363785C3CD2427B73055B5A52E87F6ED0459FBA2B05B7A1BE62D9C01AC896B3100370F46814CDC8D9CC633694D29F6FB09V6JFH" TargetMode="External"/><Relationship Id="rId22" Type="http://schemas.openxmlformats.org/officeDocument/2006/relationships/hyperlink" Target="consultantplus://offline/ref=9ED9478C829506363785C3CD2427B73055B5A52E87F6ED0459FBA2B05B7A1BE62D9C01AC896B370A3E0F46814CDC8D9CC633694D29F6FB09V6JFH" TargetMode="External"/><Relationship Id="rId27" Type="http://schemas.openxmlformats.org/officeDocument/2006/relationships/hyperlink" Target="consultantplus://offline/ref=9ED9478C829506363785C3CD2427B73055B5A52E87F6ED0459FBA2B05B7A1BE62D9C01AC896B3108380F46814CDC8D9CC633694D29F6FB09V6JFH" TargetMode="External"/><Relationship Id="rId30" Type="http://schemas.openxmlformats.org/officeDocument/2006/relationships/hyperlink" Target="consultantplus://offline/ref=9ED9478C829506363785C3CD2427B73055B5A52E87F6ED0459FBA2B05B7A1BE62D9C01AC896B310F3D0F46814CDC8D9CC633694D29F6FB09V6JFH" TargetMode="External"/><Relationship Id="rId35" Type="http://schemas.openxmlformats.org/officeDocument/2006/relationships/hyperlink" Target="consultantplus://offline/ref=9ED9478C829506363785C3CD2427B73055B4AC2E86F7ED0459FBA2B05B7A1BE62D9C01AC8969330F380F46814CDC8D9CC633694D29F6FB09V6J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3145</Words>
  <Characters>17932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Shishebarov-I-L</dc:creator>
  <cp:lastModifiedBy>Shishebarov-I-L</cp:lastModifiedBy>
  <cp:revision>1</cp:revision>
  <dcterms:created xsi:type="dcterms:W3CDTF">2023-11-30T07:09:00Z</dcterms:created>
  <dcterms:modified xsi:type="dcterms:W3CDTF">2023-11-30T07:12:00Z</dcterms:modified>
</cp:coreProperties>
</file>