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3B" w:rsidRPr="005A6A3B" w:rsidRDefault="005A6A3B">
      <w:pPr>
        <w:pStyle w:val="ConsPlusNormal"/>
        <w:spacing w:before="280"/>
        <w:jc w:val="right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Устюженский</w:t>
      </w:r>
      <w:r w:rsidRPr="005A6A3B">
        <w:rPr>
          <w:rFonts w:ascii="Times New Roman" w:hAnsi="Times New Roman" w:cs="Times New Roman"/>
        </w:rPr>
        <w:t xml:space="preserve"> районный суд</w:t>
      </w:r>
      <w:r>
        <w:rPr>
          <w:rFonts w:ascii="Times New Roman" w:hAnsi="Times New Roman" w:cs="Times New Roman"/>
        </w:rPr>
        <w:t xml:space="preserve"> Вологодской области</w:t>
      </w:r>
    </w:p>
    <w:p w:rsidR="005A6A3B" w:rsidRPr="005A6A3B" w:rsidRDefault="005A6A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A6A3B" w:rsidRPr="005A6A3B" w:rsidRDefault="005A6A3B">
      <w:pPr>
        <w:pStyle w:val="ConsPlusNormal"/>
        <w:jc w:val="right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Истец: ______________________ (Ф.И.О. супруг</w:t>
      </w:r>
      <w:proofErr w:type="gramStart"/>
      <w:r w:rsidRPr="005A6A3B">
        <w:rPr>
          <w:rFonts w:ascii="Times New Roman" w:hAnsi="Times New Roman" w:cs="Times New Roman"/>
        </w:rPr>
        <w:t>а(</w:t>
      </w:r>
      <w:proofErr w:type="gramEnd"/>
      <w:r w:rsidRPr="005A6A3B">
        <w:rPr>
          <w:rFonts w:ascii="Times New Roman" w:hAnsi="Times New Roman" w:cs="Times New Roman"/>
        </w:rPr>
        <w:t xml:space="preserve">и)) </w:t>
      </w:r>
    </w:p>
    <w:p w:rsidR="005A6A3B" w:rsidRPr="005A6A3B" w:rsidRDefault="005A6A3B">
      <w:pPr>
        <w:pStyle w:val="ConsPlusNormal"/>
        <w:jc w:val="right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адрес: _____________________________________________,</w:t>
      </w:r>
    </w:p>
    <w:p w:rsidR="005A6A3B" w:rsidRPr="005A6A3B" w:rsidRDefault="005A6A3B">
      <w:pPr>
        <w:pStyle w:val="ConsPlusNormal"/>
        <w:jc w:val="right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телефон: __________________, факс: _________________,</w:t>
      </w:r>
    </w:p>
    <w:p w:rsidR="005A6A3B" w:rsidRPr="005A6A3B" w:rsidRDefault="005A6A3B">
      <w:pPr>
        <w:pStyle w:val="ConsPlusNormal"/>
        <w:jc w:val="right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адрес электронной почты: ___________________________,</w:t>
      </w:r>
    </w:p>
    <w:p w:rsidR="005A6A3B" w:rsidRPr="005A6A3B" w:rsidRDefault="005A6A3B">
      <w:pPr>
        <w:pStyle w:val="ConsPlusNormal"/>
        <w:jc w:val="right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дата и место рождения: _____________________________,</w:t>
      </w:r>
    </w:p>
    <w:p w:rsidR="005A6A3B" w:rsidRPr="005A6A3B" w:rsidRDefault="005A6A3B">
      <w:pPr>
        <w:pStyle w:val="ConsPlusNormal"/>
        <w:jc w:val="right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идентификатор гражданина: ___________________________</w:t>
      </w:r>
    </w:p>
    <w:p w:rsidR="005A6A3B" w:rsidRPr="005A6A3B" w:rsidRDefault="005A6A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A6A3B" w:rsidRPr="005A6A3B" w:rsidRDefault="005A6A3B">
      <w:pPr>
        <w:pStyle w:val="ConsPlusNormal"/>
        <w:jc w:val="right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 xml:space="preserve">Представитель истца: ____________________________ </w:t>
      </w:r>
    </w:p>
    <w:p w:rsidR="005A6A3B" w:rsidRPr="005A6A3B" w:rsidRDefault="005A6A3B">
      <w:pPr>
        <w:pStyle w:val="ConsPlusNormal"/>
        <w:jc w:val="right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адрес: _____________________________________________,</w:t>
      </w:r>
    </w:p>
    <w:p w:rsidR="005A6A3B" w:rsidRPr="005A6A3B" w:rsidRDefault="005A6A3B">
      <w:pPr>
        <w:pStyle w:val="ConsPlusNormal"/>
        <w:jc w:val="right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телефон: ___________________, факс: ________________,</w:t>
      </w:r>
    </w:p>
    <w:p w:rsidR="005A6A3B" w:rsidRPr="005A6A3B" w:rsidRDefault="005A6A3B">
      <w:pPr>
        <w:pStyle w:val="ConsPlusNormal"/>
        <w:jc w:val="right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адрес электронной почты: ___________________________,</w:t>
      </w:r>
    </w:p>
    <w:p w:rsidR="005A6A3B" w:rsidRPr="005A6A3B" w:rsidRDefault="005A6A3B">
      <w:pPr>
        <w:pStyle w:val="ConsPlusNormal"/>
        <w:jc w:val="right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идентификатор гражданина: ___________________________</w:t>
      </w:r>
    </w:p>
    <w:p w:rsidR="005A6A3B" w:rsidRPr="005A6A3B" w:rsidRDefault="005A6A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A6A3B" w:rsidRPr="005A6A3B" w:rsidRDefault="005A6A3B">
      <w:pPr>
        <w:pStyle w:val="ConsPlusNormal"/>
        <w:jc w:val="right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Ответчик: ___________________ (Ф.И.О. супруг</w:t>
      </w:r>
      <w:proofErr w:type="gramStart"/>
      <w:r w:rsidRPr="005A6A3B">
        <w:rPr>
          <w:rFonts w:ascii="Times New Roman" w:hAnsi="Times New Roman" w:cs="Times New Roman"/>
        </w:rPr>
        <w:t>а(</w:t>
      </w:r>
      <w:proofErr w:type="gramEnd"/>
      <w:r w:rsidRPr="005A6A3B">
        <w:rPr>
          <w:rFonts w:ascii="Times New Roman" w:hAnsi="Times New Roman" w:cs="Times New Roman"/>
        </w:rPr>
        <w:t xml:space="preserve">и)) </w:t>
      </w:r>
    </w:p>
    <w:p w:rsidR="005A6A3B" w:rsidRPr="005A6A3B" w:rsidRDefault="005A6A3B">
      <w:pPr>
        <w:pStyle w:val="ConsPlusNormal"/>
        <w:jc w:val="right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адрес: _____________________________________________,</w:t>
      </w:r>
    </w:p>
    <w:p w:rsidR="005A6A3B" w:rsidRPr="005A6A3B" w:rsidRDefault="005A6A3B">
      <w:pPr>
        <w:pStyle w:val="ConsPlusNormal"/>
        <w:jc w:val="right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телефон: ____________________, факс: _______________,</w:t>
      </w:r>
    </w:p>
    <w:p w:rsidR="005A6A3B" w:rsidRPr="005A6A3B" w:rsidRDefault="005A6A3B">
      <w:pPr>
        <w:pStyle w:val="ConsPlusNormal"/>
        <w:jc w:val="right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адрес электронной почты: ___________________________,</w:t>
      </w:r>
    </w:p>
    <w:p w:rsidR="005A6A3B" w:rsidRPr="005A6A3B" w:rsidRDefault="005A6A3B">
      <w:pPr>
        <w:pStyle w:val="ConsPlusNormal"/>
        <w:jc w:val="right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дата и место рождения: ______________________________</w:t>
      </w:r>
    </w:p>
    <w:p w:rsidR="005A6A3B" w:rsidRPr="005A6A3B" w:rsidRDefault="005A6A3B">
      <w:pPr>
        <w:pStyle w:val="ConsPlusNormal"/>
        <w:jc w:val="right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_____________________________________ (если известны)</w:t>
      </w:r>
    </w:p>
    <w:p w:rsidR="005A6A3B" w:rsidRPr="005A6A3B" w:rsidRDefault="005A6A3B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A6A3B">
        <w:rPr>
          <w:rFonts w:ascii="Times New Roman" w:hAnsi="Times New Roman" w:cs="Times New Roman"/>
        </w:rPr>
        <w:t>(Вариант:</w:t>
      </w:r>
      <w:proofErr w:type="gramEnd"/>
      <w:r w:rsidRPr="005A6A3B">
        <w:rPr>
          <w:rFonts w:ascii="Times New Roman" w:hAnsi="Times New Roman" w:cs="Times New Roman"/>
        </w:rPr>
        <w:t xml:space="preserve"> </w:t>
      </w:r>
      <w:proofErr w:type="gramStart"/>
      <w:r w:rsidRPr="005A6A3B">
        <w:rPr>
          <w:rFonts w:ascii="Times New Roman" w:hAnsi="Times New Roman" w:cs="Times New Roman"/>
        </w:rPr>
        <w:t>Дата и место рождения ответчика неизвестны),</w:t>
      </w:r>
      <w:proofErr w:type="gramEnd"/>
    </w:p>
    <w:p w:rsidR="005A6A3B" w:rsidRPr="005A6A3B" w:rsidRDefault="005A6A3B">
      <w:pPr>
        <w:pStyle w:val="ConsPlusNormal"/>
        <w:jc w:val="right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место работы: ______________________ (если известно),</w:t>
      </w:r>
    </w:p>
    <w:p w:rsidR="005A6A3B" w:rsidRPr="005A6A3B" w:rsidRDefault="005A6A3B">
      <w:pPr>
        <w:pStyle w:val="ConsPlusNormal"/>
        <w:jc w:val="right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идентификатор гражданина: ___________ (если известен)</w:t>
      </w:r>
    </w:p>
    <w:p w:rsidR="005A6A3B" w:rsidRPr="005A6A3B" w:rsidRDefault="005A6A3B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A6A3B">
        <w:rPr>
          <w:rFonts w:ascii="Times New Roman" w:hAnsi="Times New Roman" w:cs="Times New Roman"/>
        </w:rPr>
        <w:t>(Вариант:</w:t>
      </w:r>
      <w:proofErr w:type="gramEnd"/>
      <w:r w:rsidRPr="005A6A3B">
        <w:rPr>
          <w:rFonts w:ascii="Times New Roman" w:hAnsi="Times New Roman" w:cs="Times New Roman"/>
        </w:rPr>
        <w:t xml:space="preserve"> </w:t>
      </w:r>
      <w:proofErr w:type="gramStart"/>
      <w:r w:rsidRPr="005A6A3B">
        <w:rPr>
          <w:rFonts w:ascii="Times New Roman" w:hAnsi="Times New Roman" w:cs="Times New Roman"/>
        </w:rPr>
        <w:t>Идентификатор ответчика неизвестен)</w:t>
      </w:r>
      <w:proofErr w:type="gramEnd"/>
    </w:p>
    <w:p w:rsidR="005A6A3B" w:rsidRPr="005A6A3B" w:rsidRDefault="005A6A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A6A3B" w:rsidRPr="005A6A3B" w:rsidRDefault="005A6A3B">
      <w:pPr>
        <w:pStyle w:val="ConsPlusNormal"/>
        <w:jc w:val="right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 xml:space="preserve">Госпошлина: ______________________________ рублей </w:t>
      </w:r>
    </w:p>
    <w:p w:rsidR="005A6A3B" w:rsidRPr="005A6A3B" w:rsidRDefault="005A6A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A6A3B" w:rsidRPr="005A6A3B" w:rsidRDefault="005A6A3B">
      <w:pPr>
        <w:pStyle w:val="ConsPlusNormal"/>
        <w:jc w:val="center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Исковое заявление</w:t>
      </w:r>
    </w:p>
    <w:p w:rsidR="005A6A3B" w:rsidRPr="005A6A3B" w:rsidRDefault="005A6A3B">
      <w:pPr>
        <w:pStyle w:val="ConsPlusNormal"/>
        <w:jc w:val="center"/>
        <w:rPr>
          <w:rFonts w:ascii="Times New Roman" w:hAnsi="Times New Roman" w:cs="Times New Roman"/>
        </w:rPr>
      </w:pPr>
      <w:bookmarkStart w:id="0" w:name="_GoBack"/>
      <w:r w:rsidRPr="005A6A3B">
        <w:rPr>
          <w:rFonts w:ascii="Times New Roman" w:hAnsi="Times New Roman" w:cs="Times New Roman"/>
        </w:rPr>
        <w:t xml:space="preserve">о признании брака </w:t>
      </w:r>
      <w:proofErr w:type="gramStart"/>
      <w:r w:rsidRPr="005A6A3B">
        <w:rPr>
          <w:rFonts w:ascii="Times New Roman" w:hAnsi="Times New Roman" w:cs="Times New Roman"/>
        </w:rPr>
        <w:t>недействительным</w:t>
      </w:r>
      <w:proofErr w:type="gramEnd"/>
    </w:p>
    <w:bookmarkEnd w:id="0"/>
    <w:p w:rsidR="005A6A3B" w:rsidRPr="005A6A3B" w:rsidRDefault="005A6A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A6A3B" w:rsidRPr="005A6A3B" w:rsidRDefault="005A6A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"__"_____ __ г. истец вступи</w:t>
      </w:r>
      <w:proofErr w:type="gramStart"/>
      <w:r w:rsidRPr="005A6A3B">
        <w:rPr>
          <w:rFonts w:ascii="Times New Roman" w:hAnsi="Times New Roman" w:cs="Times New Roman"/>
        </w:rPr>
        <w:t>л(</w:t>
      </w:r>
      <w:proofErr w:type="gramEnd"/>
      <w:r w:rsidRPr="005A6A3B">
        <w:rPr>
          <w:rFonts w:ascii="Times New Roman" w:hAnsi="Times New Roman" w:cs="Times New Roman"/>
        </w:rPr>
        <w:t>а) с ответчиком в брак, который зарегистрирован в _________________________________________________________ (наименование органа записи актов гражданского состояния) под номером __________.</w:t>
      </w:r>
    </w:p>
    <w:p w:rsidR="005A6A3B" w:rsidRPr="005A6A3B" w:rsidRDefault="005A6A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 xml:space="preserve">Общих детей у истца и ответчика нет. Фактически брачные отношения между ними прекращены с "__"____________ _____ </w:t>
      </w:r>
      <w:proofErr w:type="gramStart"/>
      <w:r w:rsidRPr="005A6A3B">
        <w:rPr>
          <w:rFonts w:ascii="Times New Roman" w:hAnsi="Times New Roman" w:cs="Times New Roman"/>
        </w:rPr>
        <w:t>г</w:t>
      </w:r>
      <w:proofErr w:type="gramEnd"/>
      <w:r w:rsidRPr="005A6A3B">
        <w:rPr>
          <w:rFonts w:ascii="Times New Roman" w:hAnsi="Times New Roman" w:cs="Times New Roman"/>
        </w:rPr>
        <w:t>.</w:t>
      </w:r>
    </w:p>
    <w:p w:rsidR="005A6A3B" w:rsidRPr="005A6A3B" w:rsidRDefault="005A6A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Вариант. После регистрации брака ответчик с истцом не поддержива</w:t>
      </w:r>
      <w:proofErr w:type="gramStart"/>
      <w:r w:rsidRPr="005A6A3B">
        <w:rPr>
          <w:rFonts w:ascii="Times New Roman" w:hAnsi="Times New Roman" w:cs="Times New Roman"/>
        </w:rPr>
        <w:t>л(</w:t>
      </w:r>
      <w:proofErr w:type="gramEnd"/>
      <w:r w:rsidRPr="005A6A3B">
        <w:rPr>
          <w:rFonts w:ascii="Times New Roman" w:hAnsi="Times New Roman" w:cs="Times New Roman"/>
        </w:rPr>
        <w:t>а) супружеских отношений, совместного хозяйства не вели.</w:t>
      </w:r>
    </w:p>
    <w:p w:rsidR="005A6A3B" w:rsidRPr="005A6A3B" w:rsidRDefault="005A6A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A6A3B" w:rsidRPr="005A6A3B" w:rsidRDefault="005A6A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"__"___________ ____ г. истец узна</w:t>
      </w:r>
      <w:proofErr w:type="gramStart"/>
      <w:r w:rsidRPr="005A6A3B">
        <w:rPr>
          <w:rFonts w:ascii="Times New Roman" w:hAnsi="Times New Roman" w:cs="Times New Roman"/>
        </w:rPr>
        <w:t>л(</w:t>
      </w:r>
      <w:proofErr w:type="gramEnd"/>
      <w:r w:rsidRPr="005A6A3B">
        <w:rPr>
          <w:rFonts w:ascii="Times New Roman" w:hAnsi="Times New Roman" w:cs="Times New Roman"/>
        </w:rPr>
        <w:t xml:space="preserve">а), что ____________________________________________________________________________________, а именно: _______________________________________________________________________________ (указать наличие обстоятельств, препятствующих заключению брака, в соответствии со </w:t>
      </w:r>
      <w:hyperlink r:id="rId5">
        <w:r w:rsidRPr="005A6A3B">
          <w:rPr>
            <w:rFonts w:ascii="Times New Roman" w:hAnsi="Times New Roman" w:cs="Times New Roman"/>
            <w:color w:val="0000FF"/>
          </w:rPr>
          <w:t>ст. ст. 12</w:t>
        </w:r>
      </w:hyperlink>
      <w:r w:rsidRPr="005A6A3B">
        <w:rPr>
          <w:rFonts w:ascii="Times New Roman" w:hAnsi="Times New Roman" w:cs="Times New Roman"/>
        </w:rPr>
        <w:t xml:space="preserve"> - </w:t>
      </w:r>
      <w:hyperlink r:id="rId6">
        <w:r w:rsidRPr="005A6A3B">
          <w:rPr>
            <w:rFonts w:ascii="Times New Roman" w:hAnsi="Times New Roman" w:cs="Times New Roman"/>
            <w:color w:val="0000FF"/>
          </w:rPr>
          <w:t>14</w:t>
        </w:r>
      </w:hyperlink>
      <w:r w:rsidRPr="005A6A3B">
        <w:rPr>
          <w:rFonts w:ascii="Times New Roman" w:hAnsi="Times New Roman" w:cs="Times New Roman"/>
        </w:rPr>
        <w:t xml:space="preserve">, </w:t>
      </w:r>
      <w:hyperlink r:id="rId7">
        <w:r w:rsidRPr="005A6A3B">
          <w:rPr>
            <w:rFonts w:ascii="Times New Roman" w:hAnsi="Times New Roman" w:cs="Times New Roman"/>
            <w:color w:val="0000FF"/>
          </w:rPr>
          <w:t>п. 3 ст. 15</w:t>
        </w:r>
      </w:hyperlink>
      <w:r w:rsidRPr="005A6A3B">
        <w:rPr>
          <w:rFonts w:ascii="Times New Roman" w:hAnsi="Times New Roman" w:cs="Times New Roman"/>
        </w:rPr>
        <w:t xml:space="preserve"> Семейного кодекса Российской Федерации), что подтверждается _______________________________________________________.</w:t>
      </w:r>
    </w:p>
    <w:p w:rsidR="005A6A3B" w:rsidRPr="005A6A3B" w:rsidRDefault="005A6A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По настоящее время брак между истцом и ответчиком не расторгнут.</w:t>
      </w:r>
    </w:p>
    <w:p w:rsidR="005A6A3B" w:rsidRPr="005A6A3B" w:rsidRDefault="005A6A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A6A3B">
        <w:rPr>
          <w:rFonts w:ascii="Times New Roman" w:hAnsi="Times New Roman" w:cs="Times New Roman"/>
        </w:rPr>
        <w:t xml:space="preserve">В соответствии с </w:t>
      </w:r>
      <w:hyperlink r:id="rId8">
        <w:r w:rsidRPr="005A6A3B">
          <w:rPr>
            <w:rFonts w:ascii="Times New Roman" w:hAnsi="Times New Roman" w:cs="Times New Roman"/>
            <w:color w:val="0000FF"/>
          </w:rPr>
          <w:t>п. 1 ст. 27</w:t>
        </w:r>
      </w:hyperlink>
      <w:r w:rsidRPr="005A6A3B">
        <w:rPr>
          <w:rFonts w:ascii="Times New Roman" w:hAnsi="Times New Roman" w:cs="Times New Roman"/>
        </w:rPr>
        <w:t xml:space="preserve"> Семейного кодекса Российской Федерации брак признается недействительным при нарушении условий, установленных </w:t>
      </w:r>
      <w:hyperlink r:id="rId9">
        <w:r w:rsidRPr="005A6A3B">
          <w:rPr>
            <w:rFonts w:ascii="Times New Roman" w:hAnsi="Times New Roman" w:cs="Times New Roman"/>
            <w:color w:val="0000FF"/>
          </w:rPr>
          <w:t>ст. ст. 12</w:t>
        </w:r>
      </w:hyperlink>
      <w:r w:rsidRPr="005A6A3B">
        <w:rPr>
          <w:rFonts w:ascii="Times New Roman" w:hAnsi="Times New Roman" w:cs="Times New Roman"/>
        </w:rPr>
        <w:t xml:space="preserve"> - </w:t>
      </w:r>
      <w:hyperlink r:id="rId10">
        <w:r w:rsidRPr="005A6A3B">
          <w:rPr>
            <w:rFonts w:ascii="Times New Roman" w:hAnsi="Times New Roman" w:cs="Times New Roman"/>
            <w:color w:val="0000FF"/>
          </w:rPr>
          <w:t>14</w:t>
        </w:r>
      </w:hyperlink>
      <w:r w:rsidRPr="005A6A3B">
        <w:rPr>
          <w:rFonts w:ascii="Times New Roman" w:hAnsi="Times New Roman" w:cs="Times New Roman"/>
        </w:rPr>
        <w:t xml:space="preserve"> и </w:t>
      </w:r>
      <w:hyperlink r:id="rId11">
        <w:r w:rsidRPr="005A6A3B">
          <w:rPr>
            <w:rFonts w:ascii="Times New Roman" w:hAnsi="Times New Roman" w:cs="Times New Roman"/>
            <w:color w:val="0000FF"/>
          </w:rPr>
          <w:t>п. 3 ст. 15</w:t>
        </w:r>
      </w:hyperlink>
      <w:r w:rsidRPr="005A6A3B">
        <w:rPr>
          <w:rFonts w:ascii="Times New Roman" w:hAnsi="Times New Roman" w:cs="Times New Roman"/>
        </w:rPr>
        <w:t xml:space="preserve"> Семейного кодекса Российской Федерации, а также в случае заключения фиктивного брака, то есть если супруги или один из них зарегистрировали брак без намерения создать семью.</w:t>
      </w:r>
      <w:proofErr w:type="gramEnd"/>
    </w:p>
    <w:p w:rsidR="005A6A3B" w:rsidRPr="005A6A3B" w:rsidRDefault="005A6A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 xml:space="preserve">На основании вышеизложенного и в соответствии с </w:t>
      </w:r>
      <w:hyperlink r:id="rId12">
        <w:r w:rsidRPr="005A6A3B">
          <w:rPr>
            <w:rFonts w:ascii="Times New Roman" w:hAnsi="Times New Roman" w:cs="Times New Roman"/>
            <w:color w:val="0000FF"/>
          </w:rPr>
          <w:t>п. 1 ст. 27</w:t>
        </w:r>
      </w:hyperlink>
      <w:r w:rsidRPr="005A6A3B">
        <w:rPr>
          <w:rFonts w:ascii="Times New Roman" w:hAnsi="Times New Roman" w:cs="Times New Roman"/>
        </w:rPr>
        <w:t xml:space="preserve"> и ст. _________ Семейного </w:t>
      </w:r>
      <w:r w:rsidRPr="005A6A3B">
        <w:rPr>
          <w:rFonts w:ascii="Times New Roman" w:hAnsi="Times New Roman" w:cs="Times New Roman"/>
        </w:rPr>
        <w:lastRenderedPageBreak/>
        <w:t xml:space="preserve">кодекса Российской Федерации, руководствуясь </w:t>
      </w:r>
      <w:hyperlink r:id="rId13">
        <w:r w:rsidRPr="005A6A3B">
          <w:rPr>
            <w:rFonts w:ascii="Times New Roman" w:hAnsi="Times New Roman" w:cs="Times New Roman"/>
            <w:color w:val="0000FF"/>
          </w:rPr>
          <w:t>ст. ст. 131</w:t>
        </w:r>
      </w:hyperlink>
      <w:r w:rsidRPr="005A6A3B">
        <w:rPr>
          <w:rFonts w:ascii="Times New Roman" w:hAnsi="Times New Roman" w:cs="Times New Roman"/>
        </w:rPr>
        <w:t xml:space="preserve"> - </w:t>
      </w:r>
      <w:hyperlink r:id="rId14">
        <w:r w:rsidRPr="005A6A3B">
          <w:rPr>
            <w:rFonts w:ascii="Times New Roman" w:hAnsi="Times New Roman" w:cs="Times New Roman"/>
            <w:color w:val="0000FF"/>
          </w:rPr>
          <w:t>132</w:t>
        </w:r>
      </w:hyperlink>
      <w:r w:rsidRPr="005A6A3B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</w:p>
    <w:p w:rsidR="005A6A3B" w:rsidRPr="005A6A3B" w:rsidRDefault="005A6A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A6A3B" w:rsidRPr="005A6A3B" w:rsidRDefault="005A6A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признать брак, заключенный между истцом и ответчиком, недействительным, и аннулировать актовую запись о регистрации брака.</w:t>
      </w:r>
    </w:p>
    <w:p w:rsidR="005A6A3B" w:rsidRPr="005A6A3B" w:rsidRDefault="005A6A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A6A3B" w:rsidRPr="005A6A3B" w:rsidRDefault="005A6A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Приложение:</w:t>
      </w:r>
    </w:p>
    <w:p w:rsidR="005A6A3B" w:rsidRPr="005A6A3B" w:rsidRDefault="005A6A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1. Копия свидетельства о заключении брака от "__"___________ ____ г. N _____.</w:t>
      </w:r>
    </w:p>
    <w:p w:rsidR="005A6A3B" w:rsidRPr="005A6A3B" w:rsidRDefault="005A6A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2. Справка о заключении брака.</w:t>
      </w:r>
    </w:p>
    <w:p w:rsidR="005A6A3B" w:rsidRPr="005A6A3B" w:rsidRDefault="005A6A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3.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5A6A3B" w:rsidRPr="005A6A3B" w:rsidRDefault="005A6A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 xml:space="preserve"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69">
        <w:r w:rsidRPr="005A6A3B">
          <w:rPr>
            <w:rFonts w:ascii="Times New Roman" w:hAnsi="Times New Roman" w:cs="Times New Roman"/>
            <w:color w:val="0000FF"/>
          </w:rPr>
          <w:t>&lt;4&gt;</w:t>
        </w:r>
      </w:hyperlink>
      <w:r w:rsidRPr="005A6A3B">
        <w:rPr>
          <w:rFonts w:ascii="Times New Roman" w:hAnsi="Times New Roman" w:cs="Times New Roman"/>
        </w:rPr>
        <w:t>.</w:t>
      </w:r>
    </w:p>
    <w:p w:rsidR="005A6A3B" w:rsidRPr="005A6A3B" w:rsidRDefault="005A6A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 xml:space="preserve"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68">
        <w:r w:rsidRPr="005A6A3B">
          <w:rPr>
            <w:rFonts w:ascii="Times New Roman" w:hAnsi="Times New Roman" w:cs="Times New Roman"/>
            <w:color w:val="0000FF"/>
          </w:rPr>
          <w:t>&lt;3&gt;</w:t>
        </w:r>
      </w:hyperlink>
      <w:r w:rsidRPr="005A6A3B">
        <w:rPr>
          <w:rFonts w:ascii="Times New Roman" w:hAnsi="Times New Roman" w:cs="Times New Roman"/>
        </w:rPr>
        <w:t>.</w:t>
      </w:r>
    </w:p>
    <w:p w:rsidR="005A6A3B" w:rsidRPr="005A6A3B" w:rsidRDefault="005A6A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6. Иные документы, подтверждающие обстоятельства, на которых истец основывает свои требования.</w:t>
      </w:r>
    </w:p>
    <w:p w:rsidR="005A6A3B" w:rsidRPr="005A6A3B" w:rsidRDefault="005A6A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A6A3B" w:rsidRPr="005A6A3B" w:rsidRDefault="005A6A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 xml:space="preserve">"__"___________ ____ </w:t>
      </w:r>
      <w:proofErr w:type="gramStart"/>
      <w:r w:rsidRPr="005A6A3B">
        <w:rPr>
          <w:rFonts w:ascii="Times New Roman" w:hAnsi="Times New Roman" w:cs="Times New Roman"/>
        </w:rPr>
        <w:t>г</w:t>
      </w:r>
      <w:proofErr w:type="gramEnd"/>
      <w:r w:rsidRPr="005A6A3B">
        <w:rPr>
          <w:rFonts w:ascii="Times New Roman" w:hAnsi="Times New Roman" w:cs="Times New Roman"/>
        </w:rPr>
        <w:t>.</w:t>
      </w:r>
    </w:p>
    <w:p w:rsidR="005A6A3B" w:rsidRPr="005A6A3B" w:rsidRDefault="005A6A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A6A3B" w:rsidRPr="005A6A3B" w:rsidRDefault="005A6A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Истец (представитель):</w:t>
      </w:r>
    </w:p>
    <w:p w:rsidR="005A6A3B" w:rsidRPr="005A6A3B" w:rsidRDefault="005A6A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A6A3B">
        <w:rPr>
          <w:rFonts w:ascii="Times New Roman" w:hAnsi="Times New Roman" w:cs="Times New Roman"/>
        </w:rPr>
        <w:t>_____________ (подпись) / __________________ (Ф.И.О.)</w:t>
      </w:r>
    </w:p>
    <w:p w:rsidR="005A6A3B" w:rsidRPr="005A6A3B" w:rsidRDefault="005A6A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5A6A3B" w:rsidRPr="005A6A3B" w:rsidSect="00402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6A3B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2A63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6F1F"/>
    <w:rsid w:val="00101486"/>
    <w:rsid w:val="001016B2"/>
    <w:rsid w:val="00101FB9"/>
    <w:rsid w:val="00105289"/>
    <w:rsid w:val="00107E42"/>
    <w:rsid w:val="00107F21"/>
    <w:rsid w:val="001142EC"/>
    <w:rsid w:val="00114ADF"/>
    <w:rsid w:val="00114FB2"/>
    <w:rsid w:val="00117F2C"/>
    <w:rsid w:val="001231E8"/>
    <w:rsid w:val="001233D3"/>
    <w:rsid w:val="00124394"/>
    <w:rsid w:val="00131232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48C8"/>
    <w:rsid w:val="00185499"/>
    <w:rsid w:val="00190DDD"/>
    <w:rsid w:val="001916EC"/>
    <w:rsid w:val="00192DDE"/>
    <w:rsid w:val="00193007"/>
    <w:rsid w:val="001944E0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7F0B"/>
    <w:rsid w:val="00240A59"/>
    <w:rsid w:val="00240DB8"/>
    <w:rsid w:val="002439D5"/>
    <w:rsid w:val="002464FA"/>
    <w:rsid w:val="00246BC1"/>
    <w:rsid w:val="0025036E"/>
    <w:rsid w:val="0025067A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7961"/>
    <w:rsid w:val="0030227E"/>
    <w:rsid w:val="00303FCD"/>
    <w:rsid w:val="0030471D"/>
    <w:rsid w:val="0030499B"/>
    <w:rsid w:val="00304F20"/>
    <w:rsid w:val="0031102E"/>
    <w:rsid w:val="00311E93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92482"/>
    <w:rsid w:val="00592E3B"/>
    <w:rsid w:val="00597165"/>
    <w:rsid w:val="005A3974"/>
    <w:rsid w:val="005A446C"/>
    <w:rsid w:val="005A488E"/>
    <w:rsid w:val="005A4B47"/>
    <w:rsid w:val="005A4E02"/>
    <w:rsid w:val="005A6140"/>
    <w:rsid w:val="005A6A3B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2B6B"/>
    <w:rsid w:val="00633A87"/>
    <w:rsid w:val="00634FCA"/>
    <w:rsid w:val="006372A9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378"/>
    <w:rsid w:val="00785863"/>
    <w:rsid w:val="007859CF"/>
    <w:rsid w:val="00786C63"/>
    <w:rsid w:val="0079276F"/>
    <w:rsid w:val="00792CC7"/>
    <w:rsid w:val="007938C2"/>
    <w:rsid w:val="00795D25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E7F86"/>
    <w:rsid w:val="009F1DDF"/>
    <w:rsid w:val="009F6FCD"/>
    <w:rsid w:val="00A01D39"/>
    <w:rsid w:val="00A044A3"/>
    <w:rsid w:val="00A04597"/>
    <w:rsid w:val="00A15C1D"/>
    <w:rsid w:val="00A1760D"/>
    <w:rsid w:val="00A17C75"/>
    <w:rsid w:val="00A2254D"/>
    <w:rsid w:val="00A235E2"/>
    <w:rsid w:val="00A241A4"/>
    <w:rsid w:val="00A260D6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799D"/>
    <w:rsid w:val="00AD04E6"/>
    <w:rsid w:val="00AD15FC"/>
    <w:rsid w:val="00AD722A"/>
    <w:rsid w:val="00AE0D74"/>
    <w:rsid w:val="00AE11C8"/>
    <w:rsid w:val="00AE6A71"/>
    <w:rsid w:val="00AE6CD7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D7D"/>
    <w:rsid w:val="00B947FF"/>
    <w:rsid w:val="00B94BF7"/>
    <w:rsid w:val="00B95C00"/>
    <w:rsid w:val="00BA2882"/>
    <w:rsid w:val="00BA3436"/>
    <w:rsid w:val="00BA4CB4"/>
    <w:rsid w:val="00BA5CBA"/>
    <w:rsid w:val="00BA6311"/>
    <w:rsid w:val="00BB0857"/>
    <w:rsid w:val="00BB25BD"/>
    <w:rsid w:val="00BB5FA9"/>
    <w:rsid w:val="00BB6D8A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E8E"/>
    <w:rsid w:val="00CA6006"/>
    <w:rsid w:val="00CB04B1"/>
    <w:rsid w:val="00CB1A67"/>
    <w:rsid w:val="00CB427F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316F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AA5"/>
    <w:rsid w:val="00E46BE8"/>
    <w:rsid w:val="00E53416"/>
    <w:rsid w:val="00E55DA3"/>
    <w:rsid w:val="00E57DF9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6F65"/>
    <w:rsid w:val="00E8298D"/>
    <w:rsid w:val="00E86B7B"/>
    <w:rsid w:val="00E90AB9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A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A6A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8A5DFCF8C309916B6C87F4597D9CCAD6657CE99F7FE1F9CBD98778D33D85E2AC28898710484D3A0577D000FD7D6BA4AF8FF4AC4B8A788EH4O7O" TargetMode="External"/><Relationship Id="rId13" Type="http://schemas.openxmlformats.org/officeDocument/2006/relationships/hyperlink" Target="consultantplus://offline/ref=FF8A5DFCF8C309916B6C87F4597D9CCAD6657FE99378E1F9CBD98778D33D85E2AC28898710484A390877D000FD7D6BA4AF8FF4AC4B8A788EH4O7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8A5DFCF8C309916B6C87F4597D9CCAD6657CE99F7FE1F9CBD98778D33D85E2AC28898710484C3D0877D000FD7D6BA4AF8FF4AC4B8A788EH4O7O" TargetMode="External"/><Relationship Id="rId12" Type="http://schemas.openxmlformats.org/officeDocument/2006/relationships/hyperlink" Target="consultantplus://offline/ref=FF8A5DFCF8C309916B6C87F4597D9CCAD6657CE99F7FE1F9CBD98778D33D85E2AC28898710484D3A0577D000FD7D6BA4AF8FF4AC4B8A788EH4O7O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8A5DFCF8C309916B6C87F4597D9CCAD6657CE99F7FE1F9CBD98778D33D85E2AC28898710484C3E0977D000FD7D6BA4AF8FF4AC4B8A788EH4O7O" TargetMode="External"/><Relationship Id="rId11" Type="http://schemas.openxmlformats.org/officeDocument/2006/relationships/hyperlink" Target="consultantplus://offline/ref=FF8A5DFCF8C309916B6C87F4597D9CCAD6657CE99F7FE1F9CBD98778D33D85E2AC28898710484C3D0877D000FD7D6BA4AF8FF4AC4B8A788EH4O7O" TargetMode="External"/><Relationship Id="rId5" Type="http://schemas.openxmlformats.org/officeDocument/2006/relationships/hyperlink" Target="consultantplus://offline/ref=FF8A5DFCF8C309916B6C87F4597D9CCAD6657CE99F7FE1F9CBD98778D33D85E2AC28898710484C3E0277D000FD7D6BA4AF8FF4AC4B8A788EH4O7O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F8A5DFCF8C309916B6C87F4597D9CCAD6657CE99F7FE1F9CBD98778D33D85E2AC28898710484C3E0977D000FD7D6BA4AF8FF4AC4B8A788EH4O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8A5DFCF8C309916B6C87F4597D9CCAD6657CE99F7FE1F9CBD98778D33D85E2AC28898710484C3E0277D000FD7D6BA4AF8FF4AC4B8A788EH4O7O" TargetMode="External"/><Relationship Id="rId14" Type="http://schemas.openxmlformats.org/officeDocument/2006/relationships/hyperlink" Target="consultantplus://offline/ref=FF8A5DFCF8C309916B6C87F4597D9CCAD6657FE99378E1F9CBD98778D33D85E2AC28898710484A3F0377D000FD7D6BA4AF8FF4AC4B8A788EH4O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Shishebarov-I-L</dc:creator>
  <cp:lastModifiedBy>Shishebarov-I-L</cp:lastModifiedBy>
  <cp:revision>1</cp:revision>
  <dcterms:created xsi:type="dcterms:W3CDTF">2023-11-28T14:14:00Z</dcterms:created>
  <dcterms:modified xsi:type="dcterms:W3CDTF">2023-11-28T14:15:00Z</dcterms:modified>
</cp:coreProperties>
</file>