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В Устюженский районный суд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Вологодской области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От________________________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(ф. и. о., адрес)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Заинтересованное лицо: 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(орган государственной власти или должностное лицо, чьи действия обжалуются, адрес)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752B0">
        <w:rPr>
          <w:b/>
          <w:bCs/>
          <w:color w:val="000000"/>
          <w:sz w:val="22"/>
          <w:szCs w:val="22"/>
        </w:rPr>
        <w:t>ЖАЛОБА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752B0">
        <w:rPr>
          <w:b/>
          <w:bCs/>
          <w:color w:val="000000"/>
          <w:sz w:val="22"/>
          <w:szCs w:val="22"/>
        </w:rPr>
        <w:t>на неправомерные действия должностного лица</w:t>
      </w:r>
    </w:p>
    <w:p w:rsidR="00FE09A6" w:rsidRDefault="00FE09A6" w:rsidP="00FE09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752B0">
        <w:rPr>
          <w:b/>
          <w:bCs/>
          <w:color w:val="000000"/>
          <w:sz w:val="22"/>
          <w:szCs w:val="22"/>
        </w:rPr>
        <w:t>(орган государственной власти)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«____»_____________ г. ______________________________________________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(указать должностное лицо, место его работы (орган ____________________________________________________________________________________ государственной власти), какие совершены действия, нарушающие права и законные интересы ____________________________________________________________________________________ гражданина, подающего жалобу, время их совершения)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Неправомерные действия ___________________________________________________________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(указать должностное лицо или орган государственной власти)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подтверждаются следующим:___________________________________________________________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8752B0">
        <w:rPr>
          <w:color w:val="000000"/>
          <w:sz w:val="22"/>
          <w:szCs w:val="22"/>
        </w:rPr>
        <w:t>(указать мотивы, по которым заявитель считает действия ________________________________________________________________________</w:t>
      </w:r>
      <w:proofErr w:type="gramEnd"/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органа </w:t>
      </w:r>
      <w:proofErr w:type="gramStart"/>
      <w:r w:rsidRPr="008752B0">
        <w:rPr>
          <w:color w:val="000000"/>
          <w:sz w:val="22"/>
          <w:szCs w:val="22"/>
        </w:rPr>
        <w:t>ущемляющими</w:t>
      </w:r>
      <w:proofErr w:type="gramEnd"/>
      <w:r w:rsidRPr="008752B0">
        <w:rPr>
          <w:color w:val="000000"/>
          <w:sz w:val="22"/>
          <w:szCs w:val="22"/>
        </w:rPr>
        <w:t xml:space="preserve"> его интересы)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«___»____________ г. я обратился с жалобой на эти действия к </w:t>
      </w:r>
      <w:proofErr w:type="gramStart"/>
      <w:r w:rsidRPr="008752B0">
        <w:rPr>
          <w:color w:val="000000"/>
          <w:sz w:val="22"/>
          <w:szCs w:val="22"/>
        </w:rPr>
        <w:t>вышестоящему</w:t>
      </w:r>
      <w:proofErr w:type="gramEnd"/>
      <w:r w:rsidRPr="008752B0">
        <w:rPr>
          <w:color w:val="000000"/>
          <w:sz w:val="22"/>
          <w:szCs w:val="22"/>
        </w:rPr>
        <w:t xml:space="preserve"> в порядке подчиненности____________________________________________________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8752B0">
        <w:rPr>
          <w:color w:val="000000"/>
          <w:sz w:val="22"/>
          <w:szCs w:val="22"/>
        </w:rPr>
        <w:t>(указать наименование вышестоящего в порядке подчиненности __________________________</w:t>
      </w:r>
      <w:proofErr w:type="gramEnd"/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должностного лица или органа)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Однако обжалуемые мною действия необоснованно признаны законными (ответ в установленный срок не дан).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На основании ст.ст.1-3 Закона РФ «Об обжаловании в суд действий и решений, нарушающих права и свободы граждан», прошу: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Обязать ___________________________________________________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(указать должностное лицо или орган государственной власти)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Восстановить допущенное нарушение моего права ________________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В порядке подготовки дела к слушанию истребовать материалы по моей жалобе </w:t>
      </w:r>
      <w:proofErr w:type="gramStart"/>
      <w:r w:rsidRPr="008752B0">
        <w:rPr>
          <w:color w:val="000000"/>
          <w:sz w:val="22"/>
          <w:szCs w:val="22"/>
        </w:rPr>
        <w:t>от</w:t>
      </w:r>
      <w:proofErr w:type="gramEnd"/>
      <w:r w:rsidRPr="008752B0">
        <w:rPr>
          <w:color w:val="000000"/>
          <w:sz w:val="22"/>
          <w:szCs w:val="22"/>
        </w:rPr>
        <w:t xml:space="preserve"> _______________________________________________________________</w:t>
      </w:r>
    </w:p>
    <w:p w:rsidR="00FE09A6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(наименование вышестоящего в </w:t>
      </w:r>
      <w:proofErr w:type="gramStart"/>
      <w:r w:rsidRPr="008752B0">
        <w:rPr>
          <w:color w:val="000000"/>
          <w:sz w:val="22"/>
          <w:szCs w:val="22"/>
        </w:rPr>
        <w:t>порядке</w:t>
      </w:r>
      <w:proofErr w:type="gramEnd"/>
      <w:r w:rsidRPr="008752B0">
        <w:rPr>
          <w:color w:val="000000"/>
          <w:sz w:val="22"/>
          <w:szCs w:val="22"/>
        </w:rPr>
        <w:t xml:space="preserve"> подчиненности должностного лица или органа)</w:t>
      </w:r>
    </w:p>
    <w:p w:rsidR="00FE09A6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Приложение: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1. </w:t>
      </w:r>
      <w:proofErr w:type="gramStart"/>
      <w:r w:rsidRPr="008752B0">
        <w:rPr>
          <w:color w:val="000000"/>
          <w:sz w:val="22"/>
          <w:szCs w:val="22"/>
        </w:rPr>
        <w:t>Ответ органа государственной власти или должностного лица, в связи с которым подана жалоба)</w:t>
      </w:r>
      <w:proofErr w:type="gramEnd"/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2. Имеющиеся письменные доказательства неправомерности действия должностного лица, органа государственной власти.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3. Квитанция об уплате госпошлины.</w:t>
      </w:r>
    </w:p>
    <w:p w:rsidR="00FE09A6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4. Копия жалобы.</w:t>
      </w: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E09A6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подпись </w:t>
      </w:r>
    </w:p>
    <w:p w:rsidR="00FE09A6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E09A6" w:rsidRPr="008752B0" w:rsidRDefault="00FE09A6" w:rsidP="00FE09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дата</w:t>
      </w:r>
    </w:p>
    <w:p w:rsidR="00655019" w:rsidRDefault="00655019">
      <w:bookmarkStart w:id="0" w:name="_GoBack"/>
      <w:bookmarkEnd w:id="0"/>
    </w:p>
    <w:sectPr w:rsidR="006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F1"/>
    <w:rsid w:val="002E04F1"/>
    <w:rsid w:val="00655019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2023-11-28T07:26:00Z</dcterms:created>
  <dcterms:modified xsi:type="dcterms:W3CDTF">2023-11-28T07:26:00Z</dcterms:modified>
</cp:coreProperties>
</file>