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Устюженский районный суд Вологодской области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Административный истец: ___________________________________________________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(Ф.И.О. или наименование)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___________________________________________________________________,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______________________________, факс: ___________________________,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_________________________________________________,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Вариант для административного истца - гражданина: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и место рождения: _______________________________________,___________,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высшем юридическом образовании или ученой степени по юридической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специальности: ________________________________________________________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Вариант для административного истца - организации: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государственной регистрации: ___________________________________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Представитель административного истца: ________________________________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___________________________________________________________________,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______________________________, факс: ___________________________,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_________________________________________________,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высшем юридическом образовании или ученой степени по юридической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специальности: ____________________________________________________________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Административный ответчик: ________________________________________________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(наименование территориального органа Федеральной</w:t>
      </w:r>
      <w:proofErr w:type="gramEnd"/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службы судебных приставов,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Ф.И.О. судебного пристава-исполнителя)</w:t>
      </w:r>
      <w:proofErr w:type="gramEnd"/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___________________________________________________________________,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______________________________, факс: ___________________________,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_________________________________________________,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Административное исковое заявление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о признании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незаконными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действий (бездействия) судебного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пристава-исполнителя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Административный истец является стороной исполнительного производства от "__"___________ ___ г. N _____.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"__"___________ ____ г. административным ответчиком было вынесено постановление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____________________________________ от "__"___________ ___ г. N _____,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основании которого были совершены следующие действия: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Вариант. Действия, предусмотренные постановлением от "__"___________ ____ г. N _____, а именно: ______________________________, не были совершены по настоящее время.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Такие действия (или: такое бездействие) нарушают права и законные интересы административного истца, а именно: ________________________________, противоречат ст. _____ Федерального </w:t>
      </w:r>
      <w:hyperlink r:id="rId5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закона</w:t>
        </w:r>
      </w:hyperlink>
      <w:r>
        <w:rPr>
          <w:rFonts w:ascii="Arial" w:hAnsi="Arial" w:cs="Arial"/>
          <w:color w:val="000000"/>
          <w:sz w:val="21"/>
          <w:szCs w:val="21"/>
        </w:rPr>
        <w:t> от 02.10.2007 N 229-ФЗ "Об исполнительном производстве" (и (или) указать иной нормативный правовой акт), что подтверждается ______________________________.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В соответствии с </w:t>
      </w:r>
      <w:hyperlink r:id="rId6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ч. 1 ст. 121</w:t>
        </w:r>
      </w:hyperlink>
      <w:r>
        <w:rPr>
          <w:rFonts w:ascii="Arial" w:hAnsi="Arial" w:cs="Arial"/>
          <w:color w:val="000000"/>
          <w:sz w:val="21"/>
          <w:szCs w:val="21"/>
        </w:rPr>
        <w:t> Федерального закона от 02.10.2007 N 229-ФЗ "Об исполнительном производстве" постановления судебного пристава-исполнителя и других должностных лиц службы судебных приставов, их действия (бездействие) по исполнению исполнительного документа могут быть обжалованы сторонами исполнительного производства, иными лицами, чьи права и интересы нарушены такими действиями (бездействием), в порядке подчиненности и оспорены в суде.</w:t>
      </w:r>
      <w:proofErr w:type="gramEnd"/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"__"___________ ____ г. административным истцом была подано заявление (жалоба) в порядке подчиненности вышестоящему должностному лицу, а именно _________________________________ (Ф.И.О. и должность вышестоящего должностного лица) на действия (бездействие) административного ответчика, в результате рассмотрения которой действия (бездействие) административного ответчика были признаны законными, а жалоба оставлена без удовлетворения с указанием следующих оснований: ________________________________.</w:t>
      </w:r>
      <w:proofErr w:type="gramEnd"/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Вариант. Заявление (жалоба)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порядке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подчиненности вышестоящему должностному лицу на действия (бездействие) административного ответчика не подавалась </w:t>
      </w:r>
      <w:hyperlink r:id="rId7" w:anchor="P79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&lt;4&gt;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Согласно </w:t>
      </w:r>
      <w:hyperlink r:id="rId8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360</w:t>
        </w:r>
      </w:hyperlink>
      <w:r>
        <w:rPr>
          <w:rFonts w:ascii="Arial" w:hAnsi="Arial" w:cs="Arial"/>
          <w:color w:val="000000"/>
          <w:sz w:val="21"/>
          <w:szCs w:val="21"/>
        </w:rPr>
        <w:t> Кодекса административного судопроизводства Российской Федерации постановления главного судебного пристава Российской Федерации, главного судебного пристава субъекта (главного судебного пристава субъектов) Российской Федерации, старшего судебного пристава, их заместителей, судебного пристава-исполнителя, их действия (бездействие) могут быть оспорены в суде в порядке, установленном </w:t>
      </w:r>
      <w:hyperlink r:id="rId9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гл. 22</w:t>
        </w:r>
      </w:hyperlink>
      <w:r>
        <w:rPr>
          <w:rFonts w:ascii="Arial" w:hAnsi="Arial" w:cs="Arial"/>
          <w:color w:val="000000"/>
          <w:sz w:val="21"/>
          <w:szCs w:val="21"/>
        </w:rPr>
        <w:t> Кодекса административного судопроизводства Российской Федерации.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основании вышеизложенного и руководствуясь </w:t>
      </w:r>
      <w:hyperlink r:id="rId10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ч. 1 ст. 121</w:t>
        </w:r>
      </w:hyperlink>
      <w:r>
        <w:rPr>
          <w:rFonts w:ascii="Arial" w:hAnsi="Arial" w:cs="Arial"/>
          <w:color w:val="000000"/>
          <w:sz w:val="21"/>
          <w:szCs w:val="21"/>
        </w:rPr>
        <w:t> Федерального закона от 02.10.2007 N 229-ФЗ "Об исполнительном производстве", </w:t>
      </w:r>
      <w:hyperlink r:id="rId11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441</w:t>
        </w:r>
      </w:hyperlink>
      <w:r>
        <w:rPr>
          <w:rFonts w:ascii="Arial" w:hAnsi="Arial" w:cs="Arial"/>
          <w:color w:val="000000"/>
          <w:sz w:val="21"/>
          <w:szCs w:val="21"/>
        </w:rPr>
        <w:t> (вариант при необходимости: </w:t>
      </w:r>
      <w:hyperlink r:id="rId12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442</w:t>
        </w:r>
      </w:hyperlink>
      <w:r>
        <w:rPr>
          <w:rFonts w:ascii="Arial" w:hAnsi="Arial" w:cs="Arial"/>
          <w:color w:val="000000"/>
          <w:sz w:val="21"/>
          <w:szCs w:val="21"/>
        </w:rPr>
        <w:t>) Гражданского процессуального кодекса Российской Федерации, </w:t>
      </w:r>
      <w:hyperlink r:id="rId13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ст. 218</w:t>
        </w:r>
      </w:hyperlink>
      <w:r>
        <w:rPr>
          <w:rFonts w:ascii="Arial" w:hAnsi="Arial" w:cs="Arial"/>
          <w:color w:val="000000"/>
          <w:sz w:val="21"/>
          <w:szCs w:val="21"/>
        </w:rPr>
        <w:t> - </w:t>
      </w:r>
      <w:hyperlink r:id="rId14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220</w:t>
        </w:r>
      </w:hyperlink>
      <w:r>
        <w:rPr>
          <w:rFonts w:ascii="Arial" w:hAnsi="Arial" w:cs="Arial"/>
          <w:color w:val="000000"/>
          <w:sz w:val="21"/>
          <w:szCs w:val="21"/>
        </w:rPr>
        <w:t>, </w:t>
      </w:r>
      <w:hyperlink r:id="rId15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360</w:t>
        </w:r>
      </w:hyperlink>
      <w:r>
        <w:rPr>
          <w:rFonts w:ascii="Arial" w:hAnsi="Arial" w:cs="Arial"/>
          <w:color w:val="000000"/>
          <w:sz w:val="21"/>
          <w:szCs w:val="21"/>
        </w:rPr>
        <w:t> Кодекса административного судопроизводства Российской Федерации, прошу: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Признать незаконными действия (бездействие) административного ответчика.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Обязать административного ответчика устранить нарушения прав, свобод и законных интересов административного истца путем ________________________.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Приложение: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Копия исполнительного документа от "__"___________ ____ г. N _____.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Копия постановления судебного пристава-исполнителя от "___"________ ____ г. N ____ о возбуждении исполнительного производства.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Копия постановления административного ответчика от "__"___________ ____ г. N _____.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Документы, подтверждающие нарушение прав и законных интересов административного истца.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Копия </w:t>
      </w:r>
      <w:hyperlink r:id="rId16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жалобы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 административного истца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порядке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подчиненности вышестоящему должностному лицу на постановление административного ответчика </w:t>
      </w:r>
      <w:hyperlink r:id="rId17" w:anchor="P79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&lt;4&gt;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Копия ответа вышестоящего должностного лица на жалобу, поданную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порядке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подчиненности, если данным должностным лицом была рассмотрена </w:t>
      </w:r>
      <w:hyperlink r:id="rId18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жалоба</w:t>
        </w:r>
      </w:hyperlink>
      <w:r>
        <w:rPr>
          <w:rFonts w:ascii="Arial" w:hAnsi="Arial" w:cs="Arial"/>
          <w:color w:val="000000"/>
          <w:sz w:val="21"/>
          <w:szCs w:val="21"/>
        </w:rPr>
        <w:t> по тому же предмету, который указан в административном исковом заявлении </w:t>
      </w:r>
      <w:hyperlink r:id="rId19" w:anchor="P79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&lt;4&gt;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Документы, подтверждающие совершение действий, направленных на примирение, если такие документы имеются.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Уведомление о вручении другим лицам, участвующим в деле, копий административного искового заявления и приложенных к нему документов, которые у них отсутствуют </w:t>
      </w:r>
      <w:hyperlink r:id="rId20" w:anchor="P80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&lt;5&gt;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9. Документ, подтверждающий наличие высшего юридического образования или ученой степени по юридической специальности у гражданина, который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является административным истцом и намерен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лично вести административное дело, по которому </w:t>
      </w:r>
      <w:hyperlink r:id="rId21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Кодексом</w:t>
        </w:r>
      </w:hyperlink>
      <w:r>
        <w:rPr>
          <w:rFonts w:ascii="Arial" w:hAnsi="Arial" w:cs="Arial"/>
          <w:color w:val="000000"/>
          <w:sz w:val="21"/>
          <w:szCs w:val="21"/>
        </w:rPr>
        <w:t> административного судопроизводства Российской Федерации предусмотрено обязательное участие представителя </w:t>
      </w:r>
      <w:hyperlink r:id="rId22" w:anchor="P74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&lt;1&gt;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 Доверенность (или иные документы, подтверждающие полномочия) представителя административного истца от "___"__________ ____ г. N ___ и документ, подтверждающий наличие у представителя высшего юридического образования или ученой степени по юридической специальности (если административное исковое заявление подано представителем) </w:t>
      </w:r>
      <w:hyperlink r:id="rId23" w:anchor="P75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&lt;2&gt;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 Иные документы, подтверждающие обстоятельства, на которых административный истец основывает свои требования.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"__"___________ ____ г.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Административный истец (представитель):</w:t>
      </w:r>
    </w:p>
    <w:p w:rsidR="001D7F48" w:rsidRDefault="001D7F48" w:rsidP="001D7F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 (подпись) / __________________ (Ф.И.О.)</w:t>
      </w:r>
    </w:p>
    <w:p w:rsidR="00655019" w:rsidRPr="001D7F48" w:rsidRDefault="00655019" w:rsidP="001D7F48">
      <w:bookmarkStart w:id="0" w:name="_GoBack"/>
      <w:bookmarkEnd w:id="0"/>
    </w:p>
    <w:sectPr w:rsidR="00655019" w:rsidRPr="001D7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56"/>
    <w:rsid w:val="001D7F48"/>
    <w:rsid w:val="00556056"/>
    <w:rsid w:val="0065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F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D7F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F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D7F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4CFB8D9225D0CDD23BB66F3029948CBBCED7A349C4BFF86364A7472E6499BBE72C145155FDD370121A1746241A1B578290D6C46726B293j7f3L" TargetMode="External"/><Relationship Id="rId13" Type="http://schemas.openxmlformats.org/officeDocument/2006/relationships/hyperlink" Target="consultantplus://offline/ref=344CFB8D9225D0CDD23BB66F3029948CBBCED7A349C4BFF86364A7472E6499BBE72C145155FED378151A1746241A1B578290D6C46726B293j7f3L" TargetMode="External"/><Relationship Id="rId18" Type="http://schemas.openxmlformats.org/officeDocument/2006/relationships/hyperlink" Target="consultantplus://offline/ref=344CFB8D9225D0CDD23BAA6F3729948CBDCFD6AA4AC6E2F26B3DAB45296BC6BEE03D14505CE1D77F0E134315j6f2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44CFB8D9225D0CDD23BB66F3029948CBBCED7A349C4BFF86364A7472E6499BBF52C4C5D55F6C979160F411762j4fDL" TargetMode="External"/><Relationship Id="rId7" Type="http://schemas.openxmlformats.org/officeDocument/2006/relationships/hyperlink" Target="file:///Z:\%D0%91%D0%BE%D0%BD%D0%B4%D0%B0%D1%80%D0%B5%D0%B2%D0%B0\%D0%9F%D0%B5%D1%80%D0%B5%D1%87%D0%B5%D0%BD%D1%8C%20%D0%BE%D0%B1%D1%80%D0%B0%D0%B7%D1%86%D0%BE%D0%B2%20%D0%B4%D0%BE%D0%BA%D1%83%D0%BC%D0%B5%D0%BD%D1%82%D0%BE%D0%B2\%D0%B0%D0%B4%D0%BC%D0%B8%D0%BD%D0%B8%D1%81%D1%82%D1%80%D0%B0%D1%82%D0%B8%D0%B2%D0%BD%D0%BE%D0%B5%20%D0%B8%D1%81%D0%BA%D0%BE%D0%B2%D0%BE%D0%B5%20%D0%B7%D0%B0%D1%8F%D0%B2%D0%BB%D0%B5%D0%BD%D0%B8%D0%B5%20%D0%BE%D0%B1%20%D0%BE%D1%81%D0%BF%D0%B0%D1%80%D0%B8%D0%B2%D0%B0%D0%BD%D0%B8%D0%B8%20%D0%B4%D0%B5%D0%B9%D1%81%D1%82%D0%B2%D0%B8%D0%B9%20%D1%81%D1%83%D0%B4%D0%B5%D0%B1%D0%BD%D0%BE%D0%B3%D0%BE%20%D0%BF%D1%80%D0%B8%D1%81%D1%82%D0%B0%D0%B2%D0%B0-%D0%B8%D1%81%D0%BF%D0%BE%D0%BB%D0%BD%D0%B8%D1%82%D0%B5%D0%BB%D1%8F.docx" TargetMode="External"/><Relationship Id="rId12" Type="http://schemas.openxmlformats.org/officeDocument/2006/relationships/hyperlink" Target="consultantplus://offline/ref=344CFB8D9225D0CDD23BB66F3029948CBBCFD6A242CFBFF86364A7472E6499BBE72C145155FDD770141A1746241A1B578290D6C46726B293j7f3L" TargetMode="External"/><Relationship Id="rId17" Type="http://schemas.openxmlformats.org/officeDocument/2006/relationships/hyperlink" Target="file:///Z:\%D0%91%D0%BE%D0%BD%D0%B4%D0%B0%D1%80%D0%B5%D0%B2%D0%B0\%D0%9F%D0%B5%D1%80%D0%B5%D1%87%D0%B5%D0%BD%D1%8C%20%D0%BE%D0%B1%D1%80%D0%B0%D0%B7%D1%86%D0%BE%D0%B2%20%D0%B4%D0%BE%D0%BA%D1%83%D0%BC%D0%B5%D0%BD%D1%82%D0%BE%D0%B2\%D0%B0%D0%B4%D0%BC%D0%B8%D0%BD%D0%B8%D1%81%D1%82%D1%80%D0%B0%D1%82%D0%B8%D0%B2%D0%BD%D0%BE%D0%B5%20%D0%B8%D1%81%D0%BA%D0%BE%D0%B2%D0%BE%D0%B5%20%D0%B7%D0%B0%D1%8F%D0%B2%D0%BB%D0%B5%D0%BD%D0%B8%D0%B5%20%D0%BE%D0%B1%20%D0%BE%D1%81%D0%BF%D0%B0%D1%80%D0%B8%D0%B2%D0%B0%D0%BD%D0%B8%D0%B8%20%D0%B4%D0%B5%D0%B9%D1%81%D1%82%D0%B2%D0%B8%D0%B9%20%D1%81%D1%83%D0%B4%D0%B5%D0%B1%D0%BD%D0%BE%D0%B3%D0%BE%20%D0%BF%D1%80%D0%B8%D1%81%D1%82%D0%B0%D0%B2%D0%B0-%D0%B8%D1%81%D0%BF%D0%BE%D0%BB%D0%BD%D0%B8%D1%82%D0%B5%D0%BB%D1%8F.docx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44CFB8D9225D0CDD23BAA6F3729948CBDCFD6AA4AC6E2F26B3DAB45296BC6BEE03D14505CE1D77F0E134315j6f2L" TargetMode="External"/><Relationship Id="rId20" Type="http://schemas.openxmlformats.org/officeDocument/2006/relationships/hyperlink" Target="file:///Z:\%D0%91%D0%BE%D0%BD%D0%B4%D0%B0%D1%80%D0%B5%D0%B2%D0%B0\%D0%9F%D0%B5%D1%80%D0%B5%D1%87%D0%B5%D0%BD%D1%8C%20%D0%BE%D0%B1%D1%80%D0%B0%D0%B7%D1%86%D0%BE%D0%B2%20%D0%B4%D0%BE%D0%BA%D1%83%D0%BC%D0%B5%D0%BD%D1%82%D0%BE%D0%B2\%D0%B0%D0%B4%D0%BC%D0%B8%D0%BD%D0%B8%D1%81%D1%82%D1%80%D0%B0%D1%82%D0%B8%D0%B2%D0%BD%D0%BE%D0%B5%20%D0%B8%D1%81%D0%BA%D0%BE%D0%B2%D0%BE%D0%B5%20%D0%B7%D0%B0%D1%8F%D0%B2%D0%BB%D0%B5%D0%BD%D0%B8%D0%B5%20%D0%BE%D0%B1%20%D0%BE%D1%81%D0%BF%D0%B0%D1%80%D0%B8%D0%B2%D0%B0%D0%BD%D0%B8%D0%B8%20%D0%B4%D0%B5%D0%B9%D1%81%D1%82%D0%B2%D0%B8%D0%B9%20%D1%81%D1%83%D0%B4%D0%B5%D0%B1%D0%BD%D0%BE%D0%B3%D0%BE%20%D0%BF%D1%80%D0%B8%D1%81%D1%82%D0%B0%D0%B2%D0%B0-%D0%B8%D1%81%D0%BF%D0%BE%D0%BB%D0%BD%D0%B8%D1%82%D0%B5%D0%BB%D1%8F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44CFB8D9225D0CDD23BB66F3029948CBCC7D0AF4ACCBFF86364A7472E6499BBE72C145155FFDE70111A1746241A1B578290D6C46726B293j7f3L" TargetMode="External"/><Relationship Id="rId11" Type="http://schemas.openxmlformats.org/officeDocument/2006/relationships/hyperlink" Target="consultantplus://offline/ref=344CFB8D9225D0CDD23BB66F3029948CBBCFD6A242CFBFF86364A7472E6499BBE72C145856F4832854444E1769511651958CD6C0j7fBL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344CFB8D9225D0CDD23BB66F3029948CBCC7D0AF4ACCBFF86364A7472E6499BBF52C4C5D55F6C979160F411762j4fDL" TargetMode="External"/><Relationship Id="rId15" Type="http://schemas.openxmlformats.org/officeDocument/2006/relationships/hyperlink" Target="consultantplus://offline/ref=344CFB8D9225D0CDD23BB66F3029948CBBCED7A349C4BFF86364A7472E6499BBE72C145155FDD370121A1746241A1B578290D6C46726B293j7f3L" TargetMode="External"/><Relationship Id="rId23" Type="http://schemas.openxmlformats.org/officeDocument/2006/relationships/hyperlink" Target="file:///Z:\%D0%91%D0%BE%D0%BD%D0%B4%D0%B0%D1%80%D0%B5%D0%B2%D0%B0\%D0%9F%D0%B5%D1%80%D0%B5%D1%87%D0%B5%D0%BD%D1%8C%20%D0%BE%D0%B1%D1%80%D0%B0%D0%B7%D1%86%D0%BE%D0%B2%20%D0%B4%D0%BE%D0%BA%D1%83%D0%BC%D0%B5%D0%BD%D1%82%D0%BE%D0%B2\%D0%B0%D0%B4%D0%BC%D0%B8%D0%BD%D0%B8%D1%81%D1%82%D1%80%D0%B0%D1%82%D0%B8%D0%B2%D0%BD%D0%BE%D0%B5%20%D0%B8%D1%81%D0%BA%D0%BE%D0%B2%D0%BE%D0%B5%20%D0%B7%D0%B0%D1%8F%D0%B2%D0%BB%D0%B5%D0%BD%D0%B8%D0%B5%20%D0%BE%D0%B1%20%D0%BE%D1%81%D0%BF%D0%B0%D1%80%D0%B8%D0%B2%D0%B0%D0%BD%D0%B8%D0%B8%20%D0%B4%D0%B5%D0%B9%D1%81%D1%82%D0%B2%D0%B8%D0%B9%20%D1%81%D1%83%D0%B4%D0%B5%D0%B1%D0%BD%D0%BE%D0%B3%D0%BE%20%D0%BF%D1%80%D0%B8%D1%81%D1%82%D0%B0%D0%B2%D0%B0-%D0%B8%D1%81%D0%BF%D0%BE%D0%BB%D0%BD%D0%B8%D1%82%D0%B5%D0%BB%D1%8F.docx" TargetMode="External"/><Relationship Id="rId10" Type="http://schemas.openxmlformats.org/officeDocument/2006/relationships/hyperlink" Target="consultantplus://offline/ref=344CFB8D9225D0CDD23BB66F3029948CBCC7D0AF4ACCBFF86364A7472E6499BBE72C145155FFDE70111A1746241A1B578290D6C46726B293j7f3L" TargetMode="External"/><Relationship Id="rId19" Type="http://schemas.openxmlformats.org/officeDocument/2006/relationships/hyperlink" Target="file:///Z:\%D0%91%D0%BE%D0%BD%D0%B4%D0%B0%D1%80%D0%B5%D0%B2%D0%B0\%D0%9F%D0%B5%D1%80%D0%B5%D1%87%D0%B5%D0%BD%D1%8C%20%D0%BE%D0%B1%D1%80%D0%B0%D0%B7%D1%86%D0%BE%D0%B2%20%D0%B4%D0%BE%D0%BA%D1%83%D0%BC%D0%B5%D0%BD%D1%82%D0%BE%D0%B2\%D0%B0%D0%B4%D0%BC%D0%B8%D0%BD%D0%B8%D1%81%D1%82%D1%80%D0%B0%D1%82%D0%B8%D0%B2%D0%BD%D0%BE%D0%B5%20%D0%B8%D1%81%D0%BA%D0%BE%D0%B2%D0%BE%D0%B5%20%D0%B7%D0%B0%D1%8F%D0%B2%D0%BB%D0%B5%D0%BD%D0%B8%D0%B5%20%D0%BE%D0%B1%20%D0%BE%D1%81%D0%BF%D0%B0%D1%80%D0%B8%D0%B2%D0%B0%D0%BD%D0%B8%D0%B8%20%D0%B4%D0%B5%D0%B9%D1%81%D1%82%D0%B2%D0%B8%D0%B9%20%D1%81%D1%83%D0%B4%D0%B5%D0%B1%D0%BD%D0%BE%D0%B3%D0%BE%20%D0%BF%D1%80%D0%B8%D1%81%D1%82%D0%B0%D0%B2%D0%B0-%D0%B8%D1%81%D0%BF%D0%BE%D0%BB%D0%BD%D0%B8%D1%82%D0%B5%D0%BB%D1%8F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4CFB8D9225D0CDD23BB66F3029948CBBCED7A349C4BFF86364A7472E6499BBE72C145155FED378141A1746241A1B578290D6C46726B293j7f3L" TargetMode="External"/><Relationship Id="rId14" Type="http://schemas.openxmlformats.org/officeDocument/2006/relationships/hyperlink" Target="consultantplus://offline/ref=344CFB8D9225D0CDD23BB66F3029948CBBCED7A349C4BFF86364A7472E6499BBE72C145155FED37A111A1746241A1B578290D6C46726B293j7f3L" TargetMode="External"/><Relationship Id="rId22" Type="http://schemas.openxmlformats.org/officeDocument/2006/relationships/hyperlink" Target="file:///Z:\%D0%91%D0%BE%D0%BD%D0%B4%D0%B0%D1%80%D0%B5%D0%B2%D0%B0\%D0%9F%D0%B5%D1%80%D0%B5%D1%87%D0%B5%D0%BD%D1%8C%20%D0%BE%D0%B1%D1%80%D0%B0%D0%B7%D1%86%D0%BE%D0%B2%20%D0%B4%D0%BE%D0%BA%D1%83%D0%BC%D0%B5%D0%BD%D1%82%D0%BE%D0%B2\%D0%B0%D0%B4%D0%BC%D0%B8%D0%BD%D0%B8%D1%81%D1%82%D1%80%D0%B0%D1%82%D0%B8%D0%B2%D0%BD%D0%BE%D0%B5%20%D0%B8%D1%81%D0%BA%D0%BE%D0%B2%D0%BE%D0%B5%20%D0%B7%D0%B0%D1%8F%D0%B2%D0%BB%D0%B5%D0%BD%D0%B8%D0%B5%20%D0%BE%D0%B1%20%D0%BE%D1%81%D0%BF%D0%B0%D1%80%D0%B8%D0%B2%D0%B0%D0%BD%D0%B8%D0%B8%20%D0%B4%D0%B5%D0%B9%D1%81%D1%82%D0%B2%D0%B8%D0%B9%20%D1%81%D1%83%D0%B4%D0%B5%D0%B1%D0%BD%D0%BE%D0%B3%D0%BE%20%D0%BF%D1%80%D0%B8%D1%81%D1%82%D0%B0%D0%B2%D0%B0-%D0%B8%D1%81%D0%BF%D0%BE%D0%BB%D0%BD%D0%B8%D1%82%D0%B5%D0%BB%D1%8F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2028</Words>
  <Characters>11562</Characters>
  <Application>Microsoft Office Word</Application>
  <DocSecurity>0</DocSecurity>
  <Lines>96</Lines>
  <Paragraphs>27</Paragraphs>
  <ScaleCrop>false</ScaleCrop>
  <Company/>
  <LinksUpToDate>false</LinksUpToDate>
  <CharactersWithSpaces>13563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2023-11-14T07:49:00Z</dcterms:created>
  <dcterms:modified xsi:type="dcterms:W3CDTF">2023-11-14T07:49:00Z</dcterms:modified>
</cp:coreProperties>
</file>