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35" w:rsidRDefault="000F4E35" w:rsidP="007625F4">
      <w:pPr>
        <w:pStyle w:val="a3"/>
        <w:rPr>
          <w:sz w:val="26"/>
          <w:szCs w:val="26"/>
        </w:rPr>
      </w:pPr>
    </w:p>
    <w:p w:rsidR="007625F4" w:rsidRPr="00F6133C" w:rsidRDefault="007625F4" w:rsidP="007625F4">
      <w:pPr>
        <w:pStyle w:val="a3"/>
        <w:rPr>
          <w:sz w:val="26"/>
          <w:szCs w:val="26"/>
        </w:rPr>
      </w:pPr>
      <w:r w:rsidRPr="00F6133C">
        <w:rPr>
          <w:sz w:val="26"/>
          <w:szCs w:val="26"/>
        </w:rPr>
        <w:t>Регистрационный номер: __________</w:t>
      </w:r>
    </w:p>
    <w:p w:rsidR="007625F4" w:rsidRPr="00F6133C" w:rsidRDefault="007625F4" w:rsidP="007625F4">
      <w:pPr>
        <w:ind w:left="4820"/>
        <w:rPr>
          <w:sz w:val="26"/>
          <w:szCs w:val="26"/>
        </w:rPr>
      </w:pPr>
      <w:r w:rsidRPr="00F6133C">
        <w:rPr>
          <w:sz w:val="26"/>
          <w:szCs w:val="26"/>
        </w:rPr>
        <w:t xml:space="preserve">В отдел </w:t>
      </w:r>
      <w:r w:rsidR="005C4B00">
        <w:rPr>
          <w:sz w:val="26"/>
          <w:szCs w:val="26"/>
        </w:rPr>
        <w:t>противодействия коррупции, государственной службы и кадров</w:t>
      </w:r>
    </w:p>
    <w:p w:rsidR="007625F4" w:rsidRPr="00F6133C" w:rsidRDefault="007625F4" w:rsidP="007625F4">
      <w:pPr>
        <w:ind w:left="4820"/>
        <w:rPr>
          <w:sz w:val="26"/>
          <w:szCs w:val="26"/>
        </w:rPr>
      </w:pPr>
      <w:r w:rsidRPr="00F6133C">
        <w:rPr>
          <w:sz w:val="26"/>
          <w:szCs w:val="26"/>
        </w:rPr>
        <w:t xml:space="preserve">Управления Судебного департамента                     в </w:t>
      </w:r>
      <w:r w:rsidR="005C4B00">
        <w:rPr>
          <w:sz w:val="26"/>
          <w:szCs w:val="26"/>
        </w:rPr>
        <w:t>Республике Северная Осетия-Алания</w:t>
      </w:r>
      <w:bookmarkStart w:id="0" w:name="_GoBack"/>
      <w:bookmarkEnd w:id="0"/>
    </w:p>
    <w:p w:rsidR="007625F4" w:rsidRPr="00F6133C" w:rsidRDefault="007625F4" w:rsidP="007625F4">
      <w:pPr>
        <w:ind w:left="4820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</w:t>
      </w:r>
      <w:r w:rsidR="00F6133C" w:rsidRPr="00F6133C">
        <w:rPr>
          <w:sz w:val="26"/>
          <w:szCs w:val="26"/>
        </w:rPr>
        <w:t>_______________________________________________________________________________________</w:t>
      </w:r>
      <w:r w:rsidRPr="00F6133C">
        <w:rPr>
          <w:sz w:val="26"/>
          <w:szCs w:val="26"/>
        </w:rPr>
        <w:t>_________</w:t>
      </w:r>
    </w:p>
    <w:p w:rsidR="007625F4" w:rsidRPr="00F6133C" w:rsidRDefault="007625F4" w:rsidP="00F6133C">
      <w:pPr>
        <w:ind w:left="4820"/>
        <w:jc w:val="center"/>
        <w:rPr>
          <w:i/>
        </w:rPr>
      </w:pPr>
      <w:r w:rsidRPr="00F6133C">
        <w:rPr>
          <w:i/>
        </w:rPr>
        <w:t>(ФИО, должность в соответствии с приказом о назначении, телефон)</w:t>
      </w: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ЗАЯВЛЕНИЕ</w:t>
      </w: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625F4" w:rsidRPr="00F6133C" w:rsidRDefault="007625F4" w:rsidP="007625F4">
      <w:pPr>
        <w:pStyle w:val="a3"/>
        <w:jc w:val="both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2A6E420C" wp14:editId="62E88991">
                      <wp:extent cx="5895975" cy="19050"/>
                      <wp:effectExtent l="0" t="0" r="0" b="0"/>
                      <wp:docPr id="10" name="Прямоугольник 10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6FA9772B" id="Прямоугольник 10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lJGQMAABk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Q115SRkDAAAZ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(Ф.И.О. супруги, супруга и (или) несовершеннолетних детей)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DF27D42" wp14:editId="2ABC10F0">
                      <wp:extent cx="5895975" cy="19050"/>
                      <wp:effectExtent l="0" t="0" r="0" b="0"/>
                      <wp:docPr id="9" name="Прямоугольник 9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016583EB" id="Прямоугольник 9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B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CcYcdJAibrPl+8vP3U/ul+XH7ov3a/u++XH7mf3tfuG4E1BdQ75G6Wz&#10;Uw1lnx0/PTp+NnkXzvaltFHPDkVO6tkJbeSs0aIyTZ3XTIazIJzZzQvWkAUNgt7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IO64F7sqbZG+FVvgvruxkbRhBmZUzZoM&#10;DzePSGoVOOGFK60hrF7tt1Jh6V+nAsq9LrTTq5XoSv1zUVyAXJUAOcGMgmkKm0qo1xi1MJkyrF+d&#10;EUUxqh9zkHwSRpEdZe4QxYMeHNS2Zb5tITwHqAwbjFbbkVmNvzOp2KICT6FLDBf70CYlcxK2LbRi&#10;ddVcMH1cJFeT0jb69tm9up7ne78B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XroATx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6133C" w:rsidRDefault="007625F4" w:rsidP="00F6133C">
      <w:pPr>
        <w:pStyle w:val="a3"/>
        <w:spacing w:before="0" w:beforeAutospacing="0" w:after="0" w:afterAutospacing="0"/>
        <w:rPr>
          <w:sz w:val="26"/>
          <w:szCs w:val="26"/>
        </w:rPr>
      </w:pPr>
      <w:r w:rsidRPr="00F6133C">
        <w:rPr>
          <w:sz w:val="26"/>
          <w:szCs w:val="26"/>
        </w:rPr>
        <w:t xml:space="preserve">в связи с тем, </w:t>
      </w:r>
      <w:r w:rsidR="00F6133C">
        <w:rPr>
          <w:sz w:val="26"/>
          <w:szCs w:val="26"/>
        </w:rPr>
        <w:t>ч</w:t>
      </w:r>
      <w:r w:rsidRPr="00F6133C">
        <w:rPr>
          <w:sz w:val="26"/>
          <w:szCs w:val="26"/>
        </w:rPr>
        <w:t>то</w:t>
      </w:r>
      <w:r w:rsidR="00F6133C">
        <w:rPr>
          <w:sz w:val="26"/>
          <w:szCs w:val="26"/>
        </w:rPr>
        <w:t xml:space="preserve"> ________________________________________________________</w:t>
      </w:r>
    </w:p>
    <w:p w:rsidR="007625F4" w:rsidRPr="00F6133C" w:rsidRDefault="00F6133C" w:rsidP="00F6133C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</w:t>
      </w:r>
      <w:r w:rsidR="007625F4" w:rsidRPr="00F6133C">
        <w:rPr>
          <w:sz w:val="26"/>
          <w:szCs w:val="26"/>
        </w:rPr>
        <w:t>___________________</w:t>
      </w:r>
      <w:r>
        <w:rPr>
          <w:sz w:val="26"/>
          <w:szCs w:val="26"/>
        </w:rPr>
        <w:t>__</w:t>
      </w:r>
      <w:r w:rsidR="007625F4" w:rsidRPr="00F6133C">
        <w:rPr>
          <w:sz w:val="26"/>
          <w:szCs w:val="26"/>
        </w:rPr>
        <w:t>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proofErr w:type="gramStart"/>
      <w:r w:rsidRPr="00F6133C">
        <w:rPr>
          <w:i/>
        </w:rPr>
        <w:t>(указываются все причины и обстоятельства, необходимые для того, чтобы Комиссия</w:t>
      </w:r>
      <w:proofErr w:type="gramEnd"/>
    </w:p>
    <w:p w:rsidR="007625F4" w:rsidRPr="00F6133C" w:rsidRDefault="007625F4" w:rsidP="00F6133C">
      <w:pPr>
        <w:pStyle w:val="a3"/>
        <w:spacing w:before="0" w:beforeAutospacing="0" w:after="0" w:afterAutospacing="0"/>
        <w:ind w:left="-142"/>
        <w:jc w:val="center"/>
        <w:rPr>
          <w:i/>
        </w:rPr>
      </w:pPr>
      <w:r w:rsidRPr="00F6133C">
        <w:rPr>
          <w:i/>
        </w:rPr>
        <w:t>могла сделать вывод о том, что непредставление сведений носит объективный характер)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К заявлению прилагаю следующие дополнительные материалы (при наличии):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</w:t>
      </w:r>
      <w:r w:rsidR="00F6133C">
        <w:rPr>
          <w:sz w:val="26"/>
          <w:szCs w:val="26"/>
        </w:rPr>
        <w:t>________________________________________________________________________________________________________________________________________________________________________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BE2975D" wp14:editId="0ED58BE7">
                      <wp:extent cx="5895975" cy="19050"/>
                      <wp:effectExtent l="0" t="0" r="0" b="0"/>
                      <wp:docPr id="7" name="Прямоугольник 7" descr="C:\Users\POMPRE~1\AppData\Local\Temp\msohtmlclip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24F72C2F" id="Прямоугольник 7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+I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A8w4qSBEnWfL99ffup+dL8uP3Rful/d98uP3c/ua/cNwZuC6hzyN0pn&#10;pxrKPjt+enT8bPIunO1LaaOeHYqc1LMT2shZo0VlmjqvmQxnQTizmxesIQsaBN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0IXPiB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дополнительные материалы)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3164CA7A" wp14:editId="02B86E96">
                      <wp:extent cx="5895975" cy="19050"/>
                      <wp:effectExtent l="0" t="0" r="0" b="0"/>
                      <wp:docPr id="6" name="Прямоугольник 6" descr="C:\Users\POMPRE~1\AppData\Local\Temp\msohtmlclip1\01\clip_image00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6BB8CAA6" id="Прямоугольник 6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V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Pcx4qSBEnWfL99ffup+dL8uP3Rful/d98uP3c/ua/cNwZuC6hzyN0pn&#10;pxrKPjt+enT8bPIunO1LaaOeHYqc1LMT2shZo0VlmjqvmQxnQTizmxesIQsaBP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zq2FaR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Меры, принятые гражданским служащим по представлению указанных сведений: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8770FCF" wp14:editId="0AA6758F">
                      <wp:extent cx="5895975" cy="19050"/>
                      <wp:effectExtent l="0" t="0" r="0" b="0"/>
                      <wp:docPr id="5" name="Прямоугольник 5" descr="C:\Users\POMPRE~1\AppData\Local\Temp\msohtmlclip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0E426DAB" id="Прямоугольник 5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F6133C">
      <w:pPr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 w:rsidRPr="00F6133C">
        <w:rPr>
          <w:sz w:val="26"/>
          <w:szCs w:val="26"/>
        </w:rPr>
        <w:br w:type="textWrapping" w:clear="all"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133C" w:rsidRDefault="00F6133C" w:rsidP="00F6133C">
      <w:pPr>
        <w:pStyle w:val="a3"/>
        <w:tabs>
          <w:tab w:val="left" w:pos="679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892B25" w:rsidRPr="00F6133C" w:rsidRDefault="00F6133C" w:rsidP="00F6133C">
      <w:pPr>
        <w:pStyle w:val="a3"/>
        <w:tabs>
          <w:tab w:val="left" w:pos="6795"/>
        </w:tabs>
        <w:jc w:val="both"/>
        <w:rPr>
          <w:sz w:val="26"/>
          <w:szCs w:val="26"/>
        </w:rPr>
      </w:pPr>
      <w:r w:rsidRPr="00F6133C">
        <w:rPr>
          <w:i/>
        </w:rPr>
        <w:t xml:space="preserve">  </w:t>
      </w:r>
      <w:r>
        <w:rPr>
          <w:i/>
        </w:rPr>
        <w:t xml:space="preserve">     </w:t>
      </w:r>
      <w:r w:rsidRPr="00F6133C">
        <w:rPr>
          <w:i/>
        </w:rPr>
        <w:t xml:space="preserve">  </w:t>
      </w:r>
      <w:r w:rsidR="007625F4" w:rsidRPr="00F6133C">
        <w:rPr>
          <w:sz w:val="26"/>
          <w:szCs w:val="26"/>
        </w:rPr>
        <w:t xml:space="preserve">(дата)                            </w:t>
      </w:r>
      <w:r w:rsidRPr="00F6133C">
        <w:rPr>
          <w:sz w:val="26"/>
          <w:szCs w:val="26"/>
        </w:rPr>
        <w:t xml:space="preserve">                              </w:t>
      </w:r>
      <w:r w:rsidR="007625F4" w:rsidRPr="00F6133C">
        <w:rPr>
          <w:sz w:val="26"/>
          <w:szCs w:val="26"/>
        </w:rPr>
        <w:t>(подпись, фамилия и инициалы)</w:t>
      </w:r>
    </w:p>
    <w:sectPr w:rsidR="00892B25" w:rsidRPr="00F6133C" w:rsidSect="00F613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F4"/>
    <w:rsid w:val="000F4E35"/>
    <w:rsid w:val="005C4B00"/>
    <w:rsid w:val="007625F4"/>
    <w:rsid w:val="00892B25"/>
    <w:rsid w:val="00B822C8"/>
    <w:rsid w:val="00F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15UD0000-2021</cp:lastModifiedBy>
  <cp:revision>3</cp:revision>
  <dcterms:created xsi:type="dcterms:W3CDTF">2026-04-02T11:22:00Z</dcterms:created>
  <dcterms:modified xsi:type="dcterms:W3CDTF">2026-04-02T11:47:00Z</dcterms:modified>
</cp:coreProperties>
</file>