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30" w:rsidRPr="00852330" w:rsidRDefault="00852330" w:rsidP="0085233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8</w:t>
      </w:r>
    </w:p>
    <w:p w:rsidR="00852330" w:rsidRPr="00852330" w:rsidRDefault="00852330" w:rsidP="0085233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330" w:rsidRPr="00852330" w:rsidRDefault="00852330" w:rsidP="0085233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330">
        <w:rPr>
          <w:rFonts w:ascii="Times New Roman" w:eastAsia="Times New Roman" w:hAnsi="Times New Roman" w:cs="Times New Roman"/>
          <w:sz w:val="24"/>
          <w:szCs w:val="24"/>
        </w:rPr>
        <w:t>к Положению о порядке заключения договора о целевом обучении между Управлением Судебного департамента во Владимирской области и гражданином Российской Федерации                                          с обязательством последующего прохождения федеральной государственной гражданской службы</w:t>
      </w:r>
      <w:bookmarkStart w:id="0" w:name="_GoBack"/>
      <w:bookmarkEnd w:id="0"/>
    </w:p>
    <w:p w:rsidR="00852330" w:rsidRDefault="00852330" w:rsidP="000017ED">
      <w:pPr>
        <w:spacing w:before="120" w:after="120"/>
        <w:ind w:left="7080"/>
        <w:rPr>
          <w:rFonts w:ascii="Times New Roman" w:hAnsi="Times New Roman" w:cs="Times New Roman"/>
          <w:color w:val="808080" w:themeColor="background1" w:themeShade="80"/>
        </w:rPr>
      </w:pPr>
    </w:p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3DC25" wp14:editId="65713B2D">
                <wp:simplePos x="0" y="0"/>
                <wp:positionH relativeFrom="column">
                  <wp:posOffset>6615557</wp:posOffset>
                </wp:positionH>
                <wp:positionV relativeFrom="paragraph">
                  <wp:posOffset>163830</wp:posOffset>
                </wp:positionV>
                <wp:extent cx="285750" cy="3429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  <a:alpha val="68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ECD3F" id="Скругленный прямоугольник 5" o:spid="_x0000_s1026" style="position:absolute;margin-left:520.9pt;margin-top:12.9pt;width:2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" fillcolor="window" strokecolor="#95b3d7" strokeweight="2pt">
                <v:fill opacity="22873f"/>
                <v:stroke opacity="44461f"/>
              </v:roundrect>
            </w:pict>
          </mc:Fallback>
        </mc:AlternateContent>
      </w: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320D41">
        <w:rPr>
          <w:rFonts w:ascii="Times New Roman" w:hAnsi="Times New Roman" w:cs="Times New Roman"/>
          <w:color w:val="808080" w:themeColor="background1" w:themeShade="80"/>
        </w:rPr>
        <w:t>ЦЕЛЕВОЙ НАБОР 202</w:t>
      </w:r>
      <w:r w:rsidR="00692326">
        <w:rPr>
          <w:rFonts w:ascii="Times New Roman" w:hAnsi="Times New Roman" w:cs="Times New Roman"/>
          <w:color w:val="808080" w:themeColor="background1" w:themeShade="80"/>
        </w:rPr>
        <w:t>5</w:t>
      </w:r>
    </w:p>
    <w:p w:rsidR="00682F4C" w:rsidRPr="0095585C" w:rsidRDefault="006A7E00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E1B7" wp14:editId="2DF51AA0">
                <wp:simplePos x="0" y="0"/>
                <wp:positionH relativeFrom="column">
                  <wp:posOffset>4996539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E00" w:rsidRPr="006A7E00" w:rsidRDefault="006A7E00" w:rsidP="006A7E0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E1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" filled="f" stroked="f">
                <v:textbox>
                  <w:txbxContent>
                    <w:p w:rsidR="006A7E00" w:rsidRPr="006A7E00" w:rsidRDefault="006A7E00" w:rsidP="006A7E0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FA291D" w:rsidRPr="00852330" w:rsidRDefault="00222C0F" w:rsidP="00FA291D">
      <w:pPr>
        <w:spacing w:after="0"/>
        <w:ind w:firstLine="709"/>
        <w:jc w:val="center"/>
        <w:rPr>
          <w:rFonts w:ascii="Times New Roman" w:hAnsi="Times New Roman" w:cs="Times New Roman"/>
          <w:noProof/>
        </w:rPr>
      </w:pPr>
      <w:r w:rsidRPr="008523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9CB43" wp14:editId="0A57A668">
                <wp:simplePos x="0" y="0"/>
                <wp:positionH relativeFrom="column">
                  <wp:posOffset>6615557</wp:posOffset>
                </wp:positionH>
                <wp:positionV relativeFrom="paragraph">
                  <wp:posOffset>21590</wp:posOffset>
                </wp:positionV>
                <wp:extent cx="285750" cy="3429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  <a:alpha val="68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B21F" id="Скругленный прямоугольник 4" o:spid="_x0000_s1026" style="position:absolute;margin-left:520.9pt;margin-top:1.7pt;width:2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" fillcolor="window" strokecolor="#95b3d7" strokeweight="2pt">
                <v:fill opacity="22873f"/>
                <v:stroke opacity="44461f"/>
              </v:roundrect>
            </w:pict>
          </mc:Fallback>
        </mc:AlternateContent>
      </w:r>
      <w:r w:rsidR="00FA291D" w:rsidRPr="00852330">
        <w:rPr>
          <w:rFonts w:ascii="Times New Roman" w:hAnsi="Times New Roman" w:cs="Times New Roman"/>
          <w:noProof/>
        </w:rPr>
        <w:t>кандидата на заключение договора о целевом обучении</w:t>
      </w:r>
    </w:p>
    <w:p w:rsidR="00FA291D" w:rsidRPr="00852330" w:rsidRDefault="00FA291D" w:rsidP="00FA291D">
      <w:pPr>
        <w:spacing w:after="0"/>
        <w:ind w:firstLine="709"/>
        <w:jc w:val="center"/>
        <w:rPr>
          <w:rFonts w:ascii="Times New Roman" w:hAnsi="Times New Roman" w:cs="Times New Roman"/>
          <w:noProof/>
        </w:rPr>
      </w:pPr>
      <w:r w:rsidRPr="00852330">
        <w:rPr>
          <w:rFonts w:ascii="Times New Roman" w:hAnsi="Times New Roman" w:cs="Times New Roman"/>
          <w:noProof/>
        </w:rPr>
        <w:t>между Управлением Судебного департамента во Владимирской области</w:t>
      </w:r>
    </w:p>
    <w:p w:rsidR="00FA291D" w:rsidRPr="00852330" w:rsidRDefault="00FA291D" w:rsidP="00FA291D">
      <w:pPr>
        <w:spacing w:after="0"/>
        <w:ind w:firstLine="709"/>
        <w:jc w:val="center"/>
        <w:rPr>
          <w:rFonts w:ascii="Times New Roman" w:hAnsi="Times New Roman" w:cs="Times New Roman"/>
          <w:noProof/>
        </w:rPr>
      </w:pPr>
      <w:r w:rsidRPr="00852330">
        <w:rPr>
          <w:rFonts w:ascii="Times New Roman" w:hAnsi="Times New Roman" w:cs="Times New Roman"/>
          <w:noProof/>
        </w:rPr>
        <w:t>и гражданином Российской Федерации</w:t>
      </w:r>
    </w:p>
    <w:p w:rsidR="00FA291D" w:rsidRPr="00852330" w:rsidRDefault="00FA291D" w:rsidP="00FA291D">
      <w:pPr>
        <w:spacing w:after="0"/>
        <w:ind w:firstLine="709"/>
        <w:jc w:val="center"/>
        <w:rPr>
          <w:rFonts w:ascii="Times New Roman" w:hAnsi="Times New Roman" w:cs="Times New Roman"/>
          <w:noProof/>
        </w:rPr>
      </w:pPr>
      <w:r w:rsidRPr="00852330">
        <w:rPr>
          <w:rFonts w:ascii="Times New Roman" w:hAnsi="Times New Roman" w:cs="Times New Roman"/>
          <w:noProof/>
        </w:rPr>
        <w:t xml:space="preserve">с обязательством последующего прохождения </w:t>
      </w:r>
    </w:p>
    <w:p w:rsidR="00FA291D" w:rsidRPr="00852330" w:rsidRDefault="00FA291D" w:rsidP="00FA291D">
      <w:pPr>
        <w:spacing w:after="0"/>
        <w:ind w:firstLine="709"/>
        <w:jc w:val="center"/>
        <w:rPr>
          <w:rFonts w:ascii="Times New Roman" w:hAnsi="Times New Roman" w:cs="Times New Roman"/>
          <w:noProof/>
        </w:rPr>
      </w:pPr>
      <w:r w:rsidRPr="00852330">
        <w:rPr>
          <w:rFonts w:ascii="Times New Roman" w:hAnsi="Times New Roman" w:cs="Times New Roman"/>
          <w:noProof/>
        </w:rPr>
        <w:t>федеральной государственной</w:t>
      </w:r>
    </w:p>
    <w:p w:rsidR="00682F4C" w:rsidRPr="00852330" w:rsidRDefault="00FA291D" w:rsidP="00FA291D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852330">
        <w:rPr>
          <w:rFonts w:ascii="Times New Roman" w:hAnsi="Times New Roman" w:cs="Times New Roman"/>
          <w:noProof/>
        </w:rPr>
        <w:t>гражданской службы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677"/>
        <w:gridCol w:w="966"/>
        <w:gridCol w:w="2737"/>
        <w:gridCol w:w="1565"/>
        <w:gridCol w:w="2375"/>
      </w:tblGrid>
      <w:tr w:rsidR="00FA291D" w:rsidRPr="00CC3ED9" w:rsidTr="004B28CE">
        <w:trPr>
          <w:trHeight w:val="553"/>
        </w:trPr>
        <w:tc>
          <w:tcPr>
            <w:tcW w:w="4311" w:type="dxa"/>
            <w:gridSpan w:val="3"/>
            <w:vAlign w:val="center"/>
          </w:tcPr>
          <w:p w:rsidR="00FA291D" w:rsidRPr="00FA291D" w:rsidRDefault="00FA291D" w:rsidP="00FA2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91D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6677" w:type="dxa"/>
            <w:gridSpan w:val="3"/>
          </w:tcPr>
          <w:p w:rsidR="00FA291D" w:rsidRPr="001E757A" w:rsidRDefault="00FA291D" w:rsidP="00F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1D" w:rsidRPr="00CC3ED9" w:rsidTr="00FA291D">
        <w:trPr>
          <w:trHeight w:val="358"/>
        </w:trPr>
        <w:tc>
          <w:tcPr>
            <w:tcW w:w="4311" w:type="dxa"/>
            <w:gridSpan w:val="3"/>
            <w:vAlign w:val="center"/>
          </w:tcPr>
          <w:p w:rsidR="00FA291D" w:rsidRPr="00FA291D" w:rsidRDefault="00FA291D" w:rsidP="00FA2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91D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рождения:</w:t>
            </w:r>
          </w:p>
        </w:tc>
        <w:tc>
          <w:tcPr>
            <w:tcW w:w="6677" w:type="dxa"/>
            <w:gridSpan w:val="3"/>
          </w:tcPr>
          <w:p w:rsidR="00FA291D" w:rsidRPr="00FA291D" w:rsidRDefault="00FA291D" w:rsidP="00FA2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91D">
              <w:rPr>
                <w:rFonts w:ascii="Times New Roman" w:hAnsi="Times New Roman" w:cs="Times New Roman"/>
                <w:i/>
                <w:sz w:val="24"/>
                <w:szCs w:val="24"/>
              </w:rPr>
              <w:t>Адрес регистрации:</w:t>
            </w:r>
          </w:p>
        </w:tc>
      </w:tr>
      <w:tr w:rsidR="00FA291D" w:rsidRPr="00CC3ED9" w:rsidTr="004B28CE">
        <w:trPr>
          <w:trHeight w:val="553"/>
        </w:trPr>
        <w:tc>
          <w:tcPr>
            <w:tcW w:w="4311" w:type="dxa"/>
            <w:gridSpan w:val="3"/>
            <w:vAlign w:val="center"/>
          </w:tcPr>
          <w:p w:rsidR="00FA291D" w:rsidRPr="001E757A" w:rsidRDefault="00FA291D" w:rsidP="00F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gridSpan w:val="3"/>
          </w:tcPr>
          <w:p w:rsidR="00FA291D" w:rsidRPr="001E757A" w:rsidRDefault="00FA291D" w:rsidP="00F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3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3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3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677" w:type="dxa"/>
            <w:gridSpan w:val="3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6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3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3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6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Участие в олимпиадах, </w:t>
            </w:r>
            <w:r w:rsidR="00FA291D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конкурсах и т.д., </w:t>
            </w: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2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2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A291D" w:rsidRPr="00CC3ED9" w:rsidTr="00582165">
        <w:trPr>
          <w:trHeight w:val="341"/>
        </w:trPr>
        <w:tc>
          <w:tcPr>
            <w:tcW w:w="4311" w:type="dxa"/>
            <w:gridSpan w:val="3"/>
            <w:shd w:val="clear" w:color="auto" w:fill="DBE5F1" w:themeFill="accent1" w:themeFillTint="33"/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A291D" w:rsidRPr="00FA291D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FA291D" w:rsidRPr="00CC3ED9" w:rsidTr="00C31F85">
        <w:trPr>
          <w:trHeight w:val="283"/>
        </w:trPr>
        <w:tc>
          <w:tcPr>
            <w:tcW w:w="4311" w:type="dxa"/>
            <w:gridSpan w:val="3"/>
            <w:tcBorders>
              <w:top w:val="single" w:sz="4" w:space="0" w:color="auto"/>
            </w:tcBorders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 (заполняется учащимися 11 –х классов)</w:t>
            </w:r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</w:tcPr>
          <w:p w:rsidR="00FA291D" w:rsidRPr="00CC3ED9" w:rsidRDefault="00FA291D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A291D" w:rsidRPr="00CC3ED9" w:rsidTr="00DF1509">
        <w:trPr>
          <w:trHeight w:val="262"/>
        </w:trPr>
        <w:tc>
          <w:tcPr>
            <w:tcW w:w="4311" w:type="dxa"/>
            <w:gridSpan w:val="3"/>
            <w:vMerge w:val="restart"/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A29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(заполняется учащимися 11 –х классов)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FA291D" w:rsidRPr="00CC3ED9" w:rsidRDefault="00FA291D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3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3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6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2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  <w:r w:rsidR="00FA29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(полное название, адрес)</w:t>
            </w:r>
          </w:p>
        </w:tc>
        <w:tc>
          <w:tcPr>
            <w:tcW w:w="7643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2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6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  <w:r w:rsidR="00FA29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(для несовершеннолетних граждан)</w:t>
            </w:r>
          </w:p>
        </w:tc>
      </w:tr>
      <w:tr w:rsidR="00A729A3" w:rsidRPr="00CC3ED9" w:rsidTr="00FA291D">
        <w:trPr>
          <w:trHeight w:hRule="exact" w:val="56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</w:t>
            </w:r>
            <w:r w:rsidR="00FA29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/законный представитель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43" w:type="dxa"/>
            <w:gridSpan w:val="4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4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4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4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A291D">
        <w:trPr>
          <w:trHeight w:hRule="exact" w:val="606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</w:t>
            </w:r>
            <w:r w:rsidR="00FA29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/законный представитель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43" w:type="dxa"/>
            <w:gridSpan w:val="4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7643" w:type="dxa"/>
            <w:gridSpan w:val="4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4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4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A291D" w:rsidRPr="00CC3ED9" w:rsidTr="0040111F">
        <w:trPr>
          <w:trHeight w:hRule="exact" w:val="454"/>
        </w:trPr>
        <w:tc>
          <w:tcPr>
            <w:tcW w:w="3345" w:type="dxa"/>
            <w:gridSpan w:val="2"/>
            <w:vAlign w:val="center"/>
          </w:tcPr>
          <w:p w:rsidR="00FA291D" w:rsidRPr="00CC3ED9" w:rsidRDefault="00FA291D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заполнения, подпись</w:t>
            </w:r>
          </w:p>
        </w:tc>
        <w:tc>
          <w:tcPr>
            <w:tcW w:w="7643" w:type="dxa"/>
            <w:gridSpan w:val="4"/>
          </w:tcPr>
          <w:p w:rsidR="00FA291D" w:rsidRPr="00CC3ED9" w:rsidRDefault="00FA291D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3E3C08">
      <w:pPr>
        <w:tabs>
          <w:tab w:val="left" w:pos="2511"/>
        </w:tabs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DA587A">
      <w:pgSz w:w="11906" w:h="16838"/>
      <w:pgMar w:top="5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31" w:rsidRDefault="006C7D31" w:rsidP="005D3AA9">
      <w:pPr>
        <w:spacing w:after="0" w:line="240" w:lineRule="auto"/>
      </w:pPr>
      <w:r>
        <w:separator/>
      </w:r>
    </w:p>
  </w:endnote>
  <w:endnote w:type="continuationSeparator" w:id="0">
    <w:p w:rsidR="006C7D31" w:rsidRDefault="006C7D31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31" w:rsidRDefault="006C7D31" w:rsidP="005D3AA9">
      <w:pPr>
        <w:spacing w:after="0" w:line="240" w:lineRule="auto"/>
      </w:pPr>
      <w:r>
        <w:separator/>
      </w:r>
    </w:p>
  </w:footnote>
  <w:footnote w:type="continuationSeparator" w:id="0">
    <w:p w:rsidR="006C7D31" w:rsidRDefault="006C7D31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35"/>
    <w:rsid w:val="000017ED"/>
    <w:rsid w:val="000913E3"/>
    <w:rsid w:val="00107F25"/>
    <w:rsid w:val="001207F4"/>
    <w:rsid w:val="00137FA3"/>
    <w:rsid w:val="00170BEF"/>
    <w:rsid w:val="00176A25"/>
    <w:rsid w:val="001D36D6"/>
    <w:rsid w:val="001D708F"/>
    <w:rsid w:val="001E3D66"/>
    <w:rsid w:val="001F2DEF"/>
    <w:rsid w:val="001F488A"/>
    <w:rsid w:val="00213777"/>
    <w:rsid w:val="00222C0F"/>
    <w:rsid w:val="00252B35"/>
    <w:rsid w:val="00270B86"/>
    <w:rsid w:val="002905E6"/>
    <w:rsid w:val="002A355C"/>
    <w:rsid w:val="003024F7"/>
    <w:rsid w:val="00315352"/>
    <w:rsid w:val="00320D41"/>
    <w:rsid w:val="003304C9"/>
    <w:rsid w:val="0033261A"/>
    <w:rsid w:val="00371C98"/>
    <w:rsid w:val="00391F7E"/>
    <w:rsid w:val="00393C70"/>
    <w:rsid w:val="003E1F54"/>
    <w:rsid w:val="003E3C08"/>
    <w:rsid w:val="0040111F"/>
    <w:rsid w:val="00431F07"/>
    <w:rsid w:val="004540AF"/>
    <w:rsid w:val="00455D33"/>
    <w:rsid w:val="004876BC"/>
    <w:rsid w:val="00567888"/>
    <w:rsid w:val="00584D7D"/>
    <w:rsid w:val="005A076D"/>
    <w:rsid w:val="005D3AA9"/>
    <w:rsid w:val="005E767F"/>
    <w:rsid w:val="005F0B3D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92326"/>
    <w:rsid w:val="006A7E00"/>
    <w:rsid w:val="006C7D31"/>
    <w:rsid w:val="007752C2"/>
    <w:rsid w:val="0078484F"/>
    <w:rsid w:val="007B1C35"/>
    <w:rsid w:val="008226FC"/>
    <w:rsid w:val="00852330"/>
    <w:rsid w:val="008A1F8F"/>
    <w:rsid w:val="008C5F9C"/>
    <w:rsid w:val="008D0AED"/>
    <w:rsid w:val="008F05EE"/>
    <w:rsid w:val="00902575"/>
    <w:rsid w:val="009031B7"/>
    <w:rsid w:val="00906A72"/>
    <w:rsid w:val="009B07A2"/>
    <w:rsid w:val="00A10272"/>
    <w:rsid w:val="00A11C94"/>
    <w:rsid w:val="00A12E57"/>
    <w:rsid w:val="00A37C25"/>
    <w:rsid w:val="00A729A3"/>
    <w:rsid w:val="00A84DE2"/>
    <w:rsid w:val="00AC1F7F"/>
    <w:rsid w:val="00B128FE"/>
    <w:rsid w:val="00B207D1"/>
    <w:rsid w:val="00B75B90"/>
    <w:rsid w:val="00B817C3"/>
    <w:rsid w:val="00BA4D2D"/>
    <w:rsid w:val="00BC380B"/>
    <w:rsid w:val="00C23D65"/>
    <w:rsid w:val="00C30AA1"/>
    <w:rsid w:val="00C460B3"/>
    <w:rsid w:val="00C54CE9"/>
    <w:rsid w:val="00C6221C"/>
    <w:rsid w:val="00C945C5"/>
    <w:rsid w:val="00CA61D5"/>
    <w:rsid w:val="00CC3ED9"/>
    <w:rsid w:val="00CD53D7"/>
    <w:rsid w:val="00D7151F"/>
    <w:rsid w:val="00DA587A"/>
    <w:rsid w:val="00E46A00"/>
    <w:rsid w:val="00EC207E"/>
    <w:rsid w:val="00F21D63"/>
    <w:rsid w:val="00FA291D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60CA-E737-4581-81A3-1399AB8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Элина Замильевна</cp:lastModifiedBy>
  <cp:revision>3</cp:revision>
  <cp:lastPrinted>2017-08-11T09:42:00Z</cp:lastPrinted>
  <dcterms:created xsi:type="dcterms:W3CDTF">2025-05-05T12:15:00Z</dcterms:created>
  <dcterms:modified xsi:type="dcterms:W3CDTF">2025-05-05T12:45:00Z</dcterms:modified>
</cp:coreProperties>
</file>