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6"/>
        <w:gridCol w:w="3318"/>
        <w:gridCol w:w="2411"/>
        <w:gridCol w:w="3290"/>
        <w:gridCol w:w="2881"/>
      </w:tblGrid>
      <w:tr w:rsidR="00C3073F" w:rsidRPr="0011259A" w:rsidTr="00BB2F71">
        <w:tc>
          <w:tcPr>
            <w:tcW w:w="14786" w:type="dxa"/>
            <w:gridSpan w:val="5"/>
            <w:tcBorders>
              <w:top w:val="nil"/>
              <w:left w:val="nil"/>
              <w:right w:val="nil"/>
            </w:tcBorders>
          </w:tcPr>
          <w:p w:rsidR="00AA2721" w:rsidRPr="0011259A" w:rsidRDefault="00C3073F" w:rsidP="00C3073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59A">
              <w:rPr>
                <w:rFonts w:ascii="Times New Roman" w:hAnsi="Times New Roman" w:cs="Times New Roman"/>
                <w:sz w:val="28"/>
                <w:szCs w:val="24"/>
              </w:rPr>
              <w:t xml:space="preserve">Список лиц, осуществляющих консультирование </w:t>
            </w:r>
            <w:r w:rsidR="00DE2B8F" w:rsidRPr="0011259A">
              <w:rPr>
                <w:rFonts w:ascii="Times New Roman" w:hAnsi="Times New Roman" w:cs="Times New Roman"/>
                <w:sz w:val="28"/>
                <w:szCs w:val="24"/>
              </w:rPr>
              <w:t xml:space="preserve">судей </w:t>
            </w:r>
          </w:p>
          <w:p w:rsidR="00C3073F" w:rsidRPr="0011259A" w:rsidRDefault="00C3073F" w:rsidP="00C3073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59A">
              <w:rPr>
                <w:rFonts w:ascii="Times New Roman" w:hAnsi="Times New Roman" w:cs="Times New Roman"/>
                <w:sz w:val="28"/>
                <w:szCs w:val="24"/>
              </w:rPr>
              <w:t xml:space="preserve">по вопросам </w:t>
            </w:r>
            <w:r w:rsidR="003C4BA6" w:rsidRPr="0011259A">
              <w:rPr>
                <w:rFonts w:ascii="Times New Roman" w:hAnsi="Times New Roman" w:cs="Times New Roman"/>
                <w:sz w:val="28"/>
                <w:szCs w:val="24"/>
              </w:rPr>
              <w:t>противодействия коррупции</w:t>
            </w:r>
            <w:r w:rsidRPr="0011259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C3073F" w:rsidRPr="0011259A" w:rsidRDefault="00C3073F" w:rsidP="00C3073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 w:rsidP="0092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922F13" w:rsidRPr="0011259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318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FA7017" w:rsidRPr="0011259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лица, осуществляющего консультирование</w:t>
            </w:r>
          </w:p>
        </w:tc>
        <w:tc>
          <w:tcPr>
            <w:tcW w:w="2411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90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881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</w:tr>
      <w:tr w:rsidR="00DC4484" w:rsidRPr="0011259A" w:rsidTr="004D436F">
        <w:trPr>
          <w:trHeight w:val="435"/>
        </w:trPr>
        <w:tc>
          <w:tcPr>
            <w:tcW w:w="2886" w:type="dxa"/>
            <w:vMerge w:val="restart"/>
          </w:tcPr>
          <w:p w:rsidR="00DC4484" w:rsidRPr="0011259A" w:rsidRDefault="00DC4484" w:rsidP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Управление Судебного департамента в Вологодской области</w:t>
            </w:r>
          </w:p>
        </w:tc>
        <w:tc>
          <w:tcPr>
            <w:tcW w:w="3318" w:type="dxa"/>
          </w:tcPr>
          <w:p w:rsidR="004D436F" w:rsidRPr="0011259A" w:rsidRDefault="00DC4484" w:rsidP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Солдатов Денис Николаевич, </w:t>
            </w:r>
          </w:p>
          <w:p w:rsidR="00DC4484" w:rsidRPr="0011259A" w:rsidRDefault="00DC4484" w:rsidP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2411" w:type="dxa"/>
          </w:tcPr>
          <w:p w:rsidR="00DC4484" w:rsidRPr="0011259A" w:rsidRDefault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(8172) 72-04-14</w:t>
            </w:r>
          </w:p>
        </w:tc>
        <w:tc>
          <w:tcPr>
            <w:tcW w:w="3290" w:type="dxa"/>
          </w:tcPr>
          <w:p w:rsidR="00DC4484" w:rsidRPr="0011259A" w:rsidRDefault="005F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noProof/>
                <w:sz w:val="24"/>
                <w:szCs w:val="20"/>
                <w:lang w:val="en-US"/>
              </w:rPr>
              <w:t>usd.vld@sudrf.ru</w:t>
            </w:r>
          </w:p>
        </w:tc>
        <w:tc>
          <w:tcPr>
            <w:tcW w:w="2881" w:type="dxa"/>
          </w:tcPr>
          <w:p w:rsidR="00B171C6" w:rsidRPr="0011259A" w:rsidRDefault="00B171C6" w:rsidP="00B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Вологодская обл.,</w:t>
            </w:r>
          </w:p>
          <w:p w:rsidR="00B171C6" w:rsidRPr="0011259A" w:rsidRDefault="00B171C6" w:rsidP="00B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Вологда, </w:t>
            </w:r>
          </w:p>
          <w:p w:rsidR="00DC4484" w:rsidRPr="0011259A" w:rsidRDefault="00B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Батюшкова, д. 4</w:t>
            </w:r>
          </w:p>
        </w:tc>
      </w:tr>
      <w:tr w:rsidR="00DC4484" w:rsidRPr="0011259A" w:rsidTr="004D436F">
        <w:trPr>
          <w:trHeight w:val="390"/>
        </w:trPr>
        <w:tc>
          <w:tcPr>
            <w:tcW w:w="2886" w:type="dxa"/>
            <w:vMerge/>
          </w:tcPr>
          <w:p w:rsidR="00DC4484" w:rsidRPr="0011259A" w:rsidRDefault="00DC4484" w:rsidP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:rsidR="004D436F" w:rsidRPr="0011259A" w:rsidRDefault="00DC4484" w:rsidP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Новожилова Анжела Андреевна, </w:t>
            </w:r>
          </w:p>
          <w:p w:rsidR="00DC4484" w:rsidRPr="0011259A" w:rsidRDefault="00DC4484" w:rsidP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государственной службы, кадров и противодействия коррупции</w:t>
            </w:r>
          </w:p>
        </w:tc>
        <w:tc>
          <w:tcPr>
            <w:tcW w:w="2411" w:type="dxa"/>
          </w:tcPr>
          <w:p w:rsidR="00DC4484" w:rsidRPr="0011259A" w:rsidRDefault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(8172) 72-38-40</w:t>
            </w:r>
          </w:p>
        </w:tc>
        <w:tc>
          <w:tcPr>
            <w:tcW w:w="3290" w:type="dxa"/>
          </w:tcPr>
          <w:p w:rsidR="00DC4484" w:rsidRPr="0011259A" w:rsidRDefault="005F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usd.vld@sudrf.ru</w:t>
            </w:r>
          </w:p>
        </w:tc>
        <w:tc>
          <w:tcPr>
            <w:tcW w:w="2881" w:type="dxa"/>
          </w:tcPr>
          <w:p w:rsidR="00B171C6" w:rsidRPr="0011259A" w:rsidRDefault="00B171C6" w:rsidP="00B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Вологодская обл.,</w:t>
            </w:r>
          </w:p>
          <w:p w:rsidR="00B171C6" w:rsidRPr="0011259A" w:rsidRDefault="00B171C6" w:rsidP="00B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Вологда, </w:t>
            </w:r>
          </w:p>
          <w:p w:rsidR="00DC4484" w:rsidRPr="0011259A" w:rsidRDefault="00B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Батюшкова, д. 4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Вологодский городской суд Вологодской области</w:t>
            </w:r>
          </w:p>
        </w:tc>
        <w:tc>
          <w:tcPr>
            <w:tcW w:w="3318" w:type="dxa"/>
          </w:tcPr>
          <w:p w:rsidR="00460A9C" w:rsidRPr="0011259A" w:rsidRDefault="00F7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Берёзкина Алевтина Анатольевна, начальник общего отдела</w:t>
            </w:r>
          </w:p>
        </w:tc>
        <w:tc>
          <w:tcPr>
            <w:tcW w:w="2411" w:type="dxa"/>
          </w:tcPr>
          <w:p w:rsidR="00460A9C" w:rsidRPr="0011259A" w:rsidRDefault="00801774" w:rsidP="00F7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(8172) 54-</w:t>
            </w:r>
            <w:r w:rsidR="00F723F3" w:rsidRPr="0011259A">
              <w:rPr>
                <w:rFonts w:ascii="Times New Roman" w:hAnsi="Times New Roman" w:cs="Times New Roman"/>
                <w:sz w:val="24"/>
                <w:szCs w:val="24"/>
              </w:rPr>
              <w:t>70-50</w:t>
            </w:r>
          </w:p>
        </w:tc>
        <w:tc>
          <w:tcPr>
            <w:tcW w:w="3290" w:type="dxa"/>
          </w:tcPr>
          <w:p w:rsidR="00460A9C" w:rsidRPr="0011259A" w:rsidRDefault="0002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vologodskygor.vld.@sudrf.ru</w:t>
            </w:r>
          </w:p>
        </w:tc>
        <w:tc>
          <w:tcPr>
            <w:tcW w:w="2881" w:type="dxa"/>
          </w:tcPr>
          <w:p w:rsidR="00801774" w:rsidRPr="0011259A" w:rsidRDefault="0080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801774" w:rsidRPr="0011259A" w:rsidRDefault="0080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Вологда, </w:t>
            </w:r>
          </w:p>
          <w:p w:rsidR="00460A9C" w:rsidRPr="0011259A" w:rsidRDefault="0080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Гоголя, д. 89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Череповецкий городской суд Вологодской области</w:t>
            </w:r>
          </w:p>
        </w:tc>
        <w:tc>
          <w:tcPr>
            <w:tcW w:w="3318" w:type="dxa"/>
          </w:tcPr>
          <w:p w:rsidR="004D436F" w:rsidRPr="0011259A" w:rsidRDefault="000C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Роженко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  <w:r w:rsidR="007C7A35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0A9C" w:rsidRPr="0011259A" w:rsidRDefault="007C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2411" w:type="dxa"/>
          </w:tcPr>
          <w:p w:rsidR="00460A9C" w:rsidRPr="0011259A" w:rsidRDefault="007C7A35" w:rsidP="000C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8 (8202) </w:t>
            </w:r>
            <w:r w:rsidR="000C3CD6" w:rsidRPr="0011259A">
              <w:rPr>
                <w:rFonts w:ascii="Times New Roman" w:hAnsi="Times New Roman" w:cs="Times New Roman"/>
                <w:sz w:val="24"/>
                <w:szCs w:val="24"/>
              </w:rPr>
              <w:t>51-24-03</w:t>
            </w:r>
          </w:p>
        </w:tc>
        <w:tc>
          <w:tcPr>
            <w:tcW w:w="3290" w:type="dxa"/>
          </w:tcPr>
          <w:p w:rsidR="00460A9C" w:rsidRPr="0011259A" w:rsidRDefault="0003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cherepoveckygor.vld@sudrf.ru</w:t>
            </w:r>
          </w:p>
        </w:tc>
        <w:tc>
          <w:tcPr>
            <w:tcW w:w="2881" w:type="dxa"/>
          </w:tcPr>
          <w:p w:rsidR="007C7A35" w:rsidRPr="0011259A" w:rsidRDefault="007C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7C7A35" w:rsidRPr="0011259A" w:rsidRDefault="007C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</w:p>
          <w:p w:rsidR="00460A9C" w:rsidRPr="0011259A" w:rsidRDefault="000C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F3D2E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Годовикова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, д. 15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Бабаевский районный суд Вологодской области</w:t>
            </w:r>
          </w:p>
        </w:tc>
        <w:tc>
          <w:tcPr>
            <w:tcW w:w="3318" w:type="dxa"/>
          </w:tcPr>
          <w:p w:rsidR="00460A9C" w:rsidRPr="0011259A" w:rsidRDefault="00F723F3" w:rsidP="00F7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Точмина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Анжела Георгиевна</w:t>
            </w:r>
            <w:r w:rsidR="00470A62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1ADE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2411" w:type="dxa"/>
          </w:tcPr>
          <w:p w:rsidR="00460A9C" w:rsidRPr="0011259A" w:rsidRDefault="00470A62" w:rsidP="00A9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(81743) 2-</w:t>
            </w:r>
            <w:r w:rsidR="00A91ADE" w:rsidRPr="0011259A"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3290" w:type="dxa"/>
          </w:tcPr>
          <w:p w:rsidR="00460A9C" w:rsidRPr="0011259A" w:rsidRDefault="0055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babaevsky.vld@sudrf.ru</w:t>
            </w:r>
          </w:p>
        </w:tc>
        <w:tc>
          <w:tcPr>
            <w:tcW w:w="2881" w:type="dxa"/>
          </w:tcPr>
          <w:p w:rsidR="00E461C6" w:rsidRPr="0011259A" w:rsidRDefault="00E461C6" w:rsidP="00E4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E461C6" w:rsidRPr="0011259A" w:rsidRDefault="00E4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Бабаево, </w:t>
            </w:r>
          </w:p>
          <w:p w:rsidR="00460A9C" w:rsidRPr="0011259A" w:rsidRDefault="00E4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Ухтомского, д. 2б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Белозерский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A9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Яна Николаевна</w:t>
            </w:r>
            <w:r w:rsidR="0002469F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0A9C" w:rsidRPr="0011259A" w:rsidRDefault="0002469F" w:rsidP="007C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="007C62B0" w:rsidRPr="0011259A">
              <w:rPr>
                <w:rFonts w:ascii="Times New Roman" w:hAnsi="Times New Roman" w:cs="Times New Roman"/>
                <w:sz w:val="24"/>
                <w:szCs w:val="24"/>
              </w:rPr>
              <w:t>председателя суда</w:t>
            </w:r>
          </w:p>
        </w:tc>
        <w:tc>
          <w:tcPr>
            <w:tcW w:w="2411" w:type="dxa"/>
          </w:tcPr>
          <w:p w:rsidR="00460A9C" w:rsidRPr="0011259A" w:rsidRDefault="00024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(81756) 2-28-67</w:t>
            </w:r>
          </w:p>
        </w:tc>
        <w:tc>
          <w:tcPr>
            <w:tcW w:w="3290" w:type="dxa"/>
          </w:tcPr>
          <w:p w:rsidR="00460A9C" w:rsidRPr="0011259A" w:rsidRDefault="0055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belozersky.vld@sudrf.ru</w:t>
            </w:r>
          </w:p>
        </w:tc>
        <w:tc>
          <w:tcPr>
            <w:tcW w:w="2881" w:type="dxa"/>
          </w:tcPr>
          <w:p w:rsidR="005523EC" w:rsidRPr="0011259A" w:rsidRDefault="005523EC" w:rsidP="0055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5523EC" w:rsidRPr="0011259A" w:rsidRDefault="0055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Белозерск, </w:t>
            </w:r>
          </w:p>
          <w:p w:rsidR="00460A9C" w:rsidRPr="0011259A" w:rsidRDefault="0055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пр., д. 49                   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Вашкинский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7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Ипатова Наталья Алексеевна, </w:t>
            </w:r>
          </w:p>
          <w:p w:rsidR="00460A9C" w:rsidRPr="0011259A" w:rsidRDefault="007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2411" w:type="dxa"/>
          </w:tcPr>
          <w:p w:rsidR="00460A9C" w:rsidRPr="0011259A" w:rsidRDefault="007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(81758) 2-19-35</w:t>
            </w:r>
          </w:p>
        </w:tc>
        <w:tc>
          <w:tcPr>
            <w:tcW w:w="3290" w:type="dxa"/>
          </w:tcPr>
          <w:p w:rsidR="00460A9C" w:rsidRPr="0011259A" w:rsidRDefault="008C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vashkinsky.vld@sudrf.ru</w:t>
            </w:r>
          </w:p>
        </w:tc>
        <w:tc>
          <w:tcPr>
            <w:tcW w:w="2881" w:type="dxa"/>
          </w:tcPr>
          <w:p w:rsidR="008C04E6" w:rsidRPr="0011259A" w:rsidRDefault="007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8C04E6" w:rsidRPr="0011259A" w:rsidRDefault="008C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Липин Бор, </w:t>
            </w:r>
          </w:p>
          <w:p w:rsidR="00460A9C" w:rsidRPr="0011259A" w:rsidRDefault="008C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Смирнова, д. 10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Великоустюгский районный суд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Вологодской области</w:t>
            </w:r>
          </w:p>
        </w:tc>
        <w:tc>
          <w:tcPr>
            <w:tcW w:w="3318" w:type="dxa"/>
          </w:tcPr>
          <w:p w:rsidR="004D436F" w:rsidRPr="0011259A" w:rsidRDefault="00F7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Голикова Ольга Васильевна</w:t>
            </w:r>
            <w:r w:rsidR="00F84E06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0A9C" w:rsidRPr="0011259A" w:rsidRDefault="00D0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F84E06"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4E06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E06"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отдела</w:t>
            </w:r>
          </w:p>
        </w:tc>
        <w:tc>
          <w:tcPr>
            <w:tcW w:w="2411" w:type="dxa"/>
          </w:tcPr>
          <w:p w:rsidR="00460A9C" w:rsidRPr="0011259A" w:rsidRDefault="00F8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(81738) 2-63-67</w:t>
            </w:r>
          </w:p>
        </w:tc>
        <w:tc>
          <w:tcPr>
            <w:tcW w:w="3290" w:type="dxa"/>
          </w:tcPr>
          <w:p w:rsidR="00460A9C" w:rsidRPr="0011259A" w:rsidRDefault="00F8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velikoustugsky.vld@sudrf.ru</w:t>
            </w:r>
          </w:p>
        </w:tc>
        <w:tc>
          <w:tcPr>
            <w:tcW w:w="2881" w:type="dxa"/>
          </w:tcPr>
          <w:p w:rsidR="006322CC" w:rsidRPr="0011259A" w:rsidRDefault="00F8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460A9C" w:rsidRPr="0011259A" w:rsidRDefault="00F8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Великий Устюг,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Революционный пер., д. 3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Верховажский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5B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Булганина Мария Владимировна</w:t>
            </w:r>
            <w:r w:rsidR="006322CC" w:rsidRPr="001125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0A9C" w:rsidRPr="0011259A" w:rsidRDefault="0063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1" w:type="dxa"/>
          </w:tcPr>
          <w:p w:rsidR="00460A9C" w:rsidRPr="0011259A" w:rsidRDefault="0063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8 (81759) </w:t>
            </w:r>
            <w:r w:rsidR="00134843" w:rsidRPr="0011259A">
              <w:rPr>
                <w:rFonts w:ascii="Times New Roman" w:hAnsi="Times New Roman" w:cs="Times New Roman"/>
                <w:sz w:val="24"/>
                <w:szCs w:val="24"/>
              </w:rPr>
              <w:t>2-12-74</w:t>
            </w:r>
          </w:p>
        </w:tc>
        <w:tc>
          <w:tcPr>
            <w:tcW w:w="3290" w:type="dxa"/>
          </w:tcPr>
          <w:p w:rsidR="00460A9C" w:rsidRPr="0011259A" w:rsidRDefault="0040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verhovazhsky.vld@sudrf.ru</w:t>
            </w:r>
          </w:p>
        </w:tc>
        <w:tc>
          <w:tcPr>
            <w:tcW w:w="2881" w:type="dxa"/>
          </w:tcPr>
          <w:p w:rsidR="006322CC" w:rsidRPr="0011259A" w:rsidRDefault="0063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6322CC" w:rsidRPr="0011259A" w:rsidRDefault="0063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Верховажье, </w:t>
            </w:r>
          </w:p>
          <w:p w:rsidR="00460A9C" w:rsidRPr="0011259A" w:rsidRDefault="0063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Октябрьская, д. 8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026DBB" w:rsidP="0002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Иванова Лариса Михайловна, </w:t>
            </w:r>
          </w:p>
          <w:p w:rsidR="00460A9C" w:rsidRPr="0011259A" w:rsidRDefault="00026DBB" w:rsidP="002B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="002B225D" w:rsidRPr="0011259A">
              <w:rPr>
                <w:rFonts w:ascii="Times New Roman" w:hAnsi="Times New Roman" w:cs="Times New Roman"/>
                <w:sz w:val="24"/>
                <w:szCs w:val="24"/>
              </w:rPr>
              <w:t>председателя суда</w:t>
            </w:r>
          </w:p>
        </w:tc>
        <w:tc>
          <w:tcPr>
            <w:tcW w:w="2411" w:type="dxa"/>
          </w:tcPr>
          <w:p w:rsidR="00460A9C" w:rsidRPr="0011259A" w:rsidRDefault="0002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(81744) 2-12-26</w:t>
            </w:r>
          </w:p>
        </w:tc>
        <w:tc>
          <w:tcPr>
            <w:tcW w:w="3290" w:type="dxa"/>
          </w:tcPr>
          <w:p w:rsidR="00460A9C" w:rsidRPr="0011259A" w:rsidRDefault="003A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vozhegodsky.vld@sudrf.ru</w:t>
            </w:r>
          </w:p>
        </w:tc>
        <w:tc>
          <w:tcPr>
            <w:tcW w:w="2881" w:type="dxa"/>
          </w:tcPr>
          <w:p w:rsidR="00460A9C" w:rsidRPr="0011259A" w:rsidRDefault="0002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Вологодская обл.,</w:t>
            </w:r>
          </w:p>
          <w:p w:rsidR="00026DBB" w:rsidRPr="0011259A" w:rsidRDefault="0002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п. Вожега, </w:t>
            </w:r>
          </w:p>
          <w:p w:rsidR="00026DBB" w:rsidRPr="0011259A" w:rsidRDefault="0002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Советский пер., д. 7а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Вологодский районный суд Вологодской области </w:t>
            </w:r>
          </w:p>
        </w:tc>
        <w:tc>
          <w:tcPr>
            <w:tcW w:w="3318" w:type="dxa"/>
          </w:tcPr>
          <w:p w:rsidR="004D436F" w:rsidRPr="0011259A" w:rsidRDefault="005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Сазонова Елена Николаевна, </w:t>
            </w:r>
          </w:p>
          <w:p w:rsidR="00460A9C" w:rsidRPr="0011259A" w:rsidRDefault="005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2411" w:type="dxa"/>
          </w:tcPr>
          <w:p w:rsidR="00460A9C" w:rsidRPr="0011259A" w:rsidRDefault="005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(8172) 56-23-41</w:t>
            </w:r>
          </w:p>
        </w:tc>
        <w:tc>
          <w:tcPr>
            <w:tcW w:w="3290" w:type="dxa"/>
          </w:tcPr>
          <w:p w:rsidR="00460A9C" w:rsidRPr="0011259A" w:rsidRDefault="00824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vologodsky.vld@sudrf.ru</w:t>
            </w:r>
          </w:p>
        </w:tc>
        <w:tc>
          <w:tcPr>
            <w:tcW w:w="2881" w:type="dxa"/>
          </w:tcPr>
          <w:p w:rsidR="005C596E" w:rsidRPr="0011259A" w:rsidRDefault="005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5C596E" w:rsidRPr="0011259A" w:rsidRDefault="005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Вологда, </w:t>
            </w:r>
          </w:p>
          <w:p w:rsidR="00460A9C" w:rsidRPr="0011259A" w:rsidRDefault="005C596E" w:rsidP="004D4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Советск</w:t>
            </w:r>
            <w:r w:rsidR="004D436F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ий пр., 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4D436F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Вытегорский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Вологодской области</w:t>
            </w:r>
          </w:p>
        </w:tc>
        <w:tc>
          <w:tcPr>
            <w:tcW w:w="3318" w:type="dxa"/>
          </w:tcPr>
          <w:p w:rsidR="00460A9C" w:rsidRPr="0011259A" w:rsidRDefault="00AD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Власина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Анатольевна, помощник судьи</w:t>
            </w:r>
          </w:p>
        </w:tc>
        <w:tc>
          <w:tcPr>
            <w:tcW w:w="2411" w:type="dxa"/>
          </w:tcPr>
          <w:p w:rsidR="00460A9C" w:rsidRPr="0011259A" w:rsidRDefault="009A350E" w:rsidP="00AD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(81746) 2-</w:t>
            </w:r>
            <w:r w:rsidR="00AD59D8" w:rsidRPr="0011259A">
              <w:rPr>
                <w:rFonts w:ascii="Times New Roman" w:hAnsi="Times New Roman" w:cs="Times New Roman"/>
                <w:sz w:val="24"/>
                <w:szCs w:val="24"/>
              </w:rPr>
              <w:t>21-83</w:t>
            </w:r>
          </w:p>
        </w:tc>
        <w:tc>
          <w:tcPr>
            <w:tcW w:w="3290" w:type="dxa"/>
          </w:tcPr>
          <w:p w:rsidR="00460A9C" w:rsidRPr="0011259A" w:rsidRDefault="00B2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vytegorsky.vld@sudrf.ru</w:t>
            </w:r>
          </w:p>
        </w:tc>
        <w:tc>
          <w:tcPr>
            <w:tcW w:w="2881" w:type="dxa"/>
          </w:tcPr>
          <w:p w:rsidR="00B27B07" w:rsidRPr="0011259A" w:rsidRDefault="00B27B07" w:rsidP="00B2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B27B07" w:rsidRPr="0011259A" w:rsidRDefault="00B2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Вытегра, </w:t>
            </w:r>
          </w:p>
          <w:p w:rsidR="00460A9C" w:rsidRPr="0011259A" w:rsidRDefault="00B2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Революции, д. 45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 w:rsidP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8F0EC9" w:rsidP="008F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Марина Анатольевна, </w:t>
            </w:r>
          </w:p>
          <w:p w:rsidR="00460A9C" w:rsidRPr="0011259A" w:rsidRDefault="008F0EC9" w:rsidP="008F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2411" w:type="dxa"/>
          </w:tcPr>
          <w:p w:rsidR="00460A9C" w:rsidRPr="0011259A" w:rsidRDefault="008F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(81755) 2-12-19</w:t>
            </w:r>
          </w:p>
        </w:tc>
        <w:tc>
          <w:tcPr>
            <w:tcW w:w="3290" w:type="dxa"/>
          </w:tcPr>
          <w:p w:rsidR="00460A9C" w:rsidRPr="0011259A" w:rsidRDefault="00064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griazovecky.vld@sudrf.ru</w:t>
            </w:r>
          </w:p>
        </w:tc>
        <w:tc>
          <w:tcPr>
            <w:tcW w:w="2881" w:type="dxa"/>
          </w:tcPr>
          <w:p w:rsidR="008F0EC9" w:rsidRPr="0011259A" w:rsidRDefault="008F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8F0EC9" w:rsidRPr="0011259A" w:rsidRDefault="008F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Грязовец, </w:t>
            </w:r>
          </w:p>
          <w:p w:rsidR="00460A9C" w:rsidRPr="0011259A" w:rsidRDefault="008F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Обнорского, д. 58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FA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Ермолова Анна Евгеньевна, </w:t>
            </w:r>
          </w:p>
          <w:p w:rsidR="00460A9C" w:rsidRPr="0011259A" w:rsidRDefault="00FA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2411" w:type="dxa"/>
          </w:tcPr>
          <w:p w:rsidR="00460A9C" w:rsidRPr="0011259A" w:rsidRDefault="00FA7017" w:rsidP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(81742) 5</w:t>
            </w:r>
            <w:r w:rsidR="000B7431" w:rsidRPr="00112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3290" w:type="dxa"/>
          </w:tcPr>
          <w:p w:rsidR="00460A9C" w:rsidRPr="0011259A" w:rsidRDefault="00FC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kaduisky.vld@sudrf.ru</w:t>
            </w:r>
          </w:p>
        </w:tc>
        <w:tc>
          <w:tcPr>
            <w:tcW w:w="2881" w:type="dxa"/>
          </w:tcPr>
          <w:p w:rsidR="000B7431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460A9C" w:rsidRPr="0011259A" w:rsidRDefault="00FA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Кадуй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, ул. Энтузиастов, д. 46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Кирилловский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021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Любовь Васильевна, </w:t>
            </w:r>
          </w:p>
          <w:p w:rsidR="00460A9C" w:rsidRPr="0011259A" w:rsidRDefault="00021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2411" w:type="dxa"/>
          </w:tcPr>
          <w:p w:rsidR="00460A9C" w:rsidRPr="0011259A" w:rsidRDefault="00021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(81757) 3-22-55</w:t>
            </w:r>
          </w:p>
        </w:tc>
        <w:tc>
          <w:tcPr>
            <w:tcW w:w="3290" w:type="dxa"/>
          </w:tcPr>
          <w:p w:rsidR="00460A9C" w:rsidRPr="0011259A" w:rsidRDefault="00D82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kirillovsky.vld@sudrf.ru</w:t>
            </w:r>
          </w:p>
        </w:tc>
        <w:tc>
          <w:tcPr>
            <w:tcW w:w="2881" w:type="dxa"/>
          </w:tcPr>
          <w:p w:rsidR="00326308" w:rsidRPr="0011259A" w:rsidRDefault="0032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326308" w:rsidRPr="0011259A" w:rsidRDefault="0032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Кириллов, </w:t>
            </w:r>
          </w:p>
          <w:p w:rsidR="00460A9C" w:rsidRPr="0011259A" w:rsidRDefault="0032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ул. Гостинодворская,д. 16             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-Городецкий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AD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Трофимова Наталья Ивановна</w:t>
            </w:r>
            <w:r w:rsidR="002C3480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0A9C" w:rsidRPr="0011259A" w:rsidRDefault="002C3480" w:rsidP="00A9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="00A91ADE" w:rsidRPr="0011259A"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2411" w:type="dxa"/>
          </w:tcPr>
          <w:p w:rsidR="00460A9C" w:rsidRPr="0011259A" w:rsidRDefault="002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(81740) 2-25-91</w:t>
            </w:r>
          </w:p>
        </w:tc>
        <w:tc>
          <w:tcPr>
            <w:tcW w:w="3290" w:type="dxa"/>
          </w:tcPr>
          <w:p w:rsidR="00460A9C" w:rsidRPr="0011259A" w:rsidRDefault="002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kich-gorod.vld@sudrf.ru</w:t>
            </w:r>
          </w:p>
        </w:tc>
        <w:tc>
          <w:tcPr>
            <w:tcW w:w="2881" w:type="dxa"/>
          </w:tcPr>
          <w:p w:rsidR="002C3480" w:rsidRPr="0011259A" w:rsidRDefault="002C3480"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Вологодская обл.,</w:t>
            </w:r>
            <w:r w:rsidRPr="0011259A">
              <w:t xml:space="preserve"> </w:t>
            </w:r>
          </w:p>
          <w:p w:rsidR="00460A9C" w:rsidRPr="0011259A" w:rsidRDefault="002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Кичменгский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Городок, ул. </w:t>
            </w:r>
            <w:proofErr w:type="gram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  <w:proofErr w:type="gram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д. 61                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Междуреченский районный суд Вологодской области</w:t>
            </w:r>
          </w:p>
        </w:tc>
        <w:tc>
          <w:tcPr>
            <w:tcW w:w="3318" w:type="dxa"/>
          </w:tcPr>
          <w:p w:rsidR="00460A9C" w:rsidRPr="0011259A" w:rsidRDefault="000F62B9" w:rsidP="0003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Копен</w:t>
            </w:r>
            <w:r w:rsidR="0003618D" w:rsidRPr="0011259A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 w:rsidR="0003618D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Ольга Леонидовна, помощник председателя суда</w:t>
            </w:r>
          </w:p>
        </w:tc>
        <w:tc>
          <w:tcPr>
            <w:tcW w:w="2411" w:type="dxa"/>
          </w:tcPr>
          <w:p w:rsidR="00460A9C" w:rsidRPr="0011259A" w:rsidRDefault="00753674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(81749) 2-</w:t>
            </w:r>
            <w:r w:rsidR="00A91ADE" w:rsidRPr="00112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62B9" w:rsidRPr="001125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1ADE" w:rsidRPr="00112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62B9" w:rsidRPr="0011259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90" w:type="dxa"/>
          </w:tcPr>
          <w:p w:rsidR="00460A9C" w:rsidRPr="0011259A" w:rsidRDefault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mezhdurechensky.vld@sudrf.ru</w:t>
            </w:r>
          </w:p>
        </w:tc>
        <w:tc>
          <w:tcPr>
            <w:tcW w:w="2881" w:type="dxa"/>
          </w:tcPr>
          <w:p w:rsidR="00753674" w:rsidRPr="0011259A" w:rsidRDefault="00753674" w:rsidP="007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753674" w:rsidRPr="0011259A" w:rsidRDefault="007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Шуйское, </w:t>
            </w:r>
          </w:p>
          <w:p w:rsidR="00460A9C" w:rsidRPr="0011259A" w:rsidRDefault="007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Горького, д. 3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 w:rsidP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Никольский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CE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Карачева Инна Геннадьевна, </w:t>
            </w:r>
          </w:p>
          <w:p w:rsidR="00460A9C" w:rsidRPr="0011259A" w:rsidRDefault="00CE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2411" w:type="dxa"/>
          </w:tcPr>
          <w:p w:rsidR="00460A9C" w:rsidRPr="0011259A" w:rsidRDefault="00CE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(81754) 2-15-28</w:t>
            </w:r>
          </w:p>
        </w:tc>
        <w:tc>
          <w:tcPr>
            <w:tcW w:w="3290" w:type="dxa"/>
          </w:tcPr>
          <w:p w:rsidR="00CD4568" w:rsidRPr="0011259A" w:rsidRDefault="0014738E" w:rsidP="00CD4568">
            <w:pPr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CD4568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nikolsky</w:t>
              </w:r>
              <w:r w:rsidR="00CD4568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</w:rPr>
                <w:t>.</w:t>
              </w:r>
              <w:r w:rsidR="00CD4568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vld@sudrf</w:t>
              </w:r>
              <w:r w:rsidR="00CD4568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</w:rPr>
                <w:t>.</w:t>
              </w:r>
              <w:r w:rsidR="00CD4568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CE6B3E" w:rsidRPr="0011259A" w:rsidRDefault="00CE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CE6B3E" w:rsidRPr="0011259A" w:rsidRDefault="00CE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Никольск, </w:t>
            </w:r>
          </w:p>
          <w:p w:rsidR="00460A9C" w:rsidRPr="0011259A" w:rsidRDefault="00CE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д. 93                       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Вологодской области</w:t>
            </w:r>
          </w:p>
        </w:tc>
        <w:tc>
          <w:tcPr>
            <w:tcW w:w="3318" w:type="dxa"/>
          </w:tcPr>
          <w:p w:rsidR="00460A9C" w:rsidRPr="0011259A" w:rsidRDefault="004F3D2E" w:rsidP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Ольга Владимировна,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br/>
              <w:t>помощник судьи</w:t>
            </w:r>
          </w:p>
        </w:tc>
        <w:tc>
          <w:tcPr>
            <w:tcW w:w="2411" w:type="dxa"/>
          </w:tcPr>
          <w:p w:rsidR="00460A9C" w:rsidRPr="0011259A" w:rsidRDefault="008E1E6D" w:rsidP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(81747) 2-</w:t>
            </w:r>
            <w:r w:rsidR="004F3D2E" w:rsidRPr="0011259A">
              <w:rPr>
                <w:rFonts w:ascii="Times New Roman" w:hAnsi="Times New Roman" w:cs="Times New Roman"/>
                <w:sz w:val="24"/>
                <w:szCs w:val="24"/>
              </w:rPr>
              <w:t>85-39</w:t>
            </w:r>
          </w:p>
        </w:tc>
        <w:tc>
          <w:tcPr>
            <w:tcW w:w="3290" w:type="dxa"/>
          </w:tcPr>
          <w:p w:rsidR="00460A9C" w:rsidRPr="0011259A" w:rsidRDefault="0015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nuksensky.vld@sudrf.ru</w:t>
            </w:r>
          </w:p>
        </w:tc>
        <w:tc>
          <w:tcPr>
            <w:tcW w:w="2881" w:type="dxa"/>
          </w:tcPr>
          <w:p w:rsidR="008E1E6D" w:rsidRPr="0011259A" w:rsidRDefault="008E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8E1E6D" w:rsidRPr="0011259A" w:rsidRDefault="008E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. Нюксеница, </w:t>
            </w:r>
          </w:p>
          <w:p w:rsidR="00460A9C" w:rsidRPr="0011259A" w:rsidRDefault="008E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Набережная, д. 17/1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 Вологодской области</w:t>
            </w:r>
          </w:p>
        </w:tc>
        <w:tc>
          <w:tcPr>
            <w:tcW w:w="3318" w:type="dxa"/>
          </w:tcPr>
          <w:p w:rsidR="004D436F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Луговская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Вениаминовна, </w:t>
            </w:r>
          </w:p>
          <w:p w:rsidR="00460A9C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</w:t>
            </w:r>
            <w:r w:rsidR="004D436F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2411" w:type="dxa"/>
          </w:tcPr>
          <w:p w:rsidR="00460A9C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(81733) 2-53-19</w:t>
            </w:r>
          </w:p>
        </w:tc>
        <w:tc>
          <w:tcPr>
            <w:tcW w:w="3290" w:type="dxa"/>
          </w:tcPr>
          <w:p w:rsidR="00460A9C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sokolsky.vld@sudrf.ru</w:t>
            </w:r>
          </w:p>
        </w:tc>
        <w:tc>
          <w:tcPr>
            <w:tcW w:w="2881" w:type="dxa"/>
          </w:tcPr>
          <w:p w:rsidR="00460A9C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Вологодская обл.,</w:t>
            </w:r>
          </w:p>
          <w:p w:rsidR="00497E4A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Сокол, </w:t>
            </w:r>
          </w:p>
          <w:p w:rsidR="000B7431" w:rsidRPr="0011259A" w:rsidRDefault="00AA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Суворова, д. 25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 w:rsidP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Сямженский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Вологодской области</w:t>
            </w:r>
          </w:p>
        </w:tc>
        <w:tc>
          <w:tcPr>
            <w:tcW w:w="3318" w:type="dxa"/>
          </w:tcPr>
          <w:p w:rsidR="00460A9C" w:rsidRPr="0011259A" w:rsidRDefault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Пантина Наталия Евгеньевна, помощник председателя суда</w:t>
            </w:r>
          </w:p>
        </w:tc>
        <w:tc>
          <w:tcPr>
            <w:tcW w:w="2411" w:type="dxa"/>
          </w:tcPr>
          <w:p w:rsidR="00460A9C" w:rsidRPr="0011259A" w:rsidRDefault="00497E4A" w:rsidP="000C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(81752) 2-</w:t>
            </w:r>
            <w:r w:rsidR="000C3CD6" w:rsidRPr="0011259A">
              <w:rPr>
                <w:rFonts w:ascii="Times New Roman" w:hAnsi="Times New Roman" w:cs="Times New Roman"/>
                <w:sz w:val="24"/>
                <w:szCs w:val="24"/>
              </w:rPr>
              <w:t>12-28</w:t>
            </w:r>
          </w:p>
        </w:tc>
        <w:tc>
          <w:tcPr>
            <w:tcW w:w="3290" w:type="dxa"/>
          </w:tcPr>
          <w:p w:rsidR="00460A9C" w:rsidRPr="0011259A" w:rsidRDefault="008F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siamzhensky.vld@sudrf.ru</w:t>
            </w:r>
          </w:p>
        </w:tc>
        <w:tc>
          <w:tcPr>
            <w:tcW w:w="2881" w:type="dxa"/>
          </w:tcPr>
          <w:p w:rsidR="00497E4A" w:rsidRPr="0011259A" w:rsidRDefault="0049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497E4A" w:rsidRPr="0011259A" w:rsidRDefault="0049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. Сямжа, </w:t>
            </w:r>
          </w:p>
          <w:p w:rsidR="00460A9C" w:rsidRPr="0011259A" w:rsidRDefault="0049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Западная, д.19</w:t>
            </w:r>
          </w:p>
        </w:tc>
      </w:tr>
      <w:tr w:rsidR="00460A9C" w:rsidRPr="0011259A" w:rsidTr="004D436F">
        <w:trPr>
          <w:trHeight w:val="698"/>
        </w:trPr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Бугаева Светлана Николаевна</w:t>
            </w:r>
            <w:r w:rsidR="00486072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60A9C" w:rsidRPr="0011259A" w:rsidRDefault="0048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411" w:type="dxa"/>
          </w:tcPr>
          <w:p w:rsidR="00460A9C" w:rsidRPr="0011259A" w:rsidRDefault="0048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(81748) 2-13-44</w:t>
            </w:r>
          </w:p>
        </w:tc>
        <w:tc>
          <w:tcPr>
            <w:tcW w:w="3290" w:type="dxa"/>
          </w:tcPr>
          <w:p w:rsidR="00460A9C" w:rsidRPr="0011259A" w:rsidRDefault="0048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tarnogsky.vld@sudrf.ru</w:t>
            </w:r>
          </w:p>
        </w:tc>
        <w:tc>
          <w:tcPr>
            <w:tcW w:w="2881" w:type="dxa"/>
          </w:tcPr>
          <w:p w:rsidR="00486072" w:rsidRPr="0011259A" w:rsidRDefault="0048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486072" w:rsidRPr="0011259A" w:rsidRDefault="0048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Городок, </w:t>
            </w:r>
          </w:p>
          <w:p w:rsidR="00460A9C" w:rsidRPr="0011259A" w:rsidRDefault="0048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Пионерская, д. 14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A91ADE" w:rsidP="004D4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Силинская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Витальевна</w:t>
            </w:r>
            <w:r w:rsidR="00872395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0A9C" w:rsidRPr="0011259A" w:rsidRDefault="00A91ADE" w:rsidP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="004F3D2E" w:rsidRPr="0011259A"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2411" w:type="dxa"/>
          </w:tcPr>
          <w:p w:rsidR="00460A9C" w:rsidRPr="0011259A" w:rsidRDefault="004159F2" w:rsidP="00A9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8 (81739) </w:t>
            </w:r>
            <w:r w:rsidR="00CE588C" w:rsidRPr="0011259A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A91ADE" w:rsidRPr="0011259A">
              <w:rPr>
                <w:rFonts w:ascii="Times New Roman" w:hAnsi="Times New Roman" w:cs="Times New Roman"/>
                <w:sz w:val="24"/>
                <w:szCs w:val="24"/>
              </w:rPr>
              <w:t>16-56</w:t>
            </w:r>
          </w:p>
        </w:tc>
        <w:tc>
          <w:tcPr>
            <w:tcW w:w="3290" w:type="dxa"/>
          </w:tcPr>
          <w:p w:rsidR="00460A9C" w:rsidRPr="0011259A" w:rsidRDefault="0041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totemsky.vld@sudrf.ru</w:t>
            </w:r>
          </w:p>
        </w:tc>
        <w:tc>
          <w:tcPr>
            <w:tcW w:w="2881" w:type="dxa"/>
          </w:tcPr>
          <w:p w:rsidR="004159F2" w:rsidRPr="0011259A" w:rsidRDefault="004159F2" w:rsidP="0041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460A9C" w:rsidRPr="0011259A" w:rsidRDefault="0041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Тотьма, ул. Садовая, </w:t>
            </w:r>
            <w:r w:rsidR="0003618D" w:rsidRPr="001125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д. 10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Устюженский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98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Бондарева Наталья Борисовна, </w:t>
            </w:r>
          </w:p>
          <w:p w:rsidR="00460A9C" w:rsidRPr="0011259A" w:rsidRDefault="009843A3" w:rsidP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="004F3D2E" w:rsidRPr="0011259A">
              <w:rPr>
                <w:rFonts w:ascii="Times New Roman" w:hAnsi="Times New Roman" w:cs="Times New Roman"/>
                <w:sz w:val="24"/>
                <w:szCs w:val="24"/>
              </w:rPr>
              <w:t>председателя суда</w:t>
            </w:r>
          </w:p>
        </w:tc>
        <w:tc>
          <w:tcPr>
            <w:tcW w:w="2411" w:type="dxa"/>
          </w:tcPr>
          <w:p w:rsidR="00460A9C" w:rsidRPr="0011259A" w:rsidRDefault="009843A3" w:rsidP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(81737) 2-</w:t>
            </w:r>
            <w:r w:rsidR="004F3D2E" w:rsidRPr="0011259A">
              <w:rPr>
                <w:rFonts w:ascii="Times New Roman" w:hAnsi="Times New Roman" w:cs="Times New Roman"/>
                <w:sz w:val="24"/>
                <w:szCs w:val="24"/>
              </w:rPr>
              <w:t>25-61</w:t>
            </w:r>
          </w:p>
        </w:tc>
        <w:tc>
          <w:tcPr>
            <w:tcW w:w="3290" w:type="dxa"/>
          </w:tcPr>
          <w:p w:rsidR="00FE41A7" w:rsidRPr="0011259A" w:rsidRDefault="0014738E" w:rsidP="00FE41A7">
            <w:pPr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="00FE41A7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ustuzhensky</w:t>
              </w:r>
              <w:r w:rsidR="00FE41A7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</w:rPr>
                <w:t>.</w:t>
              </w:r>
              <w:r w:rsidR="00FE41A7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vld@sudrf</w:t>
              </w:r>
              <w:r w:rsidR="00FE41A7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</w:rPr>
                <w:t>.</w:t>
              </w:r>
              <w:r w:rsidR="00FE41A7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9843A3" w:rsidRPr="0011259A" w:rsidRDefault="0098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9843A3" w:rsidRPr="0011259A" w:rsidRDefault="0098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Устюжна, </w:t>
            </w:r>
          </w:p>
          <w:p w:rsidR="00460A9C" w:rsidRPr="0011259A" w:rsidRDefault="0098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пер. Богатырева, д. 13а</w:t>
            </w:r>
          </w:p>
        </w:tc>
      </w:tr>
      <w:tr w:rsidR="008B1F74" w:rsidRPr="0011259A" w:rsidTr="004D436F">
        <w:tc>
          <w:tcPr>
            <w:tcW w:w="2886" w:type="dxa"/>
          </w:tcPr>
          <w:p w:rsidR="008B1F74" w:rsidRPr="0011259A" w:rsidRDefault="008B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Вологодской области</w:t>
            </w:r>
          </w:p>
        </w:tc>
        <w:tc>
          <w:tcPr>
            <w:tcW w:w="3318" w:type="dxa"/>
          </w:tcPr>
          <w:p w:rsidR="008B1F74" w:rsidRPr="0011259A" w:rsidRDefault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Тихомирова Лариса Михайловна, главный специалист</w:t>
            </w:r>
          </w:p>
        </w:tc>
        <w:tc>
          <w:tcPr>
            <w:tcW w:w="2411" w:type="dxa"/>
          </w:tcPr>
          <w:p w:rsidR="008B1F74" w:rsidRPr="0011259A" w:rsidRDefault="008B1F74" w:rsidP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(81732) 2-</w:t>
            </w:r>
            <w:r w:rsidR="004F3D2E" w:rsidRPr="0011259A">
              <w:rPr>
                <w:rFonts w:ascii="Times New Roman" w:hAnsi="Times New Roman" w:cs="Times New Roman"/>
                <w:sz w:val="24"/>
                <w:szCs w:val="24"/>
              </w:rPr>
              <w:t>23-94</w:t>
            </w:r>
          </w:p>
        </w:tc>
        <w:tc>
          <w:tcPr>
            <w:tcW w:w="3290" w:type="dxa"/>
          </w:tcPr>
          <w:p w:rsidR="008B1F74" w:rsidRPr="0011259A" w:rsidRDefault="008B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harovsky.vld@sudrf.ru</w:t>
            </w:r>
          </w:p>
        </w:tc>
        <w:tc>
          <w:tcPr>
            <w:tcW w:w="2881" w:type="dxa"/>
          </w:tcPr>
          <w:p w:rsidR="008B1F74" w:rsidRPr="0011259A" w:rsidRDefault="008B1F74" w:rsidP="00E8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8B1F74" w:rsidRPr="0011259A" w:rsidRDefault="008B1F74" w:rsidP="008B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Харовск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B1F74" w:rsidRPr="0011259A" w:rsidRDefault="008B1F74" w:rsidP="008B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Ленинградская, д. 39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Череповецкий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22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Хмельнова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Валентиновна, </w:t>
            </w:r>
          </w:p>
          <w:p w:rsidR="00460A9C" w:rsidRPr="0011259A" w:rsidRDefault="0022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 отдела обеспечения судопроизводства и кадров</w:t>
            </w:r>
          </w:p>
        </w:tc>
        <w:tc>
          <w:tcPr>
            <w:tcW w:w="2411" w:type="dxa"/>
          </w:tcPr>
          <w:p w:rsidR="00460A9C" w:rsidRPr="0011259A" w:rsidRDefault="00221C48" w:rsidP="00CD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8 (8202) </w:t>
            </w:r>
            <w:r w:rsidR="00CD4A18" w:rsidRPr="0011259A">
              <w:rPr>
                <w:rFonts w:ascii="Times New Roman" w:hAnsi="Times New Roman" w:cs="Times New Roman"/>
                <w:sz w:val="24"/>
                <w:szCs w:val="24"/>
              </w:rPr>
              <w:t>55-84-55</w:t>
            </w:r>
          </w:p>
        </w:tc>
        <w:tc>
          <w:tcPr>
            <w:tcW w:w="3290" w:type="dxa"/>
          </w:tcPr>
          <w:p w:rsidR="00460A9C" w:rsidRPr="0011259A" w:rsidRDefault="0081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cherepovecky.vld@sudrf.ru</w:t>
            </w:r>
          </w:p>
        </w:tc>
        <w:tc>
          <w:tcPr>
            <w:tcW w:w="2881" w:type="dxa"/>
          </w:tcPr>
          <w:p w:rsidR="00221C48" w:rsidRPr="0011259A" w:rsidRDefault="0022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221C48" w:rsidRPr="0011259A" w:rsidRDefault="0022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</w:p>
          <w:p w:rsidR="00460A9C" w:rsidRPr="0011259A" w:rsidRDefault="00221C48" w:rsidP="00CD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D4A18" w:rsidRPr="0011259A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CD4A18" w:rsidRPr="0011259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Шекснинский районный суд Вологодской области</w:t>
            </w:r>
          </w:p>
        </w:tc>
        <w:tc>
          <w:tcPr>
            <w:tcW w:w="3318" w:type="dxa"/>
          </w:tcPr>
          <w:p w:rsidR="00460A9C" w:rsidRPr="0011259A" w:rsidRDefault="006A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Алферьева Ирина Ивановна, начальник отдела обеспечения </w:t>
            </w:r>
            <w:bookmarkStart w:id="0" w:name="_GoBack"/>
            <w:bookmarkEnd w:id="0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судопроизводства</w:t>
            </w:r>
          </w:p>
        </w:tc>
        <w:tc>
          <w:tcPr>
            <w:tcW w:w="2411" w:type="dxa"/>
          </w:tcPr>
          <w:p w:rsidR="00460A9C" w:rsidRPr="0011259A" w:rsidRDefault="006A7184" w:rsidP="0070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(81751) 2-</w:t>
            </w:r>
            <w:r w:rsidR="00706575" w:rsidRPr="0011259A">
              <w:rPr>
                <w:rFonts w:ascii="Times New Roman" w:hAnsi="Times New Roman" w:cs="Times New Roman"/>
                <w:sz w:val="24"/>
                <w:szCs w:val="24"/>
              </w:rPr>
              <w:t>29-64</w:t>
            </w:r>
          </w:p>
        </w:tc>
        <w:tc>
          <w:tcPr>
            <w:tcW w:w="3290" w:type="dxa"/>
          </w:tcPr>
          <w:p w:rsidR="00460A9C" w:rsidRPr="0011259A" w:rsidRDefault="0055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sheksninsky.vld@sudrf.ru</w:t>
            </w:r>
          </w:p>
        </w:tc>
        <w:tc>
          <w:tcPr>
            <w:tcW w:w="2881" w:type="dxa"/>
          </w:tcPr>
          <w:p w:rsidR="006A7184" w:rsidRPr="0011259A" w:rsidRDefault="006A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6A7184" w:rsidRPr="0011259A" w:rsidRDefault="006A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п. Шексна, </w:t>
            </w:r>
          </w:p>
          <w:p w:rsidR="00460A9C" w:rsidRPr="0011259A" w:rsidRDefault="006A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Исполкомовская, д. 4</w:t>
            </w:r>
          </w:p>
        </w:tc>
      </w:tr>
      <w:tr w:rsidR="00460A9C" w:rsidTr="004D436F">
        <w:tc>
          <w:tcPr>
            <w:tcW w:w="2886" w:type="dxa"/>
          </w:tcPr>
          <w:p w:rsidR="00460A9C" w:rsidRPr="0011259A" w:rsidRDefault="00460A9C" w:rsidP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Вологодский гарнизонный военный суд</w:t>
            </w:r>
          </w:p>
        </w:tc>
        <w:tc>
          <w:tcPr>
            <w:tcW w:w="3318" w:type="dxa"/>
          </w:tcPr>
          <w:p w:rsidR="004D436F" w:rsidRPr="0011259A" w:rsidRDefault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Митичева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Анатольевна, </w:t>
            </w:r>
          </w:p>
          <w:p w:rsidR="00460A9C" w:rsidRPr="0011259A" w:rsidRDefault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 отдела обеспечения судопроизводства и кадров</w:t>
            </w:r>
          </w:p>
        </w:tc>
        <w:tc>
          <w:tcPr>
            <w:tcW w:w="2411" w:type="dxa"/>
          </w:tcPr>
          <w:p w:rsidR="00460A9C" w:rsidRPr="0011259A" w:rsidRDefault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(8172) 54-17-00</w:t>
            </w:r>
          </w:p>
        </w:tc>
        <w:tc>
          <w:tcPr>
            <w:tcW w:w="3290" w:type="dxa"/>
          </w:tcPr>
          <w:p w:rsidR="00460A9C" w:rsidRPr="0011259A" w:rsidRDefault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vologodskygvs.vld@sudrf.ru</w:t>
            </w:r>
          </w:p>
        </w:tc>
        <w:tc>
          <w:tcPr>
            <w:tcW w:w="2881" w:type="dxa"/>
          </w:tcPr>
          <w:p w:rsidR="0010270B" w:rsidRPr="0011259A" w:rsidRDefault="0010270B" w:rsidP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460A9C" w:rsidRPr="0011259A" w:rsidRDefault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Вологда, </w:t>
            </w:r>
          </w:p>
          <w:p w:rsidR="0010270B" w:rsidRDefault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Набережная 6 Армии, д. 101</w:t>
            </w:r>
          </w:p>
        </w:tc>
      </w:tr>
    </w:tbl>
    <w:p w:rsidR="008E17BC" w:rsidRPr="00460A9C" w:rsidRDefault="008E17BC">
      <w:pPr>
        <w:rPr>
          <w:rFonts w:ascii="Times New Roman" w:hAnsi="Times New Roman" w:cs="Times New Roman"/>
          <w:sz w:val="24"/>
          <w:szCs w:val="24"/>
        </w:rPr>
      </w:pPr>
    </w:p>
    <w:sectPr w:rsidR="008E17BC" w:rsidRPr="00460A9C" w:rsidSect="00667CF3">
      <w:headerReference w:type="default" r:id="rId9"/>
      <w:pgSz w:w="16838" w:h="11906" w:orient="landscape" w:code="9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38E" w:rsidRDefault="0014738E" w:rsidP="00C3073F">
      <w:pPr>
        <w:spacing w:after="0" w:line="240" w:lineRule="auto"/>
      </w:pPr>
      <w:r>
        <w:separator/>
      </w:r>
    </w:p>
  </w:endnote>
  <w:endnote w:type="continuationSeparator" w:id="0">
    <w:p w:rsidR="0014738E" w:rsidRDefault="0014738E" w:rsidP="00C3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38E" w:rsidRDefault="0014738E" w:rsidP="00C3073F">
      <w:pPr>
        <w:spacing w:after="0" w:line="240" w:lineRule="auto"/>
      </w:pPr>
      <w:r>
        <w:separator/>
      </w:r>
    </w:p>
  </w:footnote>
  <w:footnote w:type="continuationSeparator" w:id="0">
    <w:p w:rsidR="0014738E" w:rsidRDefault="0014738E" w:rsidP="00C3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4412832"/>
      <w:docPartObj>
        <w:docPartGallery w:val="Page Numbers (Top of Page)"/>
        <w:docPartUnique/>
      </w:docPartObj>
    </w:sdtPr>
    <w:sdtEndPr/>
    <w:sdtContent>
      <w:p w:rsidR="009276AF" w:rsidRPr="009276AF" w:rsidRDefault="003B2C27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9276AF">
          <w:rPr>
            <w:rFonts w:ascii="Times New Roman" w:hAnsi="Times New Roman" w:cs="Times New Roman"/>
            <w:sz w:val="24"/>
          </w:rPr>
          <w:fldChar w:fldCharType="begin"/>
        </w:r>
        <w:r w:rsidR="009276AF" w:rsidRPr="009276A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276AF">
          <w:rPr>
            <w:rFonts w:ascii="Times New Roman" w:hAnsi="Times New Roman" w:cs="Times New Roman"/>
            <w:sz w:val="24"/>
          </w:rPr>
          <w:fldChar w:fldCharType="separate"/>
        </w:r>
        <w:r w:rsidR="0011259A">
          <w:rPr>
            <w:rFonts w:ascii="Times New Roman" w:hAnsi="Times New Roman" w:cs="Times New Roman"/>
            <w:noProof/>
            <w:sz w:val="24"/>
          </w:rPr>
          <w:t>3</w:t>
        </w:r>
        <w:r w:rsidRPr="009276A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276AF" w:rsidRDefault="009276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9C"/>
    <w:rsid w:val="000212C0"/>
    <w:rsid w:val="0002469F"/>
    <w:rsid w:val="00026DBB"/>
    <w:rsid w:val="00035FC1"/>
    <w:rsid w:val="0003618D"/>
    <w:rsid w:val="000608E0"/>
    <w:rsid w:val="0006485D"/>
    <w:rsid w:val="000B7431"/>
    <w:rsid w:val="000C3CD6"/>
    <w:rsid w:val="000C7308"/>
    <w:rsid w:val="000E55F7"/>
    <w:rsid w:val="000F62B9"/>
    <w:rsid w:val="0010270B"/>
    <w:rsid w:val="0011259A"/>
    <w:rsid w:val="001315EC"/>
    <w:rsid w:val="00134843"/>
    <w:rsid w:val="0014738E"/>
    <w:rsid w:val="001575A7"/>
    <w:rsid w:val="001A116C"/>
    <w:rsid w:val="001C026E"/>
    <w:rsid w:val="00212D6A"/>
    <w:rsid w:val="00217C7F"/>
    <w:rsid w:val="00221C48"/>
    <w:rsid w:val="00251596"/>
    <w:rsid w:val="00252508"/>
    <w:rsid w:val="002A0A7B"/>
    <w:rsid w:val="002B225D"/>
    <w:rsid w:val="002B419F"/>
    <w:rsid w:val="002C3480"/>
    <w:rsid w:val="003161DB"/>
    <w:rsid w:val="00326308"/>
    <w:rsid w:val="0032695F"/>
    <w:rsid w:val="003725F5"/>
    <w:rsid w:val="003A4CBE"/>
    <w:rsid w:val="003A721D"/>
    <w:rsid w:val="003B2C27"/>
    <w:rsid w:val="003C4BA6"/>
    <w:rsid w:val="003D488B"/>
    <w:rsid w:val="00403D69"/>
    <w:rsid w:val="004159F2"/>
    <w:rsid w:val="0044383D"/>
    <w:rsid w:val="00460A9C"/>
    <w:rsid w:val="00470A62"/>
    <w:rsid w:val="00486072"/>
    <w:rsid w:val="00497E4A"/>
    <w:rsid w:val="004D436F"/>
    <w:rsid w:val="004F3D2E"/>
    <w:rsid w:val="00530B75"/>
    <w:rsid w:val="005523EC"/>
    <w:rsid w:val="005551D4"/>
    <w:rsid w:val="00557FC2"/>
    <w:rsid w:val="005B5146"/>
    <w:rsid w:val="005C596E"/>
    <w:rsid w:val="005F1CF2"/>
    <w:rsid w:val="006322CC"/>
    <w:rsid w:val="0066559B"/>
    <w:rsid w:val="00667CF3"/>
    <w:rsid w:val="006A7184"/>
    <w:rsid w:val="006C09EE"/>
    <w:rsid w:val="006F67C7"/>
    <w:rsid w:val="00701E63"/>
    <w:rsid w:val="00706575"/>
    <w:rsid w:val="00726AB0"/>
    <w:rsid w:val="00753674"/>
    <w:rsid w:val="007617E1"/>
    <w:rsid w:val="0076616A"/>
    <w:rsid w:val="007B7554"/>
    <w:rsid w:val="007C62B0"/>
    <w:rsid w:val="007C7A35"/>
    <w:rsid w:val="007D391E"/>
    <w:rsid w:val="00801774"/>
    <w:rsid w:val="00812E94"/>
    <w:rsid w:val="00824DDA"/>
    <w:rsid w:val="0085576D"/>
    <w:rsid w:val="00872395"/>
    <w:rsid w:val="00884E28"/>
    <w:rsid w:val="008B1F74"/>
    <w:rsid w:val="008C04E6"/>
    <w:rsid w:val="008E17BC"/>
    <w:rsid w:val="008E1E6D"/>
    <w:rsid w:val="008F0EC9"/>
    <w:rsid w:val="008F49F5"/>
    <w:rsid w:val="00922F13"/>
    <w:rsid w:val="009276AF"/>
    <w:rsid w:val="009328F3"/>
    <w:rsid w:val="00934A4B"/>
    <w:rsid w:val="009843A3"/>
    <w:rsid w:val="00992589"/>
    <w:rsid w:val="009A350E"/>
    <w:rsid w:val="009C750B"/>
    <w:rsid w:val="009F3360"/>
    <w:rsid w:val="00A15617"/>
    <w:rsid w:val="00A91ADE"/>
    <w:rsid w:val="00AA2721"/>
    <w:rsid w:val="00AA5E6C"/>
    <w:rsid w:val="00AD59D8"/>
    <w:rsid w:val="00B055EF"/>
    <w:rsid w:val="00B171C6"/>
    <w:rsid w:val="00B258AC"/>
    <w:rsid w:val="00B27B07"/>
    <w:rsid w:val="00BB2F71"/>
    <w:rsid w:val="00BD45C7"/>
    <w:rsid w:val="00BE6688"/>
    <w:rsid w:val="00BF28E4"/>
    <w:rsid w:val="00C3073F"/>
    <w:rsid w:val="00C5305E"/>
    <w:rsid w:val="00C60D96"/>
    <w:rsid w:val="00C86359"/>
    <w:rsid w:val="00C87D1F"/>
    <w:rsid w:val="00CD4568"/>
    <w:rsid w:val="00CD4A18"/>
    <w:rsid w:val="00CE588C"/>
    <w:rsid w:val="00CE6B3E"/>
    <w:rsid w:val="00D00AD8"/>
    <w:rsid w:val="00D0687C"/>
    <w:rsid w:val="00D270F3"/>
    <w:rsid w:val="00D82FEA"/>
    <w:rsid w:val="00DC4484"/>
    <w:rsid w:val="00DD2D78"/>
    <w:rsid w:val="00DE2B8F"/>
    <w:rsid w:val="00E461C6"/>
    <w:rsid w:val="00E51EDF"/>
    <w:rsid w:val="00E63757"/>
    <w:rsid w:val="00F723F3"/>
    <w:rsid w:val="00F84E06"/>
    <w:rsid w:val="00F91A8F"/>
    <w:rsid w:val="00FA7017"/>
    <w:rsid w:val="00FB4BC7"/>
    <w:rsid w:val="00FC510D"/>
    <w:rsid w:val="00FC7AD8"/>
    <w:rsid w:val="00FE3053"/>
    <w:rsid w:val="00FE41A7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073F"/>
  </w:style>
  <w:style w:type="paragraph" w:styleId="a6">
    <w:name w:val="footer"/>
    <w:basedOn w:val="a"/>
    <w:link w:val="a7"/>
    <w:uiPriority w:val="99"/>
    <w:semiHidden/>
    <w:unhideWhenUsed/>
    <w:rsid w:val="00C30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073F"/>
  </w:style>
  <w:style w:type="character" w:styleId="a8">
    <w:name w:val="Hyperlink"/>
    <w:rsid w:val="00FE41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073F"/>
  </w:style>
  <w:style w:type="paragraph" w:styleId="a6">
    <w:name w:val="footer"/>
    <w:basedOn w:val="a"/>
    <w:link w:val="a7"/>
    <w:uiPriority w:val="99"/>
    <w:semiHidden/>
    <w:unhideWhenUsed/>
    <w:rsid w:val="00C30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073F"/>
  </w:style>
  <w:style w:type="character" w:styleId="a8">
    <w:name w:val="Hyperlink"/>
    <w:rsid w:val="00FE41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tuzhensky.vld@sudrf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kolsky.vld@sudrf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11</cp:revision>
  <cp:lastPrinted>2019-07-12T06:51:00Z</cp:lastPrinted>
  <dcterms:created xsi:type="dcterms:W3CDTF">2025-10-17T05:21:00Z</dcterms:created>
  <dcterms:modified xsi:type="dcterms:W3CDTF">2025-10-17T05:32:00Z</dcterms:modified>
</cp:coreProperties>
</file>