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0F1DC7">
        <w:tc>
          <w:tcPr>
            <w:tcW w:w="4535" w:type="dxa"/>
            <w:tcBorders>
              <w:bottom w:val="single" w:sz="4" w:space="0" w:color="auto"/>
            </w:tcBorders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C7">
        <w:tc>
          <w:tcPr>
            <w:tcW w:w="4535" w:type="dxa"/>
            <w:tcBorders>
              <w:top w:val="single" w:sz="4" w:space="0" w:color="auto"/>
            </w:tcBorders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(принятое решение)</w:t>
            </w:r>
          </w:p>
        </w:tc>
        <w:tc>
          <w:tcPr>
            <w:tcW w:w="435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0F1DC7" w:rsidRDefault="000C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Судебного департамента в Вологодской области </w:t>
            </w:r>
          </w:p>
          <w:p w:rsidR="000C5DB3" w:rsidRDefault="000C5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Овциной</w:t>
            </w:r>
            <w:proofErr w:type="spellEnd"/>
          </w:p>
        </w:tc>
      </w:tr>
      <w:tr w:rsidR="000F1DC7">
        <w:tc>
          <w:tcPr>
            <w:tcW w:w="4535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0F1DC7" w:rsidRPr="000C5DB3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0C5DB3">
              <w:rPr>
                <w:rFonts w:ascii="Times New Roman" w:hAnsi="Times New Roman" w:cs="Times New Roman"/>
                <w:sz w:val="20"/>
                <w:szCs w:val="24"/>
              </w:rPr>
              <w:t>(должность, фамилия, имя и отчество (при наличии)</w:t>
            </w:r>
            <w:proofErr w:type="gramEnd"/>
          </w:p>
        </w:tc>
      </w:tr>
      <w:tr w:rsidR="000F1DC7">
        <w:tc>
          <w:tcPr>
            <w:tcW w:w="4535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C7">
        <w:tc>
          <w:tcPr>
            <w:tcW w:w="4535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DB3">
              <w:rPr>
                <w:rFonts w:ascii="Times New Roman" w:hAnsi="Times New Roman" w:cs="Times New Roman"/>
                <w:sz w:val="20"/>
                <w:szCs w:val="24"/>
              </w:rPr>
              <w:t>(должность, фамилия, имя и отчество (при наличии)</w:t>
            </w:r>
            <w:proofErr w:type="gramEnd"/>
          </w:p>
        </w:tc>
      </w:tr>
    </w:tbl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 разрешении участвовать на безвозмездной основе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 управлении коммерческой организацией, являющейся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организацией государственной корпорации, государственной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компании или публично-правовой компа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нии, более 50 процентов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акций (долей) которой находится в собственности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государственной корпорации, государственной компании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или публично-правовой компании, в качестве члена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коллегиального органа управления этой организации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подпунктом "в" пункта 3 части 1 статьи 17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разрешить    мне    участие    на   безвозмездной   основе   в   управлении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коммерческой организации)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являющейся организацией __________________________________________________,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государственной корпорации,</w:t>
      </w:r>
      <w:proofErr w:type="gramEnd"/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государственной компании или публично-правовой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компании)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более   50  процентов  акций  (долей)  которой  находится  в  собственности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государственной корпорации, государственной компании</w:t>
      </w:r>
      <w:proofErr w:type="gramEnd"/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или публично-правовой компании)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(далее  -  организация),  в качестве члена коллегиального органа управления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этой организации.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Место нахождения и адрес организации: _________________________________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Основной    государственный     регистрационный    номер   организации: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    коллегиального    органа    управления    организации: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Цели участия в управлении организацией: _______________________________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Участие  в  управлении  организацией  предполагает возложение </w:t>
      </w:r>
      <w:proofErr w:type="gramStart"/>
      <w:r>
        <w:rPr>
          <w:rFonts w:ascii="Courier New" w:hAnsi="Courier New" w:cs="Courier New"/>
          <w:sz w:val="20"/>
          <w:szCs w:val="20"/>
        </w:rPr>
        <w:t>следующих</w:t>
      </w:r>
      <w:proofErr w:type="gramEnd"/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функций: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Участие в управлении организацией будет осуществляться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безвозмездной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основе  и  вне  пределов служебного времени и не повлечет за собой конфликт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 при  исполнении должностных обязанностей, а также нарушение иных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ограничений,  запретов и обязанностей, установленных Федеральным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"О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противодействии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коррупции" и другими федеральными законами.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_______________________________________________________________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(копия учредительного документа организации; копия положения</w:t>
      </w:r>
      <w:proofErr w:type="gramEnd"/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о коллегиальном органе управления организации (при наличии)</w:t>
      </w:r>
    </w:p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0F1DC7">
        <w:tc>
          <w:tcPr>
            <w:tcW w:w="2721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  <w:tc>
          <w:tcPr>
            <w:tcW w:w="340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0F1DC7" w:rsidRDefault="000F1DC7" w:rsidP="000F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0F1DC7">
        <w:tc>
          <w:tcPr>
            <w:tcW w:w="5613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Align w:val="bottom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0F1DC7">
        <w:tc>
          <w:tcPr>
            <w:tcW w:w="5613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C7">
        <w:tc>
          <w:tcPr>
            <w:tcW w:w="5613" w:type="dxa"/>
            <w:vAlign w:val="bottom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</w:tr>
      <w:tr w:rsidR="000F1DC7">
        <w:tc>
          <w:tcPr>
            <w:tcW w:w="5613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C7">
        <w:tc>
          <w:tcPr>
            <w:tcW w:w="5613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F1DC7" w:rsidRDefault="000F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C72641" w:rsidRDefault="00C72641"/>
    <w:sectPr w:rsidR="00C7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C7"/>
    <w:rsid w:val="000C5DB3"/>
    <w:rsid w:val="000F1DC7"/>
    <w:rsid w:val="00C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515487&amp;dst=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2025-12-10T11:09:00Z</cp:lastPrinted>
  <dcterms:created xsi:type="dcterms:W3CDTF">2025-12-10T11:08:00Z</dcterms:created>
  <dcterms:modified xsi:type="dcterms:W3CDTF">2025-12-15T06:48:00Z</dcterms:modified>
</cp:coreProperties>
</file>