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9924DA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77EA6" w:rsidRPr="009924DA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177EA6" w:rsidRPr="009924DA" w:rsidRDefault="00177EA6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приказом </w:t>
      </w:r>
      <w:r w:rsidR="00970D6A" w:rsidRPr="009924DA">
        <w:rPr>
          <w:rFonts w:ascii="Times New Roman" w:hAnsi="Times New Roman"/>
          <w:color w:val="000000"/>
          <w:sz w:val="24"/>
          <w:szCs w:val="24"/>
          <w:lang w:eastAsia="ru-RU"/>
        </w:rPr>
        <w:t>Управления Судебного департамента в Вологодской области</w:t>
      </w:r>
    </w:p>
    <w:p w:rsidR="00177EA6" w:rsidRPr="009924DA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 w:rsidR="00613058">
        <w:rPr>
          <w:rFonts w:ascii="Times New Roman" w:hAnsi="Times New Roman"/>
          <w:color w:val="000000"/>
          <w:sz w:val="24"/>
          <w:szCs w:val="24"/>
          <w:lang w:eastAsia="ru-RU"/>
        </w:rPr>
        <w:t>29</w:t>
      </w: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102CC"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13058">
        <w:rPr>
          <w:rFonts w:ascii="Times New Roman" w:hAnsi="Times New Roman"/>
          <w:color w:val="000000"/>
          <w:sz w:val="24"/>
          <w:szCs w:val="24"/>
          <w:lang w:eastAsia="ru-RU"/>
        </w:rPr>
        <w:t>января</w:t>
      </w:r>
      <w:r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</w:t>
      </w:r>
      <w:r w:rsidR="00BC04E7" w:rsidRPr="009924DA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970D6A" w:rsidRPr="009924DA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9F47B7"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352E1" w:rsidRPr="009924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  <w:r w:rsidR="00613058"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bookmarkStart w:id="0" w:name="_GoBack"/>
      <w:bookmarkEnd w:id="0"/>
    </w:p>
    <w:p w:rsidR="00177EA6" w:rsidRPr="009924DA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2E1" w:rsidRPr="009924DA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CD" w:rsidRPr="009924DA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CD" w:rsidRPr="009924DA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7EA6" w:rsidRPr="009924DA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Par40"/>
      <w:bookmarkEnd w:id="1"/>
      <w:proofErr w:type="gramStart"/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proofErr w:type="gramEnd"/>
      <w:r w:rsidR="000352E1" w:rsidRPr="009924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Л А Н</w:t>
      </w:r>
    </w:p>
    <w:p w:rsidR="00970D6A" w:rsidRPr="009924DA" w:rsidRDefault="00177EA6" w:rsidP="0097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противодействия коррупции в </w:t>
      </w:r>
      <w:r w:rsidR="00970D6A" w:rsidRPr="009924DA">
        <w:rPr>
          <w:rFonts w:ascii="Times New Roman" w:hAnsi="Times New Roman"/>
          <w:b/>
          <w:bCs/>
          <w:color w:val="000000"/>
          <w:sz w:val="24"/>
          <w:szCs w:val="24"/>
        </w:rPr>
        <w:t xml:space="preserve">Управлении </w:t>
      </w:r>
    </w:p>
    <w:p w:rsidR="007C4375" w:rsidRPr="009924DA" w:rsidRDefault="00970D6A" w:rsidP="0097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>Судебного департамента в Вологодской области</w:t>
      </w:r>
    </w:p>
    <w:p w:rsidR="00177EA6" w:rsidRPr="009924DA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>на 20</w:t>
      </w:r>
      <w:r w:rsidR="003157FC" w:rsidRPr="009924DA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A5C19" w:rsidRPr="009924DA">
        <w:rPr>
          <w:rFonts w:ascii="Times New Roman" w:hAnsi="Times New Roman"/>
          <w:b/>
          <w:bCs/>
          <w:color w:val="000000"/>
          <w:sz w:val="24"/>
          <w:szCs w:val="24"/>
        </w:rPr>
        <w:t>5–</w:t>
      </w:r>
      <w:r w:rsidR="007C4375" w:rsidRPr="009924DA">
        <w:rPr>
          <w:rFonts w:ascii="Times New Roman" w:hAnsi="Times New Roman"/>
          <w:b/>
          <w:bCs/>
          <w:color w:val="000000"/>
          <w:sz w:val="24"/>
          <w:szCs w:val="24"/>
        </w:rPr>
        <w:t>2028</w:t>
      </w:r>
      <w:r w:rsidRPr="009924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 w:rsidR="007C4375" w:rsidRPr="009924DA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1D2D8A" w:rsidRPr="009924D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352E1" w:rsidRPr="009924DA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036" w:type="dxa"/>
        <w:jc w:val="center"/>
        <w:tblCellSpacing w:w="5" w:type="nil"/>
        <w:tblInd w:w="-10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6744"/>
        <w:gridCol w:w="1940"/>
        <w:gridCol w:w="1956"/>
        <w:gridCol w:w="3737"/>
      </w:tblGrid>
      <w:tr w:rsidR="00A00953" w:rsidRPr="009924DA" w:rsidTr="00933330">
        <w:trPr>
          <w:trHeight w:val="286"/>
          <w:tblHeader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924D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924D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924D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924D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9924D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9924DA" w:rsidTr="00933330">
        <w:trPr>
          <w:trHeight w:val="286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924DA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актов в сфере противодействия коррупции </w:t>
            </w:r>
          </w:p>
          <w:p w:rsidR="00A00953" w:rsidRPr="009924DA" w:rsidRDefault="00D6137E" w:rsidP="00970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970D6A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Управлении Судебного департамента в Вологодской области</w:t>
            </w:r>
          </w:p>
        </w:tc>
      </w:tr>
      <w:tr w:rsidR="006659A9" w:rsidRPr="009924DA" w:rsidTr="00933330">
        <w:trPr>
          <w:trHeight w:val="1829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49"/>
            <w:bookmarkEnd w:id="2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EC5933" w:rsidP="0020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актов </w:t>
            </w:r>
            <w:r w:rsidR="00970D6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Судебного департамента в Вологодской области (далее – Управление)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приведения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2A5C1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подразделени</w:t>
            </w:r>
            <w:r w:rsidR="000B1C1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0D6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="006659A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659A9" w:rsidRPr="009924DA" w:rsidRDefault="00970D6A" w:rsidP="009F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  <w:r w:rsidR="009F4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(отв.)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924DA" w:rsidRDefault="00203722" w:rsidP="0020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A5C1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воевременная </w:t>
            </w:r>
            <w:r w:rsidR="005708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ой базы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0D6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4346E3" w:rsidP="00970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970D6A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Управления</w:t>
            </w:r>
            <w:r w:rsidR="00066667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9924DA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sz w:val="24"/>
                <w:szCs w:val="24"/>
              </w:rPr>
              <w:t>1</w:t>
            </w:r>
            <w:r w:rsidRPr="00992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9924DA" w:rsidRDefault="00E06CC8" w:rsidP="009A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9924DA">
              <w:rPr>
                <w:rFonts w:ascii="Times New Roman" w:hAnsi="Times New Roman"/>
                <w:sz w:val="24"/>
                <w:szCs w:val="24"/>
              </w:rPr>
              <w:t>аттестационн</w:t>
            </w:r>
            <w:r w:rsidR="00970D6A" w:rsidRPr="009924DA">
              <w:rPr>
                <w:rFonts w:ascii="Times New Roman" w:hAnsi="Times New Roman"/>
                <w:sz w:val="24"/>
                <w:szCs w:val="24"/>
              </w:rPr>
              <w:t>ой</w:t>
            </w:r>
            <w:r w:rsidR="004346E3" w:rsidRPr="009924DA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 w:rsidR="00970D6A" w:rsidRPr="009924DA">
              <w:rPr>
                <w:rFonts w:ascii="Times New Roman" w:hAnsi="Times New Roman"/>
                <w:sz w:val="24"/>
                <w:szCs w:val="24"/>
              </w:rPr>
              <w:t>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Управлении, к</w:t>
            </w:r>
            <w:r w:rsidR="004346E3" w:rsidRPr="009924DA">
              <w:rPr>
                <w:rFonts w:ascii="Times New Roman" w:hAnsi="Times New Roman"/>
                <w:sz w:val="24"/>
                <w:szCs w:val="24"/>
              </w:rPr>
              <w:t xml:space="preserve">омиссии </w:t>
            </w:r>
            <w:r w:rsidR="004346E3" w:rsidRPr="009924DA">
              <w:rPr>
                <w:rFonts w:ascii="Times New Roman" w:hAnsi="Times New Roman"/>
                <w:sz w:val="24"/>
                <w:szCs w:val="24"/>
              </w:rPr>
              <w:lastRenderedPageBreak/>
              <w:t>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970D6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lastRenderedPageBreak/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9924D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9924D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9924DA" w:rsidRDefault="00203722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ценка 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государственных гражданских служащих, определение их 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соответстви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9924DA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24DA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9924DA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="00AB1888"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</w:t>
            </w:r>
            <w:r w:rsidRPr="009924DA">
              <w:rPr>
                <w:rFonts w:ascii="Times New Roman" w:eastAsia="Calibri" w:hAnsi="Times New Roman"/>
                <w:sz w:val="24"/>
                <w:szCs w:val="24"/>
              </w:rPr>
              <w:t xml:space="preserve">квалифицированных работников, ориентированных на достижение высоких результатов в деле организационного обеспечения </w:t>
            </w:r>
            <w:r w:rsidRPr="00992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деятельности судов</w:t>
            </w:r>
          </w:p>
        </w:tc>
      </w:tr>
      <w:tr w:rsidR="004346E3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4346E3" w:rsidP="00D6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r w:rsidR="00E06CC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</w:t>
            </w:r>
            <w:r w:rsidR="00E06CC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0E77" w:rsidRPr="009924D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  Вологодского гарнизонного военного суда, 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83093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9924D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07006" w:rsidRPr="009924D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924DA" w:rsidRDefault="00203722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B97D3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соблюдения федеральными государственными гражданскими служащими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97D3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ограничений и запретов, требований о предотвращении или урегулировании к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онфликта интересов, требований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97D3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 служебному (должностному</w:t>
            </w:r>
            <w:r w:rsidR="000715C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B97D3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поведению, установленных законодательством Российской</w:t>
            </w:r>
            <w:r w:rsidR="00AC01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Федерации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совершенствование организации работы по противодействию коррупции в </w:t>
            </w:r>
            <w:r w:rsidR="0083093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</w:t>
            </w:r>
            <w:r w:rsidR="00AD41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83093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Управления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83093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9924D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9924D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9924DA" w:rsidRDefault="00203722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сполнение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9924DA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83093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9924D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9924D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24DA" w:rsidRDefault="00203722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="002263C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намерении выполнять иную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оплачиваемую работу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9924DA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9924DA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9924DA" w:rsidRDefault="00203722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71214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1D04B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C332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исполнением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992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</w:t>
            </w:r>
            <w:proofErr w:type="gramEnd"/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9924D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9924D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203722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ыявление </w:t>
            </w:r>
            <w:r w:rsidR="00C77CE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9924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9924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9924D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9924D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203722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D036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9924DA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2B1D7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9924DA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9924DA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9924DA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9924DA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607382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r w:rsidR="00040FCB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чет </w:t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9924D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9924DA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37A3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Управлении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37A3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Управлении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9924DA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9924DA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9924DA" w:rsidRDefault="00607382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D26BD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9924DA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9924DA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F42B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B865F9" w:rsidP="00A7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A737A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9924D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9924DA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9924DA" w:rsidRDefault="00607382" w:rsidP="0060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proofErr w:type="gramStart"/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gramEnd"/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противодействии коррупции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 сведений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 доходах или представлени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B865F9" w:rsidP="00A7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A737A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</w:t>
            </w:r>
            <w:r w:rsidR="00D438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доходах, расходах, об имуществе и обязательствах имущественного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характера федеральных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37A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D438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 (отв.),</w:t>
            </w:r>
          </w:p>
          <w:p w:rsidR="00A737A3" w:rsidRPr="009924DA" w:rsidRDefault="00A737A3" w:rsidP="00BF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ООПО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607382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соблюдении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законодательства Российской Федерации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77CE1" w:rsidRPr="00992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9924DA" w:rsidRDefault="00B865F9" w:rsidP="00A7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A737A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4151C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F61DA6" w:rsidRPr="009924D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9924D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9924DA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 30 июня</w:t>
            </w:r>
            <w:r w:rsidR="003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D06A1B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сведений </w:t>
            </w:r>
            <w:r w:rsidR="001B654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B865F9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</w:t>
            </w:r>
            <w:r w:rsidR="005E7FB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="005E7FB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</w:t>
            </w:r>
            <w:r w:rsidR="005E7FB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служащих </w:t>
            </w:r>
            <w:r w:rsidR="004151C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7F169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4151C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F61DA6" w:rsidRPr="009924D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9924DA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9924D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 30 августа</w:t>
            </w:r>
          </w:p>
          <w:p w:rsidR="00F61DA6" w:rsidRPr="009924D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D06A1B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4151C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F42B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9924DA" w:rsidRDefault="00B865F9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51C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C8" w:rsidRPr="009924DA" w:rsidRDefault="004151C8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F61DA6" w:rsidRPr="009924D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9924DA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9924DA" w:rsidRDefault="00D06A1B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становление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фактов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нарушения законодательства Российской Федерац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ии о противодействии коррупции</w:t>
            </w:r>
          </w:p>
        </w:tc>
      </w:tr>
      <w:tr w:rsidR="00F61DA6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F61DA6" w:rsidP="002E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E4385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E79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9924DA" w:rsidRDefault="00B865F9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</w:t>
            </w:r>
            <w:r w:rsidR="00663712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федеральных государственных 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гражданских служащих </w:t>
            </w:r>
            <w:r w:rsidR="004151C8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</w:t>
            </w:r>
            <w:r w:rsidR="006A34A7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гов) и несовершеннолетних детей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4151C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F61DA6" w:rsidRPr="009924DA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9924DA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9924DA" w:rsidRDefault="00D06A1B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становление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865F9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663712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4151C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24DA" w:rsidRDefault="00D06A1B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ыявление </w:t>
            </w:r>
            <w:r w:rsidR="00B865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9924DA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0C51" w:rsidRPr="009924DA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9924DA" w:rsidRDefault="005E7FB4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4151C8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Управлении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данные, </w:t>
            </w:r>
            <w:r w:rsidR="00662FCC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9924DA" w:rsidRDefault="00390DAB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9924DA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753A6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E7FB4" w:rsidRPr="009924DA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5E7FB4" w:rsidRPr="009924DA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9924DA" w:rsidRDefault="00D06A1B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ыявление </w:t>
            </w:r>
            <w:r w:rsidR="000C05CB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0C05CB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конфликтных ситуаций,</w:t>
            </w:r>
            <w:r w:rsidR="00663712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способных нанести ущерб их репутации или авто</w:t>
            </w:r>
            <w:r w:rsidR="00FE416D" w:rsidRPr="009924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ритету государственных органов </w:t>
            </w:r>
          </w:p>
        </w:tc>
      </w:tr>
      <w:tr w:rsidR="00C70C51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C70C51" w:rsidP="002E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</w:t>
            </w:r>
            <w:r w:rsidR="00D951B0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390DA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C70C51" w:rsidRPr="009924DA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24DA" w:rsidRDefault="00D06A1B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ктуализация </w:t>
            </w:r>
            <w:r w:rsidR="006A5D6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анкет в соответствии 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6A5D6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Указом Президента Российской Федерации от 10.10.2024 № 870 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</w:t>
            </w:r>
            <w:r w:rsidR="006A5D6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утверждена новая форма анкеты государственных гражданских служащих</w:t>
            </w:r>
            <w:r w:rsidR="006A34A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570BBD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9924DA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9924DA" w:rsidRDefault="00EE0CDB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рассмотрение уведомлений и обращений о заключени</w:t>
            </w:r>
            <w:r w:rsidR="0042189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9924DA" w:rsidRDefault="003B351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9924DA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C34CA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70BBD" w:rsidRPr="009924DA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9924DA" w:rsidRDefault="00D06A1B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случаев несоблюдения гражданами, замещавшими должности</w:t>
            </w:r>
            <w:r w:rsidR="00610FD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федеральной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0C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гражданской службы, ограничений при заключении ими после увольнения с </w:t>
            </w:r>
            <w:r w:rsidR="00610FD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федеральной </w:t>
            </w:r>
            <w:r w:rsidR="00A90132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гражданской службы трудового </w:t>
            </w:r>
            <w:r w:rsidR="00570BB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договора и (или) гражданско-правового договора в случаях, </w:t>
            </w:r>
            <w:r w:rsidR="00570BBD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</w:t>
            </w:r>
            <w:r w:rsidR="00CA2773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з</w:t>
            </w:r>
            <w:r w:rsidR="00570BBD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аконодательством Российской Фе</w:t>
            </w:r>
            <w:r w:rsidR="00A22D6D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дерации </w:t>
            </w:r>
            <w:r w:rsidR="001B6542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</w:r>
            <w:r w:rsidR="00A22D6D" w:rsidRPr="009924D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="00A22D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пции</w:t>
            </w:r>
          </w:p>
        </w:tc>
      </w:tr>
      <w:tr w:rsidR="00762C40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3F42B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F42B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62C40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r w:rsidR="00EE0C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</w:t>
            </w:r>
            <w:r w:rsidR="00EE0CD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3B351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9924DA" w:rsidRDefault="00EB3686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762C4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сроки, установленные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Судебным департаментом при Верховном Суде Российской Федерации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9924DA" w:rsidRDefault="00D06A1B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роведение </w:t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анализа и обобщения  полученных сведений о ходе реализации мер по противодействию коррупции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судах Вологодской области, Вологодском гарнизонном военном суде</w:t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A347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установленные сроки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3B351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762C40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62C40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color w:val="000000"/>
                <w:sz w:val="24"/>
                <w:szCs w:val="24"/>
                <w:highlight w:val="yellow"/>
              </w:rPr>
              <w:br w:type="page"/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3B3514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Управлении</w:t>
            </w:r>
          </w:p>
        </w:tc>
      </w:tr>
      <w:tr w:rsidR="00762C40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9924DA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</w:t>
            </w:r>
            <w:r w:rsidR="00F066B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государственного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имущества </w:t>
            </w:r>
          </w:p>
          <w:p w:rsidR="00256C45" w:rsidRPr="009924DA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0B73" w:rsidRPr="009924DA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ФЭО,</w:t>
            </w:r>
          </w:p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ОКС,</w:t>
            </w:r>
          </w:p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ОДПИ, консультант ООПО (контролер-ревизор)</w:t>
            </w:r>
          </w:p>
          <w:p w:rsidR="003B3514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347F" w:rsidRPr="009924DA" w:rsidRDefault="003A347F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924DA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7F15D8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D06A1B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="006A34A7" w:rsidRPr="009924DA">
              <w:rPr>
                <w:color w:val="000000"/>
                <w:lang w:eastAsia="en-US"/>
              </w:rPr>
              <w:t xml:space="preserve">беспечение </w:t>
            </w:r>
            <w:r w:rsidR="00C05700" w:rsidRPr="009924DA">
              <w:rPr>
                <w:color w:val="000000"/>
                <w:lang w:eastAsia="en-US"/>
              </w:rPr>
              <w:t>полной и своевременной</w:t>
            </w:r>
            <w:r w:rsidR="00FD7066" w:rsidRPr="009924DA">
              <w:rPr>
                <w:color w:val="000000"/>
                <w:lang w:eastAsia="en-US"/>
              </w:rPr>
              <w:t xml:space="preserve"> регист</w:t>
            </w:r>
            <w:r w:rsidR="00C05700" w:rsidRPr="009924DA">
              <w:rPr>
                <w:color w:val="000000"/>
                <w:lang w:eastAsia="en-US"/>
              </w:rPr>
              <w:t>рации ве</w:t>
            </w:r>
            <w:r w:rsidR="00FD7066" w:rsidRPr="009924DA">
              <w:rPr>
                <w:color w:val="000000"/>
                <w:lang w:eastAsia="en-US"/>
              </w:rPr>
              <w:t>щных прав, заключенных договоров</w:t>
            </w:r>
            <w:r w:rsidR="00C05700" w:rsidRPr="009924DA">
              <w:rPr>
                <w:color w:val="000000"/>
                <w:lang w:eastAsia="en-US"/>
              </w:rPr>
              <w:t xml:space="preserve"> аренды, безвозмездного пользования, соглашений об установлении сервитутов на недвижимое имущество, </w:t>
            </w:r>
            <w:r w:rsidR="002E51D6" w:rsidRPr="009924DA">
              <w:rPr>
                <w:color w:val="000000"/>
                <w:lang w:eastAsia="en-US"/>
              </w:rPr>
              <w:t xml:space="preserve">получение </w:t>
            </w:r>
            <w:r w:rsidR="00FD7066" w:rsidRPr="009924DA">
              <w:rPr>
                <w:color w:val="000000"/>
                <w:lang w:eastAsia="en-US"/>
              </w:rPr>
              <w:t>согласий Судебного департамента</w:t>
            </w:r>
            <w:r w:rsidR="00C05700" w:rsidRPr="009924DA">
              <w:rPr>
                <w:color w:val="000000"/>
                <w:lang w:eastAsia="en-US"/>
              </w:rPr>
              <w:t xml:space="preserve">, </w:t>
            </w:r>
            <w:r w:rsidR="00A07B37" w:rsidRPr="009924DA">
              <w:rPr>
                <w:color w:val="000000"/>
                <w:lang w:eastAsia="en-US"/>
              </w:rPr>
              <w:t xml:space="preserve">Территориального </w:t>
            </w:r>
            <w:r w:rsidR="003B3514" w:rsidRPr="009924DA">
              <w:rPr>
                <w:color w:val="000000"/>
                <w:lang w:eastAsia="en-US"/>
              </w:rPr>
              <w:t>У</w:t>
            </w:r>
            <w:r w:rsidR="00C05700" w:rsidRPr="009924DA">
              <w:rPr>
                <w:color w:val="000000"/>
                <w:lang w:eastAsia="en-US"/>
              </w:rPr>
              <w:t xml:space="preserve">правления </w:t>
            </w:r>
            <w:proofErr w:type="spellStart"/>
            <w:r w:rsidR="00C05700" w:rsidRPr="009924DA">
              <w:rPr>
                <w:color w:val="000000"/>
                <w:lang w:eastAsia="en-US"/>
              </w:rPr>
              <w:t>Росимущества</w:t>
            </w:r>
            <w:proofErr w:type="spellEnd"/>
            <w:r w:rsidR="00C05700" w:rsidRPr="009924DA">
              <w:rPr>
                <w:color w:val="000000"/>
                <w:lang w:eastAsia="en-US"/>
              </w:rPr>
              <w:t xml:space="preserve"> </w:t>
            </w:r>
            <w:r w:rsidR="00A07B37" w:rsidRPr="009924DA">
              <w:rPr>
                <w:color w:val="000000"/>
                <w:lang w:eastAsia="en-US"/>
              </w:rPr>
              <w:t>по</w:t>
            </w:r>
            <w:r w:rsidR="00C05700" w:rsidRPr="009924DA">
              <w:rPr>
                <w:color w:val="000000"/>
                <w:lang w:eastAsia="en-US"/>
              </w:rPr>
              <w:t xml:space="preserve"> </w:t>
            </w:r>
            <w:r w:rsidR="003B3514" w:rsidRPr="009924DA">
              <w:rPr>
                <w:color w:val="000000"/>
                <w:lang w:eastAsia="en-US"/>
              </w:rPr>
              <w:lastRenderedPageBreak/>
              <w:t>Вологодской области</w:t>
            </w:r>
            <w:r w:rsidR="00C05700" w:rsidRPr="009924DA">
              <w:rPr>
                <w:color w:val="000000"/>
                <w:lang w:eastAsia="en-US"/>
              </w:rPr>
              <w:t xml:space="preserve"> (при необходимости) на указанные действия.</w:t>
            </w:r>
          </w:p>
          <w:p w:rsidR="00C05700" w:rsidRPr="009924DA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Отражение объектов недвижимого имущества в бухгалтерском учете.</w:t>
            </w:r>
          </w:p>
          <w:p w:rsidR="00C05700" w:rsidRPr="009924DA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9315A7" w:rsidRPr="009924DA" w:rsidRDefault="009315A7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Максимально полная инвентаризация объекто</w:t>
            </w:r>
            <w:r w:rsidR="002E51D6" w:rsidRPr="009924DA">
              <w:rPr>
                <w:color w:val="000000"/>
                <w:lang w:eastAsia="en-US"/>
              </w:rPr>
              <w:t>в государственной собственности</w:t>
            </w:r>
            <w:r w:rsidR="0066384A" w:rsidRPr="009924DA">
              <w:rPr>
                <w:color w:val="000000"/>
                <w:lang w:eastAsia="en-US"/>
              </w:rPr>
              <w:t>.</w:t>
            </w:r>
          </w:p>
          <w:p w:rsidR="009315A7" w:rsidRPr="009924DA" w:rsidRDefault="0066384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 xml:space="preserve">Повышение </w:t>
            </w:r>
            <w:r w:rsidR="009315A7" w:rsidRPr="009924DA">
              <w:rPr>
                <w:color w:val="000000"/>
                <w:lang w:eastAsia="en-US"/>
              </w:rPr>
              <w:t>эффективности управления государственным имуществом с использованием всех современных методов и финансовых инструментов, детальная правовая рег</w:t>
            </w:r>
            <w:r w:rsidRPr="009924DA">
              <w:rPr>
                <w:color w:val="000000"/>
                <w:lang w:eastAsia="en-US"/>
              </w:rPr>
              <w:t>ламентация процессов управления.</w:t>
            </w:r>
          </w:p>
          <w:p w:rsidR="00762C40" w:rsidRPr="009924DA" w:rsidRDefault="0066384A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="009315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="009315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использованием и сохранностью государственного имущества</w:t>
            </w:r>
            <w:r w:rsidR="002E51D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переданного в Управление для нужд районных судов Вологодской области, Вологодского гарнизонного военного суда.</w:t>
            </w:r>
          </w:p>
        </w:tc>
      </w:tr>
      <w:tr w:rsidR="004E0D9D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54030E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CE6014" w:rsidP="00831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организационны</w:t>
            </w:r>
            <w:r w:rsidR="006A34A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 по реализации программ Судебного департамента «Комплексный капитальный ремонт зданий федеральных судов общей юрисдикции</w:t>
            </w:r>
            <w:r w:rsidR="00D9042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федеральных арбитражных судов </w:t>
            </w:r>
            <w:r w:rsidR="00460D17">
              <w:rPr>
                <w:rFonts w:ascii="Times New Roman" w:hAnsi="Times New Roman"/>
                <w:sz w:val="24"/>
                <w:szCs w:val="24"/>
              </w:rPr>
              <w:t>на 2024–2026 годы»</w:t>
            </w:r>
            <w:r w:rsidR="00831D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1D78" w:rsidRPr="00831D78">
              <w:rPr>
                <w:rFonts w:ascii="Times New Roman" w:hAnsi="Times New Roman"/>
                <w:sz w:val="24"/>
                <w:szCs w:val="24"/>
              </w:rPr>
              <w:t>«Капитальный ремонт фасадов зданий федеральных судов общей юрисдикции и федеральных арбитражных судов на 2025–2027 годы».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ОКС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CE60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D06A1B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</w:t>
            </w:r>
            <w:r w:rsidR="006A34A7" w:rsidRPr="009924DA">
              <w:rPr>
                <w:color w:val="000000"/>
                <w:lang w:eastAsia="en-US"/>
              </w:rPr>
              <w:t xml:space="preserve">роведение </w:t>
            </w:r>
            <w:r w:rsidR="00CE6014" w:rsidRPr="009924DA">
              <w:rPr>
                <w:color w:val="000000"/>
                <w:lang w:eastAsia="en-US"/>
              </w:rPr>
              <w:t xml:space="preserve">комплексного капитального ремонта зданий </w:t>
            </w:r>
            <w:r w:rsidR="003B3514" w:rsidRPr="009924DA">
              <w:rPr>
                <w:color w:val="000000"/>
                <w:lang w:eastAsia="en-US"/>
              </w:rPr>
              <w:t>районных судов Вологодской области, Вологодского гарнизонного военного суда</w:t>
            </w:r>
            <w:r w:rsidR="00CE6014" w:rsidRPr="009924DA">
              <w:rPr>
                <w:color w:val="000000"/>
                <w:lang w:eastAsia="en-US"/>
              </w:rPr>
              <w:t>.</w:t>
            </w:r>
          </w:p>
          <w:p w:rsidR="00CE6014" w:rsidRPr="009924DA" w:rsidRDefault="00CE6014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 xml:space="preserve">Восстановление утраченных в </w:t>
            </w:r>
            <w:r w:rsidRPr="009924DA">
              <w:rPr>
                <w:color w:val="000000"/>
                <w:lang w:eastAsia="en-US"/>
              </w:rPr>
              <w:lastRenderedPageBreak/>
              <w:t>процессе эксплуатации технических характеристик зданий судов.</w:t>
            </w:r>
          </w:p>
          <w:p w:rsidR="00CE6014" w:rsidRPr="009924DA" w:rsidRDefault="00CE6014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Создание условий доступности зданий судов для инвалидов и других маломобильных</w:t>
            </w:r>
            <w:r w:rsidR="0057097A" w:rsidRPr="009924DA">
              <w:rPr>
                <w:color w:val="000000"/>
                <w:lang w:eastAsia="en-US"/>
              </w:rPr>
              <w:t xml:space="preserve"> групп населения.</w:t>
            </w:r>
          </w:p>
          <w:p w:rsidR="0057097A" w:rsidRPr="009924DA" w:rsidRDefault="0057097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57097A" w:rsidRPr="009924DA" w:rsidRDefault="0057097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 xml:space="preserve">Улучшение </w:t>
            </w:r>
            <w:proofErr w:type="gramStart"/>
            <w:r w:rsidRPr="009924DA">
              <w:rPr>
                <w:color w:val="000000"/>
                <w:lang w:eastAsia="en-US"/>
              </w:rPr>
              <w:t>эстетического вида</w:t>
            </w:r>
            <w:proofErr w:type="gramEnd"/>
            <w:r w:rsidRPr="009924DA">
              <w:rPr>
                <w:color w:val="000000"/>
                <w:lang w:eastAsia="en-US"/>
              </w:rPr>
              <w:t xml:space="preserve"> и эксплуатационных показателей зданий судов.</w:t>
            </w:r>
          </w:p>
          <w:p w:rsidR="0057097A" w:rsidRPr="009924DA" w:rsidRDefault="0057097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9924DA">
              <w:rPr>
                <w:color w:val="000000"/>
                <w:lang w:eastAsia="en-US"/>
              </w:rPr>
              <w:t xml:space="preserve">Повышение </w:t>
            </w:r>
            <w:proofErr w:type="spellStart"/>
            <w:r w:rsidRPr="009924DA">
              <w:rPr>
                <w:color w:val="000000"/>
                <w:lang w:eastAsia="en-US"/>
              </w:rPr>
              <w:t>энергоэффективности</w:t>
            </w:r>
            <w:proofErr w:type="spellEnd"/>
            <w:r w:rsidR="00D468FA" w:rsidRPr="009924DA">
              <w:rPr>
                <w:color w:val="000000"/>
                <w:lang w:eastAsia="en-US"/>
              </w:rPr>
              <w:t xml:space="preserve"> зданий судов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  <w:r w:rsidR="005C19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86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 w:rsidR="00867D0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14" w:rsidRPr="009924DA" w:rsidRDefault="003B3514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ОДПИ,</w:t>
            </w:r>
          </w:p>
          <w:p w:rsidR="003B3514" w:rsidRPr="009924DA" w:rsidRDefault="003B3514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ФЭО,</w:t>
            </w:r>
          </w:p>
          <w:p w:rsidR="003B3514" w:rsidRPr="009924DA" w:rsidRDefault="003B3514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ОКС,</w:t>
            </w:r>
          </w:p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ООПО,</w:t>
            </w:r>
          </w:p>
          <w:p w:rsidR="003B3514" w:rsidRPr="009924DA" w:rsidRDefault="003B3514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  <w:p w:rsidR="003B3514" w:rsidRPr="009924DA" w:rsidRDefault="003B3514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770E" w:rsidRPr="009924DA" w:rsidRDefault="0038770E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9924DA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924DA" w:rsidRDefault="00D06A1B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0663F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</w:t>
            </w:r>
            <w:r w:rsidR="004E0D9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конкуренции, честности и прозрачности при осуществлении закупок. </w:t>
            </w:r>
          </w:p>
          <w:p w:rsidR="004E0D9D" w:rsidRPr="009924DA" w:rsidRDefault="004E0D9D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Предотвращение фактов нарушения норм Федерального закона </w:t>
            </w:r>
            <w:r w:rsidR="0039418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от 5 апреля 2013 г. №</w:t>
            </w:r>
            <w:r w:rsidR="00D468F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44-ФЗ </w:t>
            </w:r>
            <w:r w:rsidR="0039418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в ходе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38770E" w:rsidRPr="009924DA" w:rsidRDefault="004E0D9D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 (раб</w:t>
            </w:r>
            <w:r w:rsidR="005811C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от, услуг) низкого качества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либо несоответствующих условиям контракта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  <w:r w:rsidR="005C19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8C6113" w:rsidP="0006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по возможности проводить индивидуальные беседы с руководителями организаций –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оформлять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протоколами бесед и приобщать их к материалам контрольно-ревизионных мероприятий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 ООПО (контролер-ревизор)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9924DA" w:rsidRDefault="0038770E" w:rsidP="002D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663F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</w:t>
            </w:r>
            <w:r w:rsidR="00AA751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возможных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фактов нарушения </w:t>
            </w:r>
            <w:r w:rsidR="00AA751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требований законодательства в сфере закупок.</w:t>
            </w:r>
          </w:p>
          <w:p w:rsidR="001C4001" w:rsidRPr="009924DA" w:rsidRDefault="001C4001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коррупционных рисков при осуществлении закупок.</w:t>
            </w:r>
          </w:p>
          <w:p w:rsidR="004E0D9D" w:rsidRPr="009924DA" w:rsidRDefault="00CE6014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конкуренции и прозрачности при осуществлении закупок.</w:t>
            </w:r>
          </w:p>
          <w:p w:rsidR="00CE6014" w:rsidRPr="009924DA" w:rsidRDefault="00CE6014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2B6D62" w:rsidRPr="009924DA" w:rsidRDefault="00CE6014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финансового менеджмента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5C19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8C6113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обобщения и анализа информации по результатам мониторинга начальных (максимальных) цен при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Консультант ООПО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(контролер-ревизор),</w:t>
            </w:r>
          </w:p>
          <w:p w:rsidR="003B3514" w:rsidRPr="009924DA" w:rsidRDefault="003B35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FD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663F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облюдение 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требований законодательства при 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планировании и осуществлении закупок (включение в план</w:t>
            </w:r>
            <w:r w:rsidR="0091656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-график</w:t>
            </w:r>
            <w:r w:rsidR="008C611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обоснованных объектов</w:t>
            </w:r>
            <w:r w:rsidR="008C611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закупок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</w:t>
            </w:r>
            <w:r w:rsidR="00AA751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A7510" w:rsidRPr="009924DA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конкуренции и прозрачности при осуществлении закупок.</w:t>
            </w:r>
          </w:p>
          <w:p w:rsidR="00AA7510" w:rsidRPr="009924DA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AA7510" w:rsidRPr="009924DA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финансового менеджмента.</w:t>
            </w:r>
          </w:p>
          <w:p w:rsidR="00AA7510" w:rsidRPr="009924DA" w:rsidRDefault="00AA7510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коррупционных р</w:t>
            </w:r>
            <w:r w:rsidR="00DA2BA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исков при осуществлении закупок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39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  <w:r w:rsidR="00392EC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3B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мероприятий, направленных на выявление личной заинтересованности федеральных государственных гражданских служащих </w:t>
            </w:r>
            <w:r w:rsidR="003B3514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B3514" w:rsidP="00BB08F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38770E" w:rsidRPr="009924DA" w:rsidRDefault="0038770E" w:rsidP="00BB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24DA" w:rsidRDefault="00D06A1B" w:rsidP="003A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663F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воевременное </w:t>
            </w:r>
            <w:r w:rsidR="00FD7066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выявление, предупреждение и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D862F1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9924DA" w:rsidRDefault="00D862F1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A31D6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9924DA" w:rsidRDefault="00094CD0" w:rsidP="001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внутреннего финансового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контроля </w:t>
            </w:r>
            <w:r w:rsidR="00A31D6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="00A31D6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использовани</w:t>
            </w:r>
            <w:r w:rsidR="00AB3798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ем</w:t>
            </w:r>
            <w:r w:rsidR="00A31D6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 федерального бюджета </w:t>
            </w:r>
            <w:r w:rsidR="001465D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Управлением, районными судами Вологодской области, Вологодским </w:t>
            </w:r>
            <w:r w:rsidR="001465D5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гарнизонным военным судом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24DA" w:rsidRDefault="009B12ED" w:rsidP="001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структурные подразделения, к</w:t>
            </w:r>
            <w:r w:rsidR="001465D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онсультант </w:t>
            </w:r>
            <w:r w:rsidR="001465D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ООПО (контролер-ревизор),</w:t>
            </w:r>
          </w:p>
          <w:p w:rsidR="001465D5" w:rsidRPr="009924DA" w:rsidRDefault="001465D5" w:rsidP="0014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D" w:rsidRPr="009924DA" w:rsidRDefault="00D06A1B" w:rsidP="0057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31D65" w:rsidRPr="009924DA">
              <w:rPr>
                <w:rFonts w:ascii="Times New Roman" w:hAnsi="Times New Roman"/>
                <w:sz w:val="24"/>
                <w:szCs w:val="24"/>
              </w:rPr>
              <w:t>овышение экономности и результативности использования бюджетных средств</w:t>
            </w:r>
          </w:p>
        </w:tc>
      </w:tr>
      <w:tr w:rsidR="00094CD0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094CD0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  <w:r w:rsidR="00A31D6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094CD0" w:rsidP="00B1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3B3514" w:rsidP="0009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 ООПО (контролер-ревизор)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505CA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094CD0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4CD0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4CD0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4CD0" w:rsidRPr="009924D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Pr="009924DA" w:rsidRDefault="00D06A1B" w:rsidP="0057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663FE" w:rsidRPr="009924DA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r w:rsidR="00505CAF" w:rsidRPr="009924DA">
              <w:rPr>
                <w:rFonts w:ascii="Times New Roman" w:hAnsi="Times New Roman"/>
                <w:sz w:val="24"/>
                <w:szCs w:val="24"/>
              </w:rPr>
              <w:t>надежности внутреннего финансового контроля.</w:t>
            </w:r>
          </w:p>
          <w:p w:rsidR="00505CAF" w:rsidRPr="009924DA" w:rsidRDefault="00505CAF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505CAF" w:rsidRPr="009924DA" w:rsidRDefault="00505CAF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Повышение качества финансового менеджмента</w:t>
            </w:r>
          </w:p>
          <w:p w:rsidR="003A3D59" w:rsidRPr="009924DA" w:rsidRDefault="003A3D59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49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r w:rsidR="00490D3D"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38770E" w:rsidRPr="009924DA" w:rsidTr="00933330">
        <w:trPr>
          <w:trHeight w:val="41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951B0" w:rsidP="0049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оценки коррупционных рисков, возникающих  при реализации </w:t>
            </w:r>
            <w:r w:rsidR="00490D3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Управлением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490D3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(отв.),</w:t>
            </w:r>
          </w:p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подразделения</w:t>
            </w:r>
          </w:p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42549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инимизация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коррупционных рисков при реализации функций</w:t>
            </w:r>
          </w:p>
        </w:tc>
      </w:tr>
      <w:tr w:rsidR="0038770E" w:rsidRPr="009924DA" w:rsidTr="00933330">
        <w:trPr>
          <w:trHeight w:val="41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  <w:r w:rsidR="00A6210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  <w:p w:rsidR="00997C13" w:rsidRPr="009924DA" w:rsidRDefault="00997C13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3D59" w:rsidRPr="009924DA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3D59" w:rsidRPr="009924DA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3D59" w:rsidRPr="009924DA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490D3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ОГСК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(отв.),</w:t>
            </w:r>
          </w:p>
          <w:p w:rsidR="0038770E" w:rsidRPr="009924DA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5C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425490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инимизация </w:t>
            </w:r>
            <w:r w:rsidR="000C05C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коррупционных рисков при </w:t>
            </w:r>
            <w:r w:rsidR="005C193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осуществлении закупок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38770E"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B1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</w:t>
            </w:r>
            <w:r w:rsidR="00A27C2C" w:rsidRPr="009924DA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 xml:space="preserve">овышение 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уровня знания законодательства о противодействии коррупции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="0073775B" w:rsidRPr="009924D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38770E" w:rsidRPr="009924D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осуществляемой деятельности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Управления,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должностные обязанности которых входит организация рабо</w:t>
            </w:r>
            <w:r w:rsidR="0061602A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ОГСК,</w:t>
            </w:r>
          </w:p>
          <w:p w:rsidR="0073775B" w:rsidRPr="009924DA" w:rsidRDefault="0073775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ООПО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Управления,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должностные обязанности которых входит противодействие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73775B" w:rsidRPr="009924DA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ОГСК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737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знакомление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законодательством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нормативными правовыми актами Судебного департамента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Верховном Суде Российской Федерации, правовыми актами Управления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59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73775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73775B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.5.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CB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суда, Управления</w:t>
            </w:r>
            <w:r w:rsidR="00251B3F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9924DA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</w:t>
            </w:r>
            <w:r w:rsidR="00A27C2C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овышение </w:t>
            </w:r>
            <w:r w:rsidR="00A62104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качества заполнения</w:t>
            </w:r>
            <w:r w:rsidR="00B10101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гражданскими служащими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9924DA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.6.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251B3F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27C2C"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должностные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обязанности которых входит участие в 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ОГСК, структурные подразделения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70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ктуализация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знаний о  проявлениях коррупции в сфере закупок;</w:t>
            </w:r>
          </w:p>
          <w:p w:rsidR="0038770E" w:rsidRPr="009924DA" w:rsidRDefault="0038770E" w:rsidP="0070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актуализация знаний о механизмах противодействия коррупции при заключении государственных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контрактов;</w:t>
            </w:r>
          </w:p>
          <w:p w:rsidR="00717CDF" w:rsidRPr="009924DA" w:rsidRDefault="0038770E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="0038770E"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251B3F" w:rsidRPr="009924DA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проявлении коррупции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ООПО</w:t>
            </w:r>
          </w:p>
          <w:p w:rsidR="0038770E" w:rsidRPr="009924DA" w:rsidRDefault="0038770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B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органов судебной власти и </w:t>
            </w:r>
            <w:r w:rsidR="007B14A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</w:tr>
      <w:tr w:rsidR="003A5821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2E51D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631313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проявления коррупции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Управлении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и применение с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A5821" w:rsidRPr="009924DA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924DA" w:rsidRDefault="00D06A1B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становление </w:t>
            </w:r>
            <w:r w:rsidR="0063131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sz w:val="24"/>
                <w:szCs w:val="24"/>
              </w:rPr>
              <w:t>3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 w:rsidR="00251B3F" w:rsidRPr="009924DA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9924DA">
              <w:rPr>
                <w:rFonts w:ascii="Times New Roman" w:hAnsi="Times New Roman"/>
                <w:sz w:val="24"/>
                <w:szCs w:val="24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ООПО,</w:t>
            </w:r>
          </w:p>
          <w:p w:rsidR="00251B3F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9924DA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38770E" w:rsidRPr="009924DA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9924DA" w:rsidRDefault="00D06A1B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27C2C" w:rsidRPr="009924DA">
              <w:rPr>
                <w:rFonts w:ascii="Times New Roman" w:hAnsi="Times New Roman"/>
                <w:sz w:val="24"/>
                <w:szCs w:val="24"/>
              </w:rPr>
              <w:t xml:space="preserve">азмещение </w:t>
            </w:r>
            <w:r w:rsidR="00B10101" w:rsidRPr="009924DA">
              <w:rPr>
                <w:rFonts w:ascii="Times New Roman" w:hAnsi="Times New Roman"/>
                <w:sz w:val="24"/>
                <w:szCs w:val="24"/>
              </w:rPr>
              <w:t xml:space="preserve">на сайте </w:t>
            </w:r>
            <w:r w:rsidR="00251B3F" w:rsidRPr="009924DA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7B1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101" w:rsidRPr="009924DA">
              <w:rPr>
                <w:rFonts w:ascii="Times New Roman" w:hAnsi="Times New Roman"/>
                <w:sz w:val="24"/>
                <w:szCs w:val="24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sz w:val="24"/>
                <w:szCs w:val="24"/>
              </w:rPr>
              <w:t>4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251B3F" w:rsidRPr="009924DA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ООПО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8770E" w:rsidRPr="009924DA" w:rsidRDefault="00251B3F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ОГСК</w:t>
            </w:r>
            <w:r w:rsidR="0038770E" w:rsidRPr="009924DA">
              <w:rPr>
                <w:rFonts w:ascii="Times New Roman" w:hAnsi="Times New Roman"/>
                <w:sz w:val="24"/>
                <w:szCs w:val="24"/>
              </w:rPr>
              <w:t xml:space="preserve"> (отв.)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38770E" w:rsidRPr="009924DA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27C2C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и доступности информации об антикоррупционной деятельности 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38770E" w:rsidRPr="009924DA" w:rsidRDefault="0038770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1 декабря 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и доступности информации об антикоррупционной деятельности 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судах Вологодской области, Вологодском гарнизонном военном суде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9924DA" w:rsidRDefault="0038770E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размещения сведений о доходах, расходах, об имуществе и обязательствах имущественного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характера федеральных государственных гражданских служащих в рамках декларационных кампаний 2025</w:t>
            </w:r>
            <w:r w:rsidR="00AF71C7" w:rsidRPr="009924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="00F674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F6743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официальных сайтах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судов Вологодской области, Вологодского гарнизонного военного суда</w:t>
            </w:r>
          </w:p>
          <w:p w:rsidR="00997C13" w:rsidRPr="009924DA" w:rsidRDefault="00997C13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C13" w:rsidRPr="009924DA" w:rsidRDefault="00997C13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ОГСК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 1 июня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850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доходах, расходах, об имуществе и обязательствах имущественного характера гражданских служащих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функционирования телефон</w:t>
            </w:r>
            <w:r w:rsidR="00A6210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доверия 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6210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  <w:r w:rsidR="00A6210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вопросам, связанным </w:t>
            </w:r>
            <w:r w:rsidR="00FE416D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проявлениями коррупции 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9924DA" w:rsidRDefault="00251B3F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ОГСК,</w:t>
            </w:r>
          </w:p>
          <w:p w:rsidR="00A62104" w:rsidRPr="009924DA" w:rsidRDefault="00251B3F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</w:t>
            </w:r>
          </w:p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</w:t>
            </w:r>
            <w:r w:rsidR="00AF71C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беспечение </w:t>
            </w:r>
            <w:r w:rsidR="00CA2773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эффективной системы обратной 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связи </w:t>
            </w:r>
            <w:r w:rsidR="00251B3F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Управления</w:t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 населением </w:t>
            </w:r>
            <w:r w:rsidR="00CA2773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 институтами гражданского общества по воп</w:t>
            </w:r>
            <w:r w:rsidR="00CA2773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росам противодействия коррупции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25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обеспечением организации работы телефонов доверия 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судах Вологодской области, Вологодском гарнизонном военном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4" w:rsidRPr="009924DA" w:rsidRDefault="00A62104" w:rsidP="00A6210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A62104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9924DA" w:rsidRDefault="00D06A1B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беспечение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эффективной системы обратной связи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населением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институтами гражданского общества по вопросам противодействия коррупции 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251B3F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районных судах Вологодской области, Вологодском гарнизонном военном суде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51B3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ОГСК,</w:t>
            </w:r>
          </w:p>
          <w:p w:rsidR="00251B3F" w:rsidRPr="009924DA" w:rsidRDefault="00251B3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ООПО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9924DA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9924DA" w:rsidRDefault="00D06A1B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воевременное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упционные и иные правонарушения</w:t>
            </w:r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C8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взаимодействия с </w:t>
            </w:r>
            <w:r w:rsidR="000E5C2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Комиссией по этике,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      </w:r>
            <w:r w:rsidR="00C8289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</w:t>
            </w:r>
            <w:r w:rsidR="00C8289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Совете судей Вологодской области</w:t>
            </w:r>
            <w:r w:rsidR="000E5C25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C8289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9924D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9924DA" w:rsidRDefault="00D06A1B" w:rsidP="0046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</w:t>
            </w:r>
            <w:r w:rsidR="00AF71C7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рактическое 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взаимодействие </w:t>
            </w:r>
            <w:r w:rsidR="00CA17DF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</w:t>
            </w:r>
            <w:r w:rsidR="00C8289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Комиссией по этике, по реализации мероприятий противодействия коррупции, </w:t>
            </w:r>
            <w:r w:rsidR="00C82899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урегулированию конфликта интересов во внеслужебных отношениях и при исполнении судьями своих полномочий при Совете судей Вологодской области.</w:t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направленно</w:t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на реализацию положений а</w:t>
            </w:r>
            <w:r w:rsidR="00CA17DF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нтикоррупционного 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законодательства и соблюдение судьями требований, установленных Законом Российской Федерации от 26 июня 1992 г. № 3132-</w:t>
            </w:r>
            <w:r w:rsidR="00285DF9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«О статусе судей в Российской Федерации» </w:t>
            </w:r>
            <w:r w:rsidR="00FE416D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466CC2" w:rsidRPr="009924D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 Кодексом судейской этики</w:t>
            </w:r>
            <w:proofErr w:type="gramEnd"/>
          </w:p>
        </w:tc>
      </w:tr>
      <w:tr w:rsidR="0038770E" w:rsidRPr="009924DA" w:rsidTr="00933330">
        <w:trPr>
          <w:trHeight w:val="70"/>
          <w:tblCellSpacing w:w="5" w:type="nil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2E51D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3A5821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практики рассмотрения обращений граждан и </w:t>
            </w:r>
            <w:r w:rsidR="00987664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E64673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ОДПИ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24DA" w:rsidRDefault="00D06A1B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F71C7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овышение </w:t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результативности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эффективности работы </w:t>
            </w:r>
            <w:r w:rsidR="00CA2773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9924DA">
              <w:rPr>
                <w:rFonts w:ascii="Times New Roman" w:hAnsi="Times New Roman"/>
                <w:color w:val="000000"/>
                <w:sz w:val="24"/>
                <w:szCs w:val="24"/>
              </w:rPr>
              <w:t>с указанными обращениями</w:t>
            </w:r>
          </w:p>
        </w:tc>
      </w:tr>
    </w:tbl>
    <w:p w:rsidR="00A30E11" w:rsidRPr="009924DA" w:rsidRDefault="00A30E11" w:rsidP="00992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A30E11" w:rsidRPr="009924DA" w:rsidSect="00933330">
      <w:headerReference w:type="default" r:id="rId9"/>
      <w:pgSz w:w="16838" w:h="11906" w:orient="landscape" w:code="9"/>
      <w:pgMar w:top="1134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F2" w:rsidRDefault="00D812F2" w:rsidP="00C966C5">
      <w:pPr>
        <w:spacing w:after="0" w:line="240" w:lineRule="auto"/>
      </w:pPr>
      <w:r>
        <w:separator/>
      </w:r>
    </w:p>
  </w:endnote>
  <w:endnote w:type="continuationSeparator" w:id="0">
    <w:p w:rsidR="00D812F2" w:rsidRDefault="00D812F2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F2" w:rsidRDefault="00D812F2" w:rsidP="00C966C5">
      <w:pPr>
        <w:spacing w:after="0" w:line="240" w:lineRule="auto"/>
      </w:pPr>
      <w:r>
        <w:separator/>
      </w:r>
    </w:p>
  </w:footnote>
  <w:footnote w:type="continuationSeparator" w:id="0">
    <w:p w:rsidR="00D812F2" w:rsidRDefault="00D812F2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13058">
      <w:rPr>
        <w:rFonts w:ascii="Times New Roman" w:hAnsi="Times New Roman"/>
        <w:noProof/>
      </w:rPr>
      <w:t>18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3722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3005"/>
    <w:rsid w:val="0025431A"/>
    <w:rsid w:val="00255F50"/>
    <w:rsid w:val="00256C45"/>
    <w:rsid w:val="00257159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4E95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1461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1D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0D17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1FAB"/>
    <w:rsid w:val="006025CD"/>
    <w:rsid w:val="00602928"/>
    <w:rsid w:val="006029D7"/>
    <w:rsid w:val="00602E31"/>
    <w:rsid w:val="00603FEE"/>
    <w:rsid w:val="006048C9"/>
    <w:rsid w:val="006070EF"/>
    <w:rsid w:val="00607382"/>
    <w:rsid w:val="0061092A"/>
    <w:rsid w:val="00610FD0"/>
    <w:rsid w:val="006110A0"/>
    <w:rsid w:val="0061161B"/>
    <w:rsid w:val="00611AD2"/>
    <w:rsid w:val="00612434"/>
    <w:rsid w:val="00613058"/>
    <w:rsid w:val="006143F0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4A6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1D78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3B1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7D05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3330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4CA6"/>
    <w:rsid w:val="00985516"/>
    <w:rsid w:val="00985D3A"/>
    <w:rsid w:val="00986B7A"/>
    <w:rsid w:val="0098703D"/>
    <w:rsid w:val="00987664"/>
    <w:rsid w:val="009924DA"/>
    <w:rsid w:val="00993558"/>
    <w:rsid w:val="00994E24"/>
    <w:rsid w:val="009970AF"/>
    <w:rsid w:val="00997C13"/>
    <w:rsid w:val="009A1200"/>
    <w:rsid w:val="009A1B64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2ED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2ED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4305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1888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BF709F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6A1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2F2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3E55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4FA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3553-3156-4177-B2DB-19496261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18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33</cp:revision>
  <cp:lastPrinted>2024-12-12T13:45:00Z</cp:lastPrinted>
  <dcterms:created xsi:type="dcterms:W3CDTF">2024-12-16T07:07:00Z</dcterms:created>
  <dcterms:modified xsi:type="dcterms:W3CDTF">2025-03-28T08:35:00Z</dcterms:modified>
</cp:coreProperties>
</file>