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98" w:rsidRPr="00117C29" w:rsidRDefault="004A3A19" w:rsidP="004D3EF4">
      <w:pPr>
        <w:pStyle w:val="ConsPlusNormal"/>
        <w:ind w:left="11624"/>
        <w:outlineLvl w:val="0"/>
        <w:rPr>
          <w:rFonts w:ascii="Times New Roman" w:hAnsi="Times New Roman" w:cs="Times New Roman"/>
          <w:sz w:val="24"/>
        </w:rPr>
      </w:pPr>
      <w:r w:rsidRPr="00117C29">
        <w:rPr>
          <w:rFonts w:ascii="Times New Roman" w:hAnsi="Times New Roman" w:cs="Times New Roman"/>
          <w:sz w:val="24"/>
        </w:rPr>
        <w:t>УТВЕРЖДЕН</w:t>
      </w:r>
    </w:p>
    <w:p w:rsidR="007F4D98" w:rsidRPr="00117C29" w:rsidRDefault="00117C29" w:rsidP="004D3EF4">
      <w:pPr>
        <w:pStyle w:val="ConsPlusNormal"/>
        <w:ind w:left="116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7F4D98" w:rsidRPr="00117C29">
        <w:rPr>
          <w:rFonts w:ascii="Times New Roman" w:hAnsi="Times New Roman" w:cs="Times New Roman"/>
          <w:sz w:val="24"/>
        </w:rPr>
        <w:t>риказом</w:t>
      </w:r>
      <w:r w:rsidR="004A3A19" w:rsidRPr="00117C29">
        <w:rPr>
          <w:rFonts w:ascii="Times New Roman" w:hAnsi="Times New Roman" w:cs="Times New Roman"/>
          <w:sz w:val="24"/>
        </w:rPr>
        <w:t xml:space="preserve"> Управления </w:t>
      </w:r>
      <w:r w:rsidR="007F4D98" w:rsidRPr="00117C29">
        <w:rPr>
          <w:rFonts w:ascii="Times New Roman" w:hAnsi="Times New Roman" w:cs="Times New Roman"/>
          <w:sz w:val="24"/>
        </w:rPr>
        <w:t>Судебного департамента</w:t>
      </w:r>
      <w:r w:rsidR="004A3A19" w:rsidRPr="00117C29">
        <w:rPr>
          <w:rFonts w:ascii="Times New Roman" w:hAnsi="Times New Roman" w:cs="Times New Roman"/>
          <w:sz w:val="24"/>
        </w:rPr>
        <w:t xml:space="preserve"> в Ульяновской области</w:t>
      </w:r>
    </w:p>
    <w:p w:rsidR="007F4D98" w:rsidRPr="00117C29" w:rsidRDefault="007F4D98" w:rsidP="004D3EF4">
      <w:pPr>
        <w:pStyle w:val="ConsPlusNormal"/>
        <w:ind w:left="11624"/>
        <w:rPr>
          <w:rFonts w:ascii="Times New Roman" w:hAnsi="Times New Roman" w:cs="Times New Roman"/>
          <w:sz w:val="16"/>
        </w:rPr>
      </w:pPr>
    </w:p>
    <w:p w:rsidR="007F4D98" w:rsidRPr="00117C29" w:rsidRDefault="007F4D98" w:rsidP="004D3EF4">
      <w:pPr>
        <w:pStyle w:val="ConsPlusNormal"/>
        <w:ind w:left="11624"/>
        <w:rPr>
          <w:rFonts w:ascii="Times New Roman" w:hAnsi="Times New Roman" w:cs="Times New Roman"/>
          <w:sz w:val="24"/>
        </w:rPr>
      </w:pPr>
      <w:r w:rsidRPr="00117C29">
        <w:rPr>
          <w:rFonts w:ascii="Times New Roman" w:hAnsi="Times New Roman" w:cs="Times New Roman"/>
          <w:sz w:val="24"/>
        </w:rPr>
        <w:t xml:space="preserve">от </w:t>
      </w:r>
      <w:r w:rsidR="004A3A19" w:rsidRPr="00117C29">
        <w:rPr>
          <w:rFonts w:ascii="Times New Roman" w:hAnsi="Times New Roman" w:cs="Times New Roman"/>
          <w:sz w:val="24"/>
        </w:rPr>
        <w:t>«</w:t>
      </w:r>
      <w:r w:rsidR="00BF546E">
        <w:rPr>
          <w:rFonts w:ascii="Times New Roman" w:hAnsi="Times New Roman" w:cs="Times New Roman"/>
          <w:sz w:val="24"/>
        </w:rPr>
        <w:t xml:space="preserve"> 23 </w:t>
      </w:r>
      <w:r w:rsidR="004A3A19" w:rsidRPr="00117C29">
        <w:rPr>
          <w:rFonts w:ascii="Times New Roman" w:hAnsi="Times New Roman" w:cs="Times New Roman"/>
          <w:sz w:val="24"/>
        </w:rPr>
        <w:t xml:space="preserve">» </w:t>
      </w:r>
      <w:r w:rsidR="00BF546E">
        <w:rPr>
          <w:rFonts w:ascii="Times New Roman" w:hAnsi="Times New Roman" w:cs="Times New Roman"/>
          <w:sz w:val="24"/>
        </w:rPr>
        <w:t xml:space="preserve"> января </w:t>
      </w:r>
      <w:r w:rsidR="004D3EF4" w:rsidRPr="00117C29">
        <w:rPr>
          <w:rFonts w:ascii="Times New Roman" w:hAnsi="Times New Roman" w:cs="Times New Roman"/>
          <w:sz w:val="24"/>
        </w:rPr>
        <w:t xml:space="preserve"> 2025 </w:t>
      </w:r>
      <w:r w:rsidRPr="00117C29">
        <w:rPr>
          <w:rFonts w:ascii="Times New Roman" w:hAnsi="Times New Roman" w:cs="Times New Roman"/>
          <w:sz w:val="24"/>
        </w:rPr>
        <w:t xml:space="preserve">г. </w:t>
      </w:r>
      <w:r w:rsidR="004D3EF4" w:rsidRPr="00117C29">
        <w:rPr>
          <w:rFonts w:ascii="Times New Roman" w:hAnsi="Times New Roman" w:cs="Times New Roman"/>
          <w:sz w:val="24"/>
        </w:rPr>
        <w:t>№</w:t>
      </w:r>
      <w:r w:rsidRPr="00117C29">
        <w:rPr>
          <w:rFonts w:ascii="Times New Roman" w:hAnsi="Times New Roman" w:cs="Times New Roman"/>
          <w:sz w:val="24"/>
        </w:rPr>
        <w:t xml:space="preserve"> </w:t>
      </w:r>
      <w:r w:rsidR="00BF546E">
        <w:rPr>
          <w:rFonts w:ascii="Times New Roman" w:hAnsi="Times New Roman" w:cs="Times New Roman"/>
          <w:sz w:val="24"/>
        </w:rPr>
        <w:t>23</w:t>
      </w:r>
      <w:bookmarkStart w:id="0" w:name="_GoBack"/>
      <w:bookmarkEnd w:id="0"/>
    </w:p>
    <w:p w:rsidR="007F4D98" w:rsidRDefault="007F4D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3EF4" w:rsidRPr="004D3EF4" w:rsidRDefault="004D3E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4D98" w:rsidRPr="00D7744B" w:rsidRDefault="007F4D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6"/>
      <w:bookmarkEnd w:id="1"/>
      <w:r w:rsidRPr="00D7744B">
        <w:rPr>
          <w:rFonts w:ascii="Times New Roman" w:hAnsi="Times New Roman" w:cs="Times New Roman"/>
          <w:sz w:val="26"/>
          <w:szCs w:val="26"/>
        </w:rPr>
        <w:t>ПЛАН</w:t>
      </w:r>
    </w:p>
    <w:p w:rsidR="007F4D98" w:rsidRPr="00D7744B" w:rsidRDefault="004D3EF4" w:rsidP="004D3EF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7744B">
        <w:rPr>
          <w:rFonts w:ascii="Times New Roman" w:hAnsi="Times New Roman" w:cs="Times New Roman"/>
          <w:sz w:val="26"/>
          <w:szCs w:val="26"/>
        </w:rPr>
        <w:t xml:space="preserve">противодействия коррупции в Управлении Судебного департамента в Ульяновской области на 2025 </w:t>
      </w:r>
      <w:r w:rsidR="00D7744B" w:rsidRPr="00D7744B">
        <w:rPr>
          <w:rFonts w:ascii="Times New Roman" w:hAnsi="Times New Roman" w:cs="Times New Roman"/>
          <w:sz w:val="26"/>
          <w:szCs w:val="26"/>
        </w:rPr>
        <w:t>–</w:t>
      </w:r>
      <w:r w:rsidRPr="00D7744B">
        <w:rPr>
          <w:rFonts w:ascii="Times New Roman" w:hAnsi="Times New Roman" w:cs="Times New Roman"/>
          <w:sz w:val="26"/>
          <w:szCs w:val="26"/>
        </w:rPr>
        <w:t xml:space="preserve"> 2028 годы</w:t>
      </w:r>
    </w:p>
    <w:p w:rsidR="004D3EF4" w:rsidRPr="00D7744B" w:rsidRDefault="004D3EF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555"/>
        <w:gridCol w:w="1842"/>
        <w:gridCol w:w="1985"/>
        <w:gridCol w:w="4961"/>
      </w:tblGrid>
      <w:tr w:rsidR="007D15EA" w:rsidRPr="007D15EA" w:rsidTr="00A11ADE">
        <w:tc>
          <w:tcPr>
            <w:tcW w:w="737" w:type="dxa"/>
          </w:tcPr>
          <w:p w:rsidR="00117C29" w:rsidRPr="007D15EA" w:rsidRDefault="00117C29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5E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F4D98" w:rsidRPr="007D15EA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5EA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55" w:type="dxa"/>
          </w:tcPr>
          <w:p w:rsidR="007F4D98" w:rsidRPr="007D15EA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5EA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2" w:type="dxa"/>
          </w:tcPr>
          <w:p w:rsidR="007F4D98" w:rsidRPr="007D15EA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15E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85" w:type="dxa"/>
          </w:tcPr>
          <w:p w:rsidR="007F4D98" w:rsidRPr="007D15EA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15E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961" w:type="dxa"/>
          </w:tcPr>
          <w:p w:rsidR="007F4D98" w:rsidRPr="007D15EA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5EA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7D15EA" w:rsidRPr="007D15EA" w:rsidTr="008B60D3">
        <w:tc>
          <w:tcPr>
            <w:tcW w:w="16080" w:type="dxa"/>
            <w:gridSpan w:val="5"/>
          </w:tcPr>
          <w:p w:rsidR="007F4D98" w:rsidRPr="007D15EA" w:rsidRDefault="007F4D98" w:rsidP="00F43F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15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Меры по совершенствованию правовых актов в сфере противодействия коррупции в </w:t>
            </w:r>
            <w:r w:rsidR="00D7744B" w:rsidRPr="007D15EA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Управлении</w:t>
            </w:r>
          </w:p>
        </w:tc>
      </w:tr>
      <w:tr w:rsidR="007D15EA" w:rsidRPr="007D15EA" w:rsidTr="007D15EA">
        <w:trPr>
          <w:trHeight w:val="1571"/>
        </w:trPr>
        <w:tc>
          <w:tcPr>
            <w:tcW w:w="737" w:type="dxa"/>
          </w:tcPr>
          <w:p w:rsidR="007F4D98" w:rsidRPr="007D15EA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5EA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555" w:type="dxa"/>
          </w:tcPr>
          <w:p w:rsidR="007F4D98" w:rsidRPr="007D15EA" w:rsidRDefault="007F4D98" w:rsidP="00F43FC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5EA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проектов правовых актов </w:t>
            </w:r>
            <w:r w:rsidR="008B60D3" w:rsidRPr="007D15EA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7D15EA">
              <w:rPr>
                <w:rFonts w:ascii="Times New Roman" w:hAnsi="Times New Roman" w:cs="Times New Roman"/>
                <w:sz w:val="26"/>
                <w:szCs w:val="26"/>
              </w:rPr>
              <w:t xml:space="preserve"> для приведения нормативной правовой базы </w:t>
            </w:r>
            <w:r w:rsidR="008B60D3" w:rsidRPr="007D15E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D15EA">
              <w:rPr>
                <w:rFonts w:ascii="Times New Roman" w:hAnsi="Times New Roman" w:cs="Times New Roman"/>
                <w:sz w:val="26"/>
                <w:szCs w:val="26"/>
              </w:rPr>
              <w:t>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842" w:type="dxa"/>
          </w:tcPr>
          <w:p w:rsidR="007F4D98" w:rsidRPr="007D15EA" w:rsidRDefault="008B60D3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5EA">
              <w:rPr>
                <w:rFonts w:ascii="Times New Roman" w:hAnsi="Times New Roman" w:cs="Times New Roman"/>
                <w:sz w:val="26"/>
                <w:szCs w:val="26"/>
              </w:rPr>
              <w:t xml:space="preserve">отделы </w:t>
            </w:r>
            <w:r w:rsidR="00627503" w:rsidRPr="007D15EA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="007F4D98" w:rsidRPr="007D15E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F4D98" w:rsidRPr="007D15EA" w:rsidRDefault="00627503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15EA">
              <w:rPr>
                <w:rFonts w:ascii="Times New Roman" w:hAnsi="Times New Roman" w:cs="Times New Roman"/>
                <w:sz w:val="26"/>
                <w:szCs w:val="26"/>
              </w:rPr>
              <w:t>ОГСКОи</w:t>
            </w:r>
            <w:r w:rsidR="008B60D3" w:rsidRPr="007D15EA">
              <w:rPr>
                <w:rFonts w:ascii="Times New Roman" w:hAnsi="Times New Roman" w:cs="Times New Roman"/>
                <w:sz w:val="26"/>
                <w:szCs w:val="26"/>
              </w:rPr>
              <w:t>ПК</w:t>
            </w:r>
            <w:proofErr w:type="spellEnd"/>
            <w:r w:rsidR="007F4D98" w:rsidRPr="007D15EA">
              <w:rPr>
                <w:rFonts w:ascii="Times New Roman" w:hAnsi="Times New Roman" w:cs="Times New Roman"/>
                <w:sz w:val="26"/>
                <w:szCs w:val="26"/>
              </w:rPr>
              <w:t xml:space="preserve"> (отв.)</w:t>
            </w:r>
          </w:p>
        </w:tc>
        <w:tc>
          <w:tcPr>
            <w:tcW w:w="1985" w:type="dxa"/>
          </w:tcPr>
          <w:p w:rsidR="007F4D98" w:rsidRPr="007D15EA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5EA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7D15EA" w:rsidRDefault="007F4D98" w:rsidP="007D15EA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D15E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своевременная актуализация правовой базы </w:t>
            </w:r>
            <w:r w:rsidR="008B60D3" w:rsidRPr="007D15E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Управления</w:t>
            </w:r>
            <w:r w:rsidRPr="007D15E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в связи с изменениями </w:t>
            </w:r>
            <w:r w:rsidR="007D15E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7D15E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251CBC" w:rsidRPr="00251CBC" w:rsidTr="008B60D3">
        <w:tc>
          <w:tcPr>
            <w:tcW w:w="16080" w:type="dxa"/>
            <w:gridSpan w:val="5"/>
          </w:tcPr>
          <w:p w:rsidR="007F4D98" w:rsidRPr="007D15EA" w:rsidRDefault="007F4D98" w:rsidP="007D15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D15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Обеспечение соблюдения федеральными государственными гражданскими служащими </w:t>
            </w:r>
            <w:r w:rsidR="00A11ADE" w:rsidRPr="007D15EA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Управления</w:t>
            </w:r>
            <w:r w:rsidRPr="007D15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ограничений, запретов </w:t>
            </w:r>
            <w:r w:rsidR="007D15EA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7D15EA">
              <w:rPr>
                <w:rFonts w:ascii="Times New Roman" w:hAnsi="Times New Roman" w:cs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251CBC" w:rsidRPr="00251CBC" w:rsidTr="00363B17">
        <w:trPr>
          <w:trHeight w:val="3142"/>
        </w:trPr>
        <w:tc>
          <w:tcPr>
            <w:tcW w:w="737" w:type="dxa"/>
          </w:tcPr>
          <w:p w:rsidR="007F4D98" w:rsidRPr="00166858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685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555" w:type="dxa"/>
          </w:tcPr>
          <w:p w:rsidR="007F4D98" w:rsidRPr="00166858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6858">
              <w:rPr>
                <w:rFonts w:ascii="Times New Roman" w:hAnsi="Times New Roman" w:cs="Times New Roman"/>
                <w:sz w:val="26"/>
                <w:szCs w:val="26"/>
              </w:rPr>
              <w:t>Обеспе</w:t>
            </w:r>
            <w:r w:rsidR="00140BE4" w:rsidRPr="00166858">
              <w:rPr>
                <w:rFonts w:ascii="Times New Roman" w:hAnsi="Times New Roman" w:cs="Times New Roman"/>
                <w:sz w:val="26"/>
                <w:szCs w:val="26"/>
              </w:rPr>
              <w:t>чение деятельности аттестационной</w:t>
            </w:r>
            <w:r w:rsidRPr="00166858">
              <w:rPr>
                <w:rFonts w:ascii="Times New Roman" w:hAnsi="Times New Roman" w:cs="Times New Roman"/>
                <w:sz w:val="26"/>
                <w:szCs w:val="26"/>
              </w:rPr>
              <w:t xml:space="preserve"> комисси</w:t>
            </w:r>
            <w:r w:rsidR="00140BE4" w:rsidRPr="0016685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66858">
              <w:rPr>
                <w:rFonts w:ascii="Times New Roman" w:hAnsi="Times New Roman" w:cs="Times New Roman"/>
                <w:sz w:val="26"/>
                <w:szCs w:val="26"/>
              </w:rPr>
              <w:t xml:space="preserve">, Конкурсной комиссии для проведения конкурса </w:t>
            </w:r>
            <w:r w:rsidR="00363B17" w:rsidRPr="0016685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66858">
              <w:rPr>
                <w:rFonts w:ascii="Times New Roman" w:hAnsi="Times New Roman" w:cs="Times New Roman"/>
                <w:sz w:val="26"/>
                <w:szCs w:val="26"/>
              </w:rPr>
              <w:t xml:space="preserve">на замещение вакантной должности государственной гражданской службы в </w:t>
            </w:r>
            <w:r w:rsidR="00140BE4" w:rsidRPr="00166858">
              <w:rPr>
                <w:rFonts w:ascii="Times New Roman" w:hAnsi="Times New Roman" w:cs="Times New Roman"/>
                <w:sz w:val="26"/>
                <w:szCs w:val="26"/>
              </w:rPr>
              <w:t>Управлении</w:t>
            </w:r>
            <w:r w:rsidRPr="00166858">
              <w:rPr>
                <w:rFonts w:ascii="Times New Roman" w:hAnsi="Times New Roman" w:cs="Times New Roman"/>
                <w:sz w:val="26"/>
                <w:szCs w:val="26"/>
              </w:rPr>
              <w:t xml:space="preserve">, Комиссии </w:t>
            </w:r>
            <w:r w:rsidR="00363B17" w:rsidRPr="0016685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66858">
              <w:rPr>
                <w:rFonts w:ascii="Times New Roman" w:hAnsi="Times New Roman" w:cs="Times New Roman"/>
                <w:sz w:val="26"/>
                <w:szCs w:val="26"/>
              </w:rPr>
              <w:t>по проведению служебных проверок</w:t>
            </w:r>
          </w:p>
        </w:tc>
        <w:tc>
          <w:tcPr>
            <w:tcW w:w="1842" w:type="dxa"/>
          </w:tcPr>
          <w:p w:rsidR="007F4D98" w:rsidRPr="00166858" w:rsidRDefault="00140BE4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6858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166858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6858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0E7EC9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E7E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оценка профессиональной служебной деятельности, профессионального уровня государственных гражданских служащих</w:t>
            </w:r>
            <w:r w:rsidR="003E09F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Управления</w:t>
            </w:r>
            <w:r w:rsidRPr="000E7E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, определение их соответствия замещаемым должностям и возможное наличие перспектив для карьерного роста осуществляются посредством проведения </w:t>
            </w:r>
            <w:r w:rsidR="00F46742" w:rsidRPr="000E7E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0E7E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их аттестации созданной в указанных целях комиссией.</w:t>
            </w:r>
          </w:p>
          <w:p w:rsidR="007F4D98" w:rsidRPr="000E7EC9" w:rsidRDefault="007F4D98" w:rsidP="00363B1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E7E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При обнаружении проблемных вопросов, возникших в процессе профессиональной </w:t>
            </w:r>
            <w:r w:rsidRPr="000E7E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деятельности, и в целях установления наличия (отсутствия) вины ответственных лиц, фактов неисполнения или ненадлежащего исполнения возложенных </w:t>
            </w:r>
            <w:r w:rsidR="000E7EC9" w:rsidRPr="000E7E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0E7E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на государственных гражданских служащих </w:t>
            </w:r>
            <w:r w:rsidR="003E09F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Управления</w:t>
            </w:r>
            <w:r w:rsidR="003E09FA" w:rsidRPr="000E7E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0E7E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служебных обязанностей создаваемыми в каждом конкретном случае комисси</w:t>
            </w:r>
            <w:r w:rsidR="000E7EC9" w:rsidRPr="000E7E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ями</w:t>
            </w:r>
            <w:r w:rsidRPr="000E7E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осуществляется проведение служебных проверок.</w:t>
            </w:r>
          </w:p>
          <w:p w:rsidR="007F4D98" w:rsidRPr="00251CBC" w:rsidRDefault="007F4D98" w:rsidP="003E09F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E09F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</w:t>
            </w:r>
            <w:r w:rsidR="003E09FA" w:rsidRPr="003E09F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Управления </w:t>
            </w:r>
            <w:r w:rsidR="003E09F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  <w:t xml:space="preserve">и </w:t>
            </w:r>
            <w:r w:rsidR="003E09FA" w:rsidRPr="003E09F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районных (городских) судов Ульяновской области (далее – суды) </w:t>
            </w:r>
          </w:p>
        </w:tc>
      </w:tr>
      <w:tr w:rsidR="00251CBC" w:rsidRPr="00251CBC" w:rsidTr="00A11ADE">
        <w:tc>
          <w:tcPr>
            <w:tcW w:w="737" w:type="dxa"/>
          </w:tcPr>
          <w:p w:rsidR="007F4D98" w:rsidRPr="003E09FA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9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6555" w:type="dxa"/>
          </w:tcPr>
          <w:p w:rsidR="007F4D98" w:rsidRPr="003E09FA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9FA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</w:t>
            </w:r>
            <w:r w:rsidR="00A20471" w:rsidRPr="003E09FA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по соблюдению требований к служебному поведению федеральных государственных гражданских служащих Ульяновского областного суда, Арбитражного суда Ульяновской области, Ульяновского гарнизонного военного суда, районных (городских) судов Ульяновской области </w:t>
            </w:r>
            <w:r w:rsidR="00DA7424" w:rsidRPr="003E09F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A20471" w:rsidRPr="003E09FA">
              <w:rPr>
                <w:rFonts w:ascii="Times New Roman" w:hAnsi="Times New Roman" w:cs="Times New Roman"/>
                <w:sz w:val="26"/>
                <w:szCs w:val="26"/>
              </w:rPr>
              <w:t>и Управления Судебного департамента в Ульяновской области и урегулированию конфликта интересов</w:t>
            </w:r>
          </w:p>
        </w:tc>
        <w:tc>
          <w:tcPr>
            <w:tcW w:w="1842" w:type="dxa"/>
          </w:tcPr>
          <w:p w:rsidR="007F4D98" w:rsidRPr="003E09FA" w:rsidRDefault="00A20471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9FA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3E09FA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9FA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251CBC" w:rsidRDefault="007F4D98" w:rsidP="006A796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</w:rPr>
            </w:pPr>
            <w:r w:rsidRPr="006A79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обеспечение соблюдения государственными гражданскими служащими </w:t>
            </w:r>
            <w:r w:rsidR="006A796A" w:rsidRPr="006A79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Управления </w:t>
            </w:r>
            <w:r w:rsidRPr="006A79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ограничений и запретов, требований </w:t>
            </w:r>
            <w:r w:rsidR="006A796A" w:rsidRPr="006A79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6A79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 предотвращении или урегулировании конфликта интересов, требований </w:t>
            </w:r>
            <w:r w:rsidR="006A796A" w:rsidRPr="006A79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6A79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</w:t>
            </w:r>
            <w:r w:rsidR="00F46742" w:rsidRPr="006A79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Управлении и судах</w:t>
            </w:r>
          </w:p>
        </w:tc>
      </w:tr>
      <w:tr w:rsidR="00251CBC" w:rsidRPr="00251CBC" w:rsidTr="007F094C">
        <w:trPr>
          <w:trHeight w:val="587"/>
        </w:trPr>
        <w:tc>
          <w:tcPr>
            <w:tcW w:w="737" w:type="dxa"/>
          </w:tcPr>
          <w:p w:rsidR="007F4D98" w:rsidRPr="004A22EC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2EC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6555" w:type="dxa"/>
          </w:tcPr>
          <w:p w:rsidR="007F4D98" w:rsidRPr="004A22EC" w:rsidRDefault="007F4D98" w:rsidP="004A22E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22EC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исполнением государственными гражданскими служащими </w:t>
            </w:r>
            <w:r w:rsidR="00D34834" w:rsidRPr="004A22E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 w:rsidRPr="004A22EC">
              <w:rPr>
                <w:rFonts w:ascii="Times New Roman" w:hAnsi="Times New Roman" w:cs="Times New Roman"/>
                <w:sz w:val="26"/>
                <w:szCs w:val="26"/>
              </w:rPr>
              <w:t xml:space="preserve">обязанности по уведомлению представителя нанимателя, органов прокуратуры Российской Федерации и иных федеральных государственных </w:t>
            </w:r>
            <w:r w:rsidRPr="004A22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842" w:type="dxa"/>
          </w:tcPr>
          <w:p w:rsidR="007F4D98" w:rsidRPr="004A22EC" w:rsidRDefault="00D34834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22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4A22EC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2EC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4A22EC" w:rsidRDefault="007F4D98" w:rsidP="0011092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4A22E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исполнение государственными гражданскими служащими </w:t>
            </w:r>
            <w:r w:rsidR="00110927" w:rsidRPr="004A22E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Управления </w:t>
            </w:r>
            <w:r w:rsidRPr="004A22E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обязанностей, установленных в целях противодействия коррупции. Реализация принципа неотвратимости ответственности </w:t>
            </w:r>
            <w:r w:rsidRPr="004A22E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>за совершение коррупционных правонарушений</w:t>
            </w:r>
          </w:p>
        </w:tc>
      </w:tr>
      <w:tr w:rsidR="00251CBC" w:rsidRPr="00251CBC" w:rsidTr="00A11ADE">
        <w:tc>
          <w:tcPr>
            <w:tcW w:w="737" w:type="dxa"/>
          </w:tcPr>
          <w:p w:rsidR="007F4D98" w:rsidRPr="00DB63F3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3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6555" w:type="dxa"/>
          </w:tcPr>
          <w:p w:rsidR="007F4D98" w:rsidRPr="00DB63F3" w:rsidRDefault="007F4D98" w:rsidP="00DB63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3F3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государственными гражданскими служащими</w:t>
            </w:r>
            <w:r w:rsidR="00DB63F3" w:rsidRPr="00DB63F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Управления</w:t>
            </w:r>
            <w:r w:rsidRPr="00DB63F3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842" w:type="dxa"/>
          </w:tcPr>
          <w:p w:rsidR="007F4D98" w:rsidRPr="00DB63F3" w:rsidRDefault="009045E1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3F3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DB63F3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3F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DB63F3" w:rsidRDefault="007F4D98" w:rsidP="00DB63F3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DB63F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выявление случаев несоблюдения государственными гражданскими служащими </w:t>
            </w:r>
            <w:r w:rsidR="00DB63F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Управления</w:t>
            </w:r>
            <w:r w:rsidR="00DB63F3" w:rsidRPr="00DB63F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B63F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обязанности </w:t>
            </w:r>
            <w:r w:rsidR="00C35B37" w:rsidRPr="00DB63F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DB63F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по уведомлению представителя нанимателя </w:t>
            </w:r>
            <w:r w:rsidR="00C35B37" w:rsidRPr="00DB63F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DB63F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251CBC" w:rsidRPr="00251CBC" w:rsidTr="00A11ADE">
        <w:tc>
          <w:tcPr>
            <w:tcW w:w="737" w:type="dxa"/>
          </w:tcPr>
          <w:p w:rsidR="007F4D98" w:rsidRPr="00DB63F3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3F3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6555" w:type="dxa"/>
          </w:tcPr>
          <w:p w:rsidR="007F4D98" w:rsidRPr="00DB63F3" w:rsidRDefault="007F4D98" w:rsidP="00DB63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3F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исполнением государственными гражданскими служащими </w:t>
            </w:r>
            <w:r w:rsidR="00DB63F3" w:rsidRPr="00DB63F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Управления</w:t>
            </w:r>
            <w:r w:rsidR="00DB63F3" w:rsidRPr="00DB63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63F3">
              <w:rPr>
                <w:rFonts w:ascii="Times New Roman" w:hAnsi="Times New Roman" w:cs="Times New Roman"/>
                <w:sz w:val="26"/>
                <w:szCs w:val="26"/>
              </w:rPr>
              <w:t xml:space="preserve">обязанности по уведомлению представителя нанимателя о возникновении конфликта интересов или </w:t>
            </w:r>
            <w:r w:rsidR="00363B17" w:rsidRPr="00DB63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B63F3">
              <w:rPr>
                <w:rFonts w:ascii="Times New Roman" w:hAnsi="Times New Roman" w:cs="Times New Roman"/>
                <w:sz w:val="26"/>
                <w:szCs w:val="26"/>
              </w:rPr>
              <w:t>о возможности его возникновения</w:t>
            </w:r>
          </w:p>
        </w:tc>
        <w:tc>
          <w:tcPr>
            <w:tcW w:w="1842" w:type="dxa"/>
          </w:tcPr>
          <w:p w:rsidR="007F4D98" w:rsidRPr="00DB63F3" w:rsidRDefault="00C35B37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3F3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DB63F3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3F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DB63F3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DB63F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251CBC" w:rsidRPr="00251CBC" w:rsidTr="00A11ADE">
        <w:tc>
          <w:tcPr>
            <w:tcW w:w="737" w:type="dxa"/>
          </w:tcPr>
          <w:p w:rsidR="007F4D98" w:rsidRPr="00533DA7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DA7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6555" w:type="dxa"/>
          </w:tcPr>
          <w:p w:rsidR="007F4D98" w:rsidRPr="00533DA7" w:rsidRDefault="007F4D98" w:rsidP="00533DA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DA7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исполнением государственными гражданскими служащими </w:t>
            </w:r>
            <w:r w:rsidR="00533DA7" w:rsidRPr="00533DA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Управления</w:t>
            </w:r>
            <w:r w:rsidR="00533DA7" w:rsidRPr="00533D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3DA7">
              <w:rPr>
                <w:rFonts w:ascii="Times New Roman" w:hAnsi="Times New Roman" w:cs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42" w:type="dxa"/>
          </w:tcPr>
          <w:p w:rsidR="007F4D98" w:rsidRPr="00533DA7" w:rsidRDefault="00714406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3DA7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533DA7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DA7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251CBC" w:rsidRDefault="007F4D98" w:rsidP="00533DA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</w:rPr>
            </w:pPr>
            <w:r w:rsidRPr="00533DA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выявление случаев несоблюдения государственными гражданскими служащими</w:t>
            </w:r>
            <w:r w:rsidR="00533DA7" w:rsidRPr="00533DA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Управления</w:t>
            </w:r>
            <w:r w:rsidRPr="00533DA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обязанности </w:t>
            </w:r>
            <w:r w:rsidR="00DA7424" w:rsidRPr="00533DA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533DA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251CBC" w:rsidRPr="00251CBC" w:rsidTr="00A11ADE">
        <w:tc>
          <w:tcPr>
            <w:tcW w:w="737" w:type="dxa"/>
          </w:tcPr>
          <w:p w:rsidR="007F4D98" w:rsidRPr="0047260A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60A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6555" w:type="dxa"/>
          </w:tcPr>
          <w:p w:rsidR="007F4D98" w:rsidRPr="0047260A" w:rsidRDefault="007F4D98" w:rsidP="004726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60A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47260A" w:rsidRPr="0047260A">
              <w:rPr>
                <w:rFonts w:ascii="Times New Roman" w:hAnsi="Times New Roman" w:cs="Times New Roman"/>
                <w:sz w:val="26"/>
                <w:szCs w:val="26"/>
              </w:rPr>
              <w:t>Положени</w:t>
            </w:r>
            <w:r w:rsidR="0047260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47260A" w:rsidRPr="004726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260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7260A" w:rsidRPr="0047260A">
              <w:rPr>
                <w:rFonts w:ascii="Times New Roman" w:hAnsi="Times New Roman" w:cs="Times New Roman"/>
                <w:sz w:val="26"/>
                <w:szCs w:val="26"/>
              </w:rPr>
              <w:t xml:space="preserve">о порядке участия федерального государственного гражданского служащего на безвозмездной основе </w:t>
            </w:r>
            <w:r w:rsidR="0047260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7260A" w:rsidRPr="0047260A">
              <w:rPr>
                <w:rFonts w:ascii="Times New Roman" w:hAnsi="Times New Roman" w:cs="Times New Roman"/>
                <w:sz w:val="26"/>
                <w:szCs w:val="26"/>
              </w:rPr>
              <w:t xml:space="preserve">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</w:t>
            </w:r>
            <w:r w:rsidR="0047260A" w:rsidRPr="004726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управления этой организации</w:t>
            </w:r>
            <w:r w:rsidR="0047260A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утвержденного </w:t>
            </w:r>
            <w:hyperlink r:id="rId7">
              <w:r w:rsidRPr="0047260A">
                <w:rPr>
                  <w:rFonts w:ascii="Times New Roman" w:hAnsi="Times New Roman" w:cs="Times New Roman"/>
                  <w:sz w:val="26"/>
                  <w:szCs w:val="26"/>
                </w:rPr>
                <w:t>постановлени</w:t>
              </w:r>
            </w:hyperlink>
            <w:r w:rsidR="0047260A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r w:rsidRPr="0047260A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5 октября 2020 г. </w:t>
            </w:r>
            <w:r w:rsidR="00C52B30" w:rsidRPr="0047260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7260A">
              <w:rPr>
                <w:rFonts w:ascii="Times New Roman" w:hAnsi="Times New Roman" w:cs="Times New Roman"/>
                <w:sz w:val="26"/>
                <w:szCs w:val="26"/>
              </w:rPr>
              <w:t xml:space="preserve"> 1602 </w:t>
            </w:r>
          </w:p>
        </w:tc>
        <w:tc>
          <w:tcPr>
            <w:tcW w:w="1842" w:type="dxa"/>
          </w:tcPr>
          <w:p w:rsidR="007F4D98" w:rsidRPr="00BC2A67" w:rsidRDefault="00C52B30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2A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BC2A67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A67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BC2A67" w:rsidRDefault="007F4D98" w:rsidP="0069638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BC2A6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выявление случаев несоблюдения государственными гражданскими служащими</w:t>
            </w:r>
            <w:r w:rsidR="00696389" w:rsidRPr="00BC2A6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Управления</w:t>
            </w:r>
            <w:r w:rsidRPr="00BC2A6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порядка </w:t>
            </w:r>
            <w:r w:rsidR="00822C63" w:rsidRPr="00BC2A6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BC2A6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</w:t>
            </w:r>
            <w:r w:rsidRPr="00BC2A6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акций (долей) которой находится </w:t>
            </w:r>
            <w:r w:rsidR="00017AFC" w:rsidRPr="00BC2A6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BC2A6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в собственности государственной корпорации, государственной компании </w:t>
            </w:r>
            <w:r w:rsidR="00822C63" w:rsidRPr="00BC2A6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BC2A6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или публично-правовой компании, </w:t>
            </w:r>
            <w:r w:rsidR="00822C63" w:rsidRPr="00BC2A6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BC2A6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 качестве члена коллегиального органа управления этой организации</w:t>
            </w:r>
          </w:p>
        </w:tc>
      </w:tr>
      <w:tr w:rsidR="00445251" w:rsidRPr="00445251" w:rsidTr="00A11ADE">
        <w:tc>
          <w:tcPr>
            <w:tcW w:w="737" w:type="dxa"/>
          </w:tcPr>
          <w:p w:rsidR="007F4D98" w:rsidRPr="00445251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52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2.8.</w:t>
            </w:r>
          </w:p>
        </w:tc>
        <w:tc>
          <w:tcPr>
            <w:tcW w:w="6555" w:type="dxa"/>
          </w:tcPr>
          <w:p w:rsidR="007F4D98" w:rsidRPr="00445251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</w:t>
            </w:r>
            <w:hyperlink r:id="rId8">
              <w:r w:rsidRPr="00445251">
                <w:rPr>
                  <w:rFonts w:ascii="Times New Roman" w:hAnsi="Times New Roman" w:cs="Times New Roman"/>
                  <w:sz w:val="26"/>
                  <w:szCs w:val="26"/>
                </w:rPr>
                <w:t>постановления</w:t>
              </w:r>
            </w:hyperlink>
            <w:r w:rsidRPr="00445251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5 марта 2018 г. </w:t>
            </w:r>
            <w:r w:rsidR="002F4C04" w:rsidRPr="0044525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 xml:space="preserve"> 228 </w:t>
            </w:r>
            <w:r w:rsidR="002F4C04" w:rsidRPr="0044525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>О реестре лиц, увол</w:t>
            </w:r>
            <w:r w:rsidR="002F4C04" w:rsidRPr="00445251">
              <w:rPr>
                <w:rFonts w:ascii="Times New Roman" w:hAnsi="Times New Roman" w:cs="Times New Roman"/>
                <w:sz w:val="26"/>
                <w:szCs w:val="26"/>
              </w:rPr>
              <w:t>енных в связи с утратой доверия»</w:t>
            </w:r>
          </w:p>
        </w:tc>
        <w:tc>
          <w:tcPr>
            <w:tcW w:w="1842" w:type="dxa"/>
          </w:tcPr>
          <w:p w:rsidR="007F4D98" w:rsidRPr="00445251" w:rsidRDefault="002F4C04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5251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445251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445251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44525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учет сведений об увольнении </w:t>
            </w:r>
            <w:r w:rsidR="002F4C04" w:rsidRPr="0044525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44525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(о прекращении полномочий) лиц в связи </w:t>
            </w:r>
            <w:r w:rsidR="002F4C04" w:rsidRPr="0044525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44525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 утратой доверия за совершение коррупционного правонарушения</w:t>
            </w:r>
          </w:p>
        </w:tc>
      </w:tr>
      <w:tr w:rsidR="00445251" w:rsidRPr="00445251" w:rsidTr="00A11ADE">
        <w:tc>
          <w:tcPr>
            <w:tcW w:w="737" w:type="dxa"/>
          </w:tcPr>
          <w:p w:rsidR="007F4D98" w:rsidRPr="00445251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6555" w:type="dxa"/>
          </w:tcPr>
          <w:p w:rsidR="007F4D98" w:rsidRPr="00445251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об адресах сайтов и (или) страниц </w:t>
            </w:r>
            <w:r w:rsidR="00974681" w:rsidRPr="0044525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>сайтов в информаци</w:t>
            </w:r>
            <w:r w:rsidR="00096D7A" w:rsidRPr="00445251">
              <w:rPr>
                <w:rFonts w:ascii="Times New Roman" w:hAnsi="Times New Roman" w:cs="Times New Roman"/>
                <w:sz w:val="26"/>
                <w:szCs w:val="26"/>
              </w:rPr>
              <w:t>онно-телекоммуникационной сети «</w:t>
            </w: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 w:rsidR="00096D7A" w:rsidRPr="0044525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 xml:space="preserve">, на которых гражданами, претендующими на замещение должностей федеральной государственной гражданской службы в </w:t>
            </w:r>
            <w:r w:rsidR="00A11ADE" w:rsidRPr="00445251">
              <w:rPr>
                <w:rFonts w:ascii="Times New Roman" w:hAnsi="Times New Roman" w:cs="Times New Roman"/>
                <w:sz w:val="26"/>
                <w:szCs w:val="26"/>
              </w:rPr>
              <w:t>Управлении</w:t>
            </w: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A11ADE" w:rsidRPr="00445251">
              <w:rPr>
                <w:rFonts w:ascii="Times New Roman" w:hAnsi="Times New Roman" w:cs="Times New Roman"/>
                <w:sz w:val="26"/>
                <w:szCs w:val="26"/>
              </w:rPr>
              <w:t>Управлении</w:t>
            </w: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42" w:type="dxa"/>
          </w:tcPr>
          <w:p w:rsidR="007F4D98" w:rsidRPr="00445251" w:rsidRDefault="00A11ADE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5251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445251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граждан, претендующих на замещение должностей </w:t>
            </w:r>
            <w:r w:rsidR="00DA7424" w:rsidRPr="0044525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7424" w:rsidRPr="0044525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необходимости;</w:t>
            </w:r>
          </w:p>
          <w:p w:rsidR="007F4D98" w:rsidRPr="00445251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</w:t>
            </w:r>
            <w:r w:rsidRPr="0044525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государственных</w:t>
            </w: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5251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гражданских </w:t>
            </w: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 xml:space="preserve">служащих </w:t>
            </w:r>
            <w:r w:rsidR="0044525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 w:rsidR="00974681" w:rsidRPr="0044525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 xml:space="preserve"> ежегодно </w:t>
            </w:r>
            <w:r w:rsidR="00974681" w:rsidRPr="0044525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45251">
              <w:rPr>
                <w:rFonts w:ascii="Times New Roman" w:hAnsi="Times New Roman" w:cs="Times New Roman"/>
                <w:sz w:val="26"/>
                <w:szCs w:val="26"/>
              </w:rPr>
              <w:t>до 1 апреля</w:t>
            </w:r>
          </w:p>
        </w:tc>
        <w:tc>
          <w:tcPr>
            <w:tcW w:w="4961" w:type="dxa"/>
          </w:tcPr>
          <w:p w:rsidR="007F4D98" w:rsidRPr="00445251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44525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выявление случаев несоблюдения требований законодательства </w:t>
            </w:r>
            <w:r w:rsidR="00A11ADE" w:rsidRPr="0044525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44525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715A18" w:rsidRPr="00715A18" w:rsidTr="00A11ADE">
        <w:tc>
          <w:tcPr>
            <w:tcW w:w="737" w:type="dxa"/>
          </w:tcPr>
          <w:p w:rsidR="007F4D98" w:rsidRPr="00715A18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A18">
              <w:rPr>
                <w:rFonts w:ascii="Times New Roman" w:hAnsi="Times New Roman" w:cs="Times New Roman"/>
                <w:sz w:val="26"/>
                <w:szCs w:val="26"/>
              </w:rPr>
              <w:t>2.10.</w:t>
            </w:r>
          </w:p>
        </w:tc>
        <w:tc>
          <w:tcPr>
            <w:tcW w:w="6555" w:type="dxa"/>
          </w:tcPr>
          <w:p w:rsidR="007F4D98" w:rsidRPr="00715A18" w:rsidRDefault="007F4D98" w:rsidP="00AC246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A18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363B17" w:rsidRPr="00715A1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5A18">
              <w:rPr>
                <w:rFonts w:ascii="Times New Roman" w:hAnsi="Times New Roman" w:cs="Times New Roman"/>
                <w:sz w:val="26"/>
                <w:szCs w:val="26"/>
              </w:rPr>
              <w:t xml:space="preserve">и обязательствах имущественного характера государственных гражданских служащих </w:t>
            </w:r>
            <w:r w:rsidR="00BB0E7C" w:rsidRPr="00715A18">
              <w:rPr>
                <w:rFonts w:ascii="Times New Roman" w:hAnsi="Times New Roman" w:cs="Times New Roman"/>
                <w:sz w:val="26"/>
                <w:szCs w:val="26"/>
              </w:rPr>
              <w:t>Управления,</w:t>
            </w:r>
            <w:r w:rsidRPr="00715A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246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5A18">
              <w:rPr>
                <w:rFonts w:ascii="Times New Roman" w:hAnsi="Times New Roman" w:cs="Times New Roman"/>
                <w:sz w:val="26"/>
                <w:szCs w:val="26"/>
              </w:rPr>
              <w:t>а также их супруг (супругов)</w:t>
            </w:r>
            <w:r w:rsidR="00AC2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5A18">
              <w:rPr>
                <w:rFonts w:ascii="Times New Roman" w:hAnsi="Times New Roman" w:cs="Times New Roman"/>
                <w:sz w:val="26"/>
                <w:szCs w:val="26"/>
              </w:rPr>
              <w:t>и несовершеннолетних детей за отчетные периоды</w:t>
            </w:r>
          </w:p>
        </w:tc>
        <w:tc>
          <w:tcPr>
            <w:tcW w:w="1842" w:type="dxa"/>
          </w:tcPr>
          <w:p w:rsidR="007F4D98" w:rsidRPr="00715A18" w:rsidRDefault="00BB0E7C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5A18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715A18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A18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:rsidR="007F4D98" w:rsidRPr="00715A18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A18">
              <w:rPr>
                <w:rFonts w:ascii="Times New Roman" w:hAnsi="Times New Roman" w:cs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961" w:type="dxa"/>
          </w:tcPr>
          <w:p w:rsidR="007F4D98" w:rsidRPr="00715A18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15A1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выявление признаков нарушения норм законодательства Российской Федерации </w:t>
            </w:r>
            <w:r w:rsidR="00096D7A" w:rsidRPr="00715A1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715A1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 противодействии коррупции в части, касающейся выявления случаев непредставления сведений о доходах </w:t>
            </w:r>
            <w:r w:rsidR="00363B17" w:rsidRPr="00715A1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715A1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или представления с нарушением срока</w:t>
            </w:r>
          </w:p>
        </w:tc>
      </w:tr>
      <w:tr w:rsidR="00251CBC" w:rsidRPr="00251CBC" w:rsidTr="00A11ADE">
        <w:tc>
          <w:tcPr>
            <w:tcW w:w="737" w:type="dxa"/>
          </w:tcPr>
          <w:p w:rsidR="007F4D98" w:rsidRPr="004C2AAC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AAC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6555" w:type="dxa"/>
          </w:tcPr>
          <w:p w:rsidR="007F4D98" w:rsidRPr="004C2AAC" w:rsidRDefault="007F4D98" w:rsidP="004F554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AAC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размещение в соответствии </w:t>
            </w:r>
            <w:r w:rsidR="00EB1948" w:rsidRPr="004C2AA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2AAC">
              <w:rPr>
                <w:rFonts w:ascii="Times New Roman" w:hAnsi="Times New Roman" w:cs="Times New Roman"/>
                <w:sz w:val="26"/>
                <w:szCs w:val="26"/>
              </w:rPr>
              <w:t xml:space="preserve">с требованиями </w:t>
            </w:r>
            <w:hyperlink r:id="rId9">
              <w:r w:rsidRPr="004C2AAC">
                <w:rPr>
                  <w:rFonts w:ascii="Times New Roman" w:hAnsi="Times New Roman" w:cs="Times New Roman"/>
                  <w:sz w:val="26"/>
                  <w:szCs w:val="26"/>
                </w:rPr>
                <w:t>Указа</w:t>
              </w:r>
            </w:hyperlink>
            <w:r w:rsidRPr="004C2AAC">
              <w:rPr>
                <w:rFonts w:ascii="Times New Roman" w:hAnsi="Times New Roman" w:cs="Times New Roman"/>
                <w:sz w:val="26"/>
                <w:szCs w:val="26"/>
              </w:rPr>
              <w:t xml:space="preserve"> Президента Российской </w:t>
            </w:r>
            <w:r w:rsidRPr="004C2A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Федерации от 8 июля 2013 г</w:t>
            </w:r>
            <w:r w:rsidR="004F554F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Pr="004C2A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5C7" w:rsidRPr="004C2AA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C2AAC">
              <w:rPr>
                <w:rFonts w:ascii="Times New Roman" w:hAnsi="Times New Roman" w:cs="Times New Roman"/>
                <w:sz w:val="26"/>
                <w:szCs w:val="26"/>
              </w:rPr>
              <w:t xml:space="preserve"> 613 </w:t>
            </w:r>
            <w:r w:rsidR="00EB1948" w:rsidRPr="004C2AA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C2AAC">
              <w:rPr>
                <w:rFonts w:ascii="Times New Roman" w:hAnsi="Times New Roman" w:cs="Times New Roman"/>
                <w:sz w:val="26"/>
                <w:szCs w:val="26"/>
              </w:rPr>
              <w:t>Вопросы противодействия коррупции</w:t>
            </w:r>
            <w:r w:rsidR="00EB1948" w:rsidRPr="004C2AA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C2AAC"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официальном сайте </w:t>
            </w:r>
            <w:r w:rsidR="00EB1948" w:rsidRPr="004C2AAC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4C2AAC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EB1948" w:rsidRPr="004C2AAC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4C2AAC">
              <w:rPr>
                <w:rFonts w:ascii="Times New Roman" w:hAnsi="Times New Roman" w:cs="Times New Roman"/>
                <w:sz w:val="26"/>
                <w:szCs w:val="26"/>
              </w:rPr>
              <w:t xml:space="preserve">, а также их супруг (супругов) </w:t>
            </w:r>
            <w:r w:rsidR="00EB1948" w:rsidRPr="004C2AA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2AAC">
              <w:rPr>
                <w:rFonts w:ascii="Times New Roman" w:hAnsi="Times New Roman" w:cs="Times New Roman"/>
                <w:sz w:val="26"/>
                <w:szCs w:val="26"/>
              </w:rPr>
              <w:t>и несовершеннолетних детей за отчетные периоды</w:t>
            </w:r>
          </w:p>
        </w:tc>
        <w:tc>
          <w:tcPr>
            <w:tcW w:w="1842" w:type="dxa"/>
          </w:tcPr>
          <w:p w:rsidR="007F4D98" w:rsidRPr="004C2AAC" w:rsidRDefault="008635C7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A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ОГСКОиПК</w:t>
            </w:r>
            <w:proofErr w:type="spellEnd"/>
            <w:r w:rsidRPr="004C2A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4D98" w:rsidRPr="004C2AAC">
              <w:rPr>
                <w:rFonts w:ascii="Times New Roman" w:hAnsi="Times New Roman" w:cs="Times New Roman"/>
                <w:sz w:val="26"/>
                <w:szCs w:val="26"/>
              </w:rPr>
              <w:t>(отв.),</w:t>
            </w:r>
          </w:p>
          <w:p w:rsidR="007F4D98" w:rsidRPr="004C2AAC" w:rsidRDefault="004F554F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ООПОДС</w:t>
            </w:r>
          </w:p>
        </w:tc>
        <w:tc>
          <w:tcPr>
            <w:tcW w:w="1985" w:type="dxa"/>
          </w:tcPr>
          <w:p w:rsidR="007F4D98" w:rsidRPr="004C2AAC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A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срок, не превышающий </w:t>
            </w:r>
            <w:r w:rsidRPr="004C2A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 рабочих дней со дня истечения срока, установленного для их подачи</w:t>
            </w:r>
          </w:p>
        </w:tc>
        <w:tc>
          <w:tcPr>
            <w:tcW w:w="4961" w:type="dxa"/>
          </w:tcPr>
          <w:p w:rsidR="007F4D98" w:rsidRPr="00251CBC" w:rsidRDefault="007F4D98" w:rsidP="004C2AA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</w:rPr>
            </w:pPr>
            <w:r w:rsidRPr="004C2AA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обеспечение открытости и доступности информации о соблюдении </w:t>
            </w:r>
            <w:r w:rsidRPr="004C2AA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государственными гражданскими служащими </w:t>
            </w:r>
            <w:r w:rsidR="004C2AA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Управления</w:t>
            </w:r>
            <w:r w:rsidR="004C2AAC" w:rsidRPr="004C2AA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C2AA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законодательства Российской Федерации о противодействии коррупции</w:t>
            </w:r>
          </w:p>
        </w:tc>
      </w:tr>
      <w:tr w:rsidR="003B0C89" w:rsidRPr="003B0C89" w:rsidTr="00A11ADE">
        <w:tc>
          <w:tcPr>
            <w:tcW w:w="737" w:type="dxa"/>
          </w:tcPr>
          <w:p w:rsidR="007F4D98" w:rsidRPr="003B0C89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C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2.12.</w:t>
            </w:r>
          </w:p>
        </w:tc>
        <w:tc>
          <w:tcPr>
            <w:tcW w:w="6555" w:type="dxa"/>
          </w:tcPr>
          <w:p w:rsidR="007F4D98" w:rsidRPr="003B0C89" w:rsidRDefault="007F4D98" w:rsidP="003B0C8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C89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2B1BE4" w:rsidRPr="003B0C89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3B0C8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B0C8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B0C89">
              <w:rPr>
                <w:rFonts w:ascii="Times New Roman" w:hAnsi="Times New Roman" w:cs="Times New Roman"/>
                <w:sz w:val="26"/>
                <w:szCs w:val="26"/>
              </w:rPr>
              <w:t>а также их супруг (супругов)</w:t>
            </w:r>
            <w:r w:rsidR="003B0C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0C89">
              <w:rPr>
                <w:rFonts w:ascii="Times New Roman" w:hAnsi="Times New Roman" w:cs="Times New Roman"/>
                <w:sz w:val="26"/>
                <w:szCs w:val="26"/>
              </w:rPr>
              <w:t>и несовершеннолетних детей за отчетные периоды</w:t>
            </w:r>
          </w:p>
        </w:tc>
        <w:tc>
          <w:tcPr>
            <w:tcW w:w="1842" w:type="dxa"/>
          </w:tcPr>
          <w:p w:rsidR="007F4D98" w:rsidRPr="003B0C89" w:rsidRDefault="002B1BE4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0C89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3B0C89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C89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:rsidR="007F4D98" w:rsidRPr="003B0C89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0C89">
              <w:rPr>
                <w:rFonts w:ascii="Times New Roman" w:hAnsi="Times New Roman" w:cs="Times New Roman"/>
                <w:sz w:val="26"/>
                <w:szCs w:val="26"/>
              </w:rPr>
              <w:t>до 30 июня</w:t>
            </w:r>
          </w:p>
        </w:tc>
        <w:tc>
          <w:tcPr>
            <w:tcW w:w="4961" w:type="dxa"/>
          </w:tcPr>
          <w:p w:rsidR="007F4D98" w:rsidRPr="003B0C89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B0C8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выявление признаков нарушения законодательства Российской Федерации </w:t>
            </w:r>
            <w:r w:rsidR="00363B17" w:rsidRPr="003B0C8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3B0C8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B72CC3" w:rsidRPr="00B72CC3" w:rsidTr="00A11ADE">
        <w:tc>
          <w:tcPr>
            <w:tcW w:w="737" w:type="dxa"/>
          </w:tcPr>
          <w:p w:rsidR="007F4D98" w:rsidRPr="00B72CC3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CC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643D41" w:rsidRPr="00B72C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72C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55" w:type="dxa"/>
          </w:tcPr>
          <w:p w:rsidR="007F4D98" w:rsidRPr="00B72CC3" w:rsidRDefault="007F4D98" w:rsidP="00B72C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CC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="006259E0" w:rsidRPr="00B72CC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72CC3">
              <w:rPr>
                <w:rFonts w:ascii="Times New Roman" w:hAnsi="Times New Roman" w:cs="Times New Roman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6259E0" w:rsidRPr="00B72CC3">
              <w:rPr>
                <w:rFonts w:ascii="Times New Roman" w:hAnsi="Times New Roman" w:cs="Times New Roman"/>
                <w:sz w:val="26"/>
                <w:szCs w:val="26"/>
              </w:rPr>
              <w:t>государственных гражданских служащих Управления</w:t>
            </w:r>
            <w:r w:rsidRPr="00B72CC3">
              <w:rPr>
                <w:rFonts w:ascii="Times New Roman" w:hAnsi="Times New Roman" w:cs="Times New Roman"/>
                <w:sz w:val="26"/>
                <w:szCs w:val="26"/>
              </w:rPr>
              <w:t xml:space="preserve">, а также их супруг (супругов) </w:t>
            </w:r>
            <w:r w:rsidR="006259E0" w:rsidRPr="00B72CC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72CC3">
              <w:rPr>
                <w:rFonts w:ascii="Times New Roman" w:hAnsi="Times New Roman" w:cs="Times New Roman"/>
                <w:sz w:val="26"/>
                <w:szCs w:val="26"/>
              </w:rPr>
              <w:t>и несовершеннолетних детей за отчетные периоды</w:t>
            </w:r>
          </w:p>
        </w:tc>
        <w:tc>
          <w:tcPr>
            <w:tcW w:w="1842" w:type="dxa"/>
          </w:tcPr>
          <w:p w:rsidR="007F4D98" w:rsidRPr="00B72CC3" w:rsidRDefault="006259E0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2CC3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B72CC3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CC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:rsidR="007F4D98" w:rsidRPr="00B72CC3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CC3">
              <w:rPr>
                <w:rFonts w:ascii="Times New Roman" w:hAnsi="Times New Roman" w:cs="Times New Roman"/>
                <w:sz w:val="26"/>
                <w:szCs w:val="26"/>
              </w:rPr>
              <w:t>до 30 октября</w:t>
            </w:r>
          </w:p>
        </w:tc>
        <w:tc>
          <w:tcPr>
            <w:tcW w:w="4961" w:type="dxa"/>
          </w:tcPr>
          <w:p w:rsidR="007F4D98" w:rsidRPr="00B72CC3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CC3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признаков нарушения законодательства Российской Федерации </w:t>
            </w:r>
            <w:r w:rsidR="00B72CC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72CC3">
              <w:rPr>
                <w:rFonts w:ascii="Times New Roman" w:hAnsi="Times New Roman" w:cs="Times New Roman"/>
                <w:sz w:val="26"/>
                <w:szCs w:val="26"/>
              </w:rPr>
              <w:t>о противодействии коррупции в части представления неполных и недостоверных сведений о доходах</w:t>
            </w:r>
          </w:p>
        </w:tc>
      </w:tr>
      <w:tr w:rsidR="00864A28" w:rsidRPr="00864A28" w:rsidTr="00A11ADE">
        <w:tc>
          <w:tcPr>
            <w:tcW w:w="737" w:type="dxa"/>
          </w:tcPr>
          <w:p w:rsidR="007F4D98" w:rsidRPr="00864A28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A28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943910" w:rsidRPr="00864A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64A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55" w:type="dxa"/>
          </w:tcPr>
          <w:p w:rsidR="007F4D98" w:rsidRPr="00864A28" w:rsidRDefault="007F4D98" w:rsidP="00864A2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A28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государственными гражданскими служащими </w:t>
            </w:r>
            <w:r w:rsidR="00943910" w:rsidRPr="00864A28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1842" w:type="dxa"/>
          </w:tcPr>
          <w:p w:rsidR="007F4D98" w:rsidRPr="00864A28" w:rsidRDefault="00943910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4A28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864A28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A28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периода,</w:t>
            </w:r>
          </w:p>
          <w:p w:rsidR="007F4D98" w:rsidRPr="00864A28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A28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961" w:type="dxa"/>
          </w:tcPr>
          <w:p w:rsidR="007F4D98" w:rsidRPr="00864A28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A28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установление фактов нарушения законодательства Российской Федерации </w:t>
            </w:r>
            <w:r w:rsidR="00943910" w:rsidRPr="00864A2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4A28">
              <w:rPr>
                <w:rFonts w:ascii="Times New Roman" w:hAnsi="Times New Roman" w:cs="Times New Roman"/>
                <w:sz w:val="26"/>
                <w:szCs w:val="26"/>
              </w:rPr>
              <w:t>о противодействии коррупции</w:t>
            </w:r>
          </w:p>
        </w:tc>
      </w:tr>
      <w:tr w:rsidR="00864A28" w:rsidRPr="00864A28" w:rsidTr="00A11ADE">
        <w:tc>
          <w:tcPr>
            <w:tcW w:w="737" w:type="dxa"/>
          </w:tcPr>
          <w:p w:rsidR="007F4D98" w:rsidRPr="00864A28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A28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076E59" w:rsidRPr="00864A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4A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55" w:type="dxa"/>
          </w:tcPr>
          <w:p w:rsidR="007F4D98" w:rsidRPr="00864A28" w:rsidRDefault="007F4D98" w:rsidP="0048009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A28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соответствием расходов государственных гражданских служащих </w:t>
            </w:r>
            <w:r w:rsidR="00076E59" w:rsidRPr="00864A28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864A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800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4A28">
              <w:rPr>
                <w:rFonts w:ascii="Times New Roman" w:hAnsi="Times New Roman" w:cs="Times New Roman"/>
                <w:sz w:val="26"/>
                <w:szCs w:val="26"/>
              </w:rPr>
              <w:t>а также их супруг (супругов) и несовершеннолетних детей их доходам</w:t>
            </w:r>
          </w:p>
        </w:tc>
        <w:tc>
          <w:tcPr>
            <w:tcW w:w="1842" w:type="dxa"/>
          </w:tcPr>
          <w:p w:rsidR="007F4D98" w:rsidRPr="00864A28" w:rsidRDefault="00076E59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4A28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864A28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A28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периода,</w:t>
            </w:r>
          </w:p>
          <w:p w:rsidR="007F4D98" w:rsidRPr="00864A28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A28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961" w:type="dxa"/>
          </w:tcPr>
          <w:p w:rsidR="007F4D98" w:rsidRPr="00864A28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A28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установление фактов нарушения законодательства Российской Федерации </w:t>
            </w:r>
            <w:r w:rsidR="00076E59" w:rsidRPr="00864A2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4A28">
              <w:rPr>
                <w:rFonts w:ascii="Times New Roman" w:hAnsi="Times New Roman" w:cs="Times New Roman"/>
                <w:sz w:val="26"/>
                <w:szCs w:val="26"/>
              </w:rPr>
              <w:t>о противодействии коррупции</w:t>
            </w:r>
          </w:p>
        </w:tc>
      </w:tr>
      <w:tr w:rsidR="00480090" w:rsidRPr="00480090" w:rsidTr="00A11ADE">
        <w:tc>
          <w:tcPr>
            <w:tcW w:w="737" w:type="dxa"/>
          </w:tcPr>
          <w:p w:rsidR="007F4D98" w:rsidRPr="00480090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09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4C4409" w:rsidRPr="0048009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800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55" w:type="dxa"/>
          </w:tcPr>
          <w:p w:rsidR="007F4D98" w:rsidRPr="00480090" w:rsidRDefault="007F4D98" w:rsidP="0098351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0090">
              <w:rPr>
                <w:rFonts w:ascii="Times New Roman" w:hAnsi="Times New Roman" w:cs="Times New Roman"/>
                <w:sz w:val="26"/>
                <w:szCs w:val="26"/>
              </w:rPr>
              <w:t>Контроль за соблюдением государственными гражданскими служащими</w:t>
            </w:r>
            <w:r w:rsidR="0098351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Управления</w:t>
            </w:r>
            <w:r w:rsidRPr="00480090">
              <w:rPr>
                <w:rFonts w:ascii="Times New Roman" w:hAnsi="Times New Roman" w:cs="Times New Roman"/>
                <w:sz w:val="26"/>
                <w:szCs w:val="26"/>
              </w:rPr>
              <w:t xml:space="preserve">, включенными </w:t>
            </w:r>
            <w:r w:rsidR="0098351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800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соответствующий перечень, запрета открывать и иметь счета (вклады), хранить наличные денежные средства </w:t>
            </w:r>
            <w:r w:rsidR="0098351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80090">
              <w:rPr>
                <w:rFonts w:ascii="Times New Roman" w:hAnsi="Times New Roman" w:cs="Times New Roman"/>
                <w:sz w:val="26"/>
                <w:szCs w:val="26"/>
              </w:rPr>
              <w:t xml:space="preserve">и ценности в иностранных банках, расположенных </w:t>
            </w:r>
            <w:r w:rsidR="0098351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80090">
              <w:rPr>
                <w:rFonts w:ascii="Times New Roman" w:hAnsi="Times New Roman" w:cs="Times New Roman"/>
                <w:sz w:val="26"/>
                <w:szCs w:val="26"/>
              </w:rPr>
              <w:t>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842" w:type="dxa"/>
          </w:tcPr>
          <w:p w:rsidR="007F4D98" w:rsidRPr="00480090" w:rsidRDefault="004C4409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00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480090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090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961" w:type="dxa"/>
          </w:tcPr>
          <w:p w:rsidR="007F4D98" w:rsidRPr="00480090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0090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несоблюдения запретов, ограничений и требований, установленных </w:t>
            </w:r>
            <w:r w:rsidRPr="004800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антикоррупционным законодательством Российской Федерации</w:t>
            </w:r>
          </w:p>
        </w:tc>
      </w:tr>
      <w:tr w:rsidR="00333DF6" w:rsidRPr="00333DF6" w:rsidTr="00D96F07">
        <w:trPr>
          <w:trHeight w:val="1102"/>
        </w:trPr>
        <w:tc>
          <w:tcPr>
            <w:tcW w:w="737" w:type="dxa"/>
          </w:tcPr>
          <w:p w:rsidR="007F4D98" w:rsidRPr="00333DF6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D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</w:t>
            </w:r>
            <w:r w:rsidR="00285D04" w:rsidRPr="00333DF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55" w:type="dxa"/>
          </w:tcPr>
          <w:p w:rsidR="007F4D98" w:rsidRPr="00333DF6" w:rsidRDefault="007F4D98" w:rsidP="00333DF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соблюдением государственными гражданскими служащими </w:t>
            </w:r>
            <w:r w:rsidR="00333D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Управления</w:t>
            </w:r>
            <w:r w:rsidR="00333DF6" w:rsidRPr="00333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 xml:space="preserve">запрета </w:t>
            </w:r>
            <w:r w:rsidR="00333DF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>на занятие предпринимательской деятельностью лично или через доверенных лиц</w:t>
            </w:r>
          </w:p>
        </w:tc>
        <w:tc>
          <w:tcPr>
            <w:tcW w:w="1842" w:type="dxa"/>
          </w:tcPr>
          <w:p w:rsidR="007F4D98" w:rsidRPr="00333DF6" w:rsidRDefault="00285D04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33DF6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333DF6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961" w:type="dxa"/>
          </w:tcPr>
          <w:p w:rsidR="007F4D98" w:rsidRPr="00333DF6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333DF6" w:rsidRPr="00333DF6" w:rsidTr="00A11ADE">
        <w:tc>
          <w:tcPr>
            <w:tcW w:w="737" w:type="dxa"/>
          </w:tcPr>
          <w:p w:rsidR="007F4D98" w:rsidRPr="00333DF6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9418C3" w:rsidRPr="00333DF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55" w:type="dxa"/>
          </w:tcPr>
          <w:p w:rsidR="007F4D98" w:rsidRPr="00333DF6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сведений об адресах сайтов </w:t>
            </w:r>
            <w:r w:rsidR="009418C3" w:rsidRPr="00333DF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 xml:space="preserve">и (или) страниц сайтов в информационно-телекоммуникационной сети </w:t>
            </w:r>
            <w:r w:rsidR="009418C3" w:rsidRPr="00333DF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 w:rsidR="009418C3" w:rsidRPr="00333DF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 xml:space="preserve">, на которых гражданами, претендующими на замещение должностей федеральной государственной гражданской службы </w:t>
            </w:r>
            <w:r w:rsidR="009418C3" w:rsidRPr="00333DF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9418C3" w:rsidRPr="00333DF6">
              <w:rPr>
                <w:rFonts w:ascii="Times New Roman" w:hAnsi="Times New Roman" w:cs="Times New Roman"/>
                <w:sz w:val="26"/>
                <w:szCs w:val="26"/>
              </w:rPr>
              <w:t>Управлении</w:t>
            </w: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</w:t>
            </w:r>
            <w:r w:rsidR="009418C3" w:rsidRPr="00333DF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9418C3" w:rsidRPr="00333DF6">
              <w:rPr>
                <w:rFonts w:ascii="Times New Roman" w:hAnsi="Times New Roman" w:cs="Times New Roman"/>
                <w:sz w:val="26"/>
                <w:szCs w:val="26"/>
              </w:rPr>
              <w:t>Управлении</w:t>
            </w: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42" w:type="dxa"/>
          </w:tcPr>
          <w:p w:rsidR="007F4D98" w:rsidRPr="00333DF6" w:rsidRDefault="009418C3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33DF6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333DF6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периода,</w:t>
            </w:r>
          </w:p>
          <w:p w:rsidR="007F4D98" w:rsidRPr="00333DF6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961" w:type="dxa"/>
          </w:tcPr>
          <w:p w:rsidR="007F4D98" w:rsidRPr="00333DF6" w:rsidRDefault="007F4D98" w:rsidP="001922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государственных гражданских служащих</w:t>
            </w:r>
            <w:r w:rsidR="0019229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Управления</w:t>
            </w: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 xml:space="preserve">, а также конфликтных ситуаций, способных нанести ущерб </w:t>
            </w:r>
            <w:r w:rsidR="0019229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33DF6">
              <w:rPr>
                <w:rFonts w:ascii="Times New Roman" w:hAnsi="Times New Roman" w:cs="Times New Roman"/>
                <w:sz w:val="26"/>
                <w:szCs w:val="26"/>
              </w:rPr>
              <w:t>их репутации или авторитету государственных органов</w:t>
            </w:r>
          </w:p>
        </w:tc>
      </w:tr>
      <w:tr w:rsidR="00112DAF" w:rsidRPr="00112DAF" w:rsidTr="00A11ADE">
        <w:tc>
          <w:tcPr>
            <w:tcW w:w="737" w:type="dxa"/>
          </w:tcPr>
          <w:p w:rsidR="007F4D98" w:rsidRPr="00112DAF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DA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CF6465" w:rsidRPr="00112DA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112D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55" w:type="dxa"/>
          </w:tcPr>
          <w:p w:rsidR="007F4D98" w:rsidRPr="00112DAF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DA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принятия мер по повышению эффективности кадровой работы в части, касающейся ведения личных дел </w:t>
            </w:r>
            <w:r w:rsidR="00112DA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государственных </w:t>
            </w:r>
            <w:r w:rsidRPr="00112DAF">
              <w:rPr>
                <w:rFonts w:ascii="Times New Roman" w:hAnsi="Times New Roman" w:cs="Times New Roman"/>
                <w:sz w:val="26"/>
                <w:szCs w:val="26"/>
              </w:rPr>
              <w:t>гражданских служащих</w:t>
            </w:r>
            <w:r w:rsidR="00112DA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Управления</w:t>
            </w:r>
            <w:r w:rsidRPr="00112DAF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контроля </w:t>
            </w:r>
            <w:r w:rsidR="00112DA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12DAF">
              <w:rPr>
                <w:rFonts w:ascii="Times New Roman" w:hAnsi="Times New Roman" w:cs="Times New Roman"/>
                <w:sz w:val="26"/>
                <w:szCs w:val="26"/>
              </w:rPr>
              <w:t xml:space="preserve">за актуализацией сведений, содержащихся </w:t>
            </w:r>
            <w:r w:rsidR="00CF6465" w:rsidRPr="00112DA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12DAF">
              <w:rPr>
                <w:rFonts w:ascii="Times New Roman" w:hAnsi="Times New Roman" w:cs="Times New Roman"/>
                <w:sz w:val="26"/>
                <w:szCs w:val="26"/>
              </w:rPr>
              <w:t xml:space="preserve">в анкетах, представляемых при поступлении </w:t>
            </w:r>
            <w:r w:rsidR="00CF6465" w:rsidRPr="00112DA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12DAF">
              <w:rPr>
                <w:rFonts w:ascii="Times New Roman" w:hAnsi="Times New Roman" w:cs="Times New Roman"/>
                <w:sz w:val="26"/>
                <w:szCs w:val="26"/>
              </w:rPr>
              <w:t>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842" w:type="dxa"/>
          </w:tcPr>
          <w:p w:rsidR="007F4D98" w:rsidRPr="00112DAF" w:rsidRDefault="00D96F07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2DAF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112DAF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DA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961" w:type="dxa"/>
          </w:tcPr>
          <w:p w:rsidR="007F4D98" w:rsidRPr="00112DAF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DAF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анкет в соответствии </w:t>
            </w:r>
            <w:r w:rsidR="006F3A60" w:rsidRPr="00112DA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12DAF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hyperlink r:id="rId10">
              <w:r w:rsidRPr="00112DAF">
                <w:rPr>
                  <w:rFonts w:ascii="Times New Roman" w:hAnsi="Times New Roman" w:cs="Times New Roman"/>
                  <w:sz w:val="26"/>
                  <w:szCs w:val="26"/>
                </w:rPr>
                <w:t>Указом</w:t>
              </w:r>
            </w:hyperlink>
            <w:r w:rsidRPr="00112DAF">
              <w:rPr>
                <w:rFonts w:ascii="Times New Roman" w:hAnsi="Times New Roman" w:cs="Times New Roman"/>
                <w:sz w:val="26"/>
                <w:szCs w:val="26"/>
              </w:rPr>
              <w:t xml:space="preserve"> Президента Росс</w:t>
            </w:r>
            <w:r w:rsidR="00CF6465" w:rsidRPr="00112DAF">
              <w:rPr>
                <w:rFonts w:ascii="Times New Roman" w:hAnsi="Times New Roman" w:cs="Times New Roman"/>
                <w:sz w:val="26"/>
                <w:szCs w:val="26"/>
              </w:rPr>
              <w:t>ийской Федерации от 10.10.2024 №</w:t>
            </w:r>
            <w:r w:rsidRPr="00112DAF">
              <w:rPr>
                <w:rFonts w:ascii="Times New Roman" w:hAnsi="Times New Roman" w:cs="Times New Roman"/>
                <w:sz w:val="26"/>
                <w:szCs w:val="26"/>
              </w:rPr>
              <w:t xml:space="preserve"> 870 (утверждена новая форма анкеты государственных гражданских служащих)</w:t>
            </w:r>
          </w:p>
        </w:tc>
      </w:tr>
      <w:tr w:rsidR="004C2ED9" w:rsidRPr="004C2ED9" w:rsidTr="00A11ADE">
        <w:tc>
          <w:tcPr>
            <w:tcW w:w="737" w:type="dxa"/>
          </w:tcPr>
          <w:p w:rsidR="007F4D98" w:rsidRPr="004C2ED9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ED9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 w:rsidR="007B075C" w:rsidRPr="004C2E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C2E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55" w:type="dxa"/>
          </w:tcPr>
          <w:p w:rsidR="007F4D98" w:rsidRPr="004C2ED9" w:rsidRDefault="007F4D98" w:rsidP="004C2ED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ED9">
              <w:rPr>
                <w:rFonts w:ascii="Times New Roman" w:hAnsi="Times New Roman" w:cs="Times New Roman"/>
                <w:sz w:val="26"/>
                <w:szCs w:val="26"/>
              </w:rPr>
              <w:t xml:space="preserve">Ведение Реестра (списка) уволенных государственных гражданских служащих </w:t>
            </w:r>
            <w:r w:rsidR="007B075C" w:rsidRPr="004C2ED9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4C2ED9">
              <w:rPr>
                <w:rFonts w:ascii="Times New Roman" w:hAnsi="Times New Roman" w:cs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</w:t>
            </w:r>
            <w:r w:rsidR="007B075C" w:rsidRPr="004C2ED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2E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7B075C" w:rsidRPr="004C2ED9">
              <w:rPr>
                <w:rFonts w:ascii="Times New Roman" w:hAnsi="Times New Roman" w:cs="Times New Roman"/>
                <w:sz w:val="26"/>
                <w:szCs w:val="26"/>
              </w:rPr>
              <w:t>Управлении</w:t>
            </w:r>
          </w:p>
        </w:tc>
        <w:tc>
          <w:tcPr>
            <w:tcW w:w="1842" w:type="dxa"/>
          </w:tcPr>
          <w:p w:rsidR="007F4D98" w:rsidRPr="004C2ED9" w:rsidRDefault="00A7220A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2E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4C2ED9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ED9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периода,</w:t>
            </w:r>
          </w:p>
          <w:p w:rsidR="007F4D98" w:rsidRPr="004C2ED9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ED9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r w:rsidRPr="004C2E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необходимости</w:t>
            </w:r>
          </w:p>
        </w:tc>
        <w:tc>
          <w:tcPr>
            <w:tcW w:w="4961" w:type="dxa"/>
          </w:tcPr>
          <w:p w:rsidR="007F4D98" w:rsidRPr="004C2ED9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4C2ED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выявление случаев несоблюдения гражданами, замещавшими должности федеральной государственной гражданской службы, ограничений при заключении </w:t>
            </w:r>
            <w:r w:rsidR="004C2ED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4C2ED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>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AD7C4B" w:rsidRPr="00AD7C4B" w:rsidTr="00A11ADE">
        <w:tc>
          <w:tcPr>
            <w:tcW w:w="737" w:type="dxa"/>
          </w:tcPr>
          <w:p w:rsidR="007F4D98" w:rsidRPr="00AD7C4B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7C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  <w:r w:rsidR="00C66FA2" w:rsidRPr="00AD7C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D7C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55" w:type="dxa"/>
          </w:tcPr>
          <w:p w:rsidR="007F4D98" w:rsidRPr="00AD7C4B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C4B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представления сведений о ходе </w:t>
            </w:r>
            <w:r w:rsidR="00577B1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D7C4B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реализации мер по противодействию коррупции в судах и </w:t>
            </w:r>
            <w:r w:rsidR="00C66FA2" w:rsidRPr="00AD7C4B">
              <w:rPr>
                <w:rFonts w:ascii="Times New Roman" w:hAnsi="Times New Roman" w:cs="Times New Roman"/>
                <w:sz w:val="26"/>
                <w:szCs w:val="26"/>
              </w:rPr>
              <w:t>Управлении</w:t>
            </w:r>
          </w:p>
        </w:tc>
        <w:tc>
          <w:tcPr>
            <w:tcW w:w="1842" w:type="dxa"/>
          </w:tcPr>
          <w:p w:rsidR="007F4D98" w:rsidRPr="00AD7C4B" w:rsidRDefault="00C66FA2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7C4B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881BD2" w:rsidRPr="00AD7C4B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7C4B">
              <w:rPr>
                <w:rFonts w:ascii="Times New Roman" w:hAnsi="Times New Roman" w:cs="Times New Roman"/>
                <w:sz w:val="26"/>
                <w:szCs w:val="26"/>
              </w:rPr>
              <w:t xml:space="preserve">в сроки, установленные </w:t>
            </w:r>
            <w:r w:rsidR="00C66FA2" w:rsidRPr="00AD7C4B">
              <w:rPr>
                <w:rFonts w:ascii="Times New Roman" w:hAnsi="Times New Roman" w:cs="Times New Roman"/>
                <w:sz w:val="26"/>
                <w:szCs w:val="26"/>
              </w:rPr>
              <w:t>Судебным департаментом при</w:t>
            </w:r>
            <w:r w:rsidRPr="00AD7C4B">
              <w:rPr>
                <w:rFonts w:ascii="Times New Roman" w:hAnsi="Times New Roman" w:cs="Times New Roman"/>
                <w:sz w:val="26"/>
                <w:szCs w:val="26"/>
              </w:rPr>
              <w:t xml:space="preserve"> Верховно</w:t>
            </w:r>
            <w:r w:rsidR="00C66FA2" w:rsidRPr="00AD7C4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D7C4B">
              <w:rPr>
                <w:rFonts w:ascii="Times New Roman" w:hAnsi="Times New Roman" w:cs="Times New Roman"/>
                <w:sz w:val="26"/>
                <w:szCs w:val="26"/>
              </w:rPr>
              <w:t xml:space="preserve"> Суд</w:t>
            </w:r>
            <w:r w:rsidR="00C66FA2" w:rsidRPr="00AD7C4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D7C4B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</w:t>
            </w:r>
            <w:r w:rsidR="00881BD2" w:rsidRPr="00AD7C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</w:tcPr>
          <w:p w:rsidR="007F4D98" w:rsidRPr="00AD7C4B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C4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и обобщения полученных сведений о ходе реализации мер по противодействию коррупции </w:t>
            </w:r>
            <w:r w:rsidR="00C66FA2" w:rsidRPr="00AD7C4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D7C4B">
              <w:rPr>
                <w:rFonts w:ascii="Times New Roman" w:hAnsi="Times New Roman" w:cs="Times New Roman"/>
                <w:sz w:val="26"/>
                <w:szCs w:val="26"/>
              </w:rPr>
              <w:t xml:space="preserve">в судах и </w:t>
            </w:r>
            <w:r w:rsidR="00C66FA2" w:rsidRPr="00AD7C4B">
              <w:rPr>
                <w:rFonts w:ascii="Times New Roman" w:hAnsi="Times New Roman" w:cs="Times New Roman"/>
                <w:sz w:val="26"/>
                <w:szCs w:val="26"/>
              </w:rPr>
              <w:t>Управлении</w:t>
            </w:r>
            <w:r w:rsidRPr="00AD7C4B">
              <w:rPr>
                <w:rFonts w:ascii="Times New Roman" w:hAnsi="Times New Roman" w:cs="Times New Roman"/>
                <w:sz w:val="26"/>
                <w:szCs w:val="26"/>
              </w:rPr>
              <w:t xml:space="preserve">, представление, направление информации в установленные сроки в </w:t>
            </w:r>
            <w:r w:rsidR="00C66FA2" w:rsidRPr="00AD7C4B">
              <w:rPr>
                <w:rFonts w:ascii="Times New Roman" w:hAnsi="Times New Roman" w:cs="Times New Roman"/>
                <w:sz w:val="26"/>
                <w:szCs w:val="26"/>
              </w:rPr>
              <w:t>Судебный департамент</w:t>
            </w:r>
          </w:p>
        </w:tc>
      </w:tr>
      <w:tr w:rsidR="00AD7C4B" w:rsidRPr="00AD7C4B" w:rsidTr="008B60D3">
        <w:tc>
          <w:tcPr>
            <w:tcW w:w="16080" w:type="dxa"/>
            <w:gridSpan w:val="5"/>
          </w:tcPr>
          <w:p w:rsidR="007F4D98" w:rsidRPr="00AD7C4B" w:rsidRDefault="007F4D98" w:rsidP="00AD7C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7C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Обеспечение соблюдения законодательства Российской Федерации о противодействии коррупции при использовании </w:t>
            </w:r>
            <w:r w:rsidR="00FA2BC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AD7C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бюджетных средств, государственного имущества, ресурсов, а также при осуществлении закупок товаров, работ и услуг </w:t>
            </w:r>
            <w:r w:rsidR="00FA2BC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AD7C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обеспечения государственных нужд в </w:t>
            </w:r>
            <w:r w:rsidR="009A110C" w:rsidRPr="00AD7C4B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Управлении</w:t>
            </w:r>
          </w:p>
        </w:tc>
      </w:tr>
      <w:tr w:rsidR="00F067D0" w:rsidRPr="00F067D0" w:rsidTr="00A11ADE">
        <w:tc>
          <w:tcPr>
            <w:tcW w:w="737" w:type="dxa"/>
          </w:tcPr>
          <w:p w:rsidR="007F4D98" w:rsidRPr="00F067D0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7D0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555" w:type="dxa"/>
          </w:tcPr>
          <w:p w:rsidR="007F4D98" w:rsidRPr="00F067D0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7D0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1842" w:type="dxa"/>
          </w:tcPr>
          <w:p w:rsidR="002B65D9" w:rsidRPr="00F067D0" w:rsidRDefault="002B65D9" w:rsidP="00363B17">
            <w:pPr>
              <w:jc w:val="center"/>
              <w:rPr>
                <w:szCs w:val="26"/>
              </w:rPr>
            </w:pPr>
            <w:proofErr w:type="spellStart"/>
            <w:r w:rsidRPr="00F067D0">
              <w:rPr>
                <w:szCs w:val="26"/>
              </w:rPr>
              <w:t>ОФБУиО</w:t>
            </w:r>
            <w:proofErr w:type="spellEnd"/>
            <w:r w:rsidRPr="00F067D0">
              <w:rPr>
                <w:szCs w:val="26"/>
              </w:rPr>
              <w:t>,</w:t>
            </w:r>
          </w:p>
          <w:p w:rsidR="002B65D9" w:rsidRPr="00F067D0" w:rsidRDefault="002B65D9" w:rsidP="00363B17">
            <w:pPr>
              <w:jc w:val="center"/>
              <w:rPr>
                <w:spacing w:val="-8"/>
                <w:szCs w:val="26"/>
              </w:rPr>
            </w:pPr>
            <w:r w:rsidRPr="00F067D0">
              <w:rPr>
                <w:spacing w:val="-8"/>
                <w:szCs w:val="26"/>
              </w:rPr>
              <w:t>ОКСЭЗУН</w:t>
            </w:r>
            <w:r w:rsidR="00C64A14" w:rsidRPr="00F067D0">
              <w:rPr>
                <w:spacing w:val="-8"/>
                <w:szCs w:val="26"/>
              </w:rPr>
              <w:br/>
            </w:r>
            <w:proofErr w:type="spellStart"/>
            <w:r w:rsidRPr="00F067D0">
              <w:rPr>
                <w:spacing w:val="-8"/>
                <w:szCs w:val="26"/>
              </w:rPr>
              <w:t>иМТО</w:t>
            </w:r>
            <w:proofErr w:type="spellEnd"/>
          </w:p>
          <w:p w:rsidR="007F4D98" w:rsidRPr="00F067D0" w:rsidRDefault="002B65D9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7D0">
              <w:rPr>
                <w:rFonts w:ascii="Times New Roman" w:hAnsi="Times New Roman" w:cs="Times New Roman"/>
                <w:sz w:val="26"/>
                <w:szCs w:val="26"/>
              </w:rPr>
              <w:t>консультант ЮО (ревизор)</w:t>
            </w:r>
          </w:p>
        </w:tc>
        <w:tc>
          <w:tcPr>
            <w:tcW w:w="1985" w:type="dxa"/>
          </w:tcPr>
          <w:p w:rsidR="007F4D98" w:rsidRPr="00F067D0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7D0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</w:p>
          <w:p w:rsidR="007F4D98" w:rsidRPr="00F067D0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7D0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F067D0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067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обеспечение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имущество, согласий Судебного департамента, территориального управления </w:t>
            </w:r>
            <w:proofErr w:type="spellStart"/>
            <w:r w:rsidRPr="00F067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Росимущества</w:t>
            </w:r>
            <w:proofErr w:type="spellEnd"/>
            <w:r w:rsidRPr="00F067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в субъектах Российской Федерации </w:t>
            </w:r>
            <w:r w:rsidR="00C64A14" w:rsidRPr="00F067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F067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(при необходимости) на указанные действия.</w:t>
            </w:r>
          </w:p>
          <w:p w:rsidR="007F4D98" w:rsidRPr="00F067D0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067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Отражение объектов недвижимого имущества в бухгалтерском учете.</w:t>
            </w:r>
          </w:p>
          <w:p w:rsidR="00F067D0" w:rsidRPr="00F067D0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067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7F4D98" w:rsidRPr="00F067D0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067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Достижение превышения доходов </w:t>
            </w:r>
            <w:r w:rsidRPr="00F067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>федерального бюджета над расходами при управлении недвижимым имуществом, переданным (полученным) в аренду (безвозмездное пользование).</w:t>
            </w:r>
          </w:p>
          <w:p w:rsidR="007F4D98" w:rsidRPr="00F067D0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067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</w:t>
            </w:r>
          </w:p>
          <w:p w:rsidR="007F4D98" w:rsidRPr="00F067D0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067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Повышение эффективности управления государственным имуществом </w:t>
            </w:r>
            <w:r w:rsidR="00C64A14" w:rsidRPr="00F067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F067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 использованием всех современных методов и финансовых инструментов, детальная правовая регламентация процессов управления.</w:t>
            </w:r>
          </w:p>
          <w:p w:rsidR="007F4D98" w:rsidRPr="00F067D0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067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Определение цели государственного управления по каждому объекту управления (группе объектов).</w:t>
            </w:r>
          </w:p>
          <w:p w:rsidR="007F4D98" w:rsidRPr="00F067D0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7D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Обеспечение контроля за использованием </w:t>
            </w:r>
            <w:r w:rsidR="0038629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38629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и сохранностью государственного имущества</w:t>
            </w:r>
          </w:p>
        </w:tc>
      </w:tr>
      <w:tr w:rsidR="00251CBC" w:rsidRPr="00251CBC" w:rsidTr="00A11ADE">
        <w:tc>
          <w:tcPr>
            <w:tcW w:w="737" w:type="dxa"/>
          </w:tcPr>
          <w:p w:rsidR="007F4D98" w:rsidRPr="00D41B98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6555" w:type="dxa"/>
          </w:tcPr>
          <w:p w:rsidR="007F4D98" w:rsidRPr="00D41B98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D41B9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Осуществление организационных мер по реализации программ Судебного департамента </w:t>
            </w:r>
            <w:r w:rsidR="00F603A9" w:rsidRPr="00D41B9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«</w:t>
            </w:r>
            <w:r w:rsidRPr="00D41B9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Комплексный капитальный ремонт зданий федеральных судов общей юрисдикции и федеральных арбитражных судов на 2024 </w:t>
            </w:r>
            <w:r w:rsidR="00363B17" w:rsidRPr="00D41B9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–</w:t>
            </w:r>
            <w:r w:rsidRPr="00D41B9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2026 годы</w:t>
            </w:r>
            <w:r w:rsidR="00F603A9" w:rsidRPr="00D41B9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», «</w:t>
            </w:r>
            <w:r w:rsidRPr="00D41B9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Капитальный ремонт фасадов зданий федеральных судов общей юрисдикции и федеральных арбитражных судов на 2025 - 2027 годы</w:t>
            </w:r>
            <w:r w:rsidR="00F603A9" w:rsidRPr="00D41B9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»</w:t>
            </w:r>
          </w:p>
        </w:tc>
        <w:tc>
          <w:tcPr>
            <w:tcW w:w="1842" w:type="dxa"/>
          </w:tcPr>
          <w:p w:rsidR="007F4D98" w:rsidRPr="00D41B98" w:rsidRDefault="00F603A9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B98">
              <w:rPr>
                <w:rFonts w:ascii="Times New Roman" w:hAnsi="Times New Roman" w:cs="Times New Roman"/>
                <w:sz w:val="26"/>
                <w:szCs w:val="26"/>
              </w:rPr>
              <w:t>ОКСЭЗУН</w:t>
            </w:r>
            <w:r w:rsidRPr="00D41B9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D41B98">
              <w:rPr>
                <w:rFonts w:ascii="Times New Roman" w:hAnsi="Times New Roman" w:cs="Times New Roman"/>
                <w:sz w:val="26"/>
                <w:szCs w:val="26"/>
              </w:rPr>
              <w:t>иМТО</w:t>
            </w:r>
            <w:proofErr w:type="spellEnd"/>
          </w:p>
        </w:tc>
        <w:tc>
          <w:tcPr>
            <w:tcW w:w="1985" w:type="dxa"/>
          </w:tcPr>
          <w:p w:rsidR="007F4D98" w:rsidRPr="00D41B98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B98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961" w:type="dxa"/>
          </w:tcPr>
          <w:p w:rsidR="007F4D98" w:rsidRPr="00587F21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587F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проведение комплексного капитального ремонта зданий федеральных судов общей юрисдикции и капитального ремонта фасадов зданий федеральных судов общей юрисдикции.</w:t>
            </w:r>
          </w:p>
          <w:p w:rsidR="007F4D98" w:rsidRPr="00587F21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587F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Восстановление утраченных в процессе эксплуатации технических характеристик зданий судов.</w:t>
            </w:r>
          </w:p>
          <w:p w:rsidR="007F4D98" w:rsidRPr="00587F21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587F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Создание условий доступности зданий судов для инвалидов и других маломобильных групп населения.</w:t>
            </w:r>
          </w:p>
          <w:p w:rsidR="007F4D98" w:rsidRPr="00587F21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587F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Приведение зданий судов и инженерных коммуникаций в соответствие с санитарно-эпидемиологическими нормами, </w:t>
            </w:r>
            <w:r w:rsidRPr="00587F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>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7F4D98" w:rsidRPr="00251CBC" w:rsidRDefault="007F4D98" w:rsidP="00587F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</w:rPr>
            </w:pPr>
            <w:r w:rsidRPr="00587F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Улучшение эстетического вида </w:t>
            </w:r>
            <w:r w:rsidR="00587F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587F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эксплуатационных показателей зданий судов.</w:t>
            </w:r>
            <w:r w:rsidR="00587F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587F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Повышение </w:t>
            </w:r>
            <w:proofErr w:type="spellStart"/>
            <w:r w:rsidRPr="00587F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энергоэффективности</w:t>
            </w:r>
            <w:proofErr w:type="spellEnd"/>
            <w:r w:rsidRPr="00587F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зданий судов</w:t>
            </w:r>
          </w:p>
        </w:tc>
      </w:tr>
      <w:tr w:rsidR="0061566F" w:rsidRPr="0061566F" w:rsidTr="00A11ADE">
        <w:tc>
          <w:tcPr>
            <w:tcW w:w="737" w:type="dxa"/>
          </w:tcPr>
          <w:p w:rsidR="007F4D98" w:rsidRPr="0061566F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6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6555" w:type="dxa"/>
          </w:tcPr>
          <w:p w:rsidR="007F4D98" w:rsidRPr="0061566F" w:rsidRDefault="007F4D98" w:rsidP="000B2D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66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осуществление закупок товаров, работ </w:t>
            </w:r>
            <w:r w:rsidR="007B56BD" w:rsidRPr="0061566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1566F">
              <w:rPr>
                <w:rFonts w:ascii="Times New Roman" w:hAnsi="Times New Roman" w:cs="Times New Roman"/>
                <w:sz w:val="26"/>
                <w:szCs w:val="26"/>
              </w:rPr>
              <w:t xml:space="preserve">и услуг для обеспечения государственных нужд </w:t>
            </w:r>
            <w:r w:rsidR="007B56BD" w:rsidRPr="0061566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1566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7B56BD" w:rsidRPr="0061566F">
              <w:rPr>
                <w:rFonts w:ascii="Times New Roman" w:hAnsi="Times New Roman" w:cs="Times New Roman"/>
                <w:sz w:val="26"/>
                <w:szCs w:val="26"/>
              </w:rPr>
              <w:t>Управлении</w:t>
            </w:r>
            <w:r w:rsidRPr="0061566F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требованиями Федерального </w:t>
            </w:r>
            <w:hyperlink r:id="rId11">
              <w:r w:rsidRPr="0061566F">
                <w:rPr>
                  <w:rFonts w:ascii="Times New Roman" w:hAnsi="Times New Roman" w:cs="Times New Roman"/>
                  <w:sz w:val="26"/>
                  <w:szCs w:val="26"/>
                </w:rPr>
                <w:t>закона</w:t>
              </w:r>
            </w:hyperlink>
            <w:r w:rsidRPr="0061566F">
              <w:rPr>
                <w:rFonts w:ascii="Times New Roman" w:hAnsi="Times New Roman" w:cs="Times New Roman"/>
                <w:sz w:val="26"/>
                <w:szCs w:val="26"/>
              </w:rPr>
              <w:t xml:space="preserve"> от 5 апреля 2013 г</w:t>
            </w:r>
            <w:r w:rsidR="00FE0E63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Pr="006156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56BD" w:rsidRPr="0061566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1566F">
              <w:rPr>
                <w:rFonts w:ascii="Times New Roman" w:hAnsi="Times New Roman" w:cs="Times New Roman"/>
                <w:sz w:val="26"/>
                <w:szCs w:val="26"/>
              </w:rPr>
              <w:t xml:space="preserve"> 44-ФЗ </w:t>
            </w:r>
            <w:r w:rsidR="007B56BD" w:rsidRPr="0061566F">
              <w:rPr>
                <w:rFonts w:ascii="Times New Roman" w:hAnsi="Times New Roman" w:cs="Times New Roman"/>
                <w:sz w:val="26"/>
                <w:szCs w:val="26"/>
              </w:rPr>
              <w:br/>
              <w:t>«</w:t>
            </w:r>
            <w:r w:rsidRPr="0061566F">
              <w:rPr>
                <w:rFonts w:ascii="Times New Roman" w:hAnsi="Times New Roman" w:cs="Times New Roman"/>
                <w:sz w:val="26"/>
                <w:szCs w:val="26"/>
              </w:rPr>
              <w:t xml:space="preserve">О контрактной системе в сфере закупок товаров, </w:t>
            </w:r>
            <w:r w:rsidR="00466C11" w:rsidRPr="0061566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1566F">
              <w:rPr>
                <w:rFonts w:ascii="Times New Roman" w:hAnsi="Times New Roman" w:cs="Times New Roman"/>
                <w:sz w:val="26"/>
                <w:szCs w:val="26"/>
              </w:rPr>
              <w:t xml:space="preserve">работ, услуг для обеспечения государственных </w:t>
            </w:r>
            <w:r w:rsidR="007B56BD" w:rsidRPr="0061566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1566F">
              <w:rPr>
                <w:rFonts w:ascii="Times New Roman" w:hAnsi="Times New Roman" w:cs="Times New Roman"/>
                <w:sz w:val="26"/>
                <w:szCs w:val="26"/>
              </w:rPr>
              <w:t>и муниципальных нужд</w:t>
            </w:r>
            <w:r w:rsidR="007B56BD" w:rsidRPr="006156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1566F">
              <w:rPr>
                <w:rFonts w:ascii="Times New Roman" w:hAnsi="Times New Roman" w:cs="Times New Roman"/>
                <w:sz w:val="26"/>
                <w:szCs w:val="26"/>
              </w:rPr>
              <w:t xml:space="preserve">, Федерального </w:t>
            </w:r>
            <w:hyperlink r:id="rId12">
              <w:r w:rsidRPr="0061566F">
                <w:rPr>
                  <w:rFonts w:ascii="Times New Roman" w:hAnsi="Times New Roman" w:cs="Times New Roman"/>
                  <w:sz w:val="26"/>
                  <w:szCs w:val="26"/>
                </w:rPr>
                <w:t>закона</w:t>
              </w:r>
            </w:hyperlink>
            <w:r w:rsidR="00FE0E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2D5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E0E63">
              <w:rPr>
                <w:rFonts w:ascii="Times New Roman" w:hAnsi="Times New Roman" w:cs="Times New Roman"/>
                <w:sz w:val="26"/>
                <w:szCs w:val="26"/>
              </w:rPr>
              <w:t xml:space="preserve">от 25 декабря 2008 года </w:t>
            </w:r>
            <w:r w:rsidR="007B56BD" w:rsidRPr="0061566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1566F">
              <w:rPr>
                <w:rFonts w:ascii="Times New Roman" w:hAnsi="Times New Roman" w:cs="Times New Roman"/>
                <w:sz w:val="26"/>
                <w:szCs w:val="26"/>
              </w:rPr>
              <w:t xml:space="preserve"> 273-ФЗ</w:t>
            </w:r>
            <w:r w:rsidR="00FE0E63">
              <w:rPr>
                <w:rFonts w:ascii="Times New Roman" w:hAnsi="Times New Roman" w:cs="Times New Roman"/>
                <w:sz w:val="26"/>
                <w:szCs w:val="26"/>
              </w:rPr>
              <w:t xml:space="preserve"> «О противодействии коррупции»</w:t>
            </w:r>
            <w:r w:rsidRPr="0061566F">
              <w:rPr>
                <w:rFonts w:ascii="Times New Roman" w:hAnsi="Times New Roman" w:cs="Times New Roman"/>
                <w:sz w:val="26"/>
                <w:szCs w:val="26"/>
              </w:rPr>
              <w:t xml:space="preserve">, иных нормативных правовых </w:t>
            </w:r>
            <w:r w:rsidR="00466C11" w:rsidRPr="0061566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1566F">
              <w:rPr>
                <w:rFonts w:ascii="Times New Roman" w:hAnsi="Times New Roman" w:cs="Times New Roman"/>
                <w:sz w:val="26"/>
                <w:szCs w:val="26"/>
              </w:rPr>
              <w:t xml:space="preserve">актов, содержащих требования, направленные </w:t>
            </w:r>
            <w:r w:rsidR="007B56BD" w:rsidRPr="0061566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1566F">
              <w:rPr>
                <w:rFonts w:ascii="Times New Roman" w:hAnsi="Times New Roman" w:cs="Times New Roman"/>
                <w:sz w:val="26"/>
                <w:szCs w:val="26"/>
              </w:rPr>
              <w:t>на предотвращение коррупционных правонарушений</w:t>
            </w:r>
          </w:p>
        </w:tc>
        <w:tc>
          <w:tcPr>
            <w:tcW w:w="1842" w:type="dxa"/>
          </w:tcPr>
          <w:p w:rsidR="00465819" w:rsidRDefault="00465819" w:rsidP="00363B17">
            <w:pPr>
              <w:jc w:val="center"/>
              <w:rPr>
                <w:szCs w:val="26"/>
              </w:rPr>
            </w:pPr>
            <w:r w:rsidRPr="0061566F">
              <w:rPr>
                <w:szCs w:val="26"/>
              </w:rPr>
              <w:t>ЮО</w:t>
            </w:r>
            <w:r>
              <w:rPr>
                <w:szCs w:val="26"/>
              </w:rPr>
              <w:t xml:space="preserve"> (отв.)</w:t>
            </w:r>
          </w:p>
          <w:p w:rsidR="00465819" w:rsidRPr="0061566F" w:rsidRDefault="00465819" w:rsidP="00465819">
            <w:pPr>
              <w:jc w:val="center"/>
              <w:rPr>
                <w:szCs w:val="26"/>
              </w:rPr>
            </w:pPr>
            <w:proofErr w:type="spellStart"/>
            <w:r w:rsidRPr="0061566F">
              <w:rPr>
                <w:szCs w:val="26"/>
              </w:rPr>
              <w:t>ОФБУиО</w:t>
            </w:r>
            <w:proofErr w:type="spellEnd"/>
          </w:p>
          <w:p w:rsidR="00465819" w:rsidRPr="0061566F" w:rsidRDefault="00465819" w:rsidP="00465819">
            <w:pPr>
              <w:jc w:val="center"/>
              <w:rPr>
                <w:spacing w:val="-4"/>
                <w:szCs w:val="26"/>
              </w:rPr>
            </w:pPr>
            <w:r w:rsidRPr="0061566F">
              <w:rPr>
                <w:spacing w:val="-4"/>
                <w:szCs w:val="26"/>
              </w:rPr>
              <w:t>ОКСЭЗУН</w:t>
            </w:r>
            <w:r w:rsidRPr="0061566F">
              <w:rPr>
                <w:spacing w:val="-4"/>
                <w:szCs w:val="26"/>
              </w:rPr>
              <w:br/>
            </w:r>
            <w:proofErr w:type="spellStart"/>
            <w:r w:rsidRPr="0061566F">
              <w:rPr>
                <w:spacing w:val="-4"/>
                <w:szCs w:val="26"/>
              </w:rPr>
              <w:t>иМТО</w:t>
            </w:r>
            <w:proofErr w:type="spellEnd"/>
          </w:p>
          <w:p w:rsidR="00CD2F25" w:rsidRPr="0061566F" w:rsidRDefault="00465819" w:rsidP="00363B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</w:t>
            </w:r>
            <w:r w:rsidR="00CD2F25" w:rsidRPr="0061566F">
              <w:rPr>
                <w:szCs w:val="26"/>
              </w:rPr>
              <w:t>ОПОДС</w:t>
            </w:r>
          </w:p>
          <w:p w:rsidR="007F4D98" w:rsidRPr="0061566F" w:rsidRDefault="00CD2F25" w:rsidP="00465819">
            <w:pPr>
              <w:jc w:val="center"/>
              <w:rPr>
                <w:szCs w:val="26"/>
              </w:rPr>
            </w:pPr>
            <w:proofErr w:type="spellStart"/>
            <w:r w:rsidRPr="0061566F">
              <w:rPr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61566F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66F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961" w:type="dxa"/>
          </w:tcPr>
          <w:p w:rsidR="007F4D98" w:rsidRPr="0061566F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повышение уровня конкуренции, честности </w:t>
            </w:r>
            <w:r w:rsidR="00CD2F25"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прозрачности при осуществлении закупок.</w:t>
            </w:r>
          </w:p>
          <w:p w:rsidR="007F4D98" w:rsidRPr="0061566F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Предотвращение фактов нарушения норм Федерального </w:t>
            </w:r>
            <w:hyperlink r:id="rId13">
              <w:r w:rsidRPr="0061566F">
                <w:rPr>
                  <w:rFonts w:ascii="Times New Roman" w:hAnsi="Times New Roman" w:cs="Times New Roman"/>
                  <w:spacing w:val="-6"/>
                  <w:sz w:val="26"/>
                  <w:szCs w:val="26"/>
                </w:rPr>
                <w:t>закона</w:t>
              </w:r>
            </w:hyperlink>
            <w:r w:rsidR="00CD2F25"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от 5 апреля 2013 г</w:t>
            </w:r>
            <w:r w:rsidR="00FE0E6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ода</w:t>
            </w:r>
            <w:r w:rsidR="00CD2F25"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CD2F25"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  <w:t>№ 44-ФЗ «</w:t>
            </w:r>
            <w:r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 контрактной системе </w:t>
            </w:r>
            <w:r w:rsidR="00CD2F25"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в сфере закупок товаров, работ, услуг </w:t>
            </w:r>
            <w:r w:rsidR="00CD2F25"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для обеспечения государственных </w:t>
            </w:r>
            <w:r w:rsidR="00CD2F25"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муниципальных нужд</w:t>
            </w:r>
            <w:r w:rsidR="00CD2F25"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»</w:t>
            </w:r>
            <w:r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в ходе формирования закупочной документации, при заключении и сопровождении контракта, способствующих предоставлению необоснованных преференций контрагентам.</w:t>
            </w:r>
          </w:p>
          <w:p w:rsidR="007F4D98" w:rsidRPr="0061566F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1566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Ограничение возможности должностным лицам получать какие-либо личные выгоды от проведения закупки. Исключение приемки товаров (работ, услуг) низкого качества либо несоответствующих условиям контракта</w:t>
            </w:r>
          </w:p>
        </w:tc>
      </w:tr>
      <w:tr w:rsidR="00FF5C79" w:rsidRPr="00FF5C79" w:rsidTr="00A11ADE">
        <w:tc>
          <w:tcPr>
            <w:tcW w:w="737" w:type="dxa"/>
          </w:tcPr>
          <w:p w:rsidR="007F4D98" w:rsidRPr="00FF5C79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C7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D26842" w:rsidRPr="00FF5C7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F5C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55" w:type="dxa"/>
          </w:tcPr>
          <w:p w:rsidR="007F4D98" w:rsidRPr="00FF5C79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C79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обобщения и анализа информации </w:t>
            </w:r>
            <w:r w:rsidR="00FF5C7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F5C79">
              <w:rPr>
                <w:rFonts w:ascii="Times New Roman" w:hAnsi="Times New Roman" w:cs="Times New Roman"/>
                <w:sz w:val="26"/>
                <w:szCs w:val="26"/>
              </w:rPr>
              <w:t>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1842" w:type="dxa"/>
          </w:tcPr>
          <w:p w:rsidR="007F4D98" w:rsidRPr="00FF5C79" w:rsidRDefault="00D26842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C79">
              <w:rPr>
                <w:rFonts w:ascii="Times New Roman" w:hAnsi="Times New Roman" w:cs="Times New Roman"/>
                <w:sz w:val="26"/>
                <w:szCs w:val="26"/>
              </w:rPr>
              <w:t>консультант ЮО (ревизор)</w:t>
            </w:r>
          </w:p>
        </w:tc>
        <w:tc>
          <w:tcPr>
            <w:tcW w:w="1985" w:type="dxa"/>
          </w:tcPr>
          <w:p w:rsidR="007F4D98" w:rsidRPr="00FF5C79" w:rsidRDefault="00FF5C79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7D0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FF5C79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F5C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соблюдение требований законодательства при планировании и осуществлении закупок (включение в план-график обоснованных объектов закупок; соблюдение порядка </w:t>
            </w:r>
            <w:r w:rsidR="00017E51" w:rsidRPr="00FF5C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FF5C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или формы обоснования начальной (максимальной) цены контракта; исполнение сроков утверждения плана-графика </w:t>
            </w:r>
            <w:r w:rsidR="00031FC0" w:rsidRPr="00FF5C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FF5C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его размещения в ЕИС в сфере закупок).</w:t>
            </w:r>
          </w:p>
          <w:p w:rsidR="007F4D98" w:rsidRPr="00FF5C79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F5C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Повышение уровня конкуренции </w:t>
            </w:r>
            <w:r w:rsidR="00017E51" w:rsidRPr="00FF5C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FF5C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прозрачности при осуществлении закупок.</w:t>
            </w:r>
          </w:p>
          <w:p w:rsidR="007F4D98" w:rsidRPr="00FF5C79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F5C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Экономия бюджетных ассигнований </w:t>
            </w:r>
            <w:r w:rsidR="00017E51" w:rsidRPr="00FF5C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FF5C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на закупки по результатам проведения конкурентных способов определения поставщиков (подрядчиков, исполнителей).</w:t>
            </w:r>
          </w:p>
          <w:p w:rsidR="007F4D98" w:rsidRPr="00FF5C79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F5C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Повышение качества финансового менеджмента.</w:t>
            </w:r>
          </w:p>
          <w:p w:rsidR="007F4D98" w:rsidRPr="00FF5C79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C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Снижение коррупционных рисков </w:t>
            </w:r>
            <w:r w:rsidR="00031FC0" w:rsidRPr="00FF5C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FF5C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при осуществлении закупок</w:t>
            </w:r>
          </w:p>
        </w:tc>
      </w:tr>
      <w:tr w:rsidR="000E6F1D" w:rsidRPr="000E6F1D" w:rsidTr="00A11ADE">
        <w:tc>
          <w:tcPr>
            <w:tcW w:w="737" w:type="dxa"/>
          </w:tcPr>
          <w:p w:rsidR="007F4D98" w:rsidRPr="000E6F1D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F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  <w:r w:rsidR="001808B0" w:rsidRPr="000E6F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E6F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55" w:type="dxa"/>
          </w:tcPr>
          <w:p w:rsidR="007F4D98" w:rsidRPr="000E6F1D" w:rsidRDefault="007F4D98" w:rsidP="000E6F1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F1D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мероприятий, направленных </w:t>
            </w:r>
            <w:r w:rsidR="00363B17" w:rsidRPr="000E6F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E6F1D">
              <w:rPr>
                <w:rFonts w:ascii="Times New Roman" w:hAnsi="Times New Roman" w:cs="Times New Roman"/>
                <w:sz w:val="26"/>
                <w:szCs w:val="26"/>
              </w:rPr>
              <w:t xml:space="preserve">на выявление личной заинтересованности государственных гражданских служащих </w:t>
            </w:r>
            <w:r w:rsidR="001808B0" w:rsidRPr="000E6F1D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0E6F1D">
              <w:rPr>
                <w:rFonts w:ascii="Times New Roman" w:hAnsi="Times New Roman" w:cs="Times New Roman"/>
                <w:sz w:val="26"/>
                <w:szCs w:val="26"/>
              </w:rPr>
              <w:t xml:space="preserve">, которая приводит или может привести к конфликту интересов, при осуществлении закупок товаров, работ </w:t>
            </w:r>
            <w:r w:rsidR="00363B17" w:rsidRPr="000E6F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E6F1D">
              <w:rPr>
                <w:rFonts w:ascii="Times New Roman" w:hAnsi="Times New Roman" w:cs="Times New Roman"/>
                <w:sz w:val="26"/>
                <w:szCs w:val="26"/>
              </w:rPr>
              <w:t>и услуг</w:t>
            </w:r>
          </w:p>
        </w:tc>
        <w:tc>
          <w:tcPr>
            <w:tcW w:w="1842" w:type="dxa"/>
          </w:tcPr>
          <w:p w:rsidR="007F4D98" w:rsidRPr="000E6F1D" w:rsidRDefault="001808B0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6F1D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0E6F1D" w:rsidRDefault="00FF5C79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F1D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0E6F1D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E6F1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своевременное выявление, предупреждение и урегулирование конфликта интересов </w:t>
            </w:r>
            <w:r w:rsidR="001808B0" w:rsidRPr="000E6F1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0E6F1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 целях предотвращения коррупционных правонарушений при осуществлении закупок</w:t>
            </w:r>
          </w:p>
        </w:tc>
      </w:tr>
      <w:tr w:rsidR="000E6F1D" w:rsidRPr="000E6F1D" w:rsidTr="00076FA7">
        <w:tc>
          <w:tcPr>
            <w:tcW w:w="737" w:type="dxa"/>
          </w:tcPr>
          <w:p w:rsidR="00076FA7" w:rsidRPr="000E6F1D" w:rsidRDefault="00076FA7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F1D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6555" w:type="dxa"/>
          </w:tcPr>
          <w:p w:rsidR="00076FA7" w:rsidRPr="000E6F1D" w:rsidRDefault="00076FA7" w:rsidP="000E6F1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F1D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внутреннего финансового контроля </w:t>
            </w:r>
            <w:r w:rsidRPr="000E6F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 использованием средств федерального бюджета </w:t>
            </w:r>
            <w:r w:rsidR="000E6F1D">
              <w:rPr>
                <w:rFonts w:ascii="Times New Roman" w:hAnsi="Times New Roman" w:cs="Times New Roman"/>
                <w:sz w:val="26"/>
                <w:szCs w:val="26"/>
              </w:rPr>
              <w:t>Управлением</w:t>
            </w:r>
          </w:p>
        </w:tc>
        <w:tc>
          <w:tcPr>
            <w:tcW w:w="1842" w:type="dxa"/>
          </w:tcPr>
          <w:p w:rsidR="000E6F1D" w:rsidRDefault="000E6F1D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ОФБУиО</w:t>
            </w:r>
            <w:proofErr w:type="spellEnd"/>
          </w:p>
          <w:p w:rsidR="00076FA7" w:rsidRPr="000E6F1D" w:rsidRDefault="00076FA7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F1D">
              <w:rPr>
                <w:rFonts w:ascii="Times New Roman" w:hAnsi="Times New Roman" w:cs="Times New Roman"/>
                <w:sz w:val="26"/>
                <w:szCs w:val="26"/>
              </w:rPr>
              <w:t>консультант ЮО (ревизор)</w:t>
            </w:r>
          </w:p>
        </w:tc>
        <w:tc>
          <w:tcPr>
            <w:tcW w:w="1985" w:type="dxa"/>
          </w:tcPr>
          <w:p w:rsidR="00076FA7" w:rsidRPr="000E6F1D" w:rsidRDefault="00076FA7" w:rsidP="00076FA7">
            <w:pPr>
              <w:jc w:val="center"/>
            </w:pPr>
            <w:r w:rsidRPr="000E6F1D">
              <w:rPr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076FA7" w:rsidRPr="000E6F1D" w:rsidRDefault="00076FA7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E6F1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076FA7" w:rsidRPr="00251CBC" w:rsidTr="00076FA7">
        <w:tc>
          <w:tcPr>
            <w:tcW w:w="737" w:type="dxa"/>
          </w:tcPr>
          <w:p w:rsidR="00076FA7" w:rsidRPr="00BF014E" w:rsidRDefault="00076FA7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14E">
              <w:rPr>
                <w:rFonts w:ascii="Times New Roman" w:hAnsi="Times New Roman" w:cs="Times New Roman"/>
                <w:sz w:val="26"/>
                <w:szCs w:val="26"/>
              </w:rPr>
              <w:t>3.7.</w:t>
            </w:r>
          </w:p>
        </w:tc>
        <w:tc>
          <w:tcPr>
            <w:tcW w:w="6555" w:type="dxa"/>
          </w:tcPr>
          <w:p w:rsidR="00076FA7" w:rsidRPr="00BF014E" w:rsidRDefault="00076FA7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014E">
              <w:rPr>
                <w:rFonts w:ascii="Times New Roman" w:hAnsi="Times New Roman" w:cs="Times New Roman"/>
                <w:sz w:val="26"/>
                <w:szCs w:val="26"/>
              </w:rPr>
              <w:t>Осуществление внутреннего финансового аудита</w:t>
            </w:r>
          </w:p>
        </w:tc>
        <w:tc>
          <w:tcPr>
            <w:tcW w:w="1842" w:type="dxa"/>
          </w:tcPr>
          <w:p w:rsidR="00076FA7" w:rsidRPr="00BF014E" w:rsidRDefault="00076FA7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14E">
              <w:rPr>
                <w:rFonts w:ascii="Times New Roman" w:hAnsi="Times New Roman" w:cs="Times New Roman"/>
                <w:sz w:val="26"/>
                <w:szCs w:val="26"/>
              </w:rPr>
              <w:t>консультант ЮО (ревизор)</w:t>
            </w:r>
          </w:p>
        </w:tc>
        <w:tc>
          <w:tcPr>
            <w:tcW w:w="1985" w:type="dxa"/>
          </w:tcPr>
          <w:p w:rsidR="00076FA7" w:rsidRDefault="00076FA7" w:rsidP="00076FA7">
            <w:pPr>
              <w:jc w:val="center"/>
            </w:pPr>
            <w:r w:rsidRPr="005D5A08">
              <w:rPr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076FA7" w:rsidRPr="00BF014E" w:rsidRDefault="00076FA7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BF014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повышение надежности внутреннего финансового контроля.</w:t>
            </w:r>
          </w:p>
          <w:p w:rsidR="00076FA7" w:rsidRPr="00BF014E" w:rsidRDefault="00076FA7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BF014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</w:t>
            </w:r>
            <w:r w:rsidRPr="00BF014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  <w:t xml:space="preserve">в соответствии с </w:t>
            </w:r>
            <w:hyperlink r:id="rId14">
              <w:r w:rsidRPr="00BF014E">
                <w:rPr>
                  <w:rFonts w:ascii="Times New Roman" w:hAnsi="Times New Roman" w:cs="Times New Roman"/>
                  <w:spacing w:val="-6"/>
                  <w:sz w:val="26"/>
                  <w:szCs w:val="26"/>
                </w:rPr>
                <w:t>пунктом 5 статьи 264.1</w:t>
              </w:r>
            </w:hyperlink>
            <w:r w:rsidRPr="00BF014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Бюджетного кодекса Российской Федерации.</w:t>
            </w:r>
          </w:p>
          <w:p w:rsidR="00076FA7" w:rsidRPr="00251CBC" w:rsidRDefault="00076FA7" w:rsidP="00363B1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014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Повышение качества финансового менеджмента</w:t>
            </w:r>
          </w:p>
        </w:tc>
      </w:tr>
      <w:tr w:rsidR="00D164FC" w:rsidRPr="00D164FC" w:rsidTr="008B60D3">
        <w:tc>
          <w:tcPr>
            <w:tcW w:w="16080" w:type="dxa"/>
            <w:gridSpan w:val="5"/>
          </w:tcPr>
          <w:p w:rsidR="007F4D98" w:rsidRPr="00D164FC" w:rsidRDefault="007F4D98" w:rsidP="00D164F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64F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4. Выявление и систематизация причин и условий проявления коррупции в деятельности </w:t>
            </w:r>
            <w:r w:rsidR="00526B2F" w:rsidRPr="00D164FC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Управления</w:t>
            </w:r>
            <w:r w:rsidRPr="00D164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="00D164F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D164FC">
              <w:rPr>
                <w:rFonts w:ascii="Times New Roman" w:hAnsi="Times New Roman" w:cs="Times New Roman"/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D164FC" w:rsidRPr="00D164FC" w:rsidTr="00A11ADE">
        <w:tc>
          <w:tcPr>
            <w:tcW w:w="737" w:type="dxa"/>
          </w:tcPr>
          <w:p w:rsidR="007F4D98" w:rsidRPr="00D164FC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4FC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6555" w:type="dxa"/>
          </w:tcPr>
          <w:p w:rsidR="007F4D98" w:rsidRPr="00D164FC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4F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D9492F" w:rsidRPr="00D164FC">
              <w:rPr>
                <w:rFonts w:ascii="Times New Roman" w:hAnsi="Times New Roman" w:cs="Times New Roman"/>
                <w:sz w:val="26"/>
                <w:szCs w:val="26"/>
              </w:rPr>
              <w:t>Управлением</w:t>
            </w:r>
            <w:r w:rsidRPr="00D164FC">
              <w:rPr>
                <w:rFonts w:ascii="Times New Roman" w:hAnsi="Times New Roman" w:cs="Times New Roman"/>
                <w:sz w:val="26"/>
                <w:szCs w:val="26"/>
              </w:rPr>
              <w:t xml:space="preserve"> своих функций</w:t>
            </w:r>
          </w:p>
        </w:tc>
        <w:tc>
          <w:tcPr>
            <w:tcW w:w="1842" w:type="dxa"/>
          </w:tcPr>
          <w:p w:rsidR="00D164FC" w:rsidRDefault="00D164FC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64FC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  <w:r w:rsidRPr="00D164FC">
              <w:rPr>
                <w:rFonts w:ascii="Times New Roman" w:hAnsi="Times New Roman" w:cs="Times New Roman"/>
                <w:sz w:val="26"/>
                <w:szCs w:val="26"/>
              </w:rPr>
              <w:t xml:space="preserve"> (отв.)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F4D98" w:rsidRPr="00D164FC" w:rsidRDefault="00D9492F" w:rsidP="00D164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4FC">
              <w:rPr>
                <w:rFonts w:ascii="Times New Roman" w:hAnsi="Times New Roman" w:cs="Times New Roman"/>
                <w:sz w:val="26"/>
                <w:szCs w:val="26"/>
              </w:rPr>
              <w:t xml:space="preserve">отделы </w:t>
            </w:r>
            <w:r w:rsidR="00D164FC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1985" w:type="dxa"/>
          </w:tcPr>
          <w:p w:rsidR="007F4D98" w:rsidRPr="00D164FC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4FC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961" w:type="dxa"/>
          </w:tcPr>
          <w:p w:rsidR="007F4D98" w:rsidRPr="00D164FC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4FC">
              <w:rPr>
                <w:rFonts w:ascii="Times New Roman" w:hAnsi="Times New Roman" w:cs="Times New Roman"/>
                <w:sz w:val="26"/>
                <w:szCs w:val="26"/>
              </w:rPr>
              <w:t xml:space="preserve">минимизация коррупционных рисков </w:t>
            </w:r>
            <w:r w:rsidR="00031FC0" w:rsidRPr="00D164F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164FC">
              <w:rPr>
                <w:rFonts w:ascii="Times New Roman" w:hAnsi="Times New Roman" w:cs="Times New Roman"/>
                <w:sz w:val="26"/>
                <w:szCs w:val="26"/>
              </w:rPr>
              <w:t>при реализации функций</w:t>
            </w:r>
          </w:p>
        </w:tc>
      </w:tr>
      <w:tr w:rsidR="00D164FC" w:rsidRPr="00D164FC" w:rsidTr="00A11ADE">
        <w:tc>
          <w:tcPr>
            <w:tcW w:w="737" w:type="dxa"/>
          </w:tcPr>
          <w:p w:rsidR="007F4D98" w:rsidRPr="00D164FC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4FC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6555" w:type="dxa"/>
          </w:tcPr>
          <w:p w:rsidR="007F4D98" w:rsidRPr="00D164FC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4FC">
              <w:rPr>
                <w:rFonts w:ascii="Times New Roman" w:hAnsi="Times New Roman" w:cs="Times New Roman"/>
                <w:sz w:val="26"/>
                <w:szCs w:val="26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</w:tc>
        <w:tc>
          <w:tcPr>
            <w:tcW w:w="1842" w:type="dxa"/>
          </w:tcPr>
          <w:p w:rsidR="00D164FC" w:rsidRDefault="00D164FC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64FC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  <w:r w:rsidRPr="00D164FC">
              <w:rPr>
                <w:rFonts w:ascii="Times New Roman" w:hAnsi="Times New Roman" w:cs="Times New Roman"/>
                <w:sz w:val="26"/>
                <w:szCs w:val="26"/>
              </w:rPr>
              <w:t xml:space="preserve"> (отв.)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F4D98" w:rsidRPr="00D164FC" w:rsidRDefault="00D164FC" w:rsidP="00D164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отделы Управления</w:t>
            </w:r>
          </w:p>
        </w:tc>
        <w:tc>
          <w:tcPr>
            <w:tcW w:w="1985" w:type="dxa"/>
          </w:tcPr>
          <w:p w:rsidR="007F4D98" w:rsidRPr="00D164FC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4FC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961" w:type="dxa"/>
          </w:tcPr>
          <w:p w:rsidR="007F4D98" w:rsidRPr="00D164FC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4FC">
              <w:rPr>
                <w:rFonts w:ascii="Times New Roman" w:hAnsi="Times New Roman" w:cs="Times New Roman"/>
                <w:sz w:val="26"/>
                <w:szCs w:val="26"/>
              </w:rPr>
              <w:t xml:space="preserve">минимизация коррупционных рисков </w:t>
            </w:r>
            <w:r w:rsidR="00031FC0" w:rsidRPr="00D164F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164FC">
              <w:rPr>
                <w:rFonts w:ascii="Times New Roman" w:hAnsi="Times New Roman" w:cs="Times New Roman"/>
                <w:sz w:val="26"/>
                <w:szCs w:val="26"/>
              </w:rPr>
              <w:t>при осуществлении закупок</w:t>
            </w:r>
          </w:p>
        </w:tc>
      </w:tr>
      <w:tr w:rsidR="00AD607C" w:rsidRPr="00AD607C" w:rsidTr="008B60D3">
        <w:tc>
          <w:tcPr>
            <w:tcW w:w="16080" w:type="dxa"/>
            <w:gridSpan w:val="5"/>
          </w:tcPr>
          <w:p w:rsidR="007F4D98" w:rsidRPr="00AD607C" w:rsidRDefault="002A7F07" w:rsidP="00363B1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07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7F4D98" w:rsidRPr="00AD607C">
              <w:rPr>
                <w:rFonts w:ascii="Times New Roman" w:hAnsi="Times New Roman" w:cs="Times New Roman"/>
                <w:b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AD607C" w:rsidRPr="00AD607C" w:rsidTr="00A11ADE">
        <w:tc>
          <w:tcPr>
            <w:tcW w:w="737" w:type="dxa"/>
          </w:tcPr>
          <w:p w:rsidR="007F4D98" w:rsidRPr="00AD607C" w:rsidRDefault="00551E2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07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F4D98" w:rsidRPr="00AD607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6555" w:type="dxa"/>
          </w:tcPr>
          <w:p w:rsidR="007F4D98" w:rsidRPr="00AD607C" w:rsidRDefault="007F4D98" w:rsidP="00AD60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607C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</w:t>
            </w:r>
            <w:r w:rsidR="00551E28" w:rsidRPr="00AD607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D607C">
              <w:rPr>
                <w:rFonts w:ascii="Times New Roman" w:hAnsi="Times New Roman" w:cs="Times New Roman"/>
                <w:sz w:val="26"/>
                <w:szCs w:val="26"/>
              </w:rPr>
              <w:t xml:space="preserve">о противодействии коррупции для государственных гражданских служащих </w:t>
            </w:r>
            <w:r w:rsidR="00551E28" w:rsidRPr="00AD607C">
              <w:rPr>
                <w:rFonts w:ascii="Times New Roman" w:hAnsi="Times New Roman" w:cs="Times New Roman"/>
                <w:sz w:val="26"/>
                <w:szCs w:val="26"/>
              </w:rPr>
              <w:t>судов и Управления</w:t>
            </w:r>
            <w:r w:rsidRPr="00AD607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51E28" w:rsidRPr="00AD607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D607C">
              <w:rPr>
                <w:rFonts w:ascii="Times New Roman" w:hAnsi="Times New Roman" w:cs="Times New Roman"/>
                <w:sz w:val="26"/>
                <w:szCs w:val="26"/>
              </w:rPr>
              <w:t>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842" w:type="dxa"/>
          </w:tcPr>
          <w:p w:rsidR="007F4D98" w:rsidRPr="00AD607C" w:rsidRDefault="00551E2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607C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AD607C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07C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AD607C" w:rsidRDefault="007F4D98" w:rsidP="004E4E33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AD607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повышение уровня знания законодательства о противодействии коррупции государственных гражданских служащих судов и </w:t>
            </w:r>
            <w:r w:rsidR="00551E28" w:rsidRPr="00AD607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Управления</w:t>
            </w:r>
            <w:r w:rsidRPr="00AD607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с целью фактического применения полученных знаний </w:t>
            </w:r>
            <w:r w:rsidR="00551E28" w:rsidRPr="00AD607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AD607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 осуществляемой деятельности</w:t>
            </w:r>
          </w:p>
        </w:tc>
      </w:tr>
      <w:tr w:rsidR="00EA0403" w:rsidRPr="00EA0403" w:rsidTr="00A11ADE">
        <w:tc>
          <w:tcPr>
            <w:tcW w:w="737" w:type="dxa"/>
          </w:tcPr>
          <w:p w:rsidR="007F4D98" w:rsidRPr="00EA0403" w:rsidRDefault="00F3369A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F4D98" w:rsidRPr="00EA0403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6555" w:type="dxa"/>
          </w:tcPr>
          <w:p w:rsidR="007F4D98" w:rsidRPr="00EA0403" w:rsidRDefault="007F4D98" w:rsidP="000F79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40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</w:t>
            </w:r>
            <w:r w:rsidR="00363B17" w:rsidRPr="00EA040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A0403">
              <w:rPr>
                <w:rFonts w:ascii="Times New Roman" w:hAnsi="Times New Roman" w:cs="Times New Roman"/>
                <w:sz w:val="26"/>
                <w:szCs w:val="26"/>
              </w:rPr>
              <w:t>по противодействию коррупции, совершенствование компетенций по ключевым аспектам противодействия коррупции с государственными гражданскими служащими</w:t>
            </w:r>
            <w:r w:rsidR="00EA04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6B7A" w:rsidRPr="00EA0403">
              <w:rPr>
                <w:rFonts w:ascii="Times New Roman" w:hAnsi="Times New Roman" w:cs="Times New Roman"/>
                <w:sz w:val="26"/>
                <w:szCs w:val="26"/>
              </w:rPr>
              <w:t xml:space="preserve">судов </w:t>
            </w:r>
            <w:r w:rsidRPr="00EA0403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F3369A" w:rsidRPr="00EA0403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EA040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F7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A0403">
              <w:rPr>
                <w:rFonts w:ascii="Times New Roman" w:hAnsi="Times New Roman" w:cs="Times New Roman"/>
                <w:sz w:val="26"/>
                <w:szCs w:val="26"/>
              </w:rPr>
              <w:t xml:space="preserve">в должностные обязанности которых входит организация работы </w:t>
            </w:r>
            <w:r w:rsidR="000F79D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A0403">
              <w:rPr>
                <w:rFonts w:ascii="Times New Roman" w:hAnsi="Times New Roman" w:cs="Times New Roman"/>
                <w:sz w:val="26"/>
                <w:szCs w:val="26"/>
              </w:rPr>
              <w:t>по противодействию коррупции</w:t>
            </w:r>
          </w:p>
        </w:tc>
        <w:tc>
          <w:tcPr>
            <w:tcW w:w="1842" w:type="dxa"/>
          </w:tcPr>
          <w:p w:rsidR="007F4D98" w:rsidRPr="00EA0403" w:rsidRDefault="00F3369A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03">
              <w:rPr>
                <w:rFonts w:ascii="Times New Roman" w:hAnsi="Times New Roman" w:cs="Times New Roman"/>
                <w:sz w:val="26"/>
                <w:szCs w:val="26"/>
              </w:rPr>
              <w:t>ООПОДС</w:t>
            </w:r>
            <w:r w:rsidR="007F4D98" w:rsidRPr="00EA0403">
              <w:rPr>
                <w:rFonts w:ascii="Times New Roman" w:hAnsi="Times New Roman" w:cs="Times New Roman"/>
                <w:sz w:val="26"/>
                <w:szCs w:val="26"/>
              </w:rPr>
              <w:t xml:space="preserve"> (организация мероприятий),</w:t>
            </w:r>
          </w:p>
          <w:p w:rsidR="007F4D98" w:rsidRPr="00EA0403" w:rsidRDefault="00F3369A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403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  <w:r w:rsidRPr="00EA04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4D98" w:rsidRPr="00EA0403">
              <w:rPr>
                <w:rFonts w:ascii="Times New Roman" w:hAnsi="Times New Roman" w:cs="Times New Roman"/>
                <w:sz w:val="26"/>
                <w:szCs w:val="26"/>
              </w:rPr>
              <w:t>(проведение мероприятий)</w:t>
            </w:r>
          </w:p>
        </w:tc>
        <w:tc>
          <w:tcPr>
            <w:tcW w:w="1985" w:type="dxa"/>
          </w:tcPr>
          <w:p w:rsidR="007F4D98" w:rsidRPr="00EA0403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40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EA0403" w:rsidRDefault="007F4D98" w:rsidP="009C4F7C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A040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повышение уровня профессионализма, актуализация знаний государственных гражданских служащих судов и </w:t>
            </w:r>
            <w:r w:rsidR="00F3369A" w:rsidRPr="00EA040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Управления</w:t>
            </w:r>
            <w:r w:rsidRPr="00EA040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,</w:t>
            </w:r>
            <w:r w:rsidR="00F3369A" w:rsidRPr="00EA040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EA040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 должностные обязанности которых входит противодействие коррупции</w:t>
            </w:r>
          </w:p>
        </w:tc>
      </w:tr>
      <w:tr w:rsidR="005F2BB1" w:rsidRPr="005F2BB1" w:rsidTr="00A11ADE">
        <w:tc>
          <w:tcPr>
            <w:tcW w:w="737" w:type="dxa"/>
          </w:tcPr>
          <w:p w:rsidR="007F4D98" w:rsidRPr="005F2BB1" w:rsidRDefault="00C8348B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B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F4D98" w:rsidRPr="005F2BB1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6555" w:type="dxa"/>
          </w:tcPr>
          <w:p w:rsidR="007F4D98" w:rsidRPr="005F2BB1" w:rsidRDefault="007F4D98" w:rsidP="00771B9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5F2BB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Организация участия </w:t>
            </w:r>
            <w:r w:rsidR="005F2BB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государственных </w:t>
            </w:r>
            <w:r w:rsidRPr="005F2BB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гражданских служащих </w:t>
            </w:r>
            <w:r w:rsidR="00C8348B" w:rsidRPr="005F2BB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Управления</w:t>
            </w:r>
            <w:r w:rsidRPr="005F2BB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, впервые поступивших </w:t>
            </w:r>
            <w:r w:rsidR="005F2BB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5F2BB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на федеральную государственную гражданскую </w:t>
            </w:r>
            <w:r w:rsidR="005F2BB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5F2BB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службу, во внутриведомственных мероприятиях </w:t>
            </w:r>
            <w:r w:rsidR="005F2BB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5F2BB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по профессиональному развитию в области противодействия коррупции</w:t>
            </w:r>
          </w:p>
        </w:tc>
        <w:tc>
          <w:tcPr>
            <w:tcW w:w="1842" w:type="dxa"/>
          </w:tcPr>
          <w:p w:rsidR="007F4D98" w:rsidRPr="005F2BB1" w:rsidRDefault="00C8348B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2B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5F2BB1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BB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отчетного </w:t>
            </w:r>
            <w:r w:rsidRPr="005F2B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961" w:type="dxa"/>
          </w:tcPr>
          <w:p w:rsidR="007F4D98" w:rsidRPr="005F2BB1" w:rsidRDefault="007F4D98" w:rsidP="00771B9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5F2BB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ознакомление гражданских служащих, впервые поступивших на федеральную </w:t>
            </w:r>
            <w:r w:rsidRPr="005F2BB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государственную гражданскую службу, </w:t>
            </w:r>
            <w:r w:rsidR="008E6F69" w:rsidRPr="005F2BB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5F2BB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с антикоррупционными стандартами, установленными федеральным законодательством и правовыми актами </w:t>
            </w:r>
            <w:r w:rsidR="008E6F69" w:rsidRPr="005F2BB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Управления</w:t>
            </w:r>
          </w:p>
        </w:tc>
      </w:tr>
      <w:tr w:rsidR="00BD57FE" w:rsidRPr="00BD57FE" w:rsidTr="00A11ADE">
        <w:tc>
          <w:tcPr>
            <w:tcW w:w="737" w:type="dxa"/>
          </w:tcPr>
          <w:p w:rsidR="007F4D98" w:rsidRPr="00BD57FE" w:rsidRDefault="0078302F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57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7F4D98" w:rsidRPr="00BD57FE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6555" w:type="dxa"/>
          </w:tcPr>
          <w:p w:rsidR="007F4D98" w:rsidRPr="00BD57FE" w:rsidRDefault="007F4D98" w:rsidP="00BD57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57FE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участия государственных гражданских служащих </w:t>
            </w:r>
            <w:r w:rsidR="00D968AA" w:rsidRPr="00BD57FE">
              <w:rPr>
                <w:rFonts w:ascii="Times New Roman" w:hAnsi="Times New Roman" w:cs="Times New Roman"/>
                <w:sz w:val="26"/>
                <w:szCs w:val="26"/>
              </w:rPr>
              <w:t>судов и Управления</w:t>
            </w:r>
            <w:r w:rsidRPr="00BD57FE">
              <w:rPr>
                <w:rFonts w:ascii="Times New Roman" w:hAnsi="Times New Roman" w:cs="Times New Roman"/>
                <w:sz w:val="26"/>
                <w:szCs w:val="26"/>
              </w:rPr>
              <w:t xml:space="preserve">, ответственных </w:t>
            </w:r>
            <w:r w:rsidR="00BD57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D57FE">
              <w:rPr>
                <w:rFonts w:ascii="Times New Roman" w:hAnsi="Times New Roman" w:cs="Times New Roman"/>
                <w:sz w:val="26"/>
                <w:szCs w:val="26"/>
              </w:rPr>
              <w:t xml:space="preserve">за организацию противодействия коррупции, </w:t>
            </w:r>
            <w:r w:rsidR="00BD57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D57FE">
              <w:rPr>
                <w:rFonts w:ascii="Times New Roman" w:hAnsi="Times New Roman" w:cs="Times New Roman"/>
                <w:sz w:val="26"/>
                <w:szCs w:val="26"/>
              </w:rPr>
              <w:t xml:space="preserve">в мероприятиях по профессиональному развитию </w:t>
            </w:r>
            <w:r w:rsidR="00BD57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D57FE">
              <w:rPr>
                <w:rFonts w:ascii="Times New Roman" w:hAnsi="Times New Roman" w:cs="Times New Roman"/>
                <w:sz w:val="26"/>
                <w:szCs w:val="26"/>
              </w:rPr>
              <w:t xml:space="preserve">в области противодействия коррупции, в том числе </w:t>
            </w:r>
            <w:r w:rsidR="00BD57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D57FE">
              <w:rPr>
                <w:rFonts w:ascii="Times New Roman" w:hAnsi="Times New Roman" w:cs="Times New Roman"/>
                <w:sz w:val="26"/>
                <w:szCs w:val="26"/>
              </w:rPr>
              <w:t>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42" w:type="dxa"/>
          </w:tcPr>
          <w:p w:rsidR="007F4D98" w:rsidRPr="00BD57FE" w:rsidRDefault="00D968AA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57FE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BD57FE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57FE">
              <w:rPr>
                <w:rFonts w:ascii="Times New Roman" w:hAnsi="Times New Roman" w:cs="Times New Roman"/>
                <w:sz w:val="26"/>
                <w:szCs w:val="26"/>
              </w:rPr>
              <w:t>в течение отчетного</w:t>
            </w:r>
            <w:r w:rsidR="00D968AA" w:rsidRPr="00BD57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D57FE">
              <w:rPr>
                <w:rFonts w:ascii="Times New Roman" w:hAnsi="Times New Roman" w:cs="Times New Roman"/>
                <w:sz w:val="26"/>
                <w:szCs w:val="26"/>
              </w:rPr>
              <w:t>периода года</w:t>
            </w:r>
          </w:p>
        </w:tc>
        <w:tc>
          <w:tcPr>
            <w:tcW w:w="4961" w:type="dxa"/>
          </w:tcPr>
          <w:p w:rsidR="007F4D98" w:rsidRPr="00BD57FE" w:rsidRDefault="007F4D98" w:rsidP="0093704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57FE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профессионализма, актуализация знаний государственных гражданских служащих судов </w:t>
            </w:r>
            <w:r w:rsidR="0093704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D57FE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9761C5" w:rsidRPr="00BD57FE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BD57FE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B702D5" w:rsidRPr="00B702D5" w:rsidTr="00A11ADE">
        <w:tc>
          <w:tcPr>
            <w:tcW w:w="737" w:type="dxa"/>
          </w:tcPr>
          <w:p w:rsidR="007F4D98" w:rsidRPr="00B702D5" w:rsidRDefault="009C6580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02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F4D98" w:rsidRPr="00B702D5">
              <w:rPr>
                <w:rFonts w:ascii="Times New Roman" w:hAnsi="Times New Roman" w:cs="Times New Roman"/>
                <w:sz w:val="26"/>
                <w:szCs w:val="26"/>
              </w:rPr>
              <w:t>.5.</w:t>
            </w:r>
          </w:p>
        </w:tc>
        <w:tc>
          <w:tcPr>
            <w:tcW w:w="6555" w:type="dxa"/>
          </w:tcPr>
          <w:p w:rsidR="007F4D98" w:rsidRPr="00B702D5" w:rsidRDefault="007F4D98" w:rsidP="00B702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02D5">
              <w:rPr>
                <w:rFonts w:ascii="Times New Roman" w:hAnsi="Times New Roman" w:cs="Times New Roman"/>
                <w:sz w:val="26"/>
                <w:szCs w:val="26"/>
              </w:rPr>
              <w:t xml:space="preserve">Разъяснение порядка заполнения и представления государственными гражданскими служащими </w:t>
            </w:r>
            <w:r w:rsidR="009C6580" w:rsidRPr="00B702D5">
              <w:rPr>
                <w:rFonts w:ascii="Times New Roman" w:hAnsi="Times New Roman" w:cs="Times New Roman"/>
                <w:sz w:val="26"/>
                <w:szCs w:val="26"/>
              </w:rPr>
              <w:t xml:space="preserve">судов </w:t>
            </w:r>
            <w:r w:rsidR="00B702D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9C6580" w:rsidRPr="00B702D5">
              <w:rPr>
                <w:rFonts w:ascii="Times New Roman" w:hAnsi="Times New Roman" w:cs="Times New Roman"/>
                <w:sz w:val="26"/>
                <w:szCs w:val="26"/>
              </w:rPr>
              <w:t xml:space="preserve">и Управления </w:t>
            </w:r>
            <w:r w:rsidRPr="00B702D5">
              <w:rPr>
                <w:rFonts w:ascii="Times New Roman" w:hAnsi="Times New Roman" w:cs="Times New Roman"/>
                <w:sz w:val="26"/>
                <w:szCs w:val="26"/>
              </w:rPr>
              <w:t xml:space="preserve">справок о доходах, расходах, </w:t>
            </w:r>
            <w:r w:rsidR="00B702D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702D5">
              <w:rPr>
                <w:rFonts w:ascii="Times New Roman" w:hAnsi="Times New Roman" w:cs="Times New Roman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</w:t>
            </w:r>
            <w:r w:rsidR="00B702D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702D5">
              <w:rPr>
                <w:rFonts w:ascii="Times New Roman" w:hAnsi="Times New Roman" w:cs="Times New Roman"/>
                <w:sz w:val="26"/>
                <w:szCs w:val="26"/>
              </w:rPr>
              <w:t>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842" w:type="dxa"/>
          </w:tcPr>
          <w:p w:rsidR="007F4D98" w:rsidRPr="00B702D5" w:rsidRDefault="009C6580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02D5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B702D5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02D5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B702D5" w:rsidRDefault="007F4D98" w:rsidP="001A4582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B702D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повышение качества заполнения </w:t>
            </w:r>
            <w:r w:rsidR="001A458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государственными </w:t>
            </w:r>
            <w:r w:rsidRPr="00B702D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гражданскими служащими справок о доходах, расходах, </w:t>
            </w:r>
            <w:r w:rsidR="001A458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B702D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об имуществе и обязательствах имущественного характера, а также справок о доходах, расходах,</w:t>
            </w:r>
            <w:r w:rsidR="001A458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B702D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об имуществе </w:t>
            </w:r>
            <w:r w:rsidR="001A458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B702D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</w:tr>
      <w:tr w:rsidR="00356AF9" w:rsidRPr="00356AF9" w:rsidTr="00A11ADE">
        <w:tc>
          <w:tcPr>
            <w:tcW w:w="737" w:type="dxa"/>
          </w:tcPr>
          <w:p w:rsidR="007F4D98" w:rsidRPr="00356AF9" w:rsidRDefault="00685643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A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F4D98" w:rsidRPr="00356AF9">
              <w:rPr>
                <w:rFonts w:ascii="Times New Roman" w:hAnsi="Times New Roman" w:cs="Times New Roman"/>
                <w:sz w:val="26"/>
                <w:szCs w:val="26"/>
              </w:rPr>
              <w:t>.6.</w:t>
            </w:r>
          </w:p>
        </w:tc>
        <w:tc>
          <w:tcPr>
            <w:tcW w:w="6555" w:type="dxa"/>
          </w:tcPr>
          <w:p w:rsidR="007F4D98" w:rsidRPr="00356AF9" w:rsidRDefault="007F4D98" w:rsidP="00356A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6AF9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участия государственных гражданских служащих </w:t>
            </w:r>
            <w:r w:rsidR="00685643" w:rsidRPr="00356AF9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356AF9">
              <w:rPr>
                <w:rFonts w:ascii="Times New Roman" w:hAnsi="Times New Roman" w:cs="Times New Roman"/>
                <w:sz w:val="26"/>
                <w:szCs w:val="26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="00356AF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56AF9">
              <w:rPr>
                <w:rFonts w:ascii="Times New Roman" w:hAnsi="Times New Roman" w:cs="Times New Roman"/>
                <w:sz w:val="26"/>
                <w:szCs w:val="26"/>
              </w:rPr>
              <w:t xml:space="preserve">в мероприятиях по профессиональному развитию </w:t>
            </w:r>
            <w:r w:rsidR="00356AF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56AF9">
              <w:rPr>
                <w:rFonts w:ascii="Times New Roman" w:hAnsi="Times New Roman" w:cs="Times New Roman"/>
                <w:sz w:val="26"/>
                <w:szCs w:val="26"/>
              </w:rPr>
              <w:t xml:space="preserve">в области противодействия коррупции, в том числе </w:t>
            </w:r>
            <w:r w:rsidR="00356AF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56AF9">
              <w:rPr>
                <w:rFonts w:ascii="Times New Roman" w:hAnsi="Times New Roman" w:cs="Times New Roman"/>
                <w:sz w:val="26"/>
                <w:szCs w:val="26"/>
              </w:rPr>
              <w:t>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42" w:type="dxa"/>
          </w:tcPr>
          <w:p w:rsidR="00685643" w:rsidRPr="00356AF9" w:rsidRDefault="00685643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AF9">
              <w:rPr>
                <w:rFonts w:ascii="Times New Roman" w:hAnsi="Times New Roman" w:cs="Times New Roman"/>
                <w:sz w:val="26"/>
                <w:szCs w:val="26"/>
              </w:rPr>
              <w:t>отделы Управления,</w:t>
            </w:r>
          </w:p>
          <w:p w:rsidR="007F4D98" w:rsidRPr="00356AF9" w:rsidRDefault="00685643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6AF9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  <w:r w:rsidRPr="00356AF9">
              <w:rPr>
                <w:rFonts w:ascii="Times New Roman" w:hAnsi="Times New Roman" w:cs="Times New Roman"/>
                <w:sz w:val="26"/>
                <w:szCs w:val="26"/>
              </w:rPr>
              <w:t xml:space="preserve"> (отв.)</w:t>
            </w:r>
          </w:p>
        </w:tc>
        <w:tc>
          <w:tcPr>
            <w:tcW w:w="1985" w:type="dxa"/>
          </w:tcPr>
          <w:p w:rsidR="007F4D98" w:rsidRPr="00356AF9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AF9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356AF9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56AF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актуализация знаний о проявлениях коррупции в сфере закупок;</w:t>
            </w:r>
          </w:p>
          <w:p w:rsidR="007F4D98" w:rsidRPr="00356AF9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56AF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актуализация знаний о механизмах противодействия коррупции при заключении государственных контрактов;</w:t>
            </w:r>
          </w:p>
          <w:p w:rsidR="007F4D98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56AF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актуализация знаний об ответственности </w:t>
            </w:r>
            <w:r w:rsidR="00C92457" w:rsidRPr="00356AF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356AF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за коррупционные нарушения в сфере закупок</w:t>
            </w:r>
          </w:p>
          <w:p w:rsidR="002A265E" w:rsidRDefault="002A265E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2A265E" w:rsidRDefault="002A265E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2A265E" w:rsidRPr="00356AF9" w:rsidRDefault="002A265E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65E" w:rsidRPr="002A265E" w:rsidTr="008B60D3">
        <w:tc>
          <w:tcPr>
            <w:tcW w:w="16080" w:type="dxa"/>
            <w:gridSpan w:val="5"/>
          </w:tcPr>
          <w:p w:rsidR="007F4D98" w:rsidRPr="002A265E" w:rsidRDefault="00BD79B5" w:rsidP="00363B1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265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</w:t>
            </w:r>
            <w:r w:rsidR="007F4D98" w:rsidRPr="002A26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2A265E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7F4D98" w:rsidRPr="002A26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 также обеспечение доступности информации о деятельности </w:t>
            </w:r>
            <w:r w:rsidRPr="002A265E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Управления</w:t>
            </w:r>
          </w:p>
        </w:tc>
      </w:tr>
      <w:tr w:rsidR="00B4209E" w:rsidRPr="00B4209E" w:rsidTr="00A11ADE">
        <w:tc>
          <w:tcPr>
            <w:tcW w:w="737" w:type="dxa"/>
          </w:tcPr>
          <w:p w:rsidR="007F4D98" w:rsidRPr="00B4209E" w:rsidRDefault="00BD79B5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0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4D98" w:rsidRPr="00B4209E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6555" w:type="dxa"/>
          </w:tcPr>
          <w:p w:rsidR="007F4D98" w:rsidRPr="00B4209E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209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судах </w:t>
            </w:r>
            <w:r w:rsidR="00FF5FC1" w:rsidRPr="00B4209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4209E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FF5FC1" w:rsidRPr="00B4209E">
              <w:rPr>
                <w:rFonts w:ascii="Times New Roman" w:hAnsi="Times New Roman" w:cs="Times New Roman"/>
                <w:sz w:val="26"/>
                <w:szCs w:val="26"/>
              </w:rPr>
              <w:t>Управлении</w:t>
            </w:r>
          </w:p>
        </w:tc>
        <w:tc>
          <w:tcPr>
            <w:tcW w:w="1842" w:type="dxa"/>
          </w:tcPr>
          <w:p w:rsidR="007F4D98" w:rsidRPr="00B4209E" w:rsidRDefault="00BD79B5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09E">
              <w:rPr>
                <w:rFonts w:ascii="Times New Roman" w:hAnsi="Times New Roman" w:cs="Times New Roman"/>
                <w:sz w:val="26"/>
                <w:szCs w:val="26"/>
              </w:rPr>
              <w:t>ООПОДС</w:t>
            </w:r>
          </w:p>
        </w:tc>
        <w:tc>
          <w:tcPr>
            <w:tcW w:w="1985" w:type="dxa"/>
          </w:tcPr>
          <w:p w:rsidR="007F4D98" w:rsidRPr="00B4209E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09E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B4209E" w:rsidRDefault="00B4209E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F4D98" w:rsidRPr="00B4209E">
              <w:rPr>
                <w:rFonts w:ascii="Times New Roman" w:hAnsi="Times New Roman" w:cs="Times New Roman"/>
                <w:sz w:val="26"/>
                <w:szCs w:val="26"/>
              </w:rPr>
              <w:t xml:space="preserve">ыявление и предупреждение коррупционных правонарушений </w:t>
            </w:r>
            <w:r w:rsidR="00031FC0" w:rsidRPr="00B4209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F4D98" w:rsidRPr="00B4209E">
              <w:rPr>
                <w:rFonts w:ascii="Times New Roman" w:hAnsi="Times New Roman" w:cs="Times New Roman"/>
                <w:sz w:val="26"/>
                <w:szCs w:val="26"/>
              </w:rPr>
              <w:t xml:space="preserve">в деятельности органов судебной власти </w:t>
            </w:r>
            <w:r w:rsidR="00031FC0" w:rsidRPr="00B4209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F4D98" w:rsidRPr="00B4209E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BD79B5" w:rsidRPr="00B4209E">
              <w:rPr>
                <w:rFonts w:ascii="Times New Roman" w:hAnsi="Times New Roman" w:cs="Times New Roman"/>
                <w:sz w:val="26"/>
                <w:szCs w:val="26"/>
              </w:rPr>
              <w:t>Управлении</w:t>
            </w:r>
          </w:p>
        </w:tc>
      </w:tr>
      <w:tr w:rsidR="00A471A7" w:rsidRPr="00A471A7" w:rsidTr="00A11ADE">
        <w:tc>
          <w:tcPr>
            <w:tcW w:w="737" w:type="dxa"/>
          </w:tcPr>
          <w:p w:rsidR="007F4D98" w:rsidRPr="00A471A7" w:rsidRDefault="00FF5FC1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4D98" w:rsidRPr="00A471A7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6555" w:type="dxa"/>
          </w:tcPr>
          <w:p w:rsidR="007F4D98" w:rsidRPr="00A471A7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проверок по выявленным в печатных </w:t>
            </w:r>
            <w:r w:rsidR="00F6129A" w:rsidRPr="00A471A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 xml:space="preserve">и электронных средствах массовой информации фактам проявления коррупции в судах и </w:t>
            </w:r>
            <w:r w:rsidR="00FF5FC1" w:rsidRPr="00A471A7">
              <w:rPr>
                <w:rFonts w:ascii="Times New Roman" w:hAnsi="Times New Roman" w:cs="Times New Roman"/>
                <w:sz w:val="26"/>
                <w:szCs w:val="26"/>
              </w:rPr>
              <w:t>Управлении</w:t>
            </w: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6129A" w:rsidRPr="00A471A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и применение соответствующих мер реагирования</w:t>
            </w:r>
          </w:p>
        </w:tc>
        <w:tc>
          <w:tcPr>
            <w:tcW w:w="1842" w:type="dxa"/>
          </w:tcPr>
          <w:p w:rsidR="007F4D98" w:rsidRPr="00A471A7" w:rsidRDefault="00FF5FC1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A471A7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A471A7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установление фактов нарушения законодательства Российской Федерации </w:t>
            </w:r>
            <w:r w:rsidR="00A471A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о противодействии коррупции</w:t>
            </w:r>
          </w:p>
        </w:tc>
      </w:tr>
      <w:tr w:rsidR="00A471A7" w:rsidRPr="00A471A7" w:rsidTr="00A11ADE">
        <w:tc>
          <w:tcPr>
            <w:tcW w:w="737" w:type="dxa"/>
          </w:tcPr>
          <w:p w:rsidR="007F4D98" w:rsidRPr="00A471A7" w:rsidRDefault="00304EF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4D98" w:rsidRPr="00A471A7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6555" w:type="dxa"/>
          </w:tcPr>
          <w:p w:rsidR="007F4D98" w:rsidRPr="00A471A7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сайте </w:t>
            </w:r>
            <w:r w:rsidR="00304EF8" w:rsidRPr="00A471A7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842" w:type="dxa"/>
          </w:tcPr>
          <w:p w:rsidR="007F4D98" w:rsidRPr="00A471A7" w:rsidRDefault="00304EF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ООПОДС</w:t>
            </w:r>
          </w:p>
        </w:tc>
        <w:tc>
          <w:tcPr>
            <w:tcW w:w="1985" w:type="dxa"/>
          </w:tcPr>
          <w:p w:rsidR="007F4D98" w:rsidRPr="00A471A7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ежегодно,</w:t>
            </w:r>
          </w:p>
          <w:p w:rsidR="007F4D98" w:rsidRPr="00A471A7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до 30 апреля</w:t>
            </w:r>
          </w:p>
        </w:tc>
        <w:tc>
          <w:tcPr>
            <w:tcW w:w="4961" w:type="dxa"/>
          </w:tcPr>
          <w:p w:rsidR="007F4D98" w:rsidRPr="00A471A7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сайте </w:t>
            </w:r>
            <w:r w:rsidR="00304EF8" w:rsidRPr="00A471A7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</w:tr>
      <w:tr w:rsidR="00A471A7" w:rsidRPr="00A471A7" w:rsidTr="00A11ADE">
        <w:tc>
          <w:tcPr>
            <w:tcW w:w="737" w:type="dxa"/>
          </w:tcPr>
          <w:p w:rsidR="007F4D98" w:rsidRPr="00A471A7" w:rsidRDefault="002A0A8B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4D98" w:rsidRPr="00A471A7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6555" w:type="dxa"/>
          </w:tcPr>
          <w:p w:rsidR="007F4D98" w:rsidRPr="00A471A7" w:rsidRDefault="002A0A8B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Ведение и наполнение раздела «</w:t>
            </w:r>
            <w:r w:rsidR="007F4D98" w:rsidRPr="00A471A7">
              <w:rPr>
                <w:rFonts w:ascii="Times New Roman" w:hAnsi="Times New Roman" w:cs="Times New Roman"/>
                <w:sz w:val="26"/>
                <w:szCs w:val="26"/>
              </w:rPr>
              <w:t>Противодействие коррупции</w:t>
            </w: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F4D98" w:rsidRPr="00A471A7"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официальном сайте </w:t>
            </w: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1842" w:type="dxa"/>
          </w:tcPr>
          <w:p w:rsidR="007F4D98" w:rsidRPr="00A471A7" w:rsidRDefault="002A0A8B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ООПОДС</w:t>
            </w:r>
            <w:r w:rsidR="007F4D98" w:rsidRPr="00A471A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F4D98" w:rsidRPr="00A471A7" w:rsidRDefault="002A0A8B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  <w:r w:rsidR="007F4D98" w:rsidRPr="00A471A7">
              <w:rPr>
                <w:rFonts w:ascii="Times New Roman" w:hAnsi="Times New Roman" w:cs="Times New Roman"/>
                <w:sz w:val="26"/>
                <w:szCs w:val="26"/>
              </w:rPr>
              <w:t xml:space="preserve"> (отв.)</w:t>
            </w:r>
          </w:p>
        </w:tc>
        <w:tc>
          <w:tcPr>
            <w:tcW w:w="1985" w:type="dxa"/>
          </w:tcPr>
          <w:p w:rsidR="007F4D98" w:rsidRPr="00A471A7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A471A7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2A0A8B" w:rsidRPr="00A471A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Управлении</w:t>
            </w:r>
          </w:p>
        </w:tc>
      </w:tr>
      <w:tr w:rsidR="00A471A7" w:rsidRPr="00A471A7" w:rsidTr="00A11ADE">
        <w:tc>
          <w:tcPr>
            <w:tcW w:w="737" w:type="dxa"/>
          </w:tcPr>
          <w:p w:rsidR="007F4D98" w:rsidRPr="00A471A7" w:rsidRDefault="001A403A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4D98" w:rsidRPr="00A471A7">
              <w:rPr>
                <w:rFonts w:ascii="Times New Roman" w:hAnsi="Times New Roman" w:cs="Times New Roman"/>
                <w:sz w:val="26"/>
                <w:szCs w:val="26"/>
              </w:rPr>
              <w:t>.5.</w:t>
            </w:r>
          </w:p>
        </w:tc>
        <w:tc>
          <w:tcPr>
            <w:tcW w:w="6555" w:type="dxa"/>
          </w:tcPr>
          <w:p w:rsidR="007F4D98" w:rsidRPr="00A471A7" w:rsidRDefault="007F4D98" w:rsidP="00A471A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</w:t>
            </w:r>
            <w:r w:rsidR="001A403A" w:rsidRPr="00A471A7">
              <w:rPr>
                <w:rFonts w:ascii="Times New Roman" w:hAnsi="Times New Roman" w:cs="Times New Roman"/>
                <w:sz w:val="26"/>
                <w:szCs w:val="26"/>
              </w:rPr>
              <w:t xml:space="preserve"> ведения и наполнения разделов «</w:t>
            </w: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Противодействие коррупции</w:t>
            </w:r>
            <w:r w:rsidR="001A403A" w:rsidRPr="00A471A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официальных сайтах</w:t>
            </w:r>
            <w:r w:rsidR="001A403A" w:rsidRPr="00A471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71A7">
              <w:rPr>
                <w:rFonts w:ascii="Times New Roman" w:hAnsi="Times New Roman" w:cs="Times New Roman"/>
                <w:sz w:val="26"/>
                <w:szCs w:val="26"/>
              </w:rPr>
              <w:t>судов</w:t>
            </w:r>
            <w:r w:rsidR="001A403A" w:rsidRPr="00A471A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 xml:space="preserve"> а также </w:t>
            </w:r>
            <w:r w:rsidR="001A403A" w:rsidRPr="00A471A7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1842" w:type="dxa"/>
          </w:tcPr>
          <w:p w:rsidR="007F4D98" w:rsidRPr="00A471A7" w:rsidRDefault="001A403A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A471A7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ежегодно,</w:t>
            </w:r>
          </w:p>
          <w:p w:rsidR="007F4D98" w:rsidRPr="00A471A7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z w:val="26"/>
                <w:szCs w:val="26"/>
              </w:rPr>
              <w:t>до 1 декабря</w:t>
            </w:r>
          </w:p>
        </w:tc>
        <w:tc>
          <w:tcPr>
            <w:tcW w:w="4961" w:type="dxa"/>
          </w:tcPr>
          <w:p w:rsidR="007F4D98" w:rsidRPr="00A471A7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A471A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судах </w:t>
            </w:r>
            <w:r w:rsidR="001A403A" w:rsidRPr="00A471A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и </w:t>
            </w:r>
            <w:r w:rsidR="002F11E9" w:rsidRPr="00A471A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Управлении</w:t>
            </w:r>
          </w:p>
        </w:tc>
      </w:tr>
      <w:tr w:rsidR="00164666" w:rsidRPr="00164666" w:rsidTr="00A11ADE">
        <w:tc>
          <w:tcPr>
            <w:tcW w:w="737" w:type="dxa"/>
          </w:tcPr>
          <w:p w:rsidR="007F4D98" w:rsidRPr="00164666" w:rsidRDefault="000D747F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4D98" w:rsidRPr="00164666">
              <w:rPr>
                <w:rFonts w:ascii="Times New Roman" w:hAnsi="Times New Roman" w:cs="Times New Roman"/>
                <w:sz w:val="26"/>
                <w:szCs w:val="26"/>
              </w:rPr>
              <w:t>.6.</w:t>
            </w:r>
          </w:p>
        </w:tc>
        <w:tc>
          <w:tcPr>
            <w:tcW w:w="6555" w:type="dxa"/>
          </w:tcPr>
          <w:p w:rsidR="007F4D98" w:rsidRPr="00164666" w:rsidRDefault="007F4D98" w:rsidP="001646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4666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 размещения сведений </w:t>
            </w:r>
            <w:r w:rsidR="00F6129A" w:rsidRPr="0016466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64666">
              <w:rPr>
                <w:rFonts w:ascii="Times New Roman" w:hAnsi="Times New Roman" w:cs="Times New Roman"/>
                <w:sz w:val="26"/>
                <w:szCs w:val="26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в рамках декларационных кампаний 2025 </w:t>
            </w:r>
            <w:r w:rsidR="002F11E9" w:rsidRPr="0016466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64666">
              <w:rPr>
                <w:rFonts w:ascii="Times New Roman" w:hAnsi="Times New Roman" w:cs="Times New Roman"/>
                <w:sz w:val="26"/>
                <w:szCs w:val="26"/>
              </w:rPr>
              <w:t xml:space="preserve"> 2028 годов на официальных сайтах </w:t>
            </w:r>
            <w:r w:rsidR="00164666">
              <w:rPr>
                <w:rFonts w:ascii="Times New Roman" w:hAnsi="Times New Roman" w:cs="Times New Roman"/>
                <w:sz w:val="26"/>
                <w:szCs w:val="26"/>
              </w:rPr>
              <w:t>судов</w:t>
            </w:r>
            <w:r w:rsidRPr="00164666">
              <w:rPr>
                <w:rFonts w:ascii="Times New Roman" w:hAnsi="Times New Roman" w:cs="Times New Roman"/>
                <w:sz w:val="26"/>
                <w:szCs w:val="26"/>
              </w:rPr>
              <w:t xml:space="preserve">, а также </w:t>
            </w:r>
            <w:r w:rsidR="000D747F" w:rsidRPr="00164666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1842" w:type="dxa"/>
          </w:tcPr>
          <w:p w:rsidR="007F4D98" w:rsidRPr="00164666" w:rsidRDefault="000D747F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4666">
              <w:rPr>
                <w:rFonts w:ascii="Times New Roman" w:hAnsi="Times New Roman" w:cs="Times New Roman"/>
                <w:sz w:val="26"/>
                <w:szCs w:val="26"/>
              </w:rPr>
              <w:t>ОГСОиПК</w:t>
            </w:r>
            <w:proofErr w:type="spellEnd"/>
          </w:p>
        </w:tc>
        <w:tc>
          <w:tcPr>
            <w:tcW w:w="1985" w:type="dxa"/>
          </w:tcPr>
          <w:p w:rsidR="007F4D98" w:rsidRPr="00164666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66">
              <w:rPr>
                <w:rFonts w:ascii="Times New Roman" w:hAnsi="Times New Roman" w:cs="Times New Roman"/>
                <w:sz w:val="26"/>
                <w:szCs w:val="26"/>
              </w:rPr>
              <w:t>ежегодно,</w:t>
            </w:r>
          </w:p>
          <w:p w:rsidR="007F4D98" w:rsidRPr="00164666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666">
              <w:rPr>
                <w:rFonts w:ascii="Times New Roman" w:hAnsi="Times New Roman" w:cs="Times New Roman"/>
                <w:sz w:val="26"/>
                <w:szCs w:val="26"/>
              </w:rPr>
              <w:t>до 1 июня</w:t>
            </w:r>
          </w:p>
        </w:tc>
        <w:tc>
          <w:tcPr>
            <w:tcW w:w="4961" w:type="dxa"/>
          </w:tcPr>
          <w:p w:rsidR="007F4D98" w:rsidRPr="00164666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16466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обеспечение открытости и доступности информации о доходах, расходах, </w:t>
            </w:r>
            <w:r w:rsidR="00031FC0" w:rsidRPr="0016466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16466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626F3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государственных </w:t>
            </w:r>
            <w:r w:rsidRPr="0016466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гражданских служащих</w:t>
            </w:r>
          </w:p>
        </w:tc>
      </w:tr>
      <w:tr w:rsidR="00FC597A" w:rsidRPr="00FC597A" w:rsidTr="00A11ADE">
        <w:tc>
          <w:tcPr>
            <w:tcW w:w="737" w:type="dxa"/>
          </w:tcPr>
          <w:p w:rsidR="007F4D98" w:rsidRPr="00FC597A" w:rsidRDefault="009F0902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97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4D98" w:rsidRPr="00FC597A">
              <w:rPr>
                <w:rFonts w:ascii="Times New Roman" w:hAnsi="Times New Roman" w:cs="Times New Roman"/>
                <w:sz w:val="26"/>
                <w:szCs w:val="26"/>
              </w:rPr>
              <w:t>.7.</w:t>
            </w:r>
          </w:p>
        </w:tc>
        <w:tc>
          <w:tcPr>
            <w:tcW w:w="6555" w:type="dxa"/>
          </w:tcPr>
          <w:p w:rsidR="007F4D98" w:rsidRPr="00FC597A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97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функционирования телефона доверия </w:t>
            </w:r>
            <w:r w:rsidR="00F6129A" w:rsidRPr="00FC597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C597A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9F0902" w:rsidRPr="00FC597A">
              <w:rPr>
                <w:rFonts w:ascii="Times New Roman" w:hAnsi="Times New Roman" w:cs="Times New Roman"/>
                <w:sz w:val="26"/>
                <w:szCs w:val="26"/>
              </w:rPr>
              <w:t>Управлении</w:t>
            </w:r>
            <w:r w:rsidRPr="00FC597A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вопросам, связанным с проявлениями коррупции </w:t>
            </w:r>
            <w:r w:rsidR="009F0902" w:rsidRPr="00FC597A">
              <w:rPr>
                <w:rFonts w:ascii="Times New Roman" w:hAnsi="Times New Roman" w:cs="Times New Roman"/>
                <w:sz w:val="26"/>
                <w:szCs w:val="26"/>
              </w:rPr>
              <w:t>в Управлении</w:t>
            </w:r>
          </w:p>
        </w:tc>
        <w:tc>
          <w:tcPr>
            <w:tcW w:w="1842" w:type="dxa"/>
          </w:tcPr>
          <w:p w:rsidR="007F4D98" w:rsidRPr="00FC597A" w:rsidRDefault="009F0902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597A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FC597A" w:rsidRDefault="00F437BB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97A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FC597A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C597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9F0902" w:rsidRPr="00FC597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Управления</w:t>
            </w:r>
            <w:r w:rsidRPr="00FC597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с населением </w:t>
            </w:r>
            <w:r w:rsidR="00414B9A" w:rsidRPr="00FC597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FC597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и институтами гражданского общества </w:t>
            </w:r>
            <w:r w:rsidR="00414B9A" w:rsidRPr="00FC597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FC597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по вопросам противодействия коррупции</w:t>
            </w:r>
          </w:p>
        </w:tc>
      </w:tr>
      <w:tr w:rsidR="003E2891" w:rsidRPr="003E2891" w:rsidTr="00A11ADE">
        <w:tc>
          <w:tcPr>
            <w:tcW w:w="737" w:type="dxa"/>
          </w:tcPr>
          <w:p w:rsidR="007F4D98" w:rsidRPr="003E2891" w:rsidRDefault="00B63A17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7F4D98" w:rsidRPr="003E2891">
              <w:rPr>
                <w:rFonts w:ascii="Times New Roman" w:hAnsi="Times New Roman" w:cs="Times New Roman"/>
                <w:sz w:val="26"/>
                <w:szCs w:val="26"/>
              </w:rPr>
              <w:t>.8.</w:t>
            </w:r>
          </w:p>
        </w:tc>
        <w:tc>
          <w:tcPr>
            <w:tcW w:w="6555" w:type="dxa"/>
          </w:tcPr>
          <w:p w:rsidR="007F4D98" w:rsidRPr="003E2891" w:rsidRDefault="007F4D98" w:rsidP="003E289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2891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обеспечением организации работы телефонов доверия в </w:t>
            </w:r>
            <w:r w:rsidR="003E2891">
              <w:rPr>
                <w:rFonts w:ascii="Times New Roman" w:hAnsi="Times New Roman" w:cs="Times New Roman"/>
                <w:sz w:val="26"/>
                <w:szCs w:val="26"/>
              </w:rPr>
              <w:t>судах</w:t>
            </w:r>
            <w:r w:rsidR="00B63A17" w:rsidRPr="003E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:rsidR="007F4D98" w:rsidRPr="003E2891" w:rsidRDefault="00B63A17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2891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3E2891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2891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3E2891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E289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обеспечение эффективной системы обратной связи с населением и институтами гражданского общества по вопросам противодействия коррупции в судах </w:t>
            </w:r>
          </w:p>
        </w:tc>
      </w:tr>
      <w:tr w:rsidR="007C173A" w:rsidRPr="007C173A" w:rsidTr="00A11ADE">
        <w:tc>
          <w:tcPr>
            <w:tcW w:w="737" w:type="dxa"/>
          </w:tcPr>
          <w:p w:rsidR="007F4D98" w:rsidRPr="007C173A" w:rsidRDefault="00414B9A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7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4D98" w:rsidRPr="007C173A">
              <w:rPr>
                <w:rFonts w:ascii="Times New Roman" w:hAnsi="Times New Roman" w:cs="Times New Roman"/>
                <w:sz w:val="26"/>
                <w:szCs w:val="26"/>
              </w:rPr>
              <w:t>.9.</w:t>
            </w:r>
          </w:p>
        </w:tc>
        <w:tc>
          <w:tcPr>
            <w:tcW w:w="6555" w:type="dxa"/>
          </w:tcPr>
          <w:p w:rsidR="007F4D98" w:rsidRPr="007C173A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73A">
              <w:rPr>
                <w:rFonts w:ascii="Times New Roman" w:hAnsi="Times New Roman" w:cs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842" w:type="dxa"/>
          </w:tcPr>
          <w:p w:rsidR="007F4D98" w:rsidRPr="007C173A" w:rsidRDefault="00414B9A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173A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7C173A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73A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7C173A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C17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своевременное оперативное реагирование </w:t>
            </w:r>
            <w:r w:rsidR="007C17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7C17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на коррупционные правонарушения </w:t>
            </w:r>
            <w:r w:rsidR="00414B9A" w:rsidRPr="007C17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7C17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3075B5" w:rsidRPr="003075B5" w:rsidTr="00A11ADE">
        <w:tc>
          <w:tcPr>
            <w:tcW w:w="737" w:type="dxa"/>
          </w:tcPr>
          <w:p w:rsidR="007F4D98" w:rsidRPr="003075B5" w:rsidRDefault="008A22CA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75B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4D98" w:rsidRPr="003075B5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</w:p>
        </w:tc>
        <w:tc>
          <w:tcPr>
            <w:tcW w:w="6555" w:type="dxa"/>
          </w:tcPr>
          <w:p w:rsidR="007F4D98" w:rsidRPr="003075B5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75B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взаимодействия с Комиссией Совета судей </w:t>
            </w:r>
            <w:r w:rsidR="008A22CA" w:rsidRPr="003075B5">
              <w:rPr>
                <w:rFonts w:ascii="Times New Roman" w:hAnsi="Times New Roman" w:cs="Times New Roman"/>
                <w:sz w:val="26"/>
                <w:szCs w:val="26"/>
              </w:rPr>
              <w:t>Ульяновской области</w:t>
            </w:r>
            <w:r w:rsidRPr="003075B5">
              <w:rPr>
                <w:rFonts w:ascii="Times New Roman" w:hAnsi="Times New Roman" w:cs="Times New Roman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</w:t>
            </w:r>
            <w:r w:rsidR="008A22CA" w:rsidRPr="003075B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075B5">
              <w:rPr>
                <w:rFonts w:ascii="Times New Roman" w:hAnsi="Times New Roman" w:cs="Times New Roman"/>
                <w:sz w:val="26"/>
                <w:szCs w:val="26"/>
              </w:rPr>
              <w:t>и при исполнении судьями своих полномочий</w:t>
            </w:r>
          </w:p>
        </w:tc>
        <w:tc>
          <w:tcPr>
            <w:tcW w:w="1842" w:type="dxa"/>
          </w:tcPr>
          <w:p w:rsidR="007F4D98" w:rsidRPr="003075B5" w:rsidRDefault="008A22CA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75B5">
              <w:rPr>
                <w:rFonts w:ascii="Times New Roman" w:hAnsi="Times New Roman" w:cs="Times New Roman"/>
                <w:sz w:val="26"/>
                <w:szCs w:val="26"/>
              </w:rPr>
              <w:t>ОГСКОиПК</w:t>
            </w:r>
            <w:proofErr w:type="spellEnd"/>
          </w:p>
        </w:tc>
        <w:tc>
          <w:tcPr>
            <w:tcW w:w="1985" w:type="dxa"/>
          </w:tcPr>
          <w:p w:rsidR="007F4D98" w:rsidRPr="003075B5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75B5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7F4D98" w:rsidRPr="003075B5" w:rsidRDefault="007F4D98" w:rsidP="003075B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075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практическое взаимодействие с Комиссией Совета судей </w:t>
            </w:r>
            <w:r w:rsidR="008A22CA" w:rsidRPr="003075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Ульяновской области</w:t>
            </w:r>
            <w:r w:rsidRPr="003075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</w:t>
            </w:r>
            <w:r w:rsidR="008A22CA" w:rsidRPr="003075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3075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</w:t>
            </w:r>
            <w:hyperlink r:id="rId15">
              <w:r w:rsidRPr="003075B5">
                <w:rPr>
                  <w:rFonts w:ascii="Times New Roman" w:hAnsi="Times New Roman" w:cs="Times New Roman"/>
                  <w:spacing w:val="-6"/>
                  <w:sz w:val="26"/>
                  <w:szCs w:val="26"/>
                </w:rPr>
                <w:t>Законом</w:t>
              </w:r>
            </w:hyperlink>
            <w:r w:rsidRPr="003075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Российской Федерации от 26 июня 1992 г</w:t>
            </w:r>
            <w:r w:rsidR="003075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ода</w:t>
            </w:r>
            <w:r w:rsidRPr="003075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8A22CA" w:rsidRPr="003075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  <w:t>№</w:t>
            </w:r>
            <w:r w:rsidRPr="003075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3132-I </w:t>
            </w:r>
            <w:r w:rsidR="008A22CA" w:rsidRPr="003075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«</w:t>
            </w:r>
            <w:r w:rsidRPr="003075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 статусе судей в Российской Федерации</w:t>
            </w:r>
            <w:r w:rsidR="008A22CA" w:rsidRPr="003075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»</w:t>
            </w:r>
            <w:r w:rsidRPr="003075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и </w:t>
            </w:r>
            <w:hyperlink r:id="rId16">
              <w:r w:rsidRPr="003075B5">
                <w:rPr>
                  <w:rFonts w:ascii="Times New Roman" w:hAnsi="Times New Roman" w:cs="Times New Roman"/>
                  <w:spacing w:val="-6"/>
                  <w:sz w:val="26"/>
                  <w:szCs w:val="26"/>
                </w:rPr>
                <w:t>Кодексом</w:t>
              </w:r>
            </w:hyperlink>
            <w:r w:rsidRPr="003075B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судейской этики</w:t>
            </w:r>
            <w:r w:rsidR="00F4738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 </w:t>
            </w:r>
          </w:p>
        </w:tc>
      </w:tr>
      <w:tr w:rsidR="00D04D2A" w:rsidRPr="00D04D2A" w:rsidTr="00A11ADE">
        <w:tc>
          <w:tcPr>
            <w:tcW w:w="737" w:type="dxa"/>
          </w:tcPr>
          <w:p w:rsidR="007F4D98" w:rsidRPr="00D04D2A" w:rsidRDefault="008A22CA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D2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4D98" w:rsidRPr="00D04D2A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</w:p>
        </w:tc>
        <w:tc>
          <w:tcPr>
            <w:tcW w:w="6555" w:type="dxa"/>
          </w:tcPr>
          <w:p w:rsidR="007F4D98" w:rsidRPr="00D04D2A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4D2A">
              <w:rPr>
                <w:rFonts w:ascii="Times New Roman" w:hAnsi="Times New Roman" w:cs="Times New Roman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842" w:type="dxa"/>
          </w:tcPr>
          <w:p w:rsidR="007F4D98" w:rsidRPr="00D04D2A" w:rsidRDefault="008A22CA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D2A">
              <w:rPr>
                <w:rFonts w:ascii="Times New Roman" w:hAnsi="Times New Roman" w:cs="Times New Roman"/>
                <w:sz w:val="26"/>
                <w:szCs w:val="26"/>
              </w:rPr>
              <w:t>ООПОДС</w:t>
            </w:r>
          </w:p>
        </w:tc>
        <w:tc>
          <w:tcPr>
            <w:tcW w:w="1985" w:type="dxa"/>
          </w:tcPr>
          <w:p w:rsidR="007F4D98" w:rsidRPr="00D04D2A" w:rsidRDefault="007F4D98" w:rsidP="00363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D2A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4961" w:type="dxa"/>
          </w:tcPr>
          <w:p w:rsidR="007F4D98" w:rsidRPr="0006435B" w:rsidRDefault="007F4D98" w:rsidP="00363B1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6435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7F4D98" w:rsidRPr="00927A86" w:rsidRDefault="007F4D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4D98" w:rsidRPr="00927A86" w:rsidRDefault="007F4D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97141" w:rsidRPr="00927A86" w:rsidRDefault="00927A86" w:rsidP="00927A86">
      <w:pPr>
        <w:jc w:val="center"/>
        <w:rPr>
          <w:szCs w:val="26"/>
        </w:rPr>
      </w:pPr>
      <w:r w:rsidRPr="00927A86">
        <w:rPr>
          <w:szCs w:val="26"/>
        </w:rPr>
        <w:t>__________</w:t>
      </w:r>
    </w:p>
    <w:sectPr w:rsidR="00D97141" w:rsidRPr="00927A86" w:rsidSect="00363B17">
      <w:headerReference w:type="default" r:id="rId17"/>
      <w:pgSz w:w="16838" w:h="11905" w:orient="landscape"/>
      <w:pgMar w:top="709" w:right="397" w:bottom="426" w:left="397" w:header="17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10" w:rsidRDefault="00070810" w:rsidP="00031FC0">
      <w:r>
        <w:separator/>
      </w:r>
    </w:p>
  </w:endnote>
  <w:endnote w:type="continuationSeparator" w:id="0">
    <w:p w:rsidR="00070810" w:rsidRDefault="00070810" w:rsidP="0003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10" w:rsidRDefault="00070810" w:rsidP="00031FC0">
      <w:r>
        <w:separator/>
      </w:r>
    </w:p>
  </w:footnote>
  <w:footnote w:type="continuationSeparator" w:id="0">
    <w:p w:rsidR="00070810" w:rsidRDefault="00070810" w:rsidP="00031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858843327"/>
      <w:docPartObj>
        <w:docPartGallery w:val="Page Numbers (Top of Page)"/>
        <w:docPartUnique/>
      </w:docPartObj>
    </w:sdtPr>
    <w:sdtEndPr/>
    <w:sdtContent>
      <w:p w:rsidR="00031FC0" w:rsidRPr="00031FC0" w:rsidRDefault="00031FC0">
        <w:pPr>
          <w:pStyle w:val="a4"/>
          <w:jc w:val="center"/>
          <w:rPr>
            <w:sz w:val="20"/>
          </w:rPr>
        </w:pPr>
        <w:r w:rsidRPr="00031FC0">
          <w:rPr>
            <w:sz w:val="20"/>
          </w:rPr>
          <w:fldChar w:fldCharType="begin"/>
        </w:r>
        <w:r w:rsidRPr="00031FC0">
          <w:rPr>
            <w:sz w:val="20"/>
          </w:rPr>
          <w:instrText>PAGE   \* MERGEFORMAT</w:instrText>
        </w:r>
        <w:r w:rsidRPr="00031FC0">
          <w:rPr>
            <w:sz w:val="20"/>
          </w:rPr>
          <w:fldChar w:fldCharType="separate"/>
        </w:r>
        <w:r w:rsidR="00BF546E">
          <w:rPr>
            <w:noProof/>
            <w:sz w:val="20"/>
          </w:rPr>
          <w:t>14</w:t>
        </w:r>
        <w:r w:rsidRPr="00031FC0">
          <w:rPr>
            <w:sz w:val="20"/>
          </w:rPr>
          <w:fldChar w:fldCharType="end"/>
        </w:r>
      </w:p>
    </w:sdtContent>
  </w:sdt>
  <w:p w:rsidR="00031FC0" w:rsidRDefault="00031F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98"/>
    <w:rsid w:val="00017AFC"/>
    <w:rsid w:val="00017E51"/>
    <w:rsid w:val="00031FC0"/>
    <w:rsid w:val="0006435B"/>
    <w:rsid w:val="00070810"/>
    <w:rsid w:val="00076E59"/>
    <w:rsid w:val="00076FA7"/>
    <w:rsid w:val="00096D7A"/>
    <w:rsid w:val="000B2D57"/>
    <w:rsid w:val="000D747F"/>
    <w:rsid w:val="000E6F1D"/>
    <w:rsid w:val="000E7EC9"/>
    <w:rsid w:val="000F79D8"/>
    <w:rsid w:val="00110927"/>
    <w:rsid w:val="00112DAF"/>
    <w:rsid w:val="00117C29"/>
    <w:rsid w:val="00140BE4"/>
    <w:rsid w:val="00164666"/>
    <w:rsid w:val="00166858"/>
    <w:rsid w:val="001808B0"/>
    <w:rsid w:val="0019229D"/>
    <w:rsid w:val="001A403A"/>
    <w:rsid w:val="001A4582"/>
    <w:rsid w:val="0024011C"/>
    <w:rsid w:val="00251CBC"/>
    <w:rsid w:val="00285D04"/>
    <w:rsid w:val="002A0A8B"/>
    <w:rsid w:val="002A265E"/>
    <w:rsid w:val="002A7F07"/>
    <w:rsid w:val="002B1BE4"/>
    <w:rsid w:val="002B65D9"/>
    <w:rsid w:val="002D21BF"/>
    <w:rsid w:val="002F11E9"/>
    <w:rsid w:val="002F4C04"/>
    <w:rsid w:val="00304EF8"/>
    <w:rsid w:val="003075B5"/>
    <w:rsid w:val="00333DF6"/>
    <w:rsid w:val="00356AF9"/>
    <w:rsid w:val="00363B17"/>
    <w:rsid w:val="0038629C"/>
    <w:rsid w:val="003B0C89"/>
    <w:rsid w:val="003E09FA"/>
    <w:rsid w:val="003E2891"/>
    <w:rsid w:val="003E6630"/>
    <w:rsid w:val="00406B7A"/>
    <w:rsid w:val="00414B9A"/>
    <w:rsid w:val="00421C88"/>
    <w:rsid w:val="00437697"/>
    <w:rsid w:val="00445251"/>
    <w:rsid w:val="00465819"/>
    <w:rsid w:val="00466C11"/>
    <w:rsid w:val="0047260A"/>
    <w:rsid w:val="00480090"/>
    <w:rsid w:val="004A22EC"/>
    <w:rsid w:val="004A3A19"/>
    <w:rsid w:val="004A6996"/>
    <w:rsid w:val="004C2AAC"/>
    <w:rsid w:val="004C2ED9"/>
    <w:rsid w:val="004C4409"/>
    <w:rsid w:val="004D3EF4"/>
    <w:rsid w:val="004E334F"/>
    <w:rsid w:val="004E47F9"/>
    <w:rsid w:val="004E4E33"/>
    <w:rsid w:val="004F554F"/>
    <w:rsid w:val="00512C2F"/>
    <w:rsid w:val="00526B2F"/>
    <w:rsid w:val="00533DA7"/>
    <w:rsid w:val="00551E28"/>
    <w:rsid w:val="00577725"/>
    <w:rsid w:val="00577B18"/>
    <w:rsid w:val="00587F21"/>
    <w:rsid w:val="005F2BB1"/>
    <w:rsid w:val="0061566F"/>
    <w:rsid w:val="006259E0"/>
    <w:rsid w:val="00626F3C"/>
    <w:rsid w:val="00627503"/>
    <w:rsid w:val="00643D41"/>
    <w:rsid w:val="00685643"/>
    <w:rsid w:val="00696389"/>
    <w:rsid w:val="006A796A"/>
    <w:rsid w:val="006F14CD"/>
    <w:rsid w:val="006F3A60"/>
    <w:rsid w:val="00714406"/>
    <w:rsid w:val="00715A18"/>
    <w:rsid w:val="007537C2"/>
    <w:rsid w:val="00771B95"/>
    <w:rsid w:val="0078302F"/>
    <w:rsid w:val="007B075C"/>
    <w:rsid w:val="007B56BD"/>
    <w:rsid w:val="007C173A"/>
    <w:rsid w:val="007D15EA"/>
    <w:rsid w:val="007D6050"/>
    <w:rsid w:val="007F094C"/>
    <w:rsid w:val="007F4D98"/>
    <w:rsid w:val="00822C63"/>
    <w:rsid w:val="00853F0F"/>
    <w:rsid w:val="00854D51"/>
    <w:rsid w:val="008635C7"/>
    <w:rsid w:val="00864A28"/>
    <w:rsid w:val="00872D55"/>
    <w:rsid w:val="00881BD2"/>
    <w:rsid w:val="008A22CA"/>
    <w:rsid w:val="008B479B"/>
    <w:rsid w:val="008B60D3"/>
    <w:rsid w:val="008E6F69"/>
    <w:rsid w:val="008F271F"/>
    <w:rsid w:val="009045E1"/>
    <w:rsid w:val="00912393"/>
    <w:rsid w:val="00927A86"/>
    <w:rsid w:val="0093704B"/>
    <w:rsid w:val="009418C3"/>
    <w:rsid w:val="00943910"/>
    <w:rsid w:val="00974681"/>
    <w:rsid w:val="009761C5"/>
    <w:rsid w:val="0098351A"/>
    <w:rsid w:val="009A110C"/>
    <w:rsid w:val="009C4F7C"/>
    <w:rsid w:val="009C6580"/>
    <w:rsid w:val="009F0902"/>
    <w:rsid w:val="00A11ADE"/>
    <w:rsid w:val="00A14311"/>
    <w:rsid w:val="00A20471"/>
    <w:rsid w:val="00A4442E"/>
    <w:rsid w:val="00A471A7"/>
    <w:rsid w:val="00A67458"/>
    <w:rsid w:val="00A7220A"/>
    <w:rsid w:val="00A95180"/>
    <w:rsid w:val="00AC2464"/>
    <w:rsid w:val="00AD607C"/>
    <w:rsid w:val="00AD7C4B"/>
    <w:rsid w:val="00B4209E"/>
    <w:rsid w:val="00B62A25"/>
    <w:rsid w:val="00B63A17"/>
    <w:rsid w:val="00B702D5"/>
    <w:rsid w:val="00B72CC3"/>
    <w:rsid w:val="00BB0E7C"/>
    <w:rsid w:val="00BC2A67"/>
    <w:rsid w:val="00BD57FE"/>
    <w:rsid w:val="00BD79B5"/>
    <w:rsid w:val="00BF014E"/>
    <w:rsid w:val="00BF546E"/>
    <w:rsid w:val="00BF683D"/>
    <w:rsid w:val="00C35B37"/>
    <w:rsid w:val="00C41950"/>
    <w:rsid w:val="00C52B30"/>
    <w:rsid w:val="00C64A14"/>
    <w:rsid w:val="00C66FA2"/>
    <w:rsid w:val="00C8348B"/>
    <w:rsid w:val="00C92457"/>
    <w:rsid w:val="00CD2F25"/>
    <w:rsid w:val="00CF6465"/>
    <w:rsid w:val="00D04D2A"/>
    <w:rsid w:val="00D164FC"/>
    <w:rsid w:val="00D1755C"/>
    <w:rsid w:val="00D25E4A"/>
    <w:rsid w:val="00D26842"/>
    <w:rsid w:val="00D34834"/>
    <w:rsid w:val="00D41B98"/>
    <w:rsid w:val="00D75149"/>
    <w:rsid w:val="00D7744B"/>
    <w:rsid w:val="00D85548"/>
    <w:rsid w:val="00D9492F"/>
    <w:rsid w:val="00D968AA"/>
    <w:rsid w:val="00D96F07"/>
    <w:rsid w:val="00D97141"/>
    <w:rsid w:val="00DA7424"/>
    <w:rsid w:val="00DB63F3"/>
    <w:rsid w:val="00DD6C5E"/>
    <w:rsid w:val="00E43F62"/>
    <w:rsid w:val="00E9421D"/>
    <w:rsid w:val="00EA0403"/>
    <w:rsid w:val="00EB1948"/>
    <w:rsid w:val="00F067D0"/>
    <w:rsid w:val="00F3369A"/>
    <w:rsid w:val="00F437BB"/>
    <w:rsid w:val="00F43FCF"/>
    <w:rsid w:val="00F46742"/>
    <w:rsid w:val="00F4738C"/>
    <w:rsid w:val="00F603A9"/>
    <w:rsid w:val="00F6129A"/>
    <w:rsid w:val="00F9375C"/>
    <w:rsid w:val="00FA2BCC"/>
    <w:rsid w:val="00FB2051"/>
    <w:rsid w:val="00FC597A"/>
    <w:rsid w:val="00FE0E63"/>
    <w:rsid w:val="00FF5C79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D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D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4D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4D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rsid w:val="002B65D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1F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1F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31F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1F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3B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3B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D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D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4D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4D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rsid w:val="002B65D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1F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1F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31F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1F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3B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3B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198" TargetMode="External"/><Relationship Id="rId13" Type="http://schemas.openxmlformats.org/officeDocument/2006/relationships/hyperlink" Target="https://login.consultant.ru/link/?req=doc&amp;base=LAW&amp;n=49204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64393" TargetMode="External"/><Relationship Id="rId12" Type="http://schemas.openxmlformats.org/officeDocument/2006/relationships/hyperlink" Target="https://login.consultant.ru/link/?req=doc&amp;base=LAW&amp;n=482878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384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20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1742" TargetMode="External"/><Relationship Id="rId10" Type="http://schemas.openxmlformats.org/officeDocument/2006/relationships/hyperlink" Target="https://login.consultant.ru/link/?req=doc&amp;base=LAW&amp;n=48782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0651" TargetMode="External"/><Relationship Id="rId14" Type="http://schemas.openxmlformats.org/officeDocument/2006/relationships/hyperlink" Target="https://login.consultant.ru/link/?req=doc&amp;base=LAW&amp;n=469774&amp;dst=49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14</Pages>
  <Words>4299</Words>
  <Characters>24507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Коробцова</dc:creator>
  <cp:lastModifiedBy>Коробцова</cp:lastModifiedBy>
  <cp:revision>186</cp:revision>
  <cp:lastPrinted>2025-01-22T07:46:00Z</cp:lastPrinted>
  <dcterms:created xsi:type="dcterms:W3CDTF">2025-01-15T07:04:00Z</dcterms:created>
  <dcterms:modified xsi:type="dcterms:W3CDTF">2025-01-30T04:39:00Z</dcterms:modified>
</cp:coreProperties>
</file>