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E4" w:rsidRDefault="00A233E4" w:rsidP="00A233E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A233E4" w:rsidRDefault="00A233E4" w:rsidP="00A233E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15 января 2026</w:t>
      </w:r>
      <w:bookmarkStart w:id="0" w:name="_GoBack"/>
      <w:bookmarkEnd w:id="0"/>
    </w:p>
    <w:p w:rsidR="007C693C" w:rsidRPr="00A9463A" w:rsidRDefault="007E799E" w:rsidP="007C693C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F61E4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В Тульской области </w:t>
        </w:r>
        <w:proofErr w:type="gramStart"/>
        <w:r w:rsidR="00CF61E4" w:rsidRPr="00A9463A">
          <w:rPr>
            <w:rStyle w:val="a3"/>
            <w:rFonts w:ascii="Times New Roman" w:hAnsi="Times New Roman" w:cs="Times New Roman"/>
            <w:sz w:val="24"/>
            <w:szCs w:val="24"/>
          </w:rPr>
          <w:t>подозреваемого</w:t>
        </w:r>
        <w:proofErr w:type="gramEnd"/>
        <w:r w:rsidR="00CF61E4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в растлении малолетней заключили под стражу </w:t>
        </w:r>
        <w:proofErr w:type="spellStart"/>
        <w:r w:rsidR="00CF61E4" w:rsidRPr="00A9463A">
          <w:rPr>
            <w:rStyle w:val="a3"/>
            <w:rFonts w:ascii="Times New Roman" w:hAnsi="Times New Roman" w:cs="Times New Roman"/>
            <w:sz w:val="24"/>
            <w:szCs w:val="24"/>
          </w:rPr>
          <w:t>ТулаСМИ</w:t>
        </w:r>
        <w:proofErr w:type="spellEnd"/>
      </w:hyperlink>
    </w:p>
    <w:p w:rsidR="00CF61E4" w:rsidRPr="00A9463A" w:rsidRDefault="00CF61E4" w:rsidP="007C69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CF61E4" w:rsidRPr="00A9463A" w:rsidRDefault="00CF61E4" w:rsidP="00CF61E4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r w:rsidRPr="00A9463A">
        <w:rPr>
          <w:color w:val="183354"/>
          <w:sz w:val="24"/>
          <w:szCs w:val="24"/>
        </w:rPr>
        <w:t xml:space="preserve">В Тульской области </w:t>
      </w:r>
      <w:proofErr w:type="gramStart"/>
      <w:r w:rsidRPr="00A9463A">
        <w:rPr>
          <w:color w:val="183354"/>
          <w:sz w:val="24"/>
          <w:szCs w:val="24"/>
        </w:rPr>
        <w:t>подозреваемого</w:t>
      </w:r>
      <w:proofErr w:type="gramEnd"/>
      <w:r w:rsidRPr="00A9463A">
        <w:rPr>
          <w:color w:val="183354"/>
          <w:sz w:val="24"/>
          <w:szCs w:val="24"/>
        </w:rPr>
        <w:t xml:space="preserve"> в растлении малолетней заключили под стражу</w:t>
      </w:r>
    </w:p>
    <w:p w:rsidR="001C48D2" w:rsidRPr="00A9463A" w:rsidRDefault="007E799E" w:rsidP="007C693C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C48D2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Насильника несовершеннолетней заключили под стражу в Ясногорском районе Тульской области | 15.01.2026 | Тула - </w:t>
        </w:r>
        <w:proofErr w:type="spellStart"/>
        <w:r w:rsidR="001C48D2" w:rsidRPr="00A9463A">
          <w:rPr>
            <w:rStyle w:val="a3"/>
            <w:rFonts w:ascii="Times New Roman" w:hAnsi="Times New Roman" w:cs="Times New Roman"/>
            <w:sz w:val="24"/>
            <w:szCs w:val="24"/>
          </w:rPr>
          <w:t>БезФормата</w:t>
        </w:r>
        <w:proofErr w:type="spellEnd"/>
      </w:hyperlink>
    </w:p>
    <w:p w:rsidR="001C48D2" w:rsidRPr="00A9463A" w:rsidRDefault="001C48D2" w:rsidP="007C693C">
      <w:pPr>
        <w:shd w:val="clear" w:color="auto" w:fill="FFFFFF"/>
        <w:spacing w:after="0" w:line="330" w:lineRule="atLeast"/>
        <w:rPr>
          <w:rFonts w:ascii="Times New Roman" w:hAnsi="Times New Roman" w:cs="Times New Roman"/>
          <w:sz w:val="24"/>
          <w:szCs w:val="24"/>
        </w:rPr>
      </w:pPr>
    </w:p>
    <w:p w:rsidR="00CF61E4" w:rsidRPr="00A9463A" w:rsidRDefault="001C48D2" w:rsidP="00CF61E4">
      <w:pPr>
        <w:pStyle w:val="1"/>
        <w:shd w:val="clear" w:color="auto" w:fill="FFFFFF"/>
        <w:spacing w:before="30" w:beforeAutospacing="0" w:after="45" w:afterAutospacing="0"/>
        <w:rPr>
          <w:color w:val="222222"/>
          <w:sz w:val="24"/>
          <w:szCs w:val="24"/>
        </w:rPr>
      </w:pPr>
      <w:r w:rsidRPr="00A9463A">
        <w:rPr>
          <w:color w:val="222222"/>
          <w:sz w:val="24"/>
          <w:szCs w:val="24"/>
        </w:rPr>
        <w:t>Насильника несовершеннолетней заключили под стражу в Ясногорском районе Тульской области</w:t>
      </w:r>
    </w:p>
    <w:p w:rsidR="00B77EF1" w:rsidRPr="00A9463A" w:rsidRDefault="00B77EF1" w:rsidP="00CF61E4">
      <w:pPr>
        <w:pStyle w:val="1"/>
        <w:shd w:val="clear" w:color="auto" w:fill="FFFFFF"/>
        <w:spacing w:before="30" w:beforeAutospacing="0" w:after="45" w:afterAutospacing="0"/>
        <w:rPr>
          <w:color w:val="222222"/>
          <w:sz w:val="24"/>
          <w:szCs w:val="24"/>
        </w:rPr>
      </w:pPr>
      <w:r w:rsidRPr="00A9463A">
        <w:rPr>
          <w:color w:val="333333"/>
          <w:sz w:val="24"/>
          <w:szCs w:val="24"/>
        </w:rPr>
        <w:fldChar w:fldCharType="begin"/>
      </w:r>
      <w:r w:rsidRPr="00A9463A">
        <w:rPr>
          <w:color w:val="333333"/>
          <w:sz w:val="24"/>
          <w:szCs w:val="24"/>
        </w:rPr>
        <w:instrText xml:space="preserve"> HYPERLINK "https://www.tula.kp.ru/online/news/6765824/" \t "_blank" </w:instrText>
      </w:r>
      <w:r w:rsidRPr="00A9463A">
        <w:rPr>
          <w:color w:val="333333"/>
          <w:sz w:val="24"/>
          <w:szCs w:val="24"/>
        </w:rPr>
        <w:fldChar w:fldCharType="separate"/>
      </w:r>
    </w:p>
    <w:p w:rsidR="00B77EF1" w:rsidRPr="00A9463A" w:rsidRDefault="00B77EF1" w:rsidP="00B77EF1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Насил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ь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ника несовершеннолетней заключили под стражу...</w:t>
      </w:r>
    </w:p>
    <w:p w:rsidR="00B77EF1" w:rsidRPr="00A9463A" w:rsidRDefault="00B77EF1" w:rsidP="00F51AB5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A94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Ясногорский</w: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4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районный</w: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4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суд</w: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4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заключил</w: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4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</w: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4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стражу</w: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946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гражданина</w:t>
      </w:r>
      <w:proofErr w:type="gramStart"/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,...</w:t>
      </w:r>
      <w:proofErr w:type="gramEnd"/>
    </w:p>
    <w:p w:rsidR="00B77EF1" w:rsidRPr="00A9463A" w:rsidRDefault="00B77EF1" w:rsidP="006C5729">
      <w:pPr>
        <w:shd w:val="clear" w:color="auto" w:fill="FFFFFF"/>
        <w:spacing w:beforeAutospacing="1" w:after="0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"https://tulasmi.ru/n53973.html" \t "_blank" </w:instrTex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B77EF1" w:rsidRPr="00A9463A" w:rsidRDefault="00B77EF1" w:rsidP="00B77EF1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В Тульской области </w:t>
      </w:r>
      <w:proofErr w:type="gramStart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подозреваемого</w:t>
      </w:r>
      <w:proofErr w:type="gramEnd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растлении ма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олетней...</w:t>
      </w:r>
    </w:p>
    <w:p w:rsidR="00F42E86" w:rsidRPr="00F51AB5" w:rsidRDefault="00B77EF1" w:rsidP="00F51AB5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="00F42E86"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="00F42E86"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"https://dzen.ru/a/aWeqsxD7VhuwQzjk?ysclid=mkfbv1hdg6418440209" \t "_blank" </w:instrText>
      </w:r>
      <w:r w:rsidR="00F42E86"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F42E86" w:rsidRPr="00A9463A" w:rsidRDefault="00F42E86" w:rsidP="00F42E8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DD0000"/>
          <w:sz w:val="24"/>
          <w:szCs w:val="24"/>
          <w:lang w:eastAsia="ru-RU"/>
        </w:rPr>
        <w:t>Кафе «</w:t>
      </w:r>
      <w:proofErr w:type="spellStart"/>
      <w:r w:rsidRPr="00A9463A">
        <w:rPr>
          <w:rFonts w:ascii="Times New Roman" w:eastAsia="Times New Roman" w:hAnsi="Times New Roman" w:cs="Times New Roman"/>
          <w:b/>
          <w:bCs/>
          <w:color w:val="DD0000"/>
          <w:sz w:val="24"/>
          <w:szCs w:val="24"/>
          <w:lang w:eastAsia="ru-RU"/>
        </w:rPr>
        <w:t>Сушин</w:t>
      </w:r>
      <w:proofErr w:type="spellEnd"/>
      <w:r w:rsidRPr="00A9463A">
        <w:rPr>
          <w:rFonts w:ascii="Times New Roman" w:eastAsia="Times New Roman" w:hAnsi="Times New Roman" w:cs="Times New Roman"/>
          <w:b/>
          <w:bCs/>
          <w:color w:val="DD0000"/>
          <w:sz w:val="24"/>
          <w:szCs w:val="24"/>
          <w:lang w:eastAsia="ru-RU"/>
        </w:rPr>
        <w:t xml:space="preserve"> сын» </w:t>
      </w:r>
      <w:r w:rsidRPr="00A9463A">
        <w:rPr>
          <w:rFonts w:ascii="Times New Roman" w:eastAsia="Times New Roman" w:hAnsi="Times New Roman" w:cs="Times New Roman"/>
          <w:b/>
          <w:bCs/>
          <w:color w:val="DD0000"/>
          <w:sz w:val="24"/>
          <w:szCs w:val="24"/>
          <w:lang w:eastAsia="ru-RU"/>
        </w:rPr>
        <w:t>в</w:t>
      </w:r>
      <w:r w:rsidRPr="00A9463A">
        <w:rPr>
          <w:rFonts w:ascii="Times New Roman" w:eastAsia="Times New Roman" w:hAnsi="Times New Roman" w:cs="Times New Roman"/>
          <w:b/>
          <w:bCs/>
          <w:color w:val="DD0000"/>
          <w:sz w:val="24"/>
          <w:szCs w:val="24"/>
          <w:lang w:eastAsia="ru-RU"/>
        </w:rPr>
        <w:t xml:space="preserve"> За</w:t>
      </w:r>
      <w:r w:rsidRPr="00A9463A">
        <w:rPr>
          <w:rFonts w:ascii="Times New Roman" w:eastAsia="Times New Roman" w:hAnsi="Times New Roman" w:cs="Times New Roman"/>
          <w:b/>
          <w:bCs/>
          <w:color w:val="DD0000"/>
          <w:sz w:val="24"/>
          <w:szCs w:val="24"/>
          <w:lang w:eastAsia="ru-RU"/>
        </w:rPr>
        <w:t>р</w:t>
      </w:r>
      <w:r w:rsidRPr="00A9463A">
        <w:rPr>
          <w:rFonts w:ascii="Times New Roman" w:eastAsia="Times New Roman" w:hAnsi="Times New Roman" w:cs="Times New Roman"/>
          <w:b/>
          <w:bCs/>
          <w:color w:val="DD0000"/>
          <w:sz w:val="24"/>
          <w:szCs w:val="24"/>
          <w:lang w:eastAsia="ru-RU"/>
        </w:rPr>
        <w:t>ечье закрыли за антисанитарию | Дзен</w:t>
      </w:r>
    </w:p>
    <w:p w:rsidR="00AA5586" w:rsidRPr="00F51AB5" w:rsidRDefault="00F42E86" w:rsidP="00F51AB5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="00AA5586"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="00AA5586"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"https://vk.com/wall-224494963_399" \t "_blank" </w:instrText>
      </w:r>
      <w:r w:rsidR="00AA5586"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AA5586" w:rsidRPr="00A9463A" w:rsidRDefault="00AA5586" w:rsidP="00AA558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Зареченский районный суд </w:t>
      </w:r>
      <w:proofErr w:type="spellStart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г</w:t>
      </w:r>
      <w:proofErr w:type="gramStart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.Т</w:t>
      </w:r>
      <w:proofErr w:type="gramEnd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улы</w:t>
      </w:r>
      <w:proofErr w:type="spellEnd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на 90 суток приост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новил...</w:t>
      </w:r>
    </w:p>
    <w:p w:rsidR="00AA5586" w:rsidRPr="00F51AB5" w:rsidRDefault="00AA5586" w:rsidP="00F51AB5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"https://ti71.ru/n161089.html" \t "_blank" </w:instrTex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AA5586" w:rsidRPr="00A9463A" w:rsidRDefault="00AA5586" w:rsidP="00AA558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Суд закрыл тульский рес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оран на три месяца после обнаружения...</w:t>
      </w:r>
    </w:p>
    <w:p w:rsidR="00AA5586" w:rsidRPr="00F51AB5" w:rsidRDefault="00AA5586" w:rsidP="00F51AB5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"https://www.tsn24.ru/2026/01/14/346648-v-tule-na-90-dney-zakryli-kafe-iz-za-ugrozy-zdorovyu-posetiteley/" \t "_blank" </w:instrTex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AA5586" w:rsidRPr="00A9463A" w:rsidRDefault="00AA5586" w:rsidP="00AA558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 Туле на 90 дней з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крыли кафе «</w:t>
      </w:r>
      <w:proofErr w:type="spellStart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Сушин</w:t>
      </w:r>
      <w:proofErr w:type="spellEnd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сын» из-за угрозы...</w:t>
      </w:r>
    </w:p>
    <w:p w:rsidR="00AA5586" w:rsidRPr="00F51AB5" w:rsidRDefault="00AA5586" w:rsidP="00F51AB5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"https://1tulatv.ru/novosti/246456-v-tule-na-tri-mesyaca-zakryli-restoran-sushin-syn.html" \t "_blank" </w:instrTex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AA5586" w:rsidRPr="00A9463A" w:rsidRDefault="00AA5586" w:rsidP="00AA558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 Туле на три месяца закры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 ресторан "</w:t>
      </w:r>
      <w:proofErr w:type="spellStart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Сушин</w:t>
      </w:r>
      <w:proofErr w:type="spellEnd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сын" - 1tulatv</w:t>
      </w:r>
    </w:p>
    <w:p w:rsidR="00AA5586" w:rsidRPr="00F51AB5" w:rsidRDefault="00AA5586" w:rsidP="00F51AB5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"https://zanmsk.ru/v-tule-na-tri-mesyaca-priostanovili-deyatelnost-kafe/" \t "_blank" </w:instrTex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AA5586" w:rsidRPr="00A9463A" w:rsidRDefault="00AA5586" w:rsidP="00AA5586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 Туле на три месяца приос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ановили деятельность кафе...</w:t>
      </w:r>
    </w:p>
    <w:p w:rsidR="00F51AB5" w:rsidRPr="00F51AB5" w:rsidRDefault="00AA5586" w:rsidP="00F51AB5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="00F51AB5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fldChar w:fldCharType="begin"/>
      </w:r>
      <w:r w:rsidR="00F51AB5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instrText xml:space="preserve"> HYPERLINK "</w:instrText>
      </w:r>
    </w:p>
    <w:p w:rsidR="00F51AB5" w:rsidRPr="00A9463A" w:rsidRDefault="00F51AB5" w:rsidP="00C24403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lang w:eastAsia="ru-RU"/>
        </w:rPr>
        <w:instrText>Суд отказал в отмене решения о призыве на службу ...</w:instrText>
      </w:r>
    </w:p>
    <w:p w:rsidR="00F51AB5" w:rsidRPr="00A9463A" w:rsidRDefault="00F51AB5" w:rsidP="00C24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br/>
      </w:r>
    </w:p>
    <w:p w:rsidR="00F51AB5" w:rsidRPr="00A9463A" w:rsidRDefault="00F51AB5" w:rsidP="00C24403">
      <w:pPr>
        <w:shd w:val="clear" w:color="auto" w:fill="FFFFFF"/>
        <w:spacing w:after="0" w:line="240" w:lineRule="auto"/>
        <w:ind w:right="18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AB5" w:rsidRPr="00A9463A" w:rsidRDefault="00F51AB5" w:rsidP="00C24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ru-RU"/>
        </w:rPr>
      </w:pPr>
      <w:r w:rsidRPr="00A9463A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instrText>ТСН</w:instrText>
      </w:r>
      <w:r w:rsidRPr="00A9463A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instrText xml:space="preserve"> 24</w:instrText>
      </w:r>
    </w:p>
    <w:p w:rsidR="00F51AB5" w:rsidRPr="00A9463A" w:rsidRDefault="00F51AB5" w:rsidP="00C24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lang w:val="en-US" w:eastAsia="ru-RU"/>
        </w:rPr>
      </w:pPr>
      <w:r w:rsidRPr="00A9463A">
        <w:rPr>
          <w:rFonts w:ascii="Times New Roman" w:eastAsia="Times New Roman" w:hAnsi="Times New Roman" w:cs="Times New Roman"/>
          <w:color w:val="4D5156"/>
          <w:sz w:val="24"/>
          <w:szCs w:val="24"/>
          <w:lang w:val="en-US" w:eastAsia="ru-RU"/>
        </w:rPr>
        <w:instrText>https://www.tsn24.ru › 2026/01/14 › 346700-sud-otkaz...</w:instrText>
      </w:r>
    </w:p>
    <w:p w:rsidR="00F51AB5" w:rsidRPr="00384D7A" w:rsidRDefault="00F51AB5" w:rsidP="00C24403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fldChar w:fldCharType="separate"/>
      </w:r>
    </w:p>
    <w:p w:rsidR="00F51AB5" w:rsidRPr="00384D7A" w:rsidRDefault="00F51AB5" w:rsidP="00C24403">
      <w:pPr>
        <w:shd w:val="clear" w:color="auto" w:fill="FFFFFF"/>
        <w:spacing w:before="45" w:after="0" w:line="390" w:lineRule="atLeast"/>
        <w:outlineLvl w:val="2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D7A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Суд отказал в отмене решен</w:t>
      </w:r>
      <w:r w:rsidRPr="00384D7A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4D7A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я о призыве на службу ...</w:t>
      </w:r>
    </w:p>
    <w:p w:rsidR="00F51AB5" w:rsidRPr="00F51AB5" w:rsidRDefault="00F51AB5" w:rsidP="00C24403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403" w:rsidRPr="00F51AB5" w:rsidRDefault="00F51AB5" w:rsidP="00C24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fldChar w:fldCharType="end"/>
      </w:r>
      <w:r w:rsidR="00C24403" w:rsidRPr="00A9463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fldChar w:fldCharType="begin"/>
      </w:r>
      <w:r w:rsidR="00C24403" w:rsidRPr="00F51AB5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instrText xml:space="preserve"> HYPERLINK "https://tulapressa.ru/2026/01/sud-ne-poveril-dovodam-prizyvnika-reshenie-o-prizyve-v-armiyu-ostalos-v-sile/" </w:instrText>
      </w:r>
      <w:r w:rsidR="00C24403" w:rsidRPr="00A9463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fldChar w:fldCharType="separate"/>
      </w:r>
    </w:p>
    <w:p w:rsidR="00C24403" w:rsidRPr="00A9463A" w:rsidRDefault="00C24403" w:rsidP="00C24403">
      <w:pPr>
        <w:shd w:val="clear" w:color="auto" w:fill="FFFFFF"/>
        <w:spacing w:before="45" w:after="0" w:line="39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>Суд не по</w:t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>в</w:t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 xml:space="preserve">ерил </w:t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>д</w:t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>оводам призывника: решение о призыве ...</w:t>
      </w:r>
    </w:p>
    <w:p w:rsidR="00425D87" w:rsidRDefault="00C24403" w:rsidP="00425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lastRenderedPageBreak/>
        <w:br/>
      </w:r>
      <w:r w:rsidRPr="00A9463A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fldChar w:fldCharType="end"/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>Узловский райо</w:t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>н</w:t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>ный суд признал</w:t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 xml:space="preserve"> </w:t>
      </w:r>
      <w:r w:rsidRPr="00A9463A">
        <w:rPr>
          <w:rFonts w:ascii="Times New Roman" w:eastAsia="Times New Roman" w:hAnsi="Times New Roman" w:cs="Times New Roman"/>
          <w:color w:val="1A0DAB"/>
          <w:sz w:val="24"/>
          <w:szCs w:val="24"/>
          <w:lang w:eastAsia="ru-RU"/>
        </w:rPr>
        <w:t>решение призывной ...</w:t>
      </w:r>
    </w:p>
    <w:p w:rsidR="00777619" w:rsidRPr="00425D87" w:rsidRDefault="00777619" w:rsidP="00425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"https://nm71.ru/news/novyij-mirovoj-sudya-naznachen-v-novomoskovskom-rajone" \t "_blank" </w:instrTex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777619" w:rsidRPr="00A9463A" w:rsidRDefault="00777619" w:rsidP="00777619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Новый мировой судья назначен </w:t>
      </w:r>
      <w:proofErr w:type="gramStart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</w:t>
      </w:r>
      <w:proofErr w:type="gramEnd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</w:t>
      </w:r>
      <w:proofErr w:type="gramStart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Новомосковском</w:t>
      </w:r>
      <w:proofErr w:type="gramEnd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районе</w:t>
      </w:r>
    </w:p>
    <w:p w:rsidR="00777619" w:rsidRPr="00A9463A" w:rsidRDefault="00777619" w:rsidP="00777619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</w:p>
    <w:p w:rsidR="00425D87" w:rsidRPr="00425D87" w:rsidRDefault="007E799E" w:rsidP="00425D87">
      <w:pPr>
        <w:shd w:val="clear" w:color="auto" w:fill="FFFFFF"/>
        <w:spacing w:beforeAutospacing="1" w:after="0" w:line="255" w:lineRule="atLeast"/>
        <w:rPr>
          <w:rFonts w:ascii="Times New Roman" w:eastAsia="Times New Roman" w:hAnsi="Times New Roman" w:cs="Times New Roman"/>
          <w:color w:val="006000"/>
          <w:sz w:val="24"/>
          <w:szCs w:val="24"/>
          <w:lang w:val="en-US" w:eastAsia="ru-RU"/>
        </w:rPr>
      </w:pPr>
      <w:hyperlink r:id="rId8" w:tgtFrame="_blank" w:history="1">
        <w:proofErr w:type="gramStart"/>
        <w:r w:rsidR="00777619" w:rsidRPr="00A9463A">
          <w:rPr>
            <w:rFonts w:ascii="Times New Roman" w:eastAsia="Times New Roman" w:hAnsi="Times New Roman" w:cs="Times New Roman"/>
            <w:b/>
            <w:bCs/>
            <w:color w:val="006000"/>
            <w:sz w:val="24"/>
            <w:szCs w:val="24"/>
            <w:u w:val="single"/>
            <w:lang w:val="en-US" w:eastAsia="ru-RU"/>
          </w:rPr>
          <w:t>nm71.ru</w:t>
        </w:r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lang w:val="en-US" w:eastAsia="ru-RU"/>
          </w:rPr>
          <w:t>›</w:t>
        </w:r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news/</w:t>
        </w:r>
        <w:proofErr w:type="spellStart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novyij</w:t>
        </w:r>
        <w:proofErr w:type="spellEnd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-</w:t>
        </w:r>
        <w:proofErr w:type="spellStart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miro</w:t>
        </w:r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v</w:t>
        </w:r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oj</w:t>
        </w:r>
        <w:proofErr w:type="spellEnd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-</w:t>
        </w:r>
        <w:proofErr w:type="spellStart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sudya</w:t>
        </w:r>
        <w:proofErr w:type="spellEnd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-</w:t>
        </w:r>
        <w:proofErr w:type="spellStart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naznachen</w:t>
        </w:r>
        <w:proofErr w:type="spellEnd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-v-</w:t>
        </w:r>
        <w:proofErr w:type="gramEnd"/>
        <w:r w:rsidR="00777619" w:rsidRPr="00A9463A">
          <w:rPr>
            <w:rFonts w:ascii="Times New Roman" w:eastAsia="Times New Roman" w:hAnsi="Times New Roman" w:cs="Times New Roman"/>
            <w:color w:val="006000"/>
            <w:sz w:val="24"/>
            <w:szCs w:val="24"/>
            <w:u w:val="single"/>
            <w:lang w:val="en-US" w:eastAsia="ru-RU"/>
          </w:rPr>
          <w:t>…</w:t>
        </w:r>
      </w:hyperlink>
    </w:p>
    <w:p w:rsidR="00777619" w:rsidRPr="00425D87" w:rsidRDefault="00777619" w:rsidP="00425D87">
      <w:pPr>
        <w:shd w:val="clear" w:color="auto" w:fill="FFFFFF"/>
        <w:spacing w:beforeAutospacing="1" w:after="0" w:line="255" w:lineRule="atLeast"/>
        <w:rPr>
          <w:rFonts w:ascii="Times New Roman" w:eastAsia="Times New Roman" w:hAnsi="Times New Roman" w:cs="Times New Roman"/>
          <w:color w:val="006000"/>
          <w:sz w:val="24"/>
          <w:szCs w:val="24"/>
          <w:lang w:val="en-US"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425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instrText xml:space="preserve"> HYPERLINK "https://www.nmosktoday.ru/news/society/101678/" \t "_blank" </w:instrText>
      </w: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</w:p>
    <w:p w:rsidR="00777619" w:rsidRPr="00A9463A" w:rsidRDefault="00777619" w:rsidP="00777619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 </w:t>
      </w:r>
      <w:proofErr w:type="gramStart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Новомосковске</w:t>
      </w:r>
      <w:proofErr w:type="gramEnd"/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зачислили в штат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Pr="00A9463A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нового мирового судью</w:t>
      </w:r>
    </w:p>
    <w:p w:rsidR="00573EF3" w:rsidRPr="00425D87" w:rsidRDefault="00777619" w:rsidP="00425D87">
      <w:pPr>
        <w:shd w:val="clear" w:color="auto" w:fill="FFFFFF"/>
        <w:spacing w:beforeAutospacing="1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</w:p>
    <w:p w:rsidR="00573EF3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573EF3" w:rsidRPr="00A9463A">
          <w:rPr>
            <w:rStyle w:val="a3"/>
            <w:rFonts w:ascii="Times New Roman" w:hAnsi="Times New Roman" w:cs="Times New Roman"/>
            <w:sz w:val="24"/>
            <w:szCs w:val="24"/>
          </w:rPr>
          <w:t>В Туле суд определил хоз</w:t>
        </w:r>
        <w:r w:rsidR="00573EF3" w:rsidRPr="00A9463A">
          <w:rPr>
            <w:rStyle w:val="a3"/>
            <w:rFonts w:ascii="Times New Roman" w:hAnsi="Times New Roman" w:cs="Times New Roman"/>
            <w:sz w:val="24"/>
            <w:szCs w:val="24"/>
          </w:rPr>
          <w:t>я</w:t>
        </w:r>
        <w:r w:rsidR="00573EF3" w:rsidRPr="00A9463A">
          <w:rPr>
            <w:rStyle w:val="a3"/>
            <w:rFonts w:ascii="Times New Roman" w:hAnsi="Times New Roman" w:cs="Times New Roman"/>
            <w:sz w:val="24"/>
            <w:szCs w:val="24"/>
          </w:rPr>
          <w:t>ина церкви во имя Святителя и Чудотворца Николая - МК Тула</w:t>
        </w:r>
      </w:hyperlink>
    </w:p>
    <w:p w:rsidR="00573EF3" w:rsidRPr="00A9463A" w:rsidRDefault="00573EF3" w:rsidP="00573EF3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В Туле суд определил хозяина церкви во имя Святителя и Чудотворца Николая</w:t>
      </w:r>
    </w:p>
    <w:p w:rsidR="00573EF3" w:rsidRPr="00A9463A" w:rsidRDefault="00573EF3" w:rsidP="00573EF3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:rsidR="00573EF3" w:rsidRPr="00A9463A" w:rsidRDefault="007E799E" w:rsidP="00573EF3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908C3" w:rsidRPr="00A9463A">
          <w:rPr>
            <w:rStyle w:val="a3"/>
            <w:rFonts w:ascii="Times New Roman" w:hAnsi="Times New Roman" w:cs="Times New Roman"/>
            <w:sz w:val="24"/>
            <w:szCs w:val="24"/>
          </w:rPr>
          <w:t>Суд признал церковь под Тулой муниципальной собственностью - Новости Тулы и области - 1tulatv</w:t>
        </w:r>
      </w:hyperlink>
    </w:p>
    <w:p w:rsidR="006908C3" w:rsidRPr="00A9463A" w:rsidRDefault="006908C3" w:rsidP="00573EF3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6908C3" w:rsidRPr="00A9463A" w:rsidRDefault="007E799E" w:rsidP="00573EF3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908C3" w:rsidRPr="00A9463A">
          <w:rPr>
            <w:rStyle w:val="a3"/>
            <w:rFonts w:ascii="Times New Roman" w:hAnsi="Times New Roman" w:cs="Times New Roman"/>
            <w:sz w:val="24"/>
            <w:szCs w:val="24"/>
          </w:rPr>
          <w:t>Церковь Святителя Николая в Туле стала муниципальной собственностью - Тульские новости. Новости Тулы и Тульской области: Главные события дня</w:t>
        </w:r>
      </w:hyperlink>
    </w:p>
    <w:p w:rsidR="006908C3" w:rsidRPr="00425D87" w:rsidRDefault="006908C3" w:rsidP="00425D87">
      <w:pPr>
        <w:pStyle w:val="1"/>
        <w:shd w:val="clear" w:color="auto" w:fill="FFFFFF"/>
        <w:rPr>
          <w:color w:val="0B0B0B"/>
          <w:sz w:val="24"/>
          <w:szCs w:val="24"/>
        </w:rPr>
      </w:pPr>
      <w:r w:rsidRPr="00A9463A">
        <w:rPr>
          <w:color w:val="0B0B0B"/>
          <w:sz w:val="24"/>
          <w:szCs w:val="24"/>
        </w:rPr>
        <w:t>Церковь Святителя Николая в Туле стала муниципальной собственностью</w:t>
      </w:r>
    </w:p>
    <w:p w:rsidR="006908C3" w:rsidRPr="00A9463A" w:rsidRDefault="007E799E" w:rsidP="00573EF3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908C3" w:rsidRPr="00A9463A">
          <w:rPr>
            <w:rStyle w:val="a3"/>
            <w:rFonts w:ascii="Times New Roman" w:hAnsi="Times New Roman" w:cs="Times New Roman"/>
            <w:sz w:val="24"/>
            <w:szCs w:val="24"/>
          </w:rPr>
          <w:t>Церковь во имя Святителя и Чудотворца Николая в Туле передали муниципалитету | Тульская служба новостей | Дзен</w:t>
        </w:r>
      </w:hyperlink>
    </w:p>
    <w:p w:rsidR="006908C3" w:rsidRPr="00425D87" w:rsidRDefault="006908C3" w:rsidP="00425D87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A9463A">
        <w:rPr>
          <w:spacing w:val="5"/>
          <w:sz w:val="24"/>
          <w:szCs w:val="24"/>
        </w:rPr>
        <w:t>Церковь во имя Святителя и Чудотворца Николая в Туле передали муниципалитету</w:t>
      </w:r>
    </w:p>
    <w:p w:rsidR="006908C3" w:rsidRPr="00A9463A" w:rsidRDefault="007E799E" w:rsidP="00573EF3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908C3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Бесхозную церковь под Тулой передали в управление городской администрации </w:t>
        </w:r>
        <w:proofErr w:type="spellStart"/>
        <w:r w:rsidR="006908C3" w:rsidRPr="00A9463A">
          <w:rPr>
            <w:rStyle w:val="a3"/>
            <w:rFonts w:ascii="Times New Roman" w:hAnsi="Times New Roman" w:cs="Times New Roman"/>
            <w:sz w:val="24"/>
            <w:szCs w:val="24"/>
          </w:rPr>
          <w:t>ТулаСМИ</w:t>
        </w:r>
        <w:proofErr w:type="spellEnd"/>
      </w:hyperlink>
    </w:p>
    <w:p w:rsidR="006908C3" w:rsidRPr="00425D87" w:rsidRDefault="006908C3" w:rsidP="00425D87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r w:rsidRPr="00A9463A">
        <w:rPr>
          <w:color w:val="183354"/>
          <w:sz w:val="24"/>
          <w:szCs w:val="24"/>
        </w:rPr>
        <w:t>Бесхозную церковь под Тулой передали в управление городской администрации</w:t>
      </w:r>
    </w:p>
    <w:p w:rsidR="006908C3" w:rsidRPr="00A9463A" w:rsidRDefault="007E799E" w:rsidP="00573EF3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6908C3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Присяжные заседатели участвуют в рассмотрении уголовного дела Районные будни. </w:t>
        </w:r>
        <w:proofErr w:type="spellStart"/>
        <w:r w:rsidR="006908C3" w:rsidRPr="00A9463A">
          <w:rPr>
            <w:rStyle w:val="a3"/>
            <w:rFonts w:ascii="Times New Roman" w:hAnsi="Times New Roman" w:cs="Times New Roman"/>
            <w:sz w:val="24"/>
            <w:szCs w:val="24"/>
          </w:rPr>
          <w:t>Кимовский</w:t>
        </w:r>
        <w:proofErr w:type="spellEnd"/>
        <w:r w:rsidR="006908C3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район</w:t>
        </w:r>
      </w:hyperlink>
    </w:p>
    <w:p w:rsidR="006908C3" w:rsidRPr="00425D87" w:rsidRDefault="006908C3" w:rsidP="00425D87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r w:rsidRPr="00A9463A">
        <w:rPr>
          <w:rFonts w:ascii="Times New Roman" w:hAnsi="Times New Roman" w:cs="Times New Roman"/>
          <w:color w:val="183354"/>
          <w:sz w:val="24"/>
          <w:szCs w:val="24"/>
        </w:rPr>
        <w:t>Присяжные заседатели участвуют в рассмотрении уголовного дела</w:t>
      </w:r>
    </w:p>
    <w:p w:rsidR="006908C3" w:rsidRPr="00A9463A" w:rsidRDefault="007E799E" w:rsidP="00573EF3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81C3B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Организованную группу за хищение 2,1 </w:t>
        </w:r>
        <w:proofErr w:type="gramStart"/>
        <w:r w:rsidR="00E81C3B" w:rsidRPr="00A9463A">
          <w:rPr>
            <w:rStyle w:val="a3"/>
            <w:rFonts w:ascii="Times New Roman" w:hAnsi="Times New Roman" w:cs="Times New Roman"/>
            <w:sz w:val="24"/>
            <w:szCs w:val="24"/>
          </w:rPr>
          <w:t>млн</w:t>
        </w:r>
        <w:proofErr w:type="gramEnd"/>
        <w:r w:rsidR="00E81C3B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рублей по фиктивным </w:t>
        </w:r>
        <w:proofErr w:type="spellStart"/>
        <w:r w:rsidR="00E81C3B" w:rsidRPr="00A9463A">
          <w:rPr>
            <w:rStyle w:val="a3"/>
            <w:rFonts w:ascii="Times New Roman" w:hAnsi="Times New Roman" w:cs="Times New Roman"/>
            <w:sz w:val="24"/>
            <w:szCs w:val="24"/>
          </w:rPr>
          <w:t>соцконтрактам</w:t>
        </w:r>
        <w:proofErr w:type="spellEnd"/>
        <w:r w:rsidR="00E81C3B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будут судить в </w:t>
        </w:r>
        <w:proofErr w:type="spellStart"/>
        <w:r w:rsidR="00E81C3B" w:rsidRPr="00A9463A">
          <w:rPr>
            <w:rStyle w:val="a3"/>
            <w:rFonts w:ascii="Times New Roman" w:hAnsi="Times New Roman" w:cs="Times New Roman"/>
            <w:sz w:val="24"/>
            <w:szCs w:val="24"/>
          </w:rPr>
          <w:t>Веневском</w:t>
        </w:r>
        <w:proofErr w:type="spellEnd"/>
        <w:r w:rsidR="00E81C3B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районе Тульской области - KP.RU</w:t>
        </w:r>
      </w:hyperlink>
    </w:p>
    <w:p w:rsidR="00E81C3B" w:rsidRPr="00A9463A" w:rsidRDefault="00E81C3B" w:rsidP="00573EF3">
      <w:pPr>
        <w:shd w:val="clear" w:color="auto" w:fill="FFFFFF"/>
        <w:spacing w:after="150" w:line="288" w:lineRule="atLeast"/>
        <w:outlineLvl w:val="0"/>
        <w:rPr>
          <w:rFonts w:ascii="Times New Roman" w:hAnsi="Times New Roman" w:cs="Times New Roman"/>
          <w:sz w:val="24"/>
          <w:szCs w:val="24"/>
        </w:rPr>
      </w:pPr>
    </w:p>
    <w:p w:rsidR="00E81C3B" w:rsidRPr="00A9463A" w:rsidRDefault="00E81C3B" w:rsidP="00E81C3B">
      <w:pPr>
        <w:shd w:val="clear" w:color="auto" w:fill="FFFFFF"/>
        <w:spacing w:after="150" w:line="288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Организованную группу за хищение 2,1 </w:t>
      </w:r>
      <w:proofErr w:type="gramStart"/>
      <w:r w:rsidRPr="00A94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млн</w:t>
      </w:r>
      <w:proofErr w:type="gramEnd"/>
      <w:r w:rsidRPr="00A94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рублей по фиктивным </w:t>
      </w:r>
      <w:proofErr w:type="spellStart"/>
      <w:r w:rsidRPr="00A94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соцконтрактам</w:t>
      </w:r>
      <w:proofErr w:type="spellEnd"/>
      <w:r w:rsidRPr="00A94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будут судить в </w:t>
      </w:r>
      <w:proofErr w:type="spellStart"/>
      <w:r w:rsidRPr="00A94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Веневском</w:t>
      </w:r>
      <w:proofErr w:type="spellEnd"/>
      <w:r w:rsidRPr="00A9463A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районе Тульской области</w:t>
      </w:r>
    </w:p>
    <w:p w:rsidR="00573EF3" w:rsidRPr="00A9463A" w:rsidRDefault="00573EF3">
      <w:pPr>
        <w:rPr>
          <w:rFonts w:ascii="Times New Roman" w:hAnsi="Times New Roman" w:cs="Times New Roman"/>
          <w:sz w:val="24"/>
          <w:szCs w:val="24"/>
        </w:rPr>
      </w:pPr>
    </w:p>
    <w:p w:rsidR="00490B31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490B31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В Веневе под суд пойдут члены ОПГ, похитившие из бюджета 2,1 </w:t>
        </w:r>
        <w:proofErr w:type="gramStart"/>
        <w:r w:rsidR="00490B31" w:rsidRPr="00A9463A">
          <w:rPr>
            <w:rStyle w:val="a3"/>
            <w:rFonts w:ascii="Times New Roman" w:hAnsi="Times New Roman" w:cs="Times New Roman"/>
            <w:sz w:val="24"/>
            <w:szCs w:val="24"/>
          </w:rPr>
          <w:t>млн</w:t>
        </w:r>
        <w:proofErr w:type="gramEnd"/>
        <w:r w:rsidR="00490B31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рублей - МК Тула</w:t>
        </w:r>
      </w:hyperlink>
    </w:p>
    <w:p w:rsidR="00490B31" w:rsidRPr="00A9463A" w:rsidRDefault="00490B31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A9463A">
        <w:rPr>
          <w:color w:val="333333"/>
          <w:sz w:val="24"/>
          <w:szCs w:val="24"/>
        </w:rPr>
        <w:t xml:space="preserve">В Веневе под суд пойдут члены ОПГ, похитившие из бюджета 2,1 </w:t>
      </w:r>
      <w:proofErr w:type="gramStart"/>
      <w:r w:rsidRPr="00A9463A">
        <w:rPr>
          <w:color w:val="333333"/>
          <w:sz w:val="24"/>
          <w:szCs w:val="24"/>
        </w:rPr>
        <w:t>млн</w:t>
      </w:r>
      <w:proofErr w:type="gramEnd"/>
      <w:r w:rsidRPr="00A9463A">
        <w:rPr>
          <w:color w:val="333333"/>
          <w:sz w:val="24"/>
          <w:szCs w:val="24"/>
        </w:rPr>
        <w:t xml:space="preserve"> рублей</w:t>
      </w:r>
    </w:p>
    <w:p w:rsidR="00490B31" w:rsidRPr="00A9463A" w:rsidRDefault="00490B31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490B31" w:rsidRPr="00A9463A" w:rsidRDefault="007E799E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7" w:history="1">
        <w:r w:rsidR="00DE228A" w:rsidRPr="00A9463A">
          <w:rPr>
            <w:rStyle w:val="a3"/>
            <w:sz w:val="24"/>
            <w:szCs w:val="24"/>
          </w:rPr>
          <w:t xml:space="preserve">Шестеро </w:t>
        </w:r>
        <w:proofErr w:type="spellStart"/>
        <w:r w:rsidR="00DE228A" w:rsidRPr="00A9463A">
          <w:rPr>
            <w:rStyle w:val="a3"/>
            <w:sz w:val="24"/>
            <w:szCs w:val="24"/>
          </w:rPr>
          <w:t>веневцев</w:t>
        </w:r>
        <w:proofErr w:type="spellEnd"/>
        <w:r w:rsidR="00DE228A" w:rsidRPr="00A9463A">
          <w:rPr>
            <w:rStyle w:val="a3"/>
            <w:sz w:val="24"/>
            <w:szCs w:val="24"/>
          </w:rPr>
          <w:t xml:space="preserve"> организовали преступную группу ради мошенничества с </w:t>
        </w:r>
        <w:proofErr w:type="spellStart"/>
        <w:r w:rsidR="00DE228A" w:rsidRPr="00A9463A">
          <w:rPr>
            <w:rStyle w:val="a3"/>
            <w:sz w:val="24"/>
            <w:szCs w:val="24"/>
          </w:rPr>
          <w:t>соцконтрактами</w:t>
        </w:r>
        <w:proofErr w:type="spellEnd"/>
        <w:r w:rsidR="00DE228A" w:rsidRPr="00A9463A">
          <w:rPr>
            <w:rStyle w:val="a3"/>
            <w:sz w:val="24"/>
            <w:szCs w:val="24"/>
          </w:rPr>
          <w:t xml:space="preserve"> | ИА “Тульская Пресса”</w:t>
        </w:r>
      </w:hyperlink>
    </w:p>
    <w:p w:rsidR="00DE228A" w:rsidRPr="00A9463A" w:rsidRDefault="00DE228A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DE228A" w:rsidRPr="00A9463A" w:rsidRDefault="00DE228A" w:rsidP="00425D87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A9463A">
        <w:rPr>
          <w:color w:val="000000"/>
          <w:sz w:val="24"/>
          <w:szCs w:val="24"/>
        </w:rPr>
        <w:t xml:space="preserve">Шестеро </w:t>
      </w:r>
      <w:proofErr w:type="spellStart"/>
      <w:r w:rsidRPr="00A9463A">
        <w:rPr>
          <w:color w:val="000000"/>
          <w:sz w:val="24"/>
          <w:szCs w:val="24"/>
        </w:rPr>
        <w:t>веневцев</w:t>
      </w:r>
      <w:proofErr w:type="spellEnd"/>
      <w:r w:rsidRPr="00A9463A">
        <w:rPr>
          <w:color w:val="000000"/>
          <w:sz w:val="24"/>
          <w:szCs w:val="24"/>
        </w:rPr>
        <w:t xml:space="preserve"> организовали преступную группу ради мошенничества с </w:t>
      </w:r>
      <w:proofErr w:type="spellStart"/>
      <w:r w:rsidRPr="00A9463A">
        <w:rPr>
          <w:color w:val="000000"/>
          <w:sz w:val="24"/>
          <w:szCs w:val="24"/>
        </w:rPr>
        <w:t>соцконтрактами</w:t>
      </w:r>
      <w:proofErr w:type="spellEnd"/>
    </w:p>
    <w:p w:rsidR="00DE228A" w:rsidRPr="00A9463A" w:rsidRDefault="00DE228A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DE228A" w:rsidRPr="00A9463A" w:rsidRDefault="007E799E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8" w:history="1">
        <w:r w:rsidR="00615EC0" w:rsidRPr="00A9463A">
          <w:rPr>
            <w:rStyle w:val="a3"/>
            <w:sz w:val="24"/>
            <w:szCs w:val="24"/>
          </w:rPr>
          <w:t xml:space="preserve">В Венёве судят шесть членов ОПГ по отмыванию 2,1 </w:t>
        </w:r>
        <w:proofErr w:type="gramStart"/>
        <w:r w:rsidR="00615EC0" w:rsidRPr="00A9463A">
          <w:rPr>
            <w:rStyle w:val="a3"/>
            <w:sz w:val="24"/>
            <w:szCs w:val="24"/>
          </w:rPr>
          <w:t>млн</w:t>
        </w:r>
        <w:proofErr w:type="gramEnd"/>
        <w:r w:rsidR="00615EC0" w:rsidRPr="00A9463A">
          <w:rPr>
            <w:rStyle w:val="a3"/>
            <w:sz w:val="24"/>
            <w:szCs w:val="24"/>
          </w:rPr>
          <w:t xml:space="preserve"> рублей, полученных по </w:t>
        </w:r>
        <w:proofErr w:type="spellStart"/>
        <w:r w:rsidR="00615EC0" w:rsidRPr="00A9463A">
          <w:rPr>
            <w:rStyle w:val="a3"/>
            <w:sz w:val="24"/>
            <w:szCs w:val="24"/>
          </w:rPr>
          <w:t>соцконтрактам</w:t>
        </w:r>
        <w:proofErr w:type="spellEnd"/>
        <w:r w:rsidR="00615EC0" w:rsidRPr="00A9463A">
          <w:rPr>
            <w:rStyle w:val="a3"/>
            <w:sz w:val="24"/>
            <w:szCs w:val="24"/>
          </w:rPr>
          <w:t xml:space="preserve"> из рубрики Происшествия - Новости Тульской области - самые свежие и актуальные новости</w:t>
        </w:r>
      </w:hyperlink>
    </w:p>
    <w:p w:rsidR="00615EC0" w:rsidRPr="00A9463A" w:rsidRDefault="00615EC0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615EC0" w:rsidRPr="00A9463A" w:rsidRDefault="00615EC0" w:rsidP="00615EC0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r w:rsidRPr="00A9463A">
        <w:rPr>
          <w:color w:val="222222"/>
          <w:sz w:val="24"/>
          <w:szCs w:val="24"/>
        </w:rPr>
        <w:t xml:space="preserve">В Венёве судят шесть членов ОПГ по отмыванию 2,1 </w:t>
      </w:r>
      <w:proofErr w:type="gramStart"/>
      <w:r w:rsidRPr="00A9463A">
        <w:rPr>
          <w:color w:val="222222"/>
          <w:sz w:val="24"/>
          <w:szCs w:val="24"/>
        </w:rPr>
        <w:t>млн</w:t>
      </w:r>
      <w:proofErr w:type="gramEnd"/>
      <w:r w:rsidRPr="00A9463A">
        <w:rPr>
          <w:color w:val="222222"/>
          <w:sz w:val="24"/>
          <w:szCs w:val="24"/>
        </w:rPr>
        <w:t xml:space="preserve"> рублей, полученных по </w:t>
      </w:r>
      <w:proofErr w:type="spellStart"/>
      <w:r w:rsidRPr="00A9463A">
        <w:rPr>
          <w:color w:val="222222"/>
          <w:sz w:val="24"/>
          <w:szCs w:val="24"/>
        </w:rPr>
        <w:t>соцконтрактам</w:t>
      </w:r>
      <w:proofErr w:type="spellEnd"/>
    </w:p>
    <w:p w:rsidR="00615EC0" w:rsidRPr="00A9463A" w:rsidRDefault="00615EC0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615EC0" w:rsidRPr="00A9463A" w:rsidRDefault="007E799E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9" w:history="1">
        <w:r w:rsidR="00615EC0" w:rsidRPr="00A9463A">
          <w:rPr>
            <w:rStyle w:val="a3"/>
            <w:sz w:val="24"/>
            <w:szCs w:val="24"/>
          </w:rPr>
          <w:t xml:space="preserve">В </w:t>
        </w:r>
        <w:proofErr w:type="spellStart"/>
        <w:r w:rsidR="00615EC0" w:rsidRPr="00A9463A">
          <w:rPr>
            <w:rStyle w:val="a3"/>
            <w:sz w:val="24"/>
            <w:szCs w:val="24"/>
          </w:rPr>
          <w:t>Веневском</w:t>
        </w:r>
        <w:proofErr w:type="spellEnd"/>
        <w:r w:rsidR="00615EC0" w:rsidRPr="00A9463A">
          <w:rPr>
            <w:rStyle w:val="a3"/>
            <w:sz w:val="24"/>
            <w:szCs w:val="24"/>
          </w:rPr>
          <w:t xml:space="preserve"> районе шесть человек обвиняют в мошенничестве с социальными выплатами на 2,1 </w:t>
        </w:r>
        <w:proofErr w:type="gramStart"/>
        <w:r w:rsidR="00615EC0" w:rsidRPr="00A9463A">
          <w:rPr>
            <w:rStyle w:val="a3"/>
            <w:sz w:val="24"/>
            <w:szCs w:val="24"/>
          </w:rPr>
          <w:t>млн</w:t>
        </w:r>
        <w:proofErr w:type="gramEnd"/>
        <w:r w:rsidR="00615EC0" w:rsidRPr="00A9463A">
          <w:rPr>
            <w:rStyle w:val="a3"/>
            <w:sz w:val="24"/>
            <w:szCs w:val="24"/>
          </w:rPr>
          <w:t xml:space="preserve"> рублей — ТСН 24</w:t>
        </w:r>
      </w:hyperlink>
    </w:p>
    <w:p w:rsidR="00615EC0" w:rsidRPr="00A9463A" w:rsidRDefault="00615EC0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615EC0" w:rsidRPr="00A9463A" w:rsidRDefault="00615EC0" w:rsidP="00615EC0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A9463A">
        <w:rPr>
          <w:color w:val="000000"/>
          <w:sz w:val="24"/>
          <w:szCs w:val="24"/>
        </w:rPr>
        <w:t xml:space="preserve">В </w:t>
      </w:r>
      <w:proofErr w:type="spellStart"/>
      <w:r w:rsidRPr="00A9463A">
        <w:rPr>
          <w:color w:val="000000"/>
          <w:sz w:val="24"/>
          <w:szCs w:val="24"/>
        </w:rPr>
        <w:t>Веневском</w:t>
      </w:r>
      <w:proofErr w:type="spellEnd"/>
      <w:r w:rsidRPr="00A9463A">
        <w:rPr>
          <w:color w:val="000000"/>
          <w:sz w:val="24"/>
          <w:szCs w:val="24"/>
        </w:rPr>
        <w:t xml:space="preserve"> районе шесть человек обвиняют в мошенничестве с социальными выплатами на 2,1 </w:t>
      </w:r>
      <w:proofErr w:type="gramStart"/>
      <w:r w:rsidRPr="00A9463A">
        <w:rPr>
          <w:color w:val="000000"/>
          <w:sz w:val="24"/>
          <w:szCs w:val="24"/>
        </w:rPr>
        <w:t>млн</w:t>
      </w:r>
      <w:proofErr w:type="gramEnd"/>
      <w:r w:rsidRPr="00A9463A">
        <w:rPr>
          <w:color w:val="000000"/>
          <w:sz w:val="24"/>
          <w:szCs w:val="24"/>
        </w:rPr>
        <w:t xml:space="preserve"> рублей</w:t>
      </w:r>
    </w:p>
    <w:p w:rsidR="00615EC0" w:rsidRPr="00A9463A" w:rsidRDefault="00615EC0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615EC0" w:rsidRPr="00A9463A" w:rsidRDefault="007E799E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20" w:history="1">
        <w:r w:rsidR="003E5101" w:rsidRPr="00A9463A">
          <w:rPr>
            <w:rStyle w:val="a3"/>
            <w:sz w:val="24"/>
            <w:szCs w:val="24"/>
          </w:rPr>
          <w:t>Мужчину в Суворове оштрафовали на 100 тысяч рублей за кражу золотых украшений - KP.RU</w:t>
        </w:r>
      </w:hyperlink>
    </w:p>
    <w:p w:rsidR="003E5101" w:rsidRPr="00A9463A" w:rsidRDefault="003E5101" w:rsidP="00490B31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</w:p>
    <w:p w:rsidR="00490B31" w:rsidRPr="00425D87" w:rsidRDefault="003E5101" w:rsidP="00425D87">
      <w:pPr>
        <w:pStyle w:val="1"/>
        <w:shd w:val="clear" w:color="auto" w:fill="FFFFFF"/>
        <w:spacing w:after="150" w:line="288" w:lineRule="atLeast"/>
        <w:rPr>
          <w:color w:val="333333"/>
          <w:sz w:val="24"/>
          <w:szCs w:val="24"/>
        </w:rPr>
      </w:pPr>
      <w:r w:rsidRPr="00A9463A">
        <w:rPr>
          <w:color w:val="333333"/>
          <w:sz w:val="24"/>
          <w:szCs w:val="24"/>
        </w:rPr>
        <w:t>Мужчину в Суворове оштрафовали на 100 тысяч рублей за кражу золотых украшений</w:t>
      </w:r>
    </w:p>
    <w:p w:rsidR="003E5101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3E5101" w:rsidRPr="00A9463A">
          <w:rPr>
            <w:rStyle w:val="a3"/>
            <w:rFonts w:ascii="Times New Roman" w:hAnsi="Times New Roman" w:cs="Times New Roman"/>
            <w:sz w:val="24"/>
            <w:szCs w:val="24"/>
          </w:rPr>
          <w:t>Туляка оштрафовали на 100 тысяч рублей за кражу золотых украшений</w:t>
        </w:r>
      </w:hyperlink>
    </w:p>
    <w:p w:rsidR="003E5101" w:rsidRPr="00A9463A" w:rsidRDefault="003E5101" w:rsidP="003E5101">
      <w:pPr>
        <w:shd w:val="clear" w:color="auto" w:fill="FFFFFF"/>
        <w:spacing w:after="0" w:line="320" w:lineRule="atLeast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</w:pPr>
      <w:r w:rsidRPr="00A9463A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Туляка оштрафовали на 100 тысяч рублей за кражу золотых украшений</w:t>
      </w:r>
    </w:p>
    <w:p w:rsidR="003E5101" w:rsidRPr="00A9463A" w:rsidRDefault="003E5101">
      <w:pPr>
        <w:rPr>
          <w:rFonts w:ascii="Times New Roman" w:hAnsi="Times New Roman" w:cs="Times New Roman"/>
          <w:sz w:val="24"/>
          <w:szCs w:val="24"/>
        </w:rPr>
      </w:pPr>
    </w:p>
    <w:p w:rsidR="00E92276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E92276" w:rsidRPr="00A9463A">
          <w:rPr>
            <w:rStyle w:val="a3"/>
            <w:rFonts w:ascii="Times New Roman" w:hAnsi="Times New Roman" w:cs="Times New Roman"/>
            <w:sz w:val="24"/>
            <w:szCs w:val="24"/>
          </w:rPr>
          <w:t>Пьяный отделочник украл золото у клиентки в Суворове и был оштрафован на 100 тысяч рублей - Новости Тулы – Тульские известия</w:t>
        </w:r>
      </w:hyperlink>
    </w:p>
    <w:p w:rsidR="00E92276" w:rsidRPr="00A9463A" w:rsidRDefault="00E92276" w:rsidP="00E92276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A9463A">
        <w:rPr>
          <w:color w:val="000000"/>
          <w:sz w:val="24"/>
          <w:szCs w:val="24"/>
        </w:rPr>
        <w:t>Пьяный отделочник украл золото у клиентки в Суворове и был оштрафован на 100 тысяч рублей</w:t>
      </w:r>
    </w:p>
    <w:p w:rsidR="00E92276" w:rsidRPr="00A9463A" w:rsidRDefault="00E92276">
      <w:pPr>
        <w:rPr>
          <w:rFonts w:ascii="Times New Roman" w:hAnsi="Times New Roman" w:cs="Times New Roman"/>
          <w:sz w:val="24"/>
          <w:szCs w:val="24"/>
        </w:rPr>
      </w:pPr>
    </w:p>
    <w:p w:rsidR="00E92276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E92276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В </w:t>
        </w:r>
        <w:proofErr w:type="gramStart"/>
        <w:r w:rsidR="00E92276" w:rsidRPr="00A9463A">
          <w:rPr>
            <w:rStyle w:val="a3"/>
            <w:rFonts w:ascii="Times New Roman" w:hAnsi="Times New Roman" w:cs="Times New Roman"/>
            <w:sz w:val="24"/>
            <w:szCs w:val="24"/>
          </w:rPr>
          <w:t>Суворове</w:t>
        </w:r>
        <w:proofErr w:type="gramEnd"/>
        <w:r w:rsidR="00E92276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суд оштрафовал мужчину на 100 000₽ за кражу ювелирных украшений из рубрики Происшествия - Новости Тульской области - самые свежие и актуальные новости</w:t>
        </w:r>
      </w:hyperlink>
    </w:p>
    <w:p w:rsidR="00E92276" w:rsidRPr="00A9463A" w:rsidRDefault="00E92276">
      <w:pPr>
        <w:rPr>
          <w:rFonts w:ascii="Times New Roman" w:hAnsi="Times New Roman" w:cs="Times New Roman"/>
          <w:sz w:val="24"/>
          <w:szCs w:val="24"/>
        </w:rPr>
      </w:pPr>
    </w:p>
    <w:p w:rsidR="00E92276" w:rsidRPr="00A9463A" w:rsidRDefault="00E92276" w:rsidP="00E92276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r w:rsidRPr="00A9463A">
        <w:rPr>
          <w:color w:val="222222"/>
          <w:sz w:val="24"/>
          <w:szCs w:val="24"/>
        </w:rPr>
        <w:t xml:space="preserve">В </w:t>
      </w:r>
      <w:proofErr w:type="gramStart"/>
      <w:r w:rsidRPr="00A9463A">
        <w:rPr>
          <w:color w:val="222222"/>
          <w:sz w:val="24"/>
          <w:szCs w:val="24"/>
        </w:rPr>
        <w:t>Суворове</w:t>
      </w:r>
      <w:proofErr w:type="gramEnd"/>
      <w:r w:rsidRPr="00A9463A">
        <w:rPr>
          <w:color w:val="222222"/>
          <w:sz w:val="24"/>
          <w:szCs w:val="24"/>
        </w:rPr>
        <w:t xml:space="preserve"> суд оштрафовал мужчину на 100 000₽ за кражу ювелирных украшений</w:t>
      </w:r>
    </w:p>
    <w:p w:rsidR="00E92276" w:rsidRPr="00A9463A" w:rsidRDefault="00E92276">
      <w:pPr>
        <w:rPr>
          <w:rFonts w:ascii="Times New Roman" w:hAnsi="Times New Roman" w:cs="Times New Roman"/>
          <w:sz w:val="24"/>
          <w:szCs w:val="24"/>
        </w:rPr>
      </w:pPr>
    </w:p>
    <w:p w:rsidR="007074C0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7074C0" w:rsidRPr="00A9463A">
          <w:rPr>
            <w:rStyle w:val="a3"/>
            <w:rFonts w:ascii="Times New Roman" w:hAnsi="Times New Roman" w:cs="Times New Roman"/>
            <w:sz w:val="24"/>
            <w:szCs w:val="24"/>
          </w:rPr>
          <w:t>За кражу золота у заказчицы суворовец заплатит 100 тысяч рублей | ИА “Тульская Пресса”</w:t>
        </w:r>
      </w:hyperlink>
    </w:p>
    <w:p w:rsidR="007074C0" w:rsidRPr="00A9463A" w:rsidRDefault="007074C0" w:rsidP="007074C0">
      <w:pPr>
        <w:pStyle w:val="1"/>
        <w:spacing w:before="0" w:beforeAutospacing="0" w:after="0" w:afterAutospacing="0" w:line="720" w:lineRule="atLeast"/>
        <w:rPr>
          <w:color w:val="000000"/>
          <w:sz w:val="24"/>
          <w:szCs w:val="24"/>
        </w:rPr>
      </w:pPr>
      <w:r w:rsidRPr="00A9463A">
        <w:rPr>
          <w:color w:val="000000"/>
          <w:sz w:val="24"/>
          <w:szCs w:val="24"/>
        </w:rPr>
        <w:t>За кражу золота у заказчицы суворовец заплатит 100 тысяч рублей</w:t>
      </w:r>
    </w:p>
    <w:p w:rsidR="007074C0" w:rsidRPr="00A9463A" w:rsidRDefault="007074C0">
      <w:pPr>
        <w:rPr>
          <w:rFonts w:ascii="Times New Roman" w:hAnsi="Times New Roman" w:cs="Times New Roman"/>
          <w:sz w:val="24"/>
          <w:szCs w:val="24"/>
        </w:rPr>
      </w:pPr>
    </w:p>
    <w:p w:rsidR="007074C0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7074C0" w:rsidRPr="00A9463A">
          <w:rPr>
            <w:rStyle w:val="a3"/>
            <w:rFonts w:ascii="Times New Roman" w:hAnsi="Times New Roman" w:cs="Times New Roman"/>
            <w:sz w:val="24"/>
            <w:szCs w:val="24"/>
          </w:rPr>
          <w:t>Суд в Суворове признал мужчину виновным в краже золотых украшений у пенсионерки - МК Тула</w:t>
        </w:r>
      </w:hyperlink>
    </w:p>
    <w:p w:rsidR="007074C0" w:rsidRPr="00A9463A" w:rsidRDefault="007074C0" w:rsidP="007074C0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A9463A">
        <w:rPr>
          <w:color w:val="333333"/>
          <w:sz w:val="24"/>
          <w:szCs w:val="24"/>
        </w:rPr>
        <w:t>Суд в Суворове признал мужчину виновным в краже золотых украшений у пенсионерки</w:t>
      </w:r>
    </w:p>
    <w:p w:rsidR="007074C0" w:rsidRPr="00A9463A" w:rsidRDefault="007074C0">
      <w:pPr>
        <w:rPr>
          <w:rFonts w:ascii="Times New Roman" w:hAnsi="Times New Roman" w:cs="Times New Roman"/>
          <w:sz w:val="24"/>
          <w:szCs w:val="24"/>
        </w:rPr>
      </w:pPr>
    </w:p>
    <w:p w:rsidR="007074C0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0F6D42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В Тульской области будут судить мастера, укравшего украшения клиентки </w:t>
        </w:r>
        <w:proofErr w:type="spellStart"/>
        <w:r w:rsidR="000F6D42" w:rsidRPr="00A9463A">
          <w:rPr>
            <w:rStyle w:val="a3"/>
            <w:rFonts w:ascii="Times New Roman" w:hAnsi="Times New Roman" w:cs="Times New Roman"/>
            <w:sz w:val="24"/>
            <w:szCs w:val="24"/>
          </w:rPr>
          <w:t>ТулаСМИ</w:t>
        </w:r>
        <w:proofErr w:type="spellEnd"/>
      </w:hyperlink>
    </w:p>
    <w:p w:rsidR="000F6D42" w:rsidRPr="00A9463A" w:rsidRDefault="000F6D42" w:rsidP="000F6D42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r w:rsidRPr="00A9463A">
        <w:rPr>
          <w:color w:val="183354"/>
          <w:sz w:val="24"/>
          <w:szCs w:val="24"/>
        </w:rPr>
        <w:t>В Тульской области будут судить мастера, укравшего украшения клиентки</w:t>
      </w:r>
    </w:p>
    <w:p w:rsidR="000F6D42" w:rsidRPr="00A9463A" w:rsidRDefault="000F6D42">
      <w:pPr>
        <w:rPr>
          <w:rFonts w:ascii="Times New Roman" w:hAnsi="Times New Roman" w:cs="Times New Roman"/>
          <w:sz w:val="24"/>
          <w:szCs w:val="24"/>
        </w:rPr>
      </w:pPr>
    </w:p>
    <w:p w:rsidR="000F6D42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5D73F4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Белёвская ЦРБ заплатит 10 тысяч рублей за невыполнение предписания </w:t>
        </w:r>
        <w:proofErr w:type="spellStart"/>
        <w:r w:rsidR="005D73F4" w:rsidRPr="00A9463A">
          <w:rPr>
            <w:rStyle w:val="a3"/>
            <w:rFonts w:ascii="Times New Roman" w:hAnsi="Times New Roman" w:cs="Times New Roman"/>
            <w:sz w:val="24"/>
            <w:szCs w:val="24"/>
          </w:rPr>
          <w:t>Роспотребнадзора</w:t>
        </w:r>
        <w:proofErr w:type="spellEnd"/>
        <w:r w:rsidR="005D73F4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| Вести Тула | Дзен</w:t>
        </w:r>
      </w:hyperlink>
    </w:p>
    <w:p w:rsidR="00BD74D3" w:rsidRPr="00A9463A" w:rsidRDefault="00BD74D3" w:rsidP="00BD74D3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A9463A">
        <w:rPr>
          <w:spacing w:val="5"/>
          <w:sz w:val="24"/>
          <w:szCs w:val="24"/>
        </w:rPr>
        <w:t xml:space="preserve">Белёвская ЦРБ заплатит 10 тысяч рублей за невыполнение предписания </w:t>
      </w:r>
      <w:proofErr w:type="spellStart"/>
      <w:r w:rsidRPr="00A9463A">
        <w:rPr>
          <w:spacing w:val="5"/>
          <w:sz w:val="24"/>
          <w:szCs w:val="24"/>
        </w:rPr>
        <w:t>Роспотребнадзора</w:t>
      </w:r>
      <w:proofErr w:type="spellEnd"/>
    </w:p>
    <w:p w:rsidR="00BD74D3" w:rsidRPr="00A9463A" w:rsidRDefault="00BD74D3">
      <w:pPr>
        <w:rPr>
          <w:rFonts w:ascii="Times New Roman" w:hAnsi="Times New Roman" w:cs="Times New Roman"/>
          <w:sz w:val="24"/>
          <w:szCs w:val="24"/>
        </w:rPr>
      </w:pPr>
    </w:p>
    <w:p w:rsidR="00BD74D3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496188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Белевская ЦРБ оштрафована за нарушение требований </w:t>
        </w:r>
        <w:proofErr w:type="spellStart"/>
        <w:r w:rsidR="00496188" w:rsidRPr="00A9463A">
          <w:rPr>
            <w:rStyle w:val="a3"/>
            <w:rFonts w:ascii="Times New Roman" w:hAnsi="Times New Roman" w:cs="Times New Roman"/>
            <w:sz w:val="24"/>
            <w:szCs w:val="24"/>
          </w:rPr>
          <w:t>Роспотребнадзора</w:t>
        </w:r>
        <w:proofErr w:type="spellEnd"/>
        <w:r w:rsidR="00496188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- МК Тула</w:t>
        </w:r>
      </w:hyperlink>
    </w:p>
    <w:p w:rsidR="00496188" w:rsidRPr="00A9463A" w:rsidRDefault="00496188" w:rsidP="00496188">
      <w:pPr>
        <w:pStyle w:val="1"/>
        <w:spacing w:before="0" w:beforeAutospacing="0" w:after="150" w:afterAutospacing="0" w:line="288" w:lineRule="atLeast"/>
        <w:rPr>
          <w:sz w:val="24"/>
          <w:szCs w:val="24"/>
        </w:rPr>
      </w:pPr>
      <w:r w:rsidRPr="00A9463A">
        <w:rPr>
          <w:sz w:val="24"/>
          <w:szCs w:val="24"/>
        </w:rPr>
        <w:t xml:space="preserve">Белевская ЦРБ </w:t>
      </w:r>
      <w:proofErr w:type="gramStart"/>
      <w:r w:rsidRPr="00A9463A">
        <w:rPr>
          <w:sz w:val="24"/>
          <w:szCs w:val="24"/>
        </w:rPr>
        <w:t>оштрафована</w:t>
      </w:r>
      <w:proofErr w:type="gramEnd"/>
      <w:r w:rsidRPr="00A9463A">
        <w:rPr>
          <w:sz w:val="24"/>
          <w:szCs w:val="24"/>
        </w:rPr>
        <w:t xml:space="preserve"> за нарушение требований </w:t>
      </w:r>
      <w:proofErr w:type="spellStart"/>
      <w:r w:rsidRPr="00A9463A">
        <w:rPr>
          <w:sz w:val="24"/>
          <w:szCs w:val="24"/>
        </w:rPr>
        <w:t>Роспотребнадзора</w:t>
      </w:r>
      <w:proofErr w:type="spellEnd"/>
    </w:p>
    <w:p w:rsidR="00496188" w:rsidRPr="00A9463A" w:rsidRDefault="00496188" w:rsidP="00496188">
      <w:pPr>
        <w:shd w:val="clear" w:color="auto" w:fill="FFFFFF"/>
        <w:spacing w:after="0" w:line="240" w:lineRule="auto"/>
        <w:ind w:right="-15"/>
        <w:rPr>
          <w:rFonts w:ascii="Times New Roman" w:hAnsi="Times New Roman" w:cs="Times New Roman"/>
          <w:color w:val="333333"/>
          <w:sz w:val="24"/>
          <w:szCs w:val="24"/>
        </w:rPr>
      </w:pPr>
    </w:p>
    <w:p w:rsidR="00496188" w:rsidRPr="00A9463A" w:rsidRDefault="007E799E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B32B4E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Суд оштрафовал больницу в Белеве за </w:t>
        </w:r>
        <w:proofErr w:type="spellStart"/>
        <w:r w:rsidR="00B32B4E" w:rsidRPr="00A9463A">
          <w:rPr>
            <w:rStyle w:val="a3"/>
            <w:rFonts w:ascii="Times New Roman" w:hAnsi="Times New Roman" w:cs="Times New Roman"/>
            <w:sz w:val="24"/>
            <w:szCs w:val="24"/>
          </w:rPr>
          <w:t>неустранение</w:t>
        </w:r>
        <w:proofErr w:type="spellEnd"/>
        <w:r w:rsidR="00B32B4E" w:rsidRPr="00A9463A">
          <w:rPr>
            <w:rStyle w:val="a3"/>
            <w:rFonts w:ascii="Times New Roman" w:hAnsi="Times New Roman" w:cs="Times New Roman"/>
            <w:sz w:val="24"/>
            <w:szCs w:val="24"/>
          </w:rPr>
          <w:t xml:space="preserve"> санитарных норм - Новости Тулы и области - 1tulatv</w:t>
        </w:r>
      </w:hyperlink>
    </w:p>
    <w:p w:rsidR="00573EF3" w:rsidRPr="00A9463A" w:rsidRDefault="00573EF3">
      <w:pPr>
        <w:rPr>
          <w:rFonts w:ascii="Times New Roman" w:hAnsi="Times New Roman" w:cs="Times New Roman"/>
          <w:sz w:val="24"/>
          <w:szCs w:val="24"/>
        </w:rPr>
      </w:pPr>
    </w:p>
    <w:sectPr w:rsidR="00573EF3" w:rsidRPr="00A9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9EC"/>
    <w:multiLevelType w:val="multilevel"/>
    <w:tmpl w:val="49FA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312A2"/>
    <w:multiLevelType w:val="multilevel"/>
    <w:tmpl w:val="E468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B02F3"/>
    <w:multiLevelType w:val="multilevel"/>
    <w:tmpl w:val="C65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7700B"/>
    <w:multiLevelType w:val="multilevel"/>
    <w:tmpl w:val="5FF8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1A1C60"/>
    <w:multiLevelType w:val="multilevel"/>
    <w:tmpl w:val="6FE2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93C"/>
    <w:rsid w:val="000F6D42"/>
    <w:rsid w:val="001C48D2"/>
    <w:rsid w:val="003E5101"/>
    <w:rsid w:val="00425D87"/>
    <w:rsid w:val="00426DF7"/>
    <w:rsid w:val="00490B31"/>
    <w:rsid w:val="00496188"/>
    <w:rsid w:val="005076F7"/>
    <w:rsid w:val="00573EF3"/>
    <w:rsid w:val="005B7C46"/>
    <w:rsid w:val="005D73F4"/>
    <w:rsid w:val="00615EC0"/>
    <w:rsid w:val="006908C3"/>
    <w:rsid w:val="006C5729"/>
    <w:rsid w:val="007074C0"/>
    <w:rsid w:val="00777619"/>
    <w:rsid w:val="007C693C"/>
    <w:rsid w:val="007E799E"/>
    <w:rsid w:val="00A233E4"/>
    <w:rsid w:val="00A9463A"/>
    <w:rsid w:val="00AA5586"/>
    <w:rsid w:val="00B32B4E"/>
    <w:rsid w:val="00B77EF1"/>
    <w:rsid w:val="00BD74D3"/>
    <w:rsid w:val="00C24403"/>
    <w:rsid w:val="00CF61E4"/>
    <w:rsid w:val="00DE228A"/>
    <w:rsid w:val="00E81C3B"/>
    <w:rsid w:val="00E92276"/>
    <w:rsid w:val="00F42E86"/>
    <w:rsid w:val="00F5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0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6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3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aretext">
    <w:name w:val="share__text"/>
    <w:basedOn w:val="a0"/>
    <w:rsid w:val="00496188"/>
  </w:style>
  <w:style w:type="character" w:styleId="a4">
    <w:name w:val="FollowedHyperlink"/>
    <w:basedOn w:val="a0"/>
    <w:uiPriority w:val="99"/>
    <w:semiHidden/>
    <w:unhideWhenUsed/>
    <w:rsid w:val="00CF61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0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6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73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0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haretext">
    <w:name w:val="share__text"/>
    <w:basedOn w:val="a0"/>
    <w:rsid w:val="00496188"/>
  </w:style>
  <w:style w:type="character" w:styleId="a4">
    <w:name w:val="FollowedHyperlink"/>
    <w:basedOn w:val="a0"/>
    <w:uiPriority w:val="99"/>
    <w:semiHidden/>
    <w:unhideWhenUsed/>
    <w:rsid w:val="00CF61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630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3488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91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462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32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2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22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5820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339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95605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56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2549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7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0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721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6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46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34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601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36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32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1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23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7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0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64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9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1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775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8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4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6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905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596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94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863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574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7558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9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1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51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1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23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43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09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2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55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5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5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58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39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68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22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2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2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3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9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6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96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5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3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0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2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4047">
                  <w:marLeft w:val="0"/>
                  <w:marRight w:val="0"/>
                  <w:marTop w:val="0"/>
                  <w:marBottom w:val="6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4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7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1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7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1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45534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5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5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8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55378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54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4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0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2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9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54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43659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8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00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6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88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58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965826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05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35509">
                              <w:marLeft w:val="21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0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3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74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5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7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49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466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943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6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9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41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0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07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23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72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87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770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1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99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5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51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0409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901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874096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403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212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2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995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4392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78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9144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7436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21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2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0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53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432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68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72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3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5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4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05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4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94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0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053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9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501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0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7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6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27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43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511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21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91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5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7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58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9693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058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9471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4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684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2113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5222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4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2567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458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095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2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003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0845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8052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0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27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226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51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6734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643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71.ru/news/novyij-mirovoj-sudya-naznachen-v-novomoskovskom-rajone" TargetMode="External"/><Relationship Id="rId13" Type="http://schemas.openxmlformats.org/officeDocument/2006/relationships/hyperlink" Target="https://tulasmi.ru/n54021.html?ysclid=mkqj63olqy575592848" TargetMode="External"/><Relationship Id="rId18" Type="http://schemas.openxmlformats.org/officeDocument/2006/relationships/hyperlink" Target="https://zanmsk.ru/v-venyove-sudyat-shest-chlenov-opg-po-otmyvaniyu-21-mln-rublej-poluchennyx-po-sockontraktam/?ysclid=mkqje54wcf871474188" TargetMode="External"/><Relationship Id="rId26" Type="http://schemas.openxmlformats.org/officeDocument/2006/relationships/hyperlink" Target="https://tulasmi.ru/n52360.html?ysclid=mkqjjpevdu77579350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estitula.ru/lenta/281573?ysclid=mkqjgeshgd280412118" TargetMode="External"/><Relationship Id="rId7" Type="http://schemas.openxmlformats.org/officeDocument/2006/relationships/hyperlink" Target="https://tula.bezformata.com/listnews/yasnogorskom/155496178/" TargetMode="External"/><Relationship Id="rId12" Type="http://schemas.openxmlformats.org/officeDocument/2006/relationships/hyperlink" Target="https://dzen.ru/a/aWjoXLQyR0fEzIm8?ysclid=mkqj5moi8a360348675" TargetMode="External"/><Relationship Id="rId17" Type="http://schemas.openxmlformats.org/officeDocument/2006/relationships/hyperlink" Target="https://tulapressa.ru/2026/01/shestero-venevcev-organizovali-prestupnuyu-gruppu-radi-moshennichestva-s-sockontraktami/?ysclid=mkqjdkcoyz653565326" TargetMode="External"/><Relationship Id="rId25" Type="http://schemas.openxmlformats.org/officeDocument/2006/relationships/hyperlink" Target="https://tula.mk.ru/social/2026/01/15/sud-v-suvorove-priznal-muzhchinu-vinovnym-v-krazhe-zolotykh-ukrasheniy-u-pensionerki.html?ysclid=mkqjj2mg6x5088159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tula.mk.ru/incident/2026/01/14/v-veneve-pod-sud-poydut-chleny-opg-pokhitivshie-iz-byudzheta-21-mln-rubley.html?ysclid=mkqjcxgp70921975604" TargetMode="External"/><Relationship Id="rId20" Type="http://schemas.openxmlformats.org/officeDocument/2006/relationships/hyperlink" Target="https://www.tula.kp.ru/online/news/6768168/?ysclid=mkqjfukigr694804997" TargetMode="External"/><Relationship Id="rId29" Type="http://schemas.openxmlformats.org/officeDocument/2006/relationships/hyperlink" Target="https://1tulatv.ru/novosti/246600-sud-oshtrafoval-bolnicu-v-beleve-za-neustranenie-sanitarnyh-norm.html?ysclid=mkqjn22fk69702658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ulasmi.ru/n53973.html" TargetMode="External"/><Relationship Id="rId11" Type="http://schemas.openxmlformats.org/officeDocument/2006/relationships/hyperlink" Target="https://newstula.ru/fn_1786242.html?ysclid=mkqj52gijb606762207" TargetMode="External"/><Relationship Id="rId24" Type="http://schemas.openxmlformats.org/officeDocument/2006/relationships/hyperlink" Target="https://tulapressa.ru/2026/01/za-krazhu-zolota-u-zakazchicy-suvorovec-zaplatit-100-tysyach-rublej/?ysclid=mkqjiihfy46747298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la.kp.ru/online/news/6767087/?ysclid=mkqjbs2x7v756242488" TargetMode="External"/><Relationship Id="rId23" Type="http://schemas.openxmlformats.org/officeDocument/2006/relationships/hyperlink" Target="https://zanmsk.ru/v-suvorove-sud-oshtrafoval-muzhchinu-na-100-000%E2%82%BD-za-krazhu-yuvelirnyx-ukrashenij/?ysclid=mkqjhwh44836067502" TargetMode="External"/><Relationship Id="rId28" Type="http://schemas.openxmlformats.org/officeDocument/2006/relationships/hyperlink" Target="https://tula.mk.ru/social/2026/01/15/belevskaya-crb-oshtrafovana-za-narushenie-trebovaniy-rospotrebnadzora.html?ysclid=mkqjmd9nkw857643125" TargetMode="External"/><Relationship Id="rId10" Type="http://schemas.openxmlformats.org/officeDocument/2006/relationships/hyperlink" Target="https://1tulatv.ru/novosti/246576-sud-priznal-cerkov-pod-tuloy-municipalnoy-sobstvennostyu.html?ysclid=mkqj4ljcn128444693" TargetMode="External"/><Relationship Id="rId19" Type="http://schemas.openxmlformats.org/officeDocument/2006/relationships/hyperlink" Target="https://www.tsn24.ru/2026/01/14/346650-v-venevskom-rayone-shest-chelovek-obvinyayut-v-moshennichestve-s-sotsialnymi-vyplatami-na-2-1-mln-ru/?ysclid=mkqjeoz45b6699147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ula.mk.ru/social/2026/01/15/v-tule-sud-opredelil-khozyaina-cerkvi-vo-imya-svyatitelya-i-chudotvorca-nikolaya.html?ysclid=mkqj2ui44h289614697" TargetMode="External"/><Relationship Id="rId14" Type="http://schemas.openxmlformats.org/officeDocument/2006/relationships/hyperlink" Target="https://rbudny.ru/n998695.html?ysclid=mkqj9xzz4z139469047" TargetMode="External"/><Relationship Id="rId22" Type="http://schemas.openxmlformats.org/officeDocument/2006/relationships/hyperlink" Target="https://ti71.ru/n161180.html?ysclid=mkqjh68fj7598218873" TargetMode="External"/><Relationship Id="rId27" Type="http://schemas.openxmlformats.org/officeDocument/2006/relationships/hyperlink" Target="https://dzen.ru/a/aWj7BbQyR0fEzLAE?ysclid=mkqjls3k7x65319795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2026-01-15T10:40:00Z</dcterms:created>
  <dcterms:modified xsi:type="dcterms:W3CDTF">2026-03-19T13:40:00Z</dcterms:modified>
</cp:coreProperties>
</file>