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6A165D" w:rsidRDefault="00C67D77" w:rsidP="006A165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>31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</w:t>
      </w:r>
      <w:r w:rsidR="00D02BCB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июл</w:t>
      </w:r>
      <w:r w:rsidR="00EF6ECD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я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2026</w:t>
      </w:r>
    </w:p>
    <w:p w:rsidR="006114C0" w:rsidRDefault="00D908BF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СИ «Тульские новости»: </w:t>
      </w:r>
      <w:hyperlink r:id="rId5" w:history="1">
        <w:r w:rsidR="00C52F9C" w:rsidRPr="00A80E46">
          <w:rPr>
            <w:rStyle w:val="a3"/>
            <w:rFonts w:ascii="Times New Roman" w:hAnsi="Times New Roman" w:cs="Times New Roman"/>
            <w:sz w:val="24"/>
            <w:szCs w:val="24"/>
          </w:rPr>
          <w:t>https://newstula.ru/fn_1917317.html</w:t>
        </w:r>
      </w:hyperlink>
    </w:p>
    <w:p w:rsidR="006114C0" w:rsidRDefault="00C52F9C" w:rsidP="006114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Молодой коммунар: </w:t>
      </w:r>
      <w:hyperlink r:id="rId6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https://mktula.ru/news/n/donskoy-gorodskoy-sud-prodlil-arest-zhestokomu-raschlenitelyu/</w:t>
        </w:r>
      </w:hyperlink>
    </w:p>
    <w:p w:rsidR="006114C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114C0" w:rsidRPr="00C26EB0">
        <w:rPr>
          <w:rFonts w:ascii="Times New Roman" w:hAnsi="Times New Roman" w:cs="Times New Roman"/>
          <w:sz w:val="24"/>
          <w:szCs w:val="24"/>
        </w:rPr>
        <w:t>ИА «</w:t>
      </w:r>
      <w:proofErr w:type="spellStart"/>
      <w:r w:rsidR="006114C0" w:rsidRPr="00C26EB0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="006114C0" w:rsidRPr="00C26EB0">
        <w:rPr>
          <w:rFonts w:ascii="Times New Roman" w:hAnsi="Times New Roman" w:cs="Times New Roman"/>
          <w:sz w:val="24"/>
          <w:szCs w:val="24"/>
        </w:rPr>
        <w:t xml:space="preserve"> сегодня»: </w:t>
      </w:r>
      <w:hyperlink r:id="rId7" w:history="1">
        <w:r w:rsidRPr="00A80E46">
          <w:rPr>
            <w:rStyle w:val="a3"/>
            <w:rFonts w:ascii="Times New Roman" w:hAnsi="Times New Roman" w:cs="Times New Roman"/>
            <w:sz w:val="24"/>
            <w:szCs w:val="24"/>
          </w:rPr>
          <w:t>https://www.kimovsktoday.ru/news/occurrences/2659/</w:t>
        </w:r>
      </w:hyperlink>
    </w:p>
    <w:p w:rsidR="006114C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Ракурс / 32: </w:t>
      </w:r>
      <w:hyperlink r:id="rId8" w:history="1">
        <w:r w:rsidRPr="00A80E46">
          <w:rPr>
            <w:rStyle w:val="a3"/>
            <w:rFonts w:ascii="Times New Roman" w:hAnsi="Times New Roman" w:cs="Times New Roman"/>
            <w:sz w:val="24"/>
            <w:szCs w:val="24"/>
          </w:rPr>
          <w:t>https://32q.ru/fn_1917318.html</w:t>
        </w:r>
      </w:hyperlink>
    </w:p>
    <w:p w:rsidR="006114C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СИ «Тульские новости»: </w:t>
      </w:r>
      <w:hyperlink r:id="rId9" w:history="1">
        <w:r w:rsidRPr="00A80E46">
          <w:rPr>
            <w:rStyle w:val="a3"/>
            <w:rFonts w:ascii="Times New Roman" w:hAnsi="Times New Roman" w:cs="Times New Roman"/>
            <w:sz w:val="24"/>
            <w:szCs w:val="24"/>
          </w:rPr>
          <w:t>https://newstula.ru/fn_1917317.html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Тула СМИ: </w:t>
      </w:r>
      <w:hyperlink r:id="rId10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https://tulasmi.ru/n63454.html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Дзен: </w:t>
      </w:r>
      <w:hyperlink r:id="rId11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https://dzen.ru/a/amzU2WtbQE6qVxSF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СИ «ТН»: </w:t>
      </w:r>
      <w:hyperlink r:id="rId12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https://newstula.ru/fn_1917637.html?utm_source=google.com&amp;utm_medium=organic&amp;utm_campaign=google.com&amp;utm_referrer=google.com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Ракурс/32: </w:t>
      </w:r>
      <w:hyperlink r:id="rId13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https://32q.ru/fn_1917638.html?utm_source=google.com&amp;utm_medium=organic&amp;utm_campaign=google.com&amp;utm_referrer=google.com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="006114C0" w:rsidRPr="00C26EB0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6114C0" w:rsidRPr="00C26EB0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https://bryansk.bezformata.com/listnews/tuli-oshtrafovali-na-30/162205773/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15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https://www.tsn24.ru/2026/07/31/359334-delo-o-zakrytii-vetnamskogo-kafe-v-tule-sud-rassmotrit-3-avgusta/(бс)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="006114C0" w:rsidRPr="00C26EB0">
        <w:rPr>
          <w:rFonts w:ascii="Times New Roman" w:hAnsi="Times New Roman" w:cs="Times New Roman"/>
          <w:sz w:val="24"/>
          <w:szCs w:val="24"/>
        </w:rPr>
        <w:t>Беформата</w:t>
      </w:r>
      <w:proofErr w:type="spellEnd"/>
      <w:r w:rsidR="006114C0" w:rsidRPr="00C26EB0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https://tula.bezformata.com/listnews/zakrilas-made-in-vietnam/162199626/?amp=1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17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https://tulapressa.ru/2026/07/stali-izvestny-prichiny-po-kotorym-v-tule-vremenno-zakrylas-made-in-vietnam/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18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https://tula.mk.ru/incident/2026/07/31/sud-ostavil-pod-strazhey-obvinyaemogo-v-telefonnykh-prestupleniyakh.html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19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https://www.tsn24.ru/2026/07/31/359330-v-tule-prodlili-arest-figurantu-dela-o-nezakonnom-gsm-shlyuze-i-moshennichestve/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20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https://ti71.ru/n169404.html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21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https://tula.mk.ru/social/2026/07/31/zhitelya-kireevskogo-rayona-arestovali-na-10-sutok-za-narusheniya-nadzora.html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Маяк </w:t>
      </w:r>
      <w:proofErr w:type="spellStart"/>
      <w:r w:rsidR="006114C0" w:rsidRPr="00C26EB0">
        <w:rPr>
          <w:rFonts w:ascii="Times New Roman" w:hAnsi="Times New Roman" w:cs="Times New Roman"/>
          <w:sz w:val="24"/>
          <w:szCs w:val="24"/>
        </w:rPr>
        <w:t>Киреевск</w:t>
      </w:r>
      <w:proofErr w:type="spellEnd"/>
      <w:r w:rsidR="006114C0" w:rsidRPr="00C26EB0">
        <w:rPr>
          <w:rFonts w:ascii="Times New Roman" w:hAnsi="Times New Roman" w:cs="Times New Roman"/>
          <w:sz w:val="24"/>
          <w:szCs w:val="24"/>
        </w:rPr>
        <w:t xml:space="preserve">: </w:t>
      </w:r>
      <w:hyperlink r:id="rId22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https://kirmayak.ru/n1106663.ht</w:t>
        </w:r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m</w:t>
        </w:r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l</w:t>
        </w:r>
      </w:hyperlink>
    </w:p>
    <w:p w:rsidR="006114C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6114C0" w:rsidRPr="00C26EB0">
        <w:rPr>
          <w:rFonts w:ascii="Times New Roman" w:hAnsi="Times New Roman" w:cs="Times New Roman"/>
          <w:sz w:val="24"/>
          <w:szCs w:val="24"/>
        </w:rPr>
        <w:t>ТСН – 24:https://www.tsn24.ru/2026/07/31/359344-sud-arestoval-zhitelya-kireevskogo-rayona-</w:t>
      </w:r>
      <w:r>
        <w:rPr>
          <w:rFonts w:ascii="Times New Roman" w:hAnsi="Times New Roman" w:cs="Times New Roman"/>
          <w:sz w:val="24"/>
          <w:szCs w:val="24"/>
        </w:rPr>
        <w:t>za-narushenie-ogranicheniy/</w:t>
      </w:r>
    </w:p>
    <w:p w:rsidR="00C52F9C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20.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23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https://tulapressa.ru/2026/07/rodnye-trex-pogibshix-tulyakov-v-dtp-pod-kireevskom-potrebovali-s-vinovnika-bolee-20-mln-rublej-kompensacij/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24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https://tula.mk.ru/incident/2026/07/31/pod-tuloy-otlozhili-delo-o-dtp-s-3-zhertvami-posle-iskov-o-moralnom-vrede.html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1 Тульский: </w:t>
      </w:r>
      <w:hyperlink r:id="rId25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https://1tulatv.ru/novosti/258732-tulyachka-zaplatit-30-tysyach-rubley-za-prodazhu-alkogolya-nesovershennoletnemu.html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Дзен: </w:t>
      </w:r>
      <w:hyperlink r:id="rId26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https://dzen.ru/a/amyU7dhFcWJJDx3J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ИА «Новомосковск сегодня»: </w:t>
      </w:r>
      <w:hyperlink r:id="rId27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https://www.nmosktoday.ru/news/occurrences/106804/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="006114C0" w:rsidRPr="00C26EB0">
        <w:rPr>
          <w:rFonts w:ascii="Times New Roman" w:hAnsi="Times New Roman" w:cs="Times New Roman"/>
          <w:sz w:val="24"/>
          <w:szCs w:val="24"/>
        </w:rPr>
        <w:t>ТулаСМИ</w:t>
      </w:r>
      <w:proofErr w:type="spellEnd"/>
      <w:r w:rsidR="006114C0" w:rsidRPr="00C26EB0">
        <w:rPr>
          <w:rFonts w:ascii="Times New Roman" w:hAnsi="Times New Roman" w:cs="Times New Roman"/>
          <w:sz w:val="24"/>
          <w:szCs w:val="24"/>
        </w:rPr>
        <w:t xml:space="preserve">: </w:t>
      </w:r>
      <w:hyperlink r:id="rId28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https://tulasmi.ru/n63431.html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29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https://tulapressa.ru/2026/07/fiktivnyj-biznes-oboshelsya-dorogo-v-novomoskovske-muzhchinu-oshtrafovali-na-205-tys-rublej-za-lipovoe-ip/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1 Тульский: </w:t>
      </w:r>
      <w:hyperlink r:id="rId30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https://1tulatv.ru/novosti/258736-u-tulyaka-izyali-kontrafaktnye-veypy-na-52-mln-rubley.html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Дзен: </w:t>
      </w:r>
      <w:hyperlink r:id="rId31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https://dzen.ru/a/amxWq2tbQE6qVSMf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Сетевое издание «Тульские новости»: </w:t>
      </w:r>
      <w:hyperlink r:id="rId32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https://newstula.ru/fn_1917453.html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ИА «Новомосковск сегодня»: </w:t>
      </w:r>
      <w:hyperlink r:id="rId33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https://www.nmosktoday.ru/news/occurrences/106794/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34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https://ti71.ru/n169381.html</w:t>
        </w:r>
      </w:hyperlink>
    </w:p>
    <w:p w:rsidR="006114C0" w:rsidRPr="00C52F9C" w:rsidRDefault="00C52F9C" w:rsidP="006114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52F9C">
        <w:rPr>
          <w:rFonts w:ascii="Times New Roman" w:hAnsi="Times New Roman" w:cs="Times New Roman"/>
          <w:sz w:val="24"/>
          <w:szCs w:val="24"/>
          <w:lang w:val="en-US"/>
        </w:rPr>
        <w:t xml:space="preserve">32. </w:t>
      </w:r>
      <w:r w:rsidR="006114C0" w:rsidRPr="00C26EB0">
        <w:rPr>
          <w:rFonts w:ascii="Times New Roman" w:hAnsi="Times New Roman" w:cs="Times New Roman"/>
          <w:sz w:val="24"/>
          <w:szCs w:val="24"/>
          <w:lang w:val="en-US"/>
        </w:rPr>
        <w:t xml:space="preserve">Pravda.ru: </w:t>
      </w:r>
      <w:hyperlink r:id="rId35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https://ti71.ru/n169381.html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Дзен: </w:t>
      </w:r>
      <w:hyperlink r:id="rId36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https://dzen.ru/a/amx5E5P-tkHrg280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37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https://tulapressa.ru/2026/07/prikinulsya-maloimushhim-i-popal-v-sud-v-donskom-idet-delo-o-moshennichestve-v-krupnom-razmere/</w:t>
        </w:r>
      </w:hyperlink>
    </w:p>
    <w:p w:rsidR="006114C0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proofErr w:type="spellStart"/>
      <w:r w:rsidR="006114C0" w:rsidRPr="00C26EB0">
        <w:rPr>
          <w:rFonts w:ascii="Times New Roman" w:hAnsi="Times New Roman" w:cs="Times New Roman"/>
          <w:sz w:val="24"/>
          <w:szCs w:val="24"/>
        </w:rPr>
        <w:t>ТулаСМИ</w:t>
      </w:r>
      <w:proofErr w:type="spellEnd"/>
      <w:r w:rsidR="006114C0" w:rsidRPr="00C26EB0">
        <w:rPr>
          <w:rFonts w:ascii="Times New Roman" w:hAnsi="Times New Roman" w:cs="Times New Roman"/>
          <w:sz w:val="24"/>
          <w:szCs w:val="24"/>
        </w:rPr>
        <w:t xml:space="preserve">: </w:t>
      </w:r>
      <w:hyperlink r:id="rId38" w:history="1">
        <w:r w:rsidR="006114C0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https://tulasmi.ru/n63408.html</w:t>
        </w:r>
      </w:hyperlink>
    </w:p>
    <w:p w:rsidR="006114C0" w:rsidRDefault="00C52F9C" w:rsidP="006114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r w:rsidR="006114C0" w:rsidRPr="00C26EB0">
        <w:rPr>
          <w:rFonts w:ascii="Times New Roman" w:hAnsi="Times New Roman" w:cs="Times New Roman"/>
          <w:sz w:val="24"/>
          <w:szCs w:val="24"/>
        </w:rPr>
        <w:t xml:space="preserve">Ракурс/32: </w:t>
      </w:r>
      <w:hyperlink r:id="rId39" w:history="1">
        <w:r w:rsidRPr="00A80E46">
          <w:rPr>
            <w:rStyle w:val="a3"/>
            <w:rFonts w:ascii="Times New Roman" w:hAnsi="Times New Roman" w:cs="Times New Roman"/>
            <w:sz w:val="24"/>
            <w:szCs w:val="24"/>
          </w:rPr>
          <w:t>https://32q.ru/fn_1917318.html?utm_source=yandex.ru&amp;utm_medium=organic&amp;utm_campaign=yandex.ru&amp;utm_referrer=yandex.ru</w:t>
        </w:r>
      </w:hyperlink>
    </w:p>
    <w:p w:rsidR="00C52F9C" w:rsidRPr="00C26EB0" w:rsidRDefault="00C52F9C" w:rsidP="006114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3B45" w:rsidRDefault="00223B45" w:rsidP="00C67D77">
      <w:pPr>
        <w:rPr>
          <w:rFonts w:ascii="Times New Roman" w:hAnsi="Times New Roman" w:cs="Times New Roman"/>
          <w:sz w:val="24"/>
          <w:szCs w:val="24"/>
        </w:rPr>
      </w:pPr>
    </w:p>
    <w:p w:rsidR="000E5AA3" w:rsidRPr="000E5AA3" w:rsidRDefault="000E5AA3" w:rsidP="00223B45">
      <w:pPr>
        <w:rPr>
          <w:rFonts w:ascii="Times New Roman" w:hAnsi="Times New Roman" w:cs="Times New Roman"/>
          <w:sz w:val="24"/>
          <w:szCs w:val="24"/>
        </w:rPr>
      </w:pPr>
    </w:p>
    <w:p w:rsidR="00411526" w:rsidRPr="00C26EB0" w:rsidRDefault="00411526" w:rsidP="00223B45">
      <w:pPr>
        <w:rPr>
          <w:rFonts w:ascii="Times New Roman" w:hAnsi="Times New Roman" w:cs="Times New Roman"/>
          <w:sz w:val="24"/>
          <w:szCs w:val="24"/>
        </w:rPr>
      </w:pPr>
    </w:p>
    <w:p w:rsidR="005B32B3" w:rsidRPr="008A1E9A" w:rsidRDefault="005B32B3" w:rsidP="00BD5338">
      <w:pPr>
        <w:rPr>
          <w:b/>
          <w:color w:val="044CEC"/>
          <w:sz w:val="28"/>
          <w:szCs w:val="28"/>
        </w:rPr>
      </w:pPr>
    </w:p>
    <w:sectPr w:rsidR="005B32B3" w:rsidRPr="008A1E9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1E6B"/>
    <w:rsid w:val="00097BB8"/>
    <w:rsid w:val="000B4440"/>
    <w:rsid w:val="000C53CB"/>
    <w:rsid w:val="000E5AA3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E0085"/>
    <w:rsid w:val="001E48A7"/>
    <w:rsid w:val="001F631F"/>
    <w:rsid w:val="00203A61"/>
    <w:rsid w:val="00204353"/>
    <w:rsid w:val="00212272"/>
    <w:rsid w:val="00217A7E"/>
    <w:rsid w:val="00223B45"/>
    <w:rsid w:val="0024510C"/>
    <w:rsid w:val="0025377A"/>
    <w:rsid w:val="002546A9"/>
    <w:rsid w:val="0027239E"/>
    <w:rsid w:val="00273019"/>
    <w:rsid w:val="002825FF"/>
    <w:rsid w:val="002970B1"/>
    <w:rsid w:val="002A3D1D"/>
    <w:rsid w:val="002B4888"/>
    <w:rsid w:val="002C3440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E32E1"/>
    <w:rsid w:val="003F36B5"/>
    <w:rsid w:val="003F400A"/>
    <w:rsid w:val="003F6359"/>
    <w:rsid w:val="003F7B0F"/>
    <w:rsid w:val="0040621C"/>
    <w:rsid w:val="00411526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D0D2F"/>
    <w:rsid w:val="004E09DE"/>
    <w:rsid w:val="004E5A91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114C0"/>
    <w:rsid w:val="00623371"/>
    <w:rsid w:val="00625334"/>
    <w:rsid w:val="0063373F"/>
    <w:rsid w:val="00637462"/>
    <w:rsid w:val="00641EFE"/>
    <w:rsid w:val="0066768A"/>
    <w:rsid w:val="006A165D"/>
    <w:rsid w:val="006C288B"/>
    <w:rsid w:val="006C582A"/>
    <w:rsid w:val="006E2447"/>
    <w:rsid w:val="006F004B"/>
    <w:rsid w:val="006F5D53"/>
    <w:rsid w:val="007051D7"/>
    <w:rsid w:val="00754775"/>
    <w:rsid w:val="007554DA"/>
    <w:rsid w:val="00763366"/>
    <w:rsid w:val="007722A7"/>
    <w:rsid w:val="00776001"/>
    <w:rsid w:val="00782BCF"/>
    <w:rsid w:val="00785E85"/>
    <w:rsid w:val="00786642"/>
    <w:rsid w:val="00791BC8"/>
    <w:rsid w:val="00794503"/>
    <w:rsid w:val="0079679C"/>
    <w:rsid w:val="007A6303"/>
    <w:rsid w:val="007C77C7"/>
    <w:rsid w:val="007D26E4"/>
    <w:rsid w:val="007F3A56"/>
    <w:rsid w:val="008052BF"/>
    <w:rsid w:val="00805A46"/>
    <w:rsid w:val="00811241"/>
    <w:rsid w:val="008348C5"/>
    <w:rsid w:val="00837A44"/>
    <w:rsid w:val="00845827"/>
    <w:rsid w:val="00851F62"/>
    <w:rsid w:val="008677CC"/>
    <w:rsid w:val="00867F9E"/>
    <w:rsid w:val="008779A7"/>
    <w:rsid w:val="008A1E9A"/>
    <w:rsid w:val="008E3F46"/>
    <w:rsid w:val="008F476D"/>
    <w:rsid w:val="00930AA6"/>
    <w:rsid w:val="0093608E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B1D11"/>
    <w:rsid w:val="009C1B14"/>
    <w:rsid w:val="009E2B8C"/>
    <w:rsid w:val="00A05BC2"/>
    <w:rsid w:val="00A377F6"/>
    <w:rsid w:val="00A51F14"/>
    <w:rsid w:val="00A547FC"/>
    <w:rsid w:val="00A71172"/>
    <w:rsid w:val="00A718C7"/>
    <w:rsid w:val="00A7344E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62691"/>
    <w:rsid w:val="00B75ECC"/>
    <w:rsid w:val="00B9264B"/>
    <w:rsid w:val="00B967AB"/>
    <w:rsid w:val="00BB6229"/>
    <w:rsid w:val="00BD37EC"/>
    <w:rsid w:val="00BD5338"/>
    <w:rsid w:val="00BF2F09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2F9C"/>
    <w:rsid w:val="00C542E6"/>
    <w:rsid w:val="00C54E50"/>
    <w:rsid w:val="00C550F7"/>
    <w:rsid w:val="00C65A51"/>
    <w:rsid w:val="00C67D77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08BF"/>
    <w:rsid w:val="00D91B9E"/>
    <w:rsid w:val="00DA19A2"/>
    <w:rsid w:val="00DB16E7"/>
    <w:rsid w:val="00DE3819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30FEC"/>
    <w:rsid w:val="00F41ECA"/>
    <w:rsid w:val="00F438A5"/>
    <w:rsid w:val="00F5497C"/>
    <w:rsid w:val="00F55545"/>
    <w:rsid w:val="00F6528D"/>
    <w:rsid w:val="00F7510A"/>
    <w:rsid w:val="00F843F3"/>
    <w:rsid w:val="00F867E9"/>
    <w:rsid w:val="00F91B43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2q.ru/fn_1917318.html" TargetMode="External"/><Relationship Id="rId13" Type="http://schemas.openxmlformats.org/officeDocument/2006/relationships/hyperlink" Target="https://32q.ru/fn_1917638.html?utm_source=google.com&amp;utm_medium=organic&amp;utm_campaign=google.com&amp;utm_referrer=google.com" TargetMode="External"/><Relationship Id="rId18" Type="http://schemas.openxmlformats.org/officeDocument/2006/relationships/hyperlink" Target="https://tula.mk.ru/incident/2026/07/31/sud-ostavil-pod-strazhey-obvinyaemogo-v-telefonnykh-prestupleniyakh.html" TargetMode="External"/><Relationship Id="rId26" Type="http://schemas.openxmlformats.org/officeDocument/2006/relationships/hyperlink" Target="https://dzen.ru/a/amyU7dhFcWJJDx3J" TargetMode="External"/><Relationship Id="rId39" Type="http://schemas.openxmlformats.org/officeDocument/2006/relationships/hyperlink" Target="https://32q.ru/fn_1917318.html?utm_source=yandex.ru&amp;utm_medium=organic&amp;utm_campaign=yandex.ru&amp;utm_referrer=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ula.mk.ru/social/2026/07/31/zhitelya-kireevskogo-rayona-arestovali-na-10-sutok-za-narusheniya-nadzora.html" TargetMode="External"/><Relationship Id="rId34" Type="http://schemas.openxmlformats.org/officeDocument/2006/relationships/hyperlink" Target="https://ti71.ru/n169381.html" TargetMode="External"/><Relationship Id="rId7" Type="http://schemas.openxmlformats.org/officeDocument/2006/relationships/hyperlink" Target="https://www.kimovsktoday.ru/news/occurrences/2659/" TargetMode="External"/><Relationship Id="rId12" Type="http://schemas.openxmlformats.org/officeDocument/2006/relationships/hyperlink" Target="https://newstula.ru/fn_1917637.html?utm_source=google.com&amp;utm_medium=organic&amp;utm_campaign=google.com&amp;utm_referrer=google.com" TargetMode="External"/><Relationship Id="rId17" Type="http://schemas.openxmlformats.org/officeDocument/2006/relationships/hyperlink" Target="https://tulapressa.ru/2026/07/stali-izvestny-prichiny-po-kotorym-v-tule-vremenno-zakrylas-made-in-vietnam/" TargetMode="External"/><Relationship Id="rId25" Type="http://schemas.openxmlformats.org/officeDocument/2006/relationships/hyperlink" Target="https://1tulatv.ru/novosti/258732-tulyachka-zaplatit-30-tysyach-rubley-za-prodazhu-alkogolya-nesovershennoletnemu.html" TargetMode="External"/><Relationship Id="rId33" Type="http://schemas.openxmlformats.org/officeDocument/2006/relationships/hyperlink" Target="https://www.nmosktoday.ru/news/occurrences/106794/" TargetMode="External"/><Relationship Id="rId38" Type="http://schemas.openxmlformats.org/officeDocument/2006/relationships/hyperlink" Target="https://tulasmi.ru/n63408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ula.bezformata.com/listnews/zakrilas-made-in-vietnam/162199626/?amp=1" TargetMode="External"/><Relationship Id="rId20" Type="http://schemas.openxmlformats.org/officeDocument/2006/relationships/hyperlink" Target="https://ti71.ru/n169404.html" TargetMode="External"/><Relationship Id="rId29" Type="http://schemas.openxmlformats.org/officeDocument/2006/relationships/hyperlink" Target="https://tulapressa.ru/2026/07/fiktivnyj-biznes-oboshelsya-dorogo-v-novomoskovske-muzhchinu-oshtrafovali-na-205-tys-rublej-za-lipovoe-ip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ktula.ru/news/n/donskoy-gorodskoy-sud-prodlil-arest-zhestokomu-raschlenitelyu/" TargetMode="External"/><Relationship Id="rId11" Type="http://schemas.openxmlformats.org/officeDocument/2006/relationships/hyperlink" Target="https://dzen.ru/a/amzU2WtbQE6qVxSF" TargetMode="External"/><Relationship Id="rId24" Type="http://schemas.openxmlformats.org/officeDocument/2006/relationships/hyperlink" Target="https://tula.mk.ru/incident/2026/07/31/pod-tuloy-otlozhili-delo-o-dtp-s-3-zhertvami-posle-iskov-o-moralnom-vrede.html" TargetMode="External"/><Relationship Id="rId32" Type="http://schemas.openxmlformats.org/officeDocument/2006/relationships/hyperlink" Target="https://newstula.ru/fn_1917453.html" TargetMode="External"/><Relationship Id="rId37" Type="http://schemas.openxmlformats.org/officeDocument/2006/relationships/hyperlink" Target="https://tulapressa.ru/2026/07/prikinulsya-maloimushhim-i-popal-v-sud-v-donskom-idet-delo-o-moshennichestve-v-krupnom-razmere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newstula.ru/fn_1917317.html" TargetMode="External"/><Relationship Id="rId15" Type="http://schemas.openxmlformats.org/officeDocument/2006/relationships/hyperlink" Target="https://www.tsn24.ru/2026/07/31/359334-delo-o-zakrytii-vetnamskogo-kafe-v-tule-sud-rassmotrit-3-avgusta/(&#1073;&#1089;)" TargetMode="External"/><Relationship Id="rId23" Type="http://schemas.openxmlformats.org/officeDocument/2006/relationships/hyperlink" Target="https://tulapressa.ru/2026/07/rodnye-trex-pogibshix-tulyakov-v-dtp-pod-kireevskom-potrebovali-s-vinovnika-bolee-20-mln-rublej-kompensacij/" TargetMode="External"/><Relationship Id="rId28" Type="http://schemas.openxmlformats.org/officeDocument/2006/relationships/hyperlink" Target="https://tulasmi.ru/n63431.html" TargetMode="External"/><Relationship Id="rId36" Type="http://schemas.openxmlformats.org/officeDocument/2006/relationships/hyperlink" Target="https://dzen.ru/a/amx5E5P-tkHrg280" TargetMode="External"/><Relationship Id="rId10" Type="http://schemas.openxmlformats.org/officeDocument/2006/relationships/hyperlink" Target="https://tulasmi.ru/n63454.html" TargetMode="External"/><Relationship Id="rId19" Type="http://schemas.openxmlformats.org/officeDocument/2006/relationships/hyperlink" Target="https://www.tsn24.ru/2026/07/31/359330-v-tule-prodlili-arest-figurantu-dela-o-nezakonnom-gsm-shlyuze-i-moshennichestve/" TargetMode="External"/><Relationship Id="rId31" Type="http://schemas.openxmlformats.org/officeDocument/2006/relationships/hyperlink" Target="https://dzen.ru/a/amxWq2tbQE6qVSM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tula.ru/fn_1917317.html" TargetMode="External"/><Relationship Id="rId14" Type="http://schemas.openxmlformats.org/officeDocument/2006/relationships/hyperlink" Target="https://bryansk.bezformata.com/listnews/tuli-oshtrafovali-na-30/162205773/" TargetMode="External"/><Relationship Id="rId22" Type="http://schemas.openxmlformats.org/officeDocument/2006/relationships/hyperlink" Target="https://kirmayak.ru/n1106663.html" TargetMode="External"/><Relationship Id="rId27" Type="http://schemas.openxmlformats.org/officeDocument/2006/relationships/hyperlink" Target="https://www.nmosktoday.ru/news/occurrences/106804/" TargetMode="External"/><Relationship Id="rId30" Type="http://schemas.openxmlformats.org/officeDocument/2006/relationships/hyperlink" Target="https://1tulatv.ru/novosti/258736-u-tulyaka-izyali-kontrafaktnye-veypy-na-52-mln-rubley.html" TargetMode="External"/><Relationship Id="rId35" Type="http://schemas.openxmlformats.org/officeDocument/2006/relationships/hyperlink" Target="https://ti71.ru/n16938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2026-08-07T08:45:00Z</dcterms:created>
  <dcterms:modified xsi:type="dcterms:W3CDTF">2026-08-07T08:49:00Z</dcterms:modified>
</cp:coreProperties>
</file>