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7E" w:rsidRDefault="00217A7E" w:rsidP="00217A7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 xml:space="preserve">Мониторинг СМИ о деятельности судебной системы региона </w:t>
      </w:r>
    </w:p>
    <w:p w:rsidR="006A165D" w:rsidRDefault="00223B45" w:rsidP="006A165D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>30</w:t>
      </w:r>
      <w:r w:rsidR="00217A7E" w:rsidRPr="002C3440">
        <w:rPr>
          <w:rFonts w:ascii="Times New Roman" w:hAnsi="Times New Roman" w:cs="Times New Roman"/>
          <w:b/>
          <w:color w:val="044CEC"/>
          <w:sz w:val="28"/>
          <w:szCs w:val="28"/>
        </w:rPr>
        <w:t xml:space="preserve"> </w:t>
      </w:r>
      <w:r w:rsidR="00D02BCB" w:rsidRPr="002C3440">
        <w:rPr>
          <w:rFonts w:ascii="Times New Roman" w:hAnsi="Times New Roman" w:cs="Times New Roman"/>
          <w:b/>
          <w:color w:val="044CEC"/>
          <w:sz w:val="28"/>
          <w:szCs w:val="28"/>
        </w:rPr>
        <w:t>июл</w:t>
      </w:r>
      <w:r w:rsidR="00EF6ECD" w:rsidRPr="002C3440">
        <w:rPr>
          <w:rFonts w:ascii="Times New Roman" w:hAnsi="Times New Roman" w:cs="Times New Roman"/>
          <w:b/>
          <w:color w:val="044CEC"/>
          <w:sz w:val="28"/>
          <w:szCs w:val="28"/>
        </w:rPr>
        <w:t>я</w:t>
      </w:r>
      <w:r w:rsidR="00217A7E" w:rsidRPr="002C3440">
        <w:rPr>
          <w:rFonts w:ascii="Times New Roman" w:hAnsi="Times New Roman" w:cs="Times New Roman"/>
          <w:b/>
          <w:color w:val="044CEC"/>
          <w:sz w:val="28"/>
          <w:szCs w:val="28"/>
        </w:rPr>
        <w:t xml:space="preserve"> 2026</w:t>
      </w:r>
    </w:p>
    <w:p w:rsidR="00223B45" w:rsidRDefault="00D908BF" w:rsidP="00223B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23B45" w:rsidRPr="00E25122">
        <w:rPr>
          <w:rFonts w:ascii="Times New Roman" w:hAnsi="Times New Roman" w:cs="Times New Roman"/>
          <w:sz w:val="24"/>
          <w:szCs w:val="24"/>
        </w:rPr>
        <w:t xml:space="preserve">КП в Туле: </w:t>
      </w:r>
      <w:hyperlink r:id="rId5" w:history="1">
        <w:r w:rsidR="004D0D2F" w:rsidRPr="007E7877">
          <w:rPr>
            <w:rStyle w:val="a3"/>
            <w:rFonts w:ascii="Times New Roman" w:hAnsi="Times New Roman" w:cs="Times New Roman"/>
            <w:sz w:val="24"/>
            <w:szCs w:val="24"/>
          </w:rPr>
          <w:t>https://www.tula.kp.ru/online/news/7098252/</w:t>
        </w:r>
      </w:hyperlink>
    </w:p>
    <w:p w:rsidR="00223B45" w:rsidRDefault="004D0D2F" w:rsidP="00223B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23B45">
        <w:rPr>
          <w:rFonts w:ascii="Times New Roman" w:hAnsi="Times New Roman" w:cs="Times New Roman"/>
          <w:sz w:val="24"/>
          <w:szCs w:val="24"/>
        </w:rPr>
        <w:t xml:space="preserve">1 Тульский: </w:t>
      </w:r>
      <w:hyperlink r:id="rId6" w:history="1"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https://1tulatv.ru/novosti/258626-tulyak-vzyskal-s-banka-bolee-150-tysyach-rubley-posle-spisaniya-deneg-moshennikami/</w:t>
        </w:r>
      </w:hyperlink>
    </w:p>
    <w:p w:rsidR="00223B45" w:rsidRDefault="004D0D2F" w:rsidP="00223B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223B45">
        <w:rPr>
          <w:rFonts w:ascii="Times New Roman" w:hAnsi="Times New Roman" w:cs="Times New Roman"/>
          <w:sz w:val="24"/>
          <w:szCs w:val="24"/>
        </w:rPr>
        <w:t>ИА</w:t>
      </w:r>
      <w:proofErr w:type="gramStart"/>
      <w:r w:rsidR="00223B45">
        <w:rPr>
          <w:rFonts w:ascii="Times New Roman" w:hAnsi="Times New Roman" w:cs="Times New Roman"/>
          <w:sz w:val="24"/>
          <w:szCs w:val="24"/>
        </w:rPr>
        <w:t xml:space="preserve"> З</w:t>
      </w:r>
      <w:proofErr w:type="gramEnd"/>
      <w:r w:rsidR="00223B45">
        <w:rPr>
          <w:rFonts w:ascii="Times New Roman" w:hAnsi="Times New Roman" w:cs="Times New Roman"/>
          <w:sz w:val="24"/>
          <w:szCs w:val="24"/>
        </w:rPr>
        <w:t xml:space="preserve">а Новомосковск: </w:t>
      </w:r>
      <w:hyperlink r:id="rId7" w:history="1">
        <w:r w:rsidR="00223B45" w:rsidRPr="005F7013">
          <w:rPr>
            <w:rStyle w:val="a3"/>
            <w:rFonts w:ascii="Times New Roman" w:hAnsi="Times New Roman" w:cs="Times New Roman"/>
            <w:sz w:val="24"/>
            <w:szCs w:val="24"/>
          </w:rPr>
          <w:t>https://zanmsk.ru/kimovskij-sud-vzyskal-s-banka-bolee-150-tysyach-rublej-za-narushenie-prav-potrebitelya/</w:t>
        </w:r>
      </w:hyperlink>
    </w:p>
    <w:p w:rsidR="00223B45" w:rsidRDefault="004D0D2F" w:rsidP="00223B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223B45">
        <w:rPr>
          <w:rFonts w:ascii="Times New Roman" w:hAnsi="Times New Roman" w:cs="Times New Roman"/>
          <w:sz w:val="24"/>
          <w:szCs w:val="24"/>
        </w:rPr>
        <w:t xml:space="preserve">МК: </w:t>
      </w:r>
      <w:hyperlink r:id="rId8" w:history="1"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https://tula.mk.ru/social/2026/07/30/sud-v-kimovske-vzyskal-s-banka-154-tysyachi-rubley-za-nezakonnoe-spisanie.html</w:t>
        </w:r>
      </w:hyperlink>
    </w:p>
    <w:p w:rsidR="00223B45" w:rsidRDefault="004D0D2F" w:rsidP="00223B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223B45">
        <w:rPr>
          <w:rFonts w:ascii="Times New Roman" w:hAnsi="Times New Roman" w:cs="Times New Roman"/>
          <w:sz w:val="24"/>
          <w:szCs w:val="24"/>
        </w:rPr>
        <w:t xml:space="preserve">ИА </w:t>
      </w:r>
      <w:proofErr w:type="spellStart"/>
      <w:r w:rsidR="00223B45">
        <w:rPr>
          <w:rFonts w:ascii="Times New Roman" w:hAnsi="Times New Roman" w:cs="Times New Roman"/>
          <w:sz w:val="24"/>
          <w:szCs w:val="24"/>
        </w:rPr>
        <w:t>Кимовск</w:t>
      </w:r>
      <w:proofErr w:type="spellEnd"/>
      <w:r w:rsidR="00223B45">
        <w:rPr>
          <w:rFonts w:ascii="Times New Roman" w:hAnsi="Times New Roman" w:cs="Times New Roman"/>
          <w:sz w:val="24"/>
          <w:szCs w:val="24"/>
        </w:rPr>
        <w:t xml:space="preserve"> сегодня: </w:t>
      </w:r>
      <w:hyperlink r:id="rId9" w:history="1"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https://www.kimovsktoday.ru/news/occurrences/2640/</w:t>
        </w:r>
      </w:hyperlink>
    </w:p>
    <w:p w:rsidR="00223B45" w:rsidRDefault="004D0D2F" w:rsidP="00223B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223B45">
        <w:rPr>
          <w:rFonts w:ascii="Times New Roman" w:hAnsi="Times New Roman" w:cs="Times New Roman"/>
          <w:sz w:val="24"/>
          <w:szCs w:val="24"/>
        </w:rPr>
        <w:t xml:space="preserve">КП в Туле: </w:t>
      </w:r>
      <w:hyperlink r:id="rId10" w:history="1">
        <w:r w:rsidR="00223B45" w:rsidRPr="005F7013">
          <w:rPr>
            <w:rStyle w:val="a3"/>
            <w:rFonts w:ascii="Times New Roman" w:hAnsi="Times New Roman" w:cs="Times New Roman"/>
            <w:sz w:val="24"/>
            <w:szCs w:val="24"/>
          </w:rPr>
          <w:t>https://www.tula.kp.ru/online/news/7098282/</w:t>
        </w:r>
      </w:hyperlink>
    </w:p>
    <w:p w:rsidR="00223B45" w:rsidRDefault="004D0D2F" w:rsidP="00223B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223B45">
        <w:rPr>
          <w:rFonts w:ascii="Times New Roman" w:hAnsi="Times New Roman" w:cs="Times New Roman"/>
          <w:sz w:val="24"/>
          <w:szCs w:val="24"/>
        </w:rPr>
        <w:t xml:space="preserve">АиФ в Туле: </w:t>
      </w:r>
      <w:hyperlink r:id="rId11" w:history="1"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https://tula.aif.ru/society/postradavshiy-ot-moshennikov-tulyak-otsudil-u-banka-bolee-150-tys-rub</w:t>
        </w:r>
      </w:hyperlink>
    </w:p>
    <w:p w:rsidR="00223B45" w:rsidRDefault="004D0D2F" w:rsidP="00223B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223B45">
        <w:rPr>
          <w:rFonts w:ascii="Times New Roman" w:hAnsi="Times New Roman" w:cs="Times New Roman"/>
          <w:sz w:val="24"/>
          <w:szCs w:val="24"/>
        </w:rPr>
        <w:t xml:space="preserve">ТСН – 24: </w:t>
      </w:r>
      <w:hyperlink r:id="rId12" w:history="1"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https://www.tsn24.ru/2026/07/30/359225-v-kimovske-s-banka-vzyskali-bolee-150-tysyach-za-narushenie-prav-potrebitelya/</w:t>
        </w:r>
      </w:hyperlink>
    </w:p>
    <w:p w:rsidR="00223B45" w:rsidRDefault="004D0D2F" w:rsidP="00223B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223B45">
        <w:rPr>
          <w:rFonts w:ascii="Times New Roman" w:hAnsi="Times New Roman" w:cs="Times New Roman"/>
          <w:sz w:val="24"/>
          <w:szCs w:val="24"/>
        </w:rPr>
        <w:t xml:space="preserve">ТСН – 24: </w:t>
      </w:r>
      <w:hyperlink r:id="rId13" w:history="1"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https://www.tsn24.ru/2026/07/30/359237-zhitel-odoeva-poluchil-10-sutok-aresta-za-otkaz-ot-medosvidetelstvovaniya/</w:t>
        </w:r>
      </w:hyperlink>
    </w:p>
    <w:p w:rsidR="00223B45" w:rsidRDefault="004D0D2F" w:rsidP="00223B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223B45">
        <w:rPr>
          <w:rFonts w:ascii="Times New Roman" w:hAnsi="Times New Roman" w:cs="Times New Roman"/>
          <w:sz w:val="24"/>
          <w:szCs w:val="24"/>
          <w:lang w:val="en-US"/>
        </w:rPr>
        <w:t>Tula</w:t>
      </w:r>
      <w:r w:rsidR="00223B45" w:rsidRPr="00E0459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223B45">
        <w:rPr>
          <w:rFonts w:ascii="Times New Roman" w:hAnsi="Times New Roman" w:cs="Times New Roman"/>
          <w:sz w:val="24"/>
          <w:szCs w:val="24"/>
          <w:lang w:val="en-US"/>
        </w:rPr>
        <w:t>tg</w:t>
      </w:r>
      <w:proofErr w:type="spellEnd"/>
      <w:r w:rsidR="00223B45" w:rsidRPr="00E0459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223B4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223B45">
        <w:rPr>
          <w:rFonts w:ascii="Times New Roman" w:hAnsi="Times New Roman" w:cs="Times New Roman"/>
          <w:sz w:val="24"/>
          <w:szCs w:val="24"/>
        </w:rPr>
        <w:t>:</w:t>
      </w:r>
      <w:r w:rsidR="00223B45" w:rsidRPr="00E04590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223B45" w:rsidRPr="00E04590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223B45" w:rsidRPr="00E04590">
        <w:rPr>
          <w:rFonts w:ascii="Times New Roman" w:hAnsi="Times New Roman" w:cs="Times New Roman"/>
          <w:sz w:val="24"/>
          <w:szCs w:val="24"/>
          <w:lang w:val="en-US"/>
        </w:rPr>
        <w:t>tula</w:t>
      </w:r>
      <w:proofErr w:type="spellEnd"/>
      <w:r w:rsidR="00223B45" w:rsidRPr="00E0459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223B45" w:rsidRPr="00E04590">
        <w:rPr>
          <w:rFonts w:ascii="Times New Roman" w:hAnsi="Times New Roman" w:cs="Times New Roman"/>
          <w:sz w:val="24"/>
          <w:szCs w:val="24"/>
          <w:lang w:val="en-US"/>
        </w:rPr>
        <w:t>tg</w:t>
      </w:r>
      <w:proofErr w:type="spellEnd"/>
      <w:r w:rsidR="00223B45" w:rsidRPr="00E0459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223B45" w:rsidRPr="00E0459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223B45" w:rsidRPr="00E04590">
        <w:rPr>
          <w:rFonts w:ascii="Times New Roman" w:hAnsi="Times New Roman" w:cs="Times New Roman"/>
          <w:sz w:val="24"/>
          <w:szCs w:val="24"/>
        </w:rPr>
        <w:t>/3782-</w:t>
      </w:r>
      <w:proofErr w:type="spellStart"/>
      <w:r w:rsidR="00223B45" w:rsidRPr="00E04590">
        <w:rPr>
          <w:rFonts w:ascii="Times New Roman" w:hAnsi="Times New Roman" w:cs="Times New Roman"/>
          <w:sz w:val="24"/>
          <w:szCs w:val="24"/>
          <w:lang w:val="en-US"/>
        </w:rPr>
        <w:t>eks</w:t>
      </w:r>
      <w:proofErr w:type="spellEnd"/>
      <w:r w:rsidR="00223B45" w:rsidRPr="00E0459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223B45" w:rsidRPr="00E04590">
        <w:rPr>
          <w:rFonts w:ascii="Times New Roman" w:hAnsi="Times New Roman" w:cs="Times New Roman"/>
          <w:sz w:val="24"/>
          <w:szCs w:val="24"/>
          <w:lang w:val="en-US"/>
        </w:rPr>
        <w:t>chinovnik</w:t>
      </w:r>
      <w:proofErr w:type="spellEnd"/>
      <w:r w:rsidR="00223B45" w:rsidRPr="00E0459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223B45" w:rsidRPr="00E04590">
        <w:rPr>
          <w:rFonts w:ascii="Times New Roman" w:hAnsi="Times New Roman" w:cs="Times New Roman"/>
          <w:sz w:val="24"/>
          <w:szCs w:val="24"/>
          <w:lang w:val="en-US"/>
        </w:rPr>
        <w:t>iz</w:t>
      </w:r>
      <w:proofErr w:type="spellEnd"/>
      <w:r w:rsidR="00223B45" w:rsidRPr="00E0459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223B45" w:rsidRPr="00E04590">
        <w:rPr>
          <w:rFonts w:ascii="Times New Roman" w:hAnsi="Times New Roman" w:cs="Times New Roman"/>
          <w:sz w:val="24"/>
          <w:szCs w:val="24"/>
          <w:lang w:val="en-US"/>
        </w:rPr>
        <w:t>tuly</w:t>
      </w:r>
      <w:proofErr w:type="spellEnd"/>
      <w:r w:rsidR="00223B45" w:rsidRPr="00E0459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223B45" w:rsidRPr="00E04590">
        <w:rPr>
          <w:rFonts w:ascii="Times New Roman" w:hAnsi="Times New Roman" w:cs="Times New Roman"/>
          <w:sz w:val="24"/>
          <w:szCs w:val="24"/>
          <w:lang w:val="en-US"/>
        </w:rPr>
        <w:t>poluchil</w:t>
      </w:r>
      <w:proofErr w:type="spellEnd"/>
      <w:r w:rsidR="00223B45" w:rsidRPr="00E04590">
        <w:rPr>
          <w:rFonts w:ascii="Times New Roman" w:hAnsi="Times New Roman" w:cs="Times New Roman"/>
          <w:sz w:val="24"/>
          <w:szCs w:val="24"/>
        </w:rPr>
        <w:t>-75-</w:t>
      </w:r>
      <w:r w:rsidR="00223B45" w:rsidRPr="00E04590">
        <w:rPr>
          <w:rFonts w:ascii="Times New Roman" w:hAnsi="Times New Roman" w:cs="Times New Roman"/>
          <w:sz w:val="24"/>
          <w:szCs w:val="24"/>
          <w:lang w:val="en-US"/>
        </w:rPr>
        <w:t>let</w:t>
      </w:r>
      <w:r w:rsidR="00223B45" w:rsidRPr="00E0459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223B45" w:rsidRPr="00E04590">
        <w:rPr>
          <w:rFonts w:ascii="Times New Roman" w:hAnsi="Times New Roman" w:cs="Times New Roman"/>
          <w:sz w:val="24"/>
          <w:szCs w:val="24"/>
          <w:lang w:val="en-US"/>
        </w:rPr>
        <w:t>kolonii</w:t>
      </w:r>
      <w:proofErr w:type="spellEnd"/>
      <w:r w:rsidR="00223B45" w:rsidRPr="00E0459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223B45" w:rsidRPr="00E04590">
        <w:rPr>
          <w:rFonts w:ascii="Times New Roman" w:hAnsi="Times New Roman" w:cs="Times New Roman"/>
          <w:sz w:val="24"/>
          <w:szCs w:val="24"/>
          <w:lang w:val="en-US"/>
        </w:rPr>
        <w:t>za</w:t>
      </w:r>
      <w:proofErr w:type="spellEnd"/>
      <w:r w:rsidR="00223B45" w:rsidRPr="00E0459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223B45" w:rsidRPr="00E04590">
        <w:rPr>
          <w:rFonts w:ascii="Times New Roman" w:hAnsi="Times New Roman" w:cs="Times New Roman"/>
          <w:sz w:val="24"/>
          <w:szCs w:val="24"/>
          <w:lang w:val="en-US"/>
        </w:rPr>
        <w:t>vziatki</w:t>
      </w:r>
      <w:proofErr w:type="spellEnd"/>
      <w:r w:rsidR="00223B45" w:rsidRPr="00E04590">
        <w:rPr>
          <w:rFonts w:ascii="Times New Roman" w:hAnsi="Times New Roman" w:cs="Times New Roman"/>
          <w:sz w:val="24"/>
          <w:szCs w:val="24"/>
        </w:rPr>
        <w:t>/</w:t>
      </w:r>
    </w:p>
    <w:p w:rsidR="00223B45" w:rsidRDefault="004D0D2F" w:rsidP="00223B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="00223B45">
        <w:rPr>
          <w:rFonts w:ascii="Times New Roman" w:hAnsi="Times New Roman" w:cs="Times New Roman"/>
          <w:sz w:val="24"/>
          <w:szCs w:val="24"/>
        </w:rPr>
        <w:t>Брянск</w:t>
      </w:r>
      <w:proofErr w:type="gramStart"/>
      <w:r w:rsidR="00223B45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223B45">
        <w:rPr>
          <w:rFonts w:ascii="Times New Roman" w:hAnsi="Times New Roman" w:cs="Times New Roman"/>
          <w:sz w:val="24"/>
          <w:szCs w:val="24"/>
        </w:rPr>
        <w:t>езФормата</w:t>
      </w:r>
      <w:proofErr w:type="spellEnd"/>
      <w:r w:rsidR="00223B45">
        <w:rPr>
          <w:rFonts w:ascii="Times New Roman" w:hAnsi="Times New Roman" w:cs="Times New Roman"/>
          <w:sz w:val="24"/>
          <w:szCs w:val="24"/>
        </w:rPr>
        <w:t xml:space="preserve">: </w:t>
      </w:r>
      <w:hyperlink r:id="rId14" w:history="1"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https://bryansk.bezformata.com/listnews/chinovnik-sleptcov/162151550/</w:t>
        </w:r>
      </w:hyperlink>
    </w:p>
    <w:p w:rsidR="00223B45" w:rsidRDefault="004D0D2F" w:rsidP="00223B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223B45">
        <w:rPr>
          <w:rFonts w:ascii="Times New Roman" w:hAnsi="Times New Roman" w:cs="Times New Roman"/>
          <w:sz w:val="24"/>
          <w:szCs w:val="24"/>
        </w:rPr>
        <w:t>Ракурс</w:t>
      </w:r>
      <w:r w:rsidR="00223B45" w:rsidRPr="00FD75F1">
        <w:rPr>
          <w:rFonts w:ascii="Times New Roman" w:hAnsi="Times New Roman" w:cs="Times New Roman"/>
          <w:sz w:val="24"/>
          <w:szCs w:val="24"/>
        </w:rPr>
        <w:t>/</w:t>
      </w:r>
      <w:r w:rsidR="00223B45">
        <w:rPr>
          <w:rFonts w:ascii="Times New Roman" w:hAnsi="Times New Roman" w:cs="Times New Roman"/>
          <w:sz w:val="24"/>
          <w:szCs w:val="24"/>
        </w:rPr>
        <w:t xml:space="preserve">32: </w:t>
      </w:r>
      <w:hyperlink r:id="rId15" w:history="1"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https://32q.ru/fn_1916561.html</w:t>
        </w:r>
      </w:hyperlink>
    </w:p>
    <w:p w:rsidR="00223B45" w:rsidRPr="004D0D2F" w:rsidRDefault="004D0D2F" w:rsidP="00223B4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D0D2F">
        <w:rPr>
          <w:rFonts w:ascii="Times New Roman" w:hAnsi="Times New Roman" w:cs="Times New Roman"/>
          <w:sz w:val="24"/>
          <w:szCs w:val="24"/>
          <w:lang w:val="en-US"/>
        </w:rPr>
        <w:t xml:space="preserve">13. </w:t>
      </w:r>
      <w:r w:rsidR="00223B45" w:rsidRPr="00C26EB0">
        <w:rPr>
          <w:rFonts w:ascii="Times New Roman" w:hAnsi="Times New Roman" w:cs="Times New Roman"/>
          <w:sz w:val="24"/>
          <w:szCs w:val="24"/>
          <w:lang w:val="en-US"/>
        </w:rPr>
        <w:t>71.</w:t>
      </w:r>
      <w:r w:rsidR="00223B45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223B45" w:rsidRPr="00C26EB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16" w:history="1">
        <w:r w:rsidRPr="007E787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https://71.ru/text/criminal/2026/07/30/76561714/</w:t>
        </w:r>
      </w:hyperlink>
    </w:p>
    <w:p w:rsidR="00223B45" w:rsidRDefault="004D0D2F" w:rsidP="00223B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223B45">
        <w:rPr>
          <w:rFonts w:ascii="Times New Roman" w:hAnsi="Times New Roman" w:cs="Times New Roman"/>
          <w:sz w:val="24"/>
          <w:szCs w:val="24"/>
        </w:rPr>
        <w:t xml:space="preserve">Открытые новости 24: </w:t>
      </w:r>
      <w:hyperlink r:id="rId17" w:history="1"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https://open-news24.ru/news/kriminal/eks_glavu_imushchestvennogo_komiteta_administratsii_tuly_andreya_sleptsova_prigovorili_k_7_5_godam_k/</w:t>
        </w:r>
      </w:hyperlink>
    </w:p>
    <w:p w:rsidR="00223B45" w:rsidRDefault="004D0D2F" w:rsidP="00223B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223B45">
        <w:rPr>
          <w:rFonts w:ascii="Times New Roman" w:hAnsi="Times New Roman" w:cs="Times New Roman"/>
          <w:sz w:val="24"/>
          <w:szCs w:val="24"/>
        </w:rPr>
        <w:t xml:space="preserve">ТСН – 24: </w:t>
      </w:r>
      <w:hyperlink r:id="rId18" w:history="1"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https://www.tsn24.ru/2026/07/30/359227-v-tule-vynesli-prigovor-eks-glave-kizo-andreyu-sleptsovu-on-poluchil-7-6-let-kolonii/</w:t>
        </w:r>
      </w:hyperlink>
    </w:p>
    <w:p w:rsidR="00223B45" w:rsidRDefault="004D0D2F" w:rsidP="00223B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="00223B45">
        <w:rPr>
          <w:rFonts w:ascii="Times New Roman" w:hAnsi="Times New Roman" w:cs="Times New Roman"/>
          <w:sz w:val="24"/>
          <w:szCs w:val="24"/>
        </w:rPr>
        <w:t xml:space="preserve">Тульские известия: </w:t>
      </w:r>
      <w:hyperlink r:id="rId19" w:history="1"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https://ti71.ru/n169347.html</w:t>
        </w:r>
      </w:hyperlink>
    </w:p>
    <w:p w:rsidR="00223B45" w:rsidRDefault="004D0D2F" w:rsidP="00223B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="00223B45">
        <w:rPr>
          <w:rFonts w:ascii="Times New Roman" w:hAnsi="Times New Roman" w:cs="Times New Roman"/>
          <w:sz w:val="24"/>
          <w:szCs w:val="24"/>
        </w:rPr>
        <w:t xml:space="preserve">Тульские новости: </w:t>
      </w:r>
      <w:hyperlink r:id="rId20" w:history="1">
        <w:r w:rsidRPr="007E787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7E787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newstula</w:t>
        </w:r>
        <w:proofErr w:type="spellEnd"/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7E787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7E787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fn</w:t>
        </w:r>
        <w:proofErr w:type="spellEnd"/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_1916560.</w:t>
        </w:r>
        <w:r w:rsidRPr="007E787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</w:p>
    <w:p w:rsidR="00223B45" w:rsidRPr="004D0D2F" w:rsidRDefault="004D0D2F" w:rsidP="00223B4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D0D2F">
        <w:rPr>
          <w:rFonts w:ascii="Times New Roman" w:hAnsi="Times New Roman" w:cs="Times New Roman"/>
          <w:sz w:val="24"/>
          <w:szCs w:val="24"/>
          <w:lang w:val="en-US"/>
        </w:rPr>
        <w:t xml:space="preserve">18. </w:t>
      </w:r>
      <w:r w:rsidR="00223B45">
        <w:rPr>
          <w:rFonts w:ascii="Times New Roman" w:hAnsi="Times New Roman" w:cs="Times New Roman"/>
          <w:sz w:val="24"/>
          <w:szCs w:val="24"/>
        </w:rPr>
        <w:t>Дзен</w:t>
      </w:r>
      <w:r w:rsidR="00223B45" w:rsidRPr="00C3276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223B45">
        <w:rPr>
          <w:rFonts w:ascii="Times New Roman" w:hAnsi="Times New Roman" w:cs="Times New Roman"/>
          <w:sz w:val="24"/>
          <w:szCs w:val="24"/>
          <w:lang w:val="en-US"/>
        </w:rPr>
        <w:t>RuNews</w:t>
      </w:r>
      <w:r w:rsidR="00223B45" w:rsidRPr="00C32760">
        <w:rPr>
          <w:rFonts w:ascii="Times New Roman" w:hAnsi="Times New Roman" w:cs="Times New Roman"/>
          <w:sz w:val="24"/>
          <w:szCs w:val="24"/>
          <w:lang w:val="en-US"/>
        </w:rPr>
        <w:t>24</w:t>
      </w:r>
      <w:r w:rsidR="00223B45">
        <w:rPr>
          <w:rFonts w:ascii="Times New Roman" w:hAnsi="Times New Roman" w:cs="Times New Roman"/>
          <w:sz w:val="24"/>
          <w:szCs w:val="24"/>
          <w:lang w:val="en-US"/>
        </w:rPr>
        <w:t>.ru</w:t>
      </w:r>
      <w:r w:rsidR="00223B45" w:rsidRPr="00C32760">
        <w:rPr>
          <w:rFonts w:ascii="Times New Roman" w:hAnsi="Times New Roman" w:cs="Times New Roman"/>
          <w:sz w:val="24"/>
          <w:szCs w:val="24"/>
          <w:lang w:val="en-US"/>
        </w:rPr>
        <w:t xml:space="preserve">): </w:t>
      </w:r>
      <w:hyperlink r:id="rId21" w:history="1">
        <w:r w:rsidRPr="007E787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https://dzen.ru/a/amxwONhFcWJJDpDf</w:t>
        </w:r>
      </w:hyperlink>
    </w:p>
    <w:p w:rsidR="00223B45" w:rsidRDefault="004D0D2F" w:rsidP="00223B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="00223B45">
        <w:rPr>
          <w:rFonts w:ascii="Times New Roman" w:hAnsi="Times New Roman" w:cs="Times New Roman"/>
          <w:sz w:val="24"/>
          <w:szCs w:val="24"/>
        </w:rPr>
        <w:t>МК</w:t>
      </w:r>
      <w:r w:rsidR="00223B45" w:rsidRPr="00C26EB0">
        <w:rPr>
          <w:rFonts w:ascii="Times New Roman" w:hAnsi="Times New Roman" w:cs="Times New Roman"/>
          <w:sz w:val="24"/>
          <w:szCs w:val="24"/>
        </w:rPr>
        <w:t xml:space="preserve">: </w:t>
      </w:r>
      <w:hyperlink r:id="rId22" w:history="1">
        <w:r w:rsidRPr="007E787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7E787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tula</w:t>
        </w:r>
        <w:proofErr w:type="spellEnd"/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7E787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mk</w:t>
        </w:r>
        <w:proofErr w:type="spellEnd"/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7E787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7E787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social</w:t>
        </w:r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/2026/07/30/</w:t>
        </w:r>
        <w:r w:rsidRPr="007E787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7E787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tule</w:t>
        </w:r>
        <w:proofErr w:type="spellEnd"/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7E787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vynesen</w:t>
        </w:r>
        <w:proofErr w:type="spellEnd"/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7E787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prigovor</w:t>
        </w:r>
        <w:proofErr w:type="spellEnd"/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7E787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slepcovu</w:t>
        </w:r>
        <w:proofErr w:type="spellEnd"/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7E787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bravshemu</w:t>
        </w:r>
        <w:proofErr w:type="spellEnd"/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7E787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vzyatki</w:t>
        </w:r>
        <w:proofErr w:type="spellEnd"/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7E787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</w:t>
        </w:r>
        <w:proofErr w:type="spellEnd"/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7E787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neprovedenie</w:t>
        </w:r>
        <w:proofErr w:type="spellEnd"/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7E787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proverok</w:t>
        </w:r>
        <w:proofErr w:type="spellEnd"/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E787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</w:p>
    <w:p w:rsidR="00223B45" w:rsidRPr="004D0D2F" w:rsidRDefault="004D0D2F" w:rsidP="00223B4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D0D2F">
        <w:rPr>
          <w:rFonts w:ascii="Times New Roman" w:hAnsi="Times New Roman" w:cs="Times New Roman"/>
          <w:sz w:val="24"/>
          <w:szCs w:val="24"/>
          <w:lang w:val="en-US"/>
        </w:rPr>
        <w:t xml:space="preserve">20. </w:t>
      </w:r>
      <w:proofErr w:type="spellStart"/>
      <w:r w:rsidR="00223B45">
        <w:rPr>
          <w:rFonts w:ascii="Times New Roman" w:hAnsi="Times New Roman" w:cs="Times New Roman"/>
          <w:sz w:val="24"/>
          <w:szCs w:val="24"/>
          <w:lang w:val="en-US"/>
        </w:rPr>
        <w:t>MySlo</w:t>
      </w:r>
      <w:proofErr w:type="spellEnd"/>
      <w:r w:rsidR="00223B45" w:rsidRPr="004D0D2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23" w:history="1">
        <w:r w:rsidR="00223B45" w:rsidRPr="005F701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23B45" w:rsidRPr="004D0D2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://</w:t>
        </w:r>
        <w:r w:rsidR="00223B45" w:rsidRPr="005F701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myslo</w:t>
        </w:r>
        <w:r w:rsidR="00223B45" w:rsidRPr="004D0D2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223B45" w:rsidRPr="005F701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223B45" w:rsidRPr="004D0D2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/</w:t>
        </w:r>
        <w:r w:rsidR="00223B45" w:rsidRPr="005F701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news</w:t>
        </w:r>
        <w:r w:rsidR="00223B45" w:rsidRPr="004D0D2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/</w:t>
        </w:r>
        <w:r w:rsidR="00223B45" w:rsidRPr="005F701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criminal</w:t>
        </w:r>
        <w:r w:rsidR="00223B45" w:rsidRPr="004D0D2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/2026-07-30-</w:t>
        </w:r>
        <w:r w:rsidR="00223B45" w:rsidRPr="005F701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sud</w:t>
        </w:r>
        <w:r w:rsidR="00223B45" w:rsidRPr="004D0D2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-</w:t>
        </w:r>
        <w:r w:rsidR="00223B45" w:rsidRPr="005F701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postanovil</w:t>
        </w:r>
        <w:r w:rsidR="00223B45" w:rsidRPr="004D0D2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-</w:t>
        </w:r>
        <w:r w:rsidR="00223B45" w:rsidRPr="005F701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otpravit</w:t>
        </w:r>
        <w:r w:rsidR="00223B45" w:rsidRPr="004D0D2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-</w:t>
        </w:r>
        <w:r w:rsidR="00223B45" w:rsidRPr="005F701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eks</w:t>
        </w:r>
        <w:r w:rsidR="00223B45" w:rsidRPr="004D0D2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-</w:t>
        </w:r>
        <w:r w:rsidR="00223B45" w:rsidRPr="005F701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predsedatelya</w:t>
        </w:r>
        <w:r w:rsidR="00223B45" w:rsidRPr="004D0D2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-</w:t>
        </w:r>
        <w:r w:rsidR="00223B45" w:rsidRPr="005F701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kizo</w:t>
        </w:r>
        <w:r w:rsidR="00223B45" w:rsidRPr="004D0D2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-</w:t>
        </w:r>
        <w:r w:rsidR="00223B45" w:rsidRPr="005F701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tuly</w:t>
        </w:r>
        <w:r w:rsidR="00223B45" w:rsidRPr="004D0D2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-</w:t>
        </w:r>
        <w:r w:rsidR="00223B45" w:rsidRPr="005F701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223B45" w:rsidRPr="004D0D2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-</w:t>
        </w:r>
        <w:r w:rsidR="00223B45" w:rsidRPr="005F701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koloniyu</w:t>
        </w:r>
        <w:r w:rsidR="00223B45" w:rsidRPr="004D0D2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-</w:t>
        </w:r>
        <w:r w:rsidR="00223B45" w:rsidRPr="005F701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strogogo</w:t>
        </w:r>
        <w:r w:rsidR="00223B45" w:rsidRPr="004D0D2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-</w:t>
        </w:r>
        <w:r w:rsidR="00223B45" w:rsidRPr="005F701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rezhima</w:t>
        </w:r>
        <w:r w:rsidR="00223B45" w:rsidRPr="004D0D2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-</w:t>
        </w:r>
        <w:r w:rsidR="00223B45" w:rsidRPr="005F701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</w:t>
        </w:r>
        <w:r w:rsidR="00223B45" w:rsidRPr="004D0D2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-</w:t>
        </w:r>
        <w:r w:rsidR="00223B45" w:rsidRPr="005F701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vzyatku</w:t>
        </w:r>
        <w:r w:rsidR="00223B45" w:rsidRPr="004D0D2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-</w:t>
        </w:r>
        <w:r w:rsidR="00223B45" w:rsidRPr="005F701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ot</w:t>
        </w:r>
        <w:r w:rsidR="00223B45" w:rsidRPr="004D0D2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-</w:t>
        </w:r>
        <w:r w:rsidR="00223B45" w:rsidRPr="005F701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rukovodstva</w:t>
        </w:r>
        <w:r w:rsidR="00223B45" w:rsidRPr="004D0D2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-</w:t>
        </w:r>
        <w:r w:rsidR="00223B45" w:rsidRPr="005F701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ban</w:t>
        </w:r>
      </w:hyperlink>
    </w:p>
    <w:p w:rsidR="00223B45" w:rsidRDefault="004D0D2F" w:rsidP="00223B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21. </w:t>
      </w:r>
      <w:r w:rsidR="00223B45">
        <w:rPr>
          <w:rFonts w:ascii="Times New Roman" w:hAnsi="Times New Roman" w:cs="Times New Roman"/>
          <w:sz w:val="24"/>
          <w:szCs w:val="24"/>
        </w:rPr>
        <w:t xml:space="preserve">Тульские известия: </w:t>
      </w:r>
      <w:hyperlink r:id="rId24" w:history="1">
        <w:r w:rsidR="000E5AA3" w:rsidRPr="007E7877">
          <w:rPr>
            <w:rStyle w:val="a3"/>
            <w:rFonts w:ascii="Times New Roman" w:hAnsi="Times New Roman" w:cs="Times New Roman"/>
            <w:sz w:val="24"/>
            <w:szCs w:val="24"/>
          </w:rPr>
          <w:t>https://ti71.ru/n169369.html</w:t>
        </w:r>
      </w:hyperlink>
    </w:p>
    <w:p w:rsidR="00223B45" w:rsidRDefault="000E5AA3" w:rsidP="00223B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</w:t>
      </w:r>
      <w:proofErr w:type="spellStart"/>
      <w:r w:rsidR="00223B45">
        <w:rPr>
          <w:rFonts w:ascii="Times New Roman" w:hAnsi="Times New Roman" w:cs="Times New Roman"/>
          <w:sz w:val="24"/>
          <w:szCs w:val="24"/>
        </w:rPr>
        <w:t>ТулаСМИ</w:t>
      </w:r>
      <w:proofErr w:type="spellEnd"/>
      <w:r w:rsidR="00223B45">
        <w:rPr>
          <w:rFonts w:ascii="Times New Roman" w:hAnsi="Times New Roman" w:cs="Times New Roman"/>
          <w:sz w:val="24"/>
          <w:szCs w:val="24"/>
        </w:rPr>
        <w:t xml:space="preserve">: </w:t>
      </w:r>
      <w:hyperlink r:id="rId25" w:history="1">
        <w:r w:rsidR="00223B45" w:rsidRPr="005F7013">
          <w:rPr>
            <w:rStyle w:val="a3"/>
            <w:rFonts w:ascii="Times New Roman" w:hAnsi="Times New Roman" w:cs="Times New Roman"/>
            <w:sz w:val="24"/>
            <w:szCs w:val="24"/>
          </w:rPr>
          <w:t>https://tulasmi.ru/n63390.html</w:t>
        </w:r>
      </w:hyperlink>
    </w:p>
    <w:p w:rsidR="00223B45" w:rsidRDefault="000E5AA3" w:rsidP="00223B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</w:t>
      </w:r>
      <w:r w:rsidR="00223B45">
        <w:rPr>
          <w:rFonts w:ascii="Times New Roman" w:hAnsi="Times New Roman" w:cs="Times New Roman"/>
          <w:sz w:val="24"/>
          <w:szCs w:val="24"/>
        </w:rPr>
        <w:t xml:space="preserve">1 Тульский: </w:t>
      </w:r>
      <w:hyperlink r:id="rId26" w:history="1">
        <w:r w:rsidR="00223B45" w:rsidRPr="005F7013">
          <w:rPr>
            <w:rStyle w:val="a3"/>
            <w:rFonts w:ascii="Times New Roman" w:hAnsi="Times New Roman" w:cs="Times New Roman"/>
            <w:sz w:val="24"/>
            <w:szCs w:val="24"/>
          </w:rPr>
          <w:t>https://1tulatv.ru/novosti/258657-tulyaka-arestovali-za-pyanuyu-ezdu-na-traktore-bez-prav.html</w:t>
        </w:r>
      </w:hyperlink>
    </w:p>
    <w:p w:rsidR="00223B45" w:rsidRDefault="000E5AA3" w:rsidP="00223B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</w:t>
      </w:r>
      <w:r w:rsidR="00223B45">
        <w:rPr>
          <w:rFonts w:ascii="Times New Roman" w:hAnsi="Times New Roman" w:cs="Times New Roman"/>
          <w:sz w:val="24"/>
          <w:szCs w:val="24"/>
        </w:rPr>
        <w:t xml:space="preserve">МК: </w:t>
      </w:r>
      <w:hyperlink r:id="rId27" w:history="1"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https://tula.mk.ru/incident/2026/07/30/zhitel-tulskoy-oblasti-poluchil-10-sutok-za-pyanuyu-ezdu-na-traktore.html</w:t>
        </w:r>
      </w:hyperlink>
    </w:p>
    <w:p w:rsidR="00223B45" w:rsidRDefault="000E5AA3" w:rsidP="00223B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</w:t>
      </w:r>
      <w:r w:rsidR="00223B45">
        <w:rPr>
          <w:rFonts w:ascii="Times New Roman" w:hAnsi="Times New Roman" w:cs="Times New Roman"/>
          <w:sz w:val="24"/>
          <w:szCs w:val="24"/>
        </w:rPr>
        <w:t xml:space="preserve">ТСН – 24: </w:t>
      </w:r>
      <w:hyperlink r:id="rId28" w:history="1"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https://www.tsn24.ru/2026/07/30/359263-v-donskom-prodlili-arest-obvinyaemomu-v-ubiystve-i-raschlenenii-znakomoy/</w:t>
        </w:r>
      </w:hyperlink>
    </w:p>
    <w:p w:rsidR="00223B45" w:rsidRDefault="000E5AA3" w:rsidP="00223B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</w:t>
      </w:r>
      <w:r w:rsidR="00223B45">
        <w:rPr>
          <w:rFonts w:ascii="Times New Roman" w:hAnsi="Times New Roman" w:cs="Times New Roman"/>
          <w:sz w:val="24"/>
          <w:szCs w:val="24"/>
        </w:rPr>
        <w:t xml:space="preserve">МК: </w:t>
      </w:r>
      <w:hyperlink r:id="rId29" w:history="1"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https://tula.mk.ru/incident/2026/07/30/donskoy-sud-prodlil-arest-muzhchine-ubivshemu-i-raschlenivshemu-znakomuyu.html</w:t>
        </w:r>
      </w:hyperlink>
    </w:p>
    <w:p w:rsidR="00223B45" w:rsidRDefault="000E5AA3" w:rsidP="00223B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</w:t>
      </w:r>
      <w:r w:rsidR="00223B45">
        <w:rPr>
          <w:rFonts w:ascii="Times New Roman" w:hAnsi="Times New Roman" w:cs="Times New Roman"/>
          <w:sz w:val="24"/>
          <w:szCs w:val="24"/>
        </w:rPr>
        <w:t xml:space="preserve">ТСН – 24: </w:t>
      </w:r>
      <w:hyperlink r:id="rId30" w:history="1">
        <w:r w:rsidR="00223B45" w:rsidRPr="005F7013">
          <w:rPr>
            <w:rStyle w:val="a3"/>
            <w:rFonts w:ascii="Times New Roman" w:hAnsi="Times New Roman" w:cs="Times New Roman"/>
            <w:sz w:val="24"/>
            <w:szCs w:val="24"/>
          </w:rPr>
          <w:t>https://www.tsn24.ru/2026/07/30/359268-v-kimovske-prodlili-arest-obvinyaemomu-v-ubiystve-na-pochve-pyanoy-ssory/</w:t>
        </w:r>
      </w:hyperlink>
    </w:p>
    <w:p w:rsidR="000E5AA3" w:rsidRDefault="000E5AA3" w:rsidP="00223B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 </w:t>
      </w:r>
      <w:r w:rsidR="00223B45">
        <w:rPr>
          <w:rFonts w:ascii="Times New Roman" w:hAnsi="Times New Roman" w:cs="Times New Roman"/>
          <w:sz w:val="24"/>
          <w:szCs w:val="24"/>
        </w:rPr>
        <w:t xml:space="preserve">МК: </w:t>
      </w:r>
      <w:hyperlink r:id="rId31" w:history="1"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https://tula.mk.ru/incident/2026/07/30/obvinyaemomu-v-ubiystve-v-kimovske-prodlili-srok-soderzhaniya-pod-strazhey.html</w:t>
        </w:r>
      </w:hyperlink>
    </w:p>
    <w:p w:rsidR="00223B45" w:rsidRPr="00B45E6B" w:rsidRDefault="000E5AA3" w:rsidP="00223B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</w:t>
      </w:r>
      <w:r w:rsidR="00223B45" w:rsidRPr="00B45E6B">
        <w:rPr>
          <w:rFonts w:ascii="Times New Roman" w:hAnsi="Times New Roman" w:cs="Times New Roman"/>
          <w:sz w:val="24"/>
          <w:szCs w:val="24"/>
        </w:rPr>
        <w:t xml:space="preserve">Вести – Тула: </w:t>
      </w:r>
      <w:hyperlink r:id="rId32" w:history="1">
        <w:r w:rsidR="00223B45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https://vestitula.ru/lenta/305404</w:t>
        </w:r>
      </w:hyperlink>
    </w:p>
    <w:p w:rsidR="00223B45" w:rsidRPr="000E5AA3" w:rsidRDefault="000E5AA3" w:rsidP="00223B45">
      <w:pPr>
        <w:rPr>
          <w:rFonts w:ascii="Times New Roman" w:hAnsi="Times New Roman" w:cs="Times New Roman"/>
          <w:sz w:val="24"/>
          <w:szCs w:val="24"/>
        </w:rPr>
      </w:pPr>
      <w:r w:rsidRPr="000E5AA3">
        <w:rPr>
          <w:rFonts w:ascii="Times New Roman" w:hAnsi="Times New Roman" w:cs="Times New Roman"/>
          <w:sz w:val="24"/>
          <w:szCs w:val="24"/>
        </w:rPr>
        <w:t xml:space="preserve">30. </w:t>
      </w:r>
      <w:r w:rsidR="00223B45" w:rsidRPr="000E5AA3">
        <w:rPr>
          <w:rFonts w:ascii="Times New Roman" w:hAnsi="Times New Roman" w:cs="Times New Roman"/>
          <w:sz w:val="24"/>
          <w:szCs w:val="24"/>
        </w:rPr>
        <w:t>КП:</w:t>
      </w:r>
      <w:r w:rsidR="00223B45" w:rsidRPr="00B45E6B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33" w:history="1">
        <w:r w:rsidR="00223B45" w:rsidRPr="000E5AA3">
          <w:rPr>
            <w:rStyle w:val="a3"/>
            <w:rFonts w:ascii="Times New Roman" w:hAnsi="Times New Roman" w:cs="Times New Roman"/>
            <w:sz w:val="24"/>
            <w:szCs w:val="24"/>
          </w:rPr>
          <w:t>https://www.tula.kp.ru/online/news/7097635/</w:t>
        </w:r>
      </w:hyperlink>
    </w:p>
    <w:p w:rsidR="00223B45" w:rsidRDefault="002435D1" w:rsidP="00223B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="000E5AA3" w:rsidRPr="000E5AA3">
        <w:rPr>
          <w:rFonts w:ascii="Times New Roman" w:hAnsi="Times New Roman" w:cs="Times New Roman"/>
          <w:sz w:val="24"/>
          <w:szCs w:val="24"/>
        </w:rPr>
        <w:t xml:space="preserve">. </w:t>
      </w:r>
      <w:r w:rsidR="00223B45" w:rsidRPr="000E5AA3">
        <w:rPr>
          <w:rFonts w:ascii="Times New Roman" w:hAnsi="Times New Roman" w:cs="Times New Roman"/>
          <w:sz w:val="24"/>
          <w:szCs w:val="24"/>
        </w:rPr>
        <w:t>МК:</w:t>
      </w:r>
      <w:r w:rsidR="00223B45" w:rsidRPr="000E5AA3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34" w:history="1">
        <w:r w:rsidR="000E5AA3" w:rsidRPr="007E7877">
          <w:rPr>
            <w:rStyle w:val="a3"/>
            <w:rFonts w:ascii="Times New Roman" w:hAnsi="Times New Roman" w:cs="Times New Roman"/>
            <w:sz w:val="24"/>
            <w:szCs w:val="24"/>
          </w:rPr>
          <w:t>https://tula.mk.ru/social/2026/07/30/v-shhekino-otlozhili-sud-nad-eksnachalnikom-uvd-moskvy-izza-neyavki-svideteley.html</w:t>
        </w:r>
      </w:hyperlink>
      <w:bookmarkStart w:id="0" w:name="_GoBack"/>
      <w:bookmarkEnd w:id="0"/>
    </w:p>
    <w:p w:rsidR="000E5AA3" w:rsidRPr="000E5AA3" w:rsidRDefault="000E5AA3" w:rsidP="00223B45">
      <w:pPr>
        <w:rPr>
          <w:rFonts w:ascii="Times New Roman" w:hAnsi="Times New Roman" w:cs="Times New Roman"/>
          <w:sz w:val="24"/>
          <w:szCs w:val="24"/>
        </w:rPr>
      </w:pPr>
    </w:p>
    <w:p w:rsidR="00411526" w:rsidRPr="00C26EB0" w:rsidRDefault="00411526" w:rsidP="00223B45">
      <w:pPr>
        <w:rPr>
          <w:rFonts w:ascii="Times New Roman" w:hAnsi="Times New Roman" w:cs="Times New Roman"/>
          <w:sz w:val="24"/>
          <w:szCs w:val="24"/>
        </w:rPr>
      </w:pPr>
    </w:p>
    <w:p w:rsidR="005B32B3" w:rsidRPr="008A1E9A" w:rsidRDefault="005B32B3" w:rsidP="00BD5338">
      <w:pPr>
        <w:rPr>
          <w:b/>
          <w:color w:val="044CEC"/>
          <w:sz w:val="28"/>
          <w:szCs w:val="28"/>
        </w:rPr>
      </w:pPr>
    </w:p>
    <w:sectPr w:rsidR="005B32B3" w:rsidRPr="008A1E9A" w:rsidSect="0058240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E4"/>
    <w:rsid w:val="000016A3"/>
    <w:rsid w:val="000024E1"/>
    <w:rsid w:val="00004979"/>
    <w:rsid w:val="00004DA8"/>
    <w:rsid w:val="00007693"/>
    <w:rsid w:val="00013450"/>
    <w:rsid w:val="00020BD5"/>
    <w:rsid w:val="000379A7"/>
    <w:rsid w:val="000400C0"/>
    <w:rsid w:val="00045F10"/>
    <w:rsid w:val="000521AB"/>
    <w:rsid w:val="00057A09"/>
    <w:rsid w:val="00061E6B"/>
    <w:rsid w:val="00097BB8"/>
    <w:rsid w:val="000B4440"/>
    <w:rsid w:val="000C53CB"/>
    <w:rsid w:val="000E5AA3"/>
    <w:rsid w:val="000E7453"/>
    <w:rsid w:val="000F1222"/>
    <w:rsid w:val="0011705B"/>
    <w:rsid w:val="00134361"/>
    <w:rsid w:val="001363CB"/>
    <w:rsid w:val="00145222"/>
    <w:rsid w:val="0015075B"/>
    <w:rsid w:val="00153EBC"/>
    <w:rsid w:val="0017626D"/>
    <w:rsid w:val="001A1DBB"/>
    <w:rsid w:val="001A7080"/>
    <w:rsid w:val="001B0506"/>
    <w:rsid w:val="001C0D77"/>
    <w:rsid w:val="001D5D18"/>
    <w:rsid w:val="001D7045"/>
    <w:rsid w:val="001D7C4B"/>
    <w:rsid w:val="001E0085"/>
    <w:rsid w:val="001E48A7"/>
    <w:rsid w:val="001F631F"/>
    <w:rsid w:val="00203A61"/>
    <w:rsid w:val="00204353"/>
    <w:rsid w:val="00212272"/>
    <w:rsid w:val="00217A7E"/>
    <w:rsid w:val="00223B45"/>
    <w:rsid w:val="002435D1"/>
    <w:rsid w:val="0024510C"/>
    <w:rsid w:val="0025377A"/>
    <w:rsid w:val="002546A9"/>
    <w:rsid w:val="0027239E"/>
    <w:rsid w:val="00273019"/>
    <w:rsid w:val="002825FF"/>
    <w:rsid w:val="002970B1"/>
    <w:rsid w:val="002A3D1D"/>
    <w:rsid w:val="002B4888"/>
    <w:rsid w:val="002C3440"/>
    <w:rsid w:val="002C7FB5"/>
    <w:rsid w:val="002F111F"/>
    <w:rsid w:val="002F37D2"/>
    <w:rsid w:val="002F3FF9"/>
    <w:rsid w:val="00306AE8"/>
    <w:rsid w:val="0032317F"/>
    <w:rsid w:val="00331C97"/>
    <w:rsid w:val="00352CBB"/>
    <w:rsid w:val="00366212"/>
    <w:rsid w:val="003777FE"/>
    <w:rsid w:val="00381295"/>
    <w:rsid w:val="003A294D"/>
    <w:rsid w:val="003B2584"/>
    <w:rsid w:val="003C72E7"/>
    <w:rsid w:val="003D163B"/>
    <w:rsid w:val="003D2CEC"/>
    <w:rsid w:val="003E32E1"/>
    <w:rsid w:val="003F36B5"/>
    <w:rsid w:val="003F400A"/>
    <w:rsid w:val="003F6359"/>
    <w:rsid w:val="003F7B0F"/>
    <w:rsid w:val="0040621C"/>
    <w:rsid w:val="00411526"/>
    <w:rsid w:val="0041183B"/>
    <w:rsid w:val="004134DC"/>
    <w:rsid w:val="0041533C"/>
    <w:rsid w:val="00415E25"/>
    <w:rsid w:val="00427C99"/>
    <w:rsid w:val="00432A2C"/>
    <w:rsid w:val="0044045C"/>
    <w:rsid w:val="00455058"/>
    <w:rsid w:val="00463353"/>
    <w:rsid w:val="004679D8"/>
    <w:rsid w:val="0049227C"/>
    <w:rsid w:val="00492B62"/>
    <w:rsid w:val="004D0D2F"/>
    <w:rsid w:val="004E09DE"/>
    <w:rsid w:val="004E5A91"/>
    <w:rsid w:val="004F201D"/>
    <w:rsid w:val="00522DDC"/>
    <w:rsid w:val="00533B9A"/>
    <w:rsid w:val="00540B57"/>
    <w:rsid w:val="00543F1E"/>
    <w:rsid w:val="005501A6"/>
    <w:rsid w:val="005504AD"/>
    <w:rsid w:val="00551D50"/>
    <w:rsid w:val="00561F5D"/>
    <w:rsid w:val="005652E6"/>
    <w:rsid w:val="0056749E"/>
    <w:rsid w:val="00567D3B"/>
    <w:rsid w:val="00582404"/>
    <w:rsid w:val="00593C76"/>
    <w:rsid w:val="005976FA"/>
    <w:rsid w:val="005A1914"/>
    <w:rsid w:val="005A1BBD"/>
    <w:rsid w:val="005B1F41"/>
    <w:rsid w:val="005B32B3"/>
    <w:rsid w:val="005D61AB"/>
    <w:rsid w:val="005D6F54"/>
    <w:rsid w:val="005E7A50"/>
    <w:rsid w:val="00601B99"/>
    <w:rsid w:val="00623371"/>
    <w:rsid w:val="00625334"/>
    <w:rsid w:val="0063373F"/>
    <w:rsid w:val="00637462"/>
    <w:rsid w:val="00641EFE"/>
    <w:rsid w:val="0066768A"/>
    <w:rsid w:val="006A165D"/>
    <w:rsid w:val="006C288B"/>
    <w:rsid w:val="006C582A"/>
    <w:rsid w:val="006E2447"/>
    <w:rsid w:val="006F004B"/>
    <w:rsid w:val="006F5D53"/>
    <w:rsid w:val="007051D7"/>
    <w:rsid w:val="00754775"/>
    <w:rsid w:val="007554DA"/>
    <w:rsid w:val="00763366"/>
    <w:rsid w:val="007722A7"/>
    <w:rsid w:val="00776001"/>
    <w:rsid w:val="00782BCF"/>
    <w:rsid w:val="00785E85"/>
    <w:rsid w:val="00786642"/>
    <w:rsid w:val="00791BC8"/>
    <w:rsid w:val="00794503"/>
    <w:rsid w:val="0079679C"/>
    <w:rsid w:val="007A6303"/>
    <w:rsid w:val="007C77C7"/>
    <w:rsid w:val="007D26E4"/>
    <w:rsid w:val="007F3A56"/>
    <w:rsid w:val="008052BF"/>
    <w:rsid w:val="00805A46"/>
    <w:rsid w:val="00811241"/>
    <w:rsid w:val="008348C5"/>
    <w:rsid w:val="00837A44"/>
    <w:rsid w:val="00845827"/>
    <w:rsid w:val="00851F62"/>
    <w:rsid w:val="008677CC"/>
    <w:rsid w:val="00867F9E"/>
    <w:rsid w:val="008779A7"/>
    <w:rsid w:val="008A1E9A"/>
    <w:rsid w:val="008E3F46"/>
    <w:rsid w:val="008F476D"/>
    <w:rsid w:val="00930AA6"/>
    <w:rsid w:val="0093608E"/>
    <w:rsid w:val="009478EE"/>
    <w:rsid w:val="00953E17"/>
    <w:rsid w:val="009576FF"/>
    <w:rsid w:val="00974E1D"/>
    <w:rsid w:val="00976FE2"/>
    <w:rsid w:val="00983670"/>
    <w:rsid w:val="00985049"/>
    <w:rsid w:val="009A1D59"/>
    <w:rsid w:val="009A4247"/>
    <w:rsid w:val="009B1D11"/>
    <w:rsid w:val="009C1B14"/>
    <w:rsid w:val="009E2B8C"/>
    <w:rsid w:val="00A05BC2"/>
    <w:rsid w:val="00A377F6"/>
    <w:rsid w:val="00A51F14"/>
    <w:rsid w:val="00A547FC"/>
    <w:rsid w:val="00A71172"/>
    <w:rsid w:val="00A718C7"/>
    <w:rsid w:val="00A7344E"/>
    <w:rsid w:val="00A76276"/>
    <w:rsid w:val="00A80A86"/>
    <w:rsid w:val="00A843FC"/>
    <w:rsid w:val="00A84884"/>
    <w:rsid w:val="00A95D1D"/>
    <w:rsid w:val="00AC6914"/>
    <w:rsid w:val="00AF1DC5"/>
    <w:rsid w:val="00AF30DB"/>
    <w:rsid w:val="00B0394D"/>
    <w:rsid w:val="00B03C54"/>
    <w:rsid w:val="00B2577B"/>
    <w:rsid w:val="00B267A5"/>
    <w:rsid w:val="00B4293C"/>
    <w:rsid w:val="00B456CA"/>
    <w:rsid w:val="00B45C4F"/>
    <w:rsid w:val="00B62691"/>
    <w:rsid w:val="00B75ECC"/>
    <w:rsid w:val="00B9264B"/>
    <w:rsid w:val="00B967AB"/>
    <w:rsid w:val="00BB6229"/>
    <w:rsid w:val="00BD37EC"/>
    <w:rsid w:val="00BD5338"/>
    <w:rsid w:val="00BF2F09"/>
    <w:rsid w:val="00BF605C"/>
    <w:rsid w:val="00C0136F"/>
    <w:rsid w:val="00C050F4"/>
    <w:rsid w:val="00C06502"/>
    <w:rsid w:val="00C06DE0"/>
    <w:rsid w:val="00C149BD"/>
    <w:rsid w:val="00C153F3"/>
    <w:rsid w:val="00C16722"/>
    <w:rsid w:val="00C339CE"/>
    <w:rsid w:val="00C542E6"/>
    <w:rsid w:val="00C54E50"/>
    <w:rsid w:val="00C550F7"/>
    <w:rsid w:val="00C65A51"/>
    <w:rsid w:val="00C83337"/>
    <w:rsid w:val="00CA5268"/>
    <w:rsid w:val="00CA7807"/>
    <w:rsid w:val="00CA7FB6"/>
    <w:rsid w:val="00CB2304"/>
    <w:rsid w:val="00CE1059"/>
    <w:rsid w:val="00D02BCB"/>
    <w:rsid w:val="00D02D77"/>
    <w:rsid w:val="00D31816"/>
    <w:rsid w:val="00D5025C"/>
    <w:rsid w:val="00D52767"/>
    <w:rsid w:val="00D62BFA"/>
    <w:rsid w:val="00D908BF"/>
    <w:rsid w:val="00D91B9E"/>
    <w:rsid w:val="00DA19A2"/>
    <w:rsid w:val="00DB16E7"/>
    <w:rsid w:val="00DE3819"/>
    <w:rsid w:val="00DF42C3"/>
    <w:rsid w:val="00E052AD"/>
    <w:rsid w:val="00E14A22"/>
    <w:rsid w:val="00E229F4"/>
    <w:rsid w:val="00E32C83"/>
    <w:rsid w:val="00E35B71"/>
    <w:rsid w:val="00E426E4"/>
    <w:rsid w:val="00E63361"/>
    <w:rsid w:val="00E72529"/>
    <w:rsid w:val="00E80699"/>
    <w:rsid w:val="00E80C25"/>
    <w:rsid w:val="00EA4A52"/>
    <w:rsid w:val="00EB4402"/>
    <w:rsid w:val="00EB4A8E"/>
    <w:rsid w:val="00EC7718"/>
    <w:rsid w:val="00EC7E08"/>
    <w:rsid w:val="00EE6B9C"/>
    <w:rsid w:val="00EF6ECD"/>
    <w:rsid w:val="00F117F0"/>
    <w:rsid w:val="00F30B1C"/>
    <w:rsid w:val="00F30FEC"/>
    <w:rsid w:val="00F41ECA"/>
    <w:rsid w:val="00F438A5"/>
    <w:rsid w:val="00F5497C"/>
    <w:rsid w:val="00F55545"/>
    <w:rsid w:val="00F6528D"/>
    <w:rsid w:val="00F7510A"/>
    <w:rsid w:val="00F843F3"/>
    <w:rsid w:val="00F867E9"/>
    <w:rsid w:val="00F91B43"/>
    <w:rsid w:val="00F91C3B"/>
    <w:rsid w:val="00F9760A"/>
    <w:rsid w:val="00FA0312"/>
    <w:rsid w:val="00FB427C"/>
    <w:rsid w:val="00FC175D"/>
    <w:rsid w:val="00FC540C"/>
    <w:rsid w:val="00FD0354"/>
    <w:rsid w:val="00FD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la.mk.ru/social/2026/07/30/sud-v-kimovske-vzyskal-s-banka-154-tysyachi-rubley-za-nezakonnoe-spisanie.html" TargetMode="External"/><Relationship Id="rId13" Type="http://schemas.openxmlformats.org/officeDocument/2006/relationships/hyperlink" Target="https://www.tsn24.ru/2026/07/30/359237-zhitel-odoeva-poluchil-10-sutok-aresta-za-otkaz-ot-medosvidetelstvovaniya/" TargetMode="External"/><Relationship Id="rId18" Type="http://schemas.openxmlformats.org/officeDocument/2006/relationships/hyperlink" Target="https://www.tsn24.ru/2026/07/30/359227-v-tule-vynesli-prigovor-eks-glave-kizo-andreyu-sleptsovu-on-poluchil-7-6-let-kolonii/" TargetMode="External"/><Relationship Id="rId26" Type="http://schemas.openxmlformats.org/officeDocument/2006/relationships/hyperlink" Target="https://1tulatv.ru/novosti/258657-tulyaka-arestovali-za-pyanuyu-ezdu-na-traktore-bez-prav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zen.ru/a/amxwONhFcWJJDpDf" TargetMode="External"/><Relationship Id="rId34" Type="http://schemas.openxmlformats.org/officeDocument/2006/relationships/hyperlink" Target="https://tula.mk.ru/social/2026/07/30/v-shhekino-otlozhili-sud-nad-eksnachalnikom-uvd-moskvy-izza-neyavki-svideteley.html" TargetMode="External"/><Relationship Id="rId7" Type="http://schemas.openxmlformats.org/officeDocument/2006/relationships/hyperlink" Target="https://zanmsk.ru/kimovskij-sud-vzyskal-s-banka-bolee-150-tysyach-rublej-za-narushenie-prav-potrebitelya/" TargetMode="External"/><Relationship Id="rId12" Type="http://schemas.openxmlformats.org/officeDocument/2006/relationships/hyperlink" Target="https://www.tsn24.ru/2026/07/30/359225-v-kimovske-s-banka-vzyskali-bolee-150-tysyach-za-narushenie-prav-potrebitelya/" TargetMode="External"/><Relationship Id="rId17" Type="http://schemas.openxmlformats.org/officeDocument/2006/relationships/hyperlink" Target="https://open-news24.ru/news/kriminal/eks_glavu_imushchestvennogo_komiteta_administratsii_tuly_andreya_sleptsova_prigovorili_k_7_5_godam_k/" TargetMode="External"/><Relationship Id="rId25" Type="http://schemas.openxmlformats.org/officeDocument/2006/relationships/hyperlink" Target="https://tulasmi.ru/n63390.html" TargetMode="External"/><Relationship Id="rId33" Type="http://schemas.openxmlformats.org/officeDocument/2006/relationships/hyperlink" Target="https://www.tula.kp.ru/online/news/7097635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71.ru/text/criminal/2026/07/30/76561714/" TargetMode="External"/><Relationship Id="rId20" Type="http://schemas.openxmlformats.org/officeDocument/2006/relationships/hyperlink" Target="https://newstula.ru/fn_1916560.html" TargetMode="External"/><Relationship Id="rId29" Type="http://schemas.openxmlformats.org/officeDocument/2006/relationships/hyperlink" Target="https://tula.mk.ru/incident/2026/07/30/donskoy-sud-prodlil-arest-muzhchine-ubivshemu-i-raschlenivshemu-znakomuyu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1tulatv.ru/novosti/258626-tulyak-vzyskal-s-banka-bolee-150-tysyach-rubley-posle-spisaniya-deneg-moshennikami/" TargetMode="External"/><Relationship Id="rId11" Type="http://schemas.openxmlformats.org/officeDocument/2006/relationships/hyperlink" Target="https://tula.aif.ru/society/postradavshiy-ot-moshennikov-tulyak-otsudil-u-banka-bolee-150-tys-rub" TargetMode="External"/><Relationship Id="rId24" Type="http://schemas.openxmlformats.org/officeDocument/2006/relationships/hyperlink" Target="https://ti71.ru/n169369.html" TargetMode="External"/><Relationship Id="rId32" Type="http://schemas.openxmlformats.org/officeDocument/2006/relationships/hyperlink" Target="https://vestitula.ru/lenta/305404" TargetMode="External"/><Relationship Id="rId5" Type="http://schemas.openxmlformats.org/officeDocument/2006/relationships/hyperlink" Target="https://www.tula.kp.ru/online/news/7098252/" TargetMode="External"/><Relationship Id="rId15" Type="http://schemas.openxmlformats.org/officeDocument/2006/relationships/hyperlink" Target="https://32q.ru/fn_1916561.html" TargetMode="External"/><Relationship Id="rId23" Type="http://schemas.openxmlformats.org/officeDocument/2006/relationships/hyperlink" Target="https://myslo.ru/news/criminal/2026-07-30-sud-postanovil-otpravit-eks-predsedatelya-kizo-tuly-v-koloniyu-strogogo-rezhima-za-vzyatku-ot-rukovodstva-ban" TargetMode="External"/><Relationship Id="rId28" Type="http://schemas.openxmlformats.org/officeDocument/2006/relationships/hyperlink" Target="https://www.tsn24.ru/2026/07/30/359263-v-donskom-prodlili-arest-obvinyaemomu-v-ubiystve-i-raschlenenii-znakomoy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tula.kp.ru/online/news/7098282/" TargetMode="External"/><Relationship Id="rId19" Type="http://schemas.openxmlformats.org/officeDocument/2006/relationships/hyperlink" Target="https://ti71.ru/n169347.html" TargetMode="External"/><Relationship Id="rId31" Type="http://schemas.openxmlformats.org/officeDocument/2006/relationships/hyperlink" Target="https://tula.mk.ru/incident/2026/07/30/obvinyaemomu-v-ubiystve-v-kimovske-prodlili-srok-soderzhaniya-pod-strazhey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imovsktoday.ru/news/occurrences/2640/" TargetMode="External"/><Relationship Id="rId14" Type="http://schemas.openxmlformats.org/officeDocument/2006/relationships/hyperlink" Target="https://bryansk.bezformata.com/listnews/chinovnik-sleptcov/162151550/" TargetMode="External"/><Relationship Id="rId22" Type="http://schemas.openxmlformats.org/officeDocument/2006/relationships/hyperlink" Target="https://tula.mk.ru/social/2026/07/30/v-tule-vynesen-prigovor-slepcovu-bravshemu-vzyatki-za-neprovedenie-proverok.html" TargetMode="External"/><Relationship Id="rId27" Type="http://schemas.openxmlformats.org/officeDocument/2006/relationships/hyperlink" Target="https://tula.mk.ru/incident/2026/07/30/zhitel-tulskoy-oblasti-poluchil-10-sutok-za-pyanuyu-ezdu-na-traktore.html" TargetMode="External"/><Relationship Id="rId30" Type="http://schemas.openxmlformats.org/officeDocument/2006/relationships/hyperlink" Target="https://www.tsn24.ru/2026/07/30/359268-v-kimovske-prodlili-arest-obvinyaemomu-v-ubiystve-na-pochve-pyanoy-ssory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2026-08-06T08:25:00Z</dcterms:created>
  <dcterms:modified xsi:type="dcterms:W3CDTF">2026-08-07T08:45:00Z</dcterms:modified>
</cp:coreProperties>
</file>