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E72529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2</w:t>
      </w:r>
      <w:r w:rsidR="00B21F48">
        <w:rPr>
          <w:rFonts w:ascii="Times New Roman" w:hAnsi="Times New Roman" w:cs="Times New Roman"/>
          <w:b/>
          <w:color w:val="044CEC"/>
          <w:sz w:val="24"/>
          <w:szCs w:val="24"/>
        </w:rPr>
        <w:t>9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9149C2" w:rsidRDefault="0040621C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1. </w:t>
      </w:r>
      <w:hyperlink r:id="rId5" w:history="1">
        <w:r w:rsidR="006B74DF" w:rsidRPr="00EB794A">
          <w:rPr>
            <w:rStyle w:val="a3"/>
            <w:sz w:val="24"/>
            <w:szCs w:val="24"/>
          </w:rPr>
          <w:t>Суд рассмотрит иск о прекращении работы полигона отходов в Новомосковске - МК Тула</w:t>
        </w:r>
      </w:hyperlink>
    </w:p>
    <w:p w:rsidR="00EB794A" w:rsidRPr="00EB794A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6B74DF" w:rsidRPr="00EB794A" w:rsidRDefault="006B74DF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2. </w:t>
      </w:r>
      <w:hyperlink r:id="rId6" w:history="1">
        <w:r w:rsidR="00380BA2" w:rsidRPr="00EB794A">
          <w:rPr>
            <w:rStyle w:val="a3"/>
            <w:sz w:val="24"/>
            <w:szCs w:val="24"/>
          </w:rPr>
          <w:t xml:space="preserve">Обокрала подругу жительница </w:t>
        </w:r>
        <w:proofErr w:type="spellStart"/>
        <w:r w:rsidR="00380BA2" w:rsidRPr="00EB794A">
          <w:rPr>
            <w:rStyle w:val="a3"/>
            <w:sz w:val="24"/>
            <w:szCs w:val="24"/>
          </w:rPr>
          <w:t>Кимовска</w:t>
        </w:r>
        <w:proofErr w:type="spellEnd"/>
        <w:r w:rsidR="00380BA2" w:rsidRPr="00EB794A">
          <w:rPr>
            <w:rStyle w:val="a3"/>
            <w:sz w:val="24"/>
            <w:szCs w:val="24"/>
          </w:rPr>
          <w:t xml:space="preserve"> Тульской области - KP.RU</w:t>
        </w:r>
      </w:hyperlink>
    </w:p>
    <w:p w:rsidR="00380BA2" w:rsidRPr="00EB794A" w:rsidRDefault="00380BA2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80BA2" w:rsidRPr="00EB794A" w:rsidRDefault="00380BA2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3. </w:t>
      </w:r>
      <w:hyperlink r:id="rId7" w:history="1">
        <w:r w:rsidRPr="00EB794A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EB794A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EB794A">
          <w:rPr>
            <w:rStyle w:val="a3"/>
            <w:sz w:val="24"/>
            <w:szCs w:val="24"/>
          </w:rPr>
          <w:t xml:space="preserve"> женщину оштрафовали за кражу 9 тысяч рублей у подруги - МК Тула</w:t>
        </w:r>
      </w:hyperlink>
    </w:p>
    <w:p w:rsidR="00380BA2" w:rsidRPr="00EB794A" w:rsidRDefault="00380BA2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80BA2" w:rsidRPr="00EB794A" w:rsidRDefault="00380BA2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4. </w:t>
      </w:r>
      <w:hyperlink r:id="rId8" w:history="1">
        <w:proofErr w:type="spellStart"/>
        <w:r w:rsidR="00873C35" w:rsidRPr="00EB794A">
          <w:rPr>
            <w:rStyle w:val="a3"/>
            <w:sz w:val="24"/>
            <w:szCs w:val="24"/>
          </w:rPr>
          <w:t>Кимовчанина</w:t>
        </w:r>
        <w:proofErr w:type="spellEnd"/>
        <w:r w:rsidR="00873C35" w:rsidRPr="00EB794A">
          <w:rPr>
            <w:rStyle w:val="a3"/>
            <w:sz w:val="24"/>
            <w:szCs w:val="24"/>
          </w:rPr>
          <w:t xml:space="preserve"> обвиняют в хищении 350 тысяч рублей по </w:t>
        </w:r>
        <w:proofErr w:type="spellStart"/>
        <w:r w:rsidR="00873C35" w:rsidRPr="00EB794A">
          <w:rPr>
            <w:rStyle w:val="a3"/>
            <w:sz w:val="24"/>
            <w:szCs w:val="24"/>
          </w:rPr>
          <w:t>соцконтракту</w:t>
        </w:r>
        <w:proofErr w:type="spellEnd"/>
        <w:r w:rsidR="00873C35" w:rsidRPr="00EB794A">
          <w:rPr>
            <w:rStyle w:val="a3"/>
            <w:sz w:val="24"/>
            <w:szCs w:val="24"/>
          </w:rPr>
          <w:t xml:space="preserve"> | ИА “Тульская Пресса”</w:t>
        </w:r>
      </w:hyperlink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5. </w:t>
      </w:r>
      <w:hyperlink r:id="rId9" w:history="1">
        <w:proofErr w:type="spellStart"/>
        <w:r w:rsidRPr="00EB794A">
          <w:rPr>
            <w:rStyle w:val="a3"/>
            <w:sz w:val="24"/>
            <w:szCs w:val="24"/>
          </w:rPr>
          <w:t>Кимовчанина</w:t>
        </w:r>
        <w:proofErr w:type="spellEnd"/>
        <w:r w:rsidRPr="00EB794A">
          <w:rPr>
            <w:rStyle w:val="a3"/>
            <w:sz w:val="24"/>
            <w:szCs w:val="24"/>
          </w:rPr>
          <w:t xml:space="preserve"> будут судить за мошенничество на 350 </w:t>
        </w:r>
        <w:proofErr w:type="spellStart"/>
        <w:proofErr w:type="gramStart"/>
        <w:r w:rsidRPr="00EB794A">
          <w:rPr>
            <w:rStyle w:val="a3"/>
            <w:sz w:val="24"/>
            <w:szCs w:val="24"/>
          </w:rPr>
          <w:t>тыс</w:t>
        </w:r>
        <w:proofErr w:type="spellEnd"/>
        <w:proofErr w:type="gramEnd"/>
        <w:r w:rsidRPr="00EB794A">
          <w:rPr>
            <w:rStyle w:val="a3"/>
            <w:sz w:val="24"/>
            <w:szCs w:val="24"/>
          </w:rPr>
          <w:t xml:space="preserve"> во имя собственного бизнеса - МК Тула</w:t>
        </w:r>
      </w:hyperlink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6. </w:t>
      </w:r>
      <w:hyperlink r:id="rId10" w:history="1">
        <w:r w:rsidRPr="00EB794A">
          <w:rPr>
            <w:rStyle w:val="a3"/>
            <w:sz w:val="24"/>
            <w:szCs w:val="24"/>
          </w:rPr>
          <w:t xml:space="preserve">Житель </w:t>
        </w:r>
        <w:proofErr w:type="spellStart"/>
        <w:r w:rsidRPr="00EB794A">
          <w:rPr>
            <w:rStyle w:val="a3"/>
            <w:sz w:val="24"/>
            <w:szCs w:val="24"/>
          </w:rPr>
          <w:t>Кимовска</w:t>
        </w:r>
        <w:proofErr w:type="spellEnd"/>
        <w:r w:rsidRPr="00EB794A">
          <w:rPr>
            <w:rStyle w:val="a3"/>
            <w:sz w:val="24"/>
            <w:szCs w:val="24"/>
          </w:rPr>
          <w:t xml:space="preserve"> пойдет под суд за мошенничество с социальными выплатами - KP.RU</w:t>
        </w:r>
      </w:hyperlink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7. </w:t>
      </w:r>
      <w:hyperlink r:id="rId11" w:history="1">
        <w:proofErr w:type="spellStart"/>
        <w:r w:rsidRPr="00EB794A">
          <w:rPr>
            <w:rStyle w:val="a3"/>
            <w:sz w:val="24"/>
            <w:szCs w:val="24"/>
          </w:rPr>
          <w:t>Кимовчанина</w:t>
        </w:r>
        <w:proofErr w:type="spellEnd"/>
        <w:r w:rsidRPr="00EB794A">
          <w:rPr>
            <w:rStyle w:val="a3"/>
            <w:sz w:val="24"/>
            <w:szCs w:val="24"/>
          </w:rPr>
          <w:t xml:space="preserve"> обвинили в мошенничестве при получении социальных выплат Районные будни. </w:t>
        </w:r>
        <w:proofErr w:type="spellStart"/>
        <w:r w:rsidRPr="00EB794A">
          <w:rPr>
            <w:rStyle w:val="a3"/>
            <w:sz w:val="24"/>
            <w:szCs w:val="24"/>
          </w:rPr>
          <w:t>Кимовский</w:t>
        </w:r>
        <w:proofErr w:type="spellEnd"/>
        <w:r w:rsidRPr="00EB794A">
          <w:rPr>
            <w:rStyle w:val="a3"/>
            <w:sz w:val="24"/>
            <w:szCs w:val="24"/>
          </w:rPr>
          <w:t xml:space="preserve"> район</w:t>
        </w:r>
      </w:hyperlink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8. </w:t>
      </w:r>
      <w:hyperlink r:id="rId12" w:history="1">
        <w:r w:rsidRPr="00EB794A">
          <w:rPr>
            <w:rStyle w:val="a3"/>
            <w:sz w:val="24"/>
            <w:szCs w:val="24"/>
          </w:rPr>
          <w:t xml:space="preserve">Решили «побаловаться» наркотиками и угодили в тюрьму два </w:t>
        </w:r>
        <w:proofErr w:type="spellStart"/>
        <w:r w:rsidRPr="00EB794A">
          <w:rPr>
            <w:rStyle w:val="a3"/>
            <w:sz w:val="24"/>
            <w:szCs w:val="24"/>
          </w:rPr>
          <w:t>новомосковца</w:t>
        </w:r>
        <w:proofErr w:type="spellEnd"/>
        <w:r w:rsidRPr="00EB794A">
          <w:rPr>
            <w:rStyle w:val="a3"/>
            <w:sz w:val="24"/>
            <w:szCs w:val="24"/>
          </w:rPr>
          <w:t xml:space="preserve"> в Тульской области - KP.RU</w:t>
        </w:r>
      </w:hyperlink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73C35" w:rsidRPr="00EB794A" w:rsidRDefault="00873C35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9. </w:t>
      </w:r>
      <w:hyperlink r:id="rId13" w:history="1">
        <w:r w:rsidR="00D07CB6" w:rsidRPr="00EB794A">
          <w:rPr>
            <w:rStyle w:val="a3"/>
            <w:sz w:val="24"/>
            <w:szCs w:val="24"/>
          </w:rPr>
          <w:t>Двое жителей Новомосковска получили по два года колонии за покупку наркотиков - Новости Тулы и области - 1tulatv</w:t>
        </w:r>
      </w:hyperlink>
    </w:p>
    <w:p w:rsidR="00D07CB6" w:rsidRPr="00EB794A" w:rsidRDefault="00D07CB6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07CB6" w:rsidRPr="00EB794A" w:rsidRDefault="00D07CB6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B794A">
        <w:rPr>
          <w:sz w:val="24"/>
          <w:szCs w:val="24"/>
        </w:rPr>
        <w:t xml:space="preserve">10. </w:t>
      </w:r>
      <w:hyperlink r:id="rId14" w:history="1">
        <w:r w:rsidR="00EB794A" w:rsidRPr="00EB794A">
          <w:rPr>
            <w:rStyle w:val="a3"/>
            <w:sz w:val="24"/>
            <w:szCs w:val="24"/>
          </w:rPr>
          <w:t>Два жителя Новомосковска получили два года за наркотики | «Тульские новости» | Дзен</w:t>
        </w:r>
      </w:hyperlink>
    </w:p>
    <w:p w:rsidR="00EB794A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</w:pPr>
    </w:p>
    <w:p w:rsidR="00EB794A" w:rsidRPr="00AF6F88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0FEE"/>
    <w:rsid w:val="000016A3"/>
    <w:rsid w:val="000024E1"/>
    <w:rsid w:val="00013450"/>
    <w:rsid w:val="00020BD5"/>
    <w:rsid w:val="000379A7"/>
    <w:rsid w:val="000400C0"/>
    <w:rsid w:val="000521AB"/>
    <w:rsid w:val="00073363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B2CAA"/>
    <w:rsid w:val="002F37D2"/>
    <w:rsid w:val="00306AE8"/>
    <w:rsid w:val="0032317F"/>
    <w:rsid w:val="00331C97"/>
    <w:rsid w:val="00352CBB"/>
    <w:rsid w:val="003777FE"/>
    <w:rsid w:val="00380BA2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173D6"/>
    <w:rsid w:val="00432A2C"/>
    <w:rsid w:val="0044045C"/>
    <w:rsid w:val="00455058"/>
    <w:rsid w:val="00463353"/>
    <w:rsid w:val="00470657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71FEB"/>
    <w:rsid w:val="00582404"/>
    <w:rsid w:val="005A1BBD"/>
    <w:rsid w:val="005B1F41"/>
    <w:rsid w:val="005B32B3"/>
    <w:rsid w:val="005B4C56"/>
    <w:rsid w:val="005D61AB"/>
    <w:rsid w:val="005D6F54"/>
    <w:rsid w:val="005E7A50"/>
    <w:rsid w:val="00601B99"/>
    <w:rsid w:val="00623371"/>
    <w:rsid w:val="00637462"/>
    <w:rsid w:val="00641EFE"/>
    <w:rsid w:val="0066768A"/>
    <w:rsid w:val="006B74DF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035A4"/>
    <w:rsid w:val="008348C5"/>
    <w:rsid w:val="00845827"/>
    <w:rsid w:val="00851F62"/>
    <w:rsid w:val="008677CC"/>
    <w:rsid w:val="00873C35"/>
    <w:rsid w:val="008779A7"/>
    <w:rsid w:val="008E3F46"/>
    <w:rsid w:val="008F476D"/>
    <w:rsid w:val="009149C2"/>
    <w:rsid w:val="00953E17"/>
    <w:rsid w:val="00974E1D"/>
    <w:rsid w:val="0098266A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1467"/>
    <w:rsid w:val="00A843FC"/>
    <w:rsid w:val="00A95D1D"/>
    <w:rsid w:val="00AC6914"/>
    <w:rsid w:val="00AF1DC5"/>
    <w:rsid w:val="00AF30DB"/>
    <w:rsid w:val="00AF6F88"/>
    <w:rsid w:val="00B0394D"/>
    <w:rsid w:val="00B03C54"/>
    <w:rsid w:val="00B21F48"/>
    <w:rsid w:val="00B2577B"/>
    <w:rsid w:val="00B456CA"/>
    <w:rsid w:val="00B45C4F"/>
    <w:rsid w:val="00B80FB6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B607D"/>
    <w:rsid w:val="00CE1059"/>
    <w:rsid w:val="00D02D77"/>
    <w:rsid w:val="00D07CB6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72529"/>
    <w:rsid w:val="00E80C25"/>
    <w:rsid w:val="00EA4A52"/>
    <w:rsid w:val="00EB4A8E"/>
    <w:rsid w:val="00EB794A"/>
    <w:rsid w:val="00EC7718"/>
    <w:rsid w:val="00EE6B9C"/>
    <w:rsid w:val="00EF6ECD"/>
    <w:rsid w:val="00F07A76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1941"/>
    <w:rsid w:val="00FC540C"/>
    <w:rsid w:val="00FD0354"/>
    <w:rsid w:val="00FD676F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pressa.ru/2026/06/kimovchanina-obvinyayut-v-xishhenii-350-tysyach-rublej-po-sockontraktu/?ysclid=mralqdv1tz304671545" TargetMode="External"/><Relationship Id="rId13" Type="http://schemas.openxmlformats.org/officeDocument/2006/relationships/hyperlink" Target="https://1tulatv.ru/novosti/256792-dvoe-zhiteley-novomoskovska-poluchili-po-dva-goda-kolonii-za-pokupku-narkotikov.html?ysclid=mralw07yj1126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la.mk.ru/incident/2026/06/29/v-kimovske-zhenshhinu-oshtrafovali-za-krazhu-9-tysyach-rubley-u-podrugi.html?ysclid=mralp5wrap827569941" TargetMode="External"/><Relationship Id="rId12" Type="http://schemas.openxmlformats.org/officeDocument/2006/relationships/hyperlink" Target="https://www.tula.kp.ru/online/news/7047272/?ysclid=mralv9k8z67005475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ula.kp.ru/online/news/7047256/?ysclid=mralor2xhn309870180" TargetMode="External"/><Relationship Id="rId11" Type="http://schemas.openxmlformats.org/officeDocument/2006/relationships/hyperlink" Target="https://rbudny.ru/n1088892.html?ysclid=mrals2dw2c923855738" TargetMode="External"/><Relationship Id="rId5" Type="http://schemas.openxmlformats.org/officeDocument/2006/relationships/hyperlink" Target="https://tula.mk.ru/social/2026/06/29/sud-rassmotrit-isk-o-prekrashhenii-raboty-poligona-otkhodov-v-novomoskovske.html?ysclid=mrali3f74a25255057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tula.kp.ru/online/news/7046368/?ysclid=mralrfhgyu2890228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la.mk.ru/incident/2026/06/29/kimovchanina-budut-sudit-za-moshennichestvo-na-350-tys-vo-imya-sobstvennogo-biznesa.html?ysclid=mralr0t3mm240835590" TargetMode="External"/><Relationship Id="rId14" Type="http://schemas.openxmlformats.org/officeDocument/2006/relationships/hyperlink" Target="https://m.dzen.ru/a/akQL71jDZ2J6Y9l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2026-07-07T11:56:00Z</dcterms:created>
  <dcterms:modified xsi:type="dcterms:W3CDTF">2026-07-07T12:11:00Z</dcterms:modified>
</cp:coreProperties>
</file>