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6A165D" w:rsidRDefault="00A7344E" w:rsidP="006A165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>28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</w:t>
      </w:r>
      <w:r w:rsidR="00D02BCB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июл</w:t>
      </w:r>
      <w:r w:rsidR="00EF6ECD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я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2026</w:t>
      </w:r>
    </w:p>
    <w:p w:rsidR="00A7344E" w:rsidRDefault="00D908BF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Первый Тульский: </w:t>
      </w:r>
      <w:hyperlink r:id="rId5" w:history="1">
        <w:r w:rsidR="0093608E"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https://1tulatv.ru/novosti/258461-kimovchanina-oshtrafovali-na-200-tysyach-rubley-za-moshennichestvo-s-socvyplatoy.html?amp</w:t>
        </w:r>
      </w:hyperlink>
    </w:p>
    <w:p w:rsidR="00A7344E" w:rsidRPr="0093608E" w:rsidRDefault="0093608E" w:rsidP="00A734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608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="00A7344E" w:rsidRPr="00B45E6B">
        <w:rPr>
          <w:rFonts w:ascii="Times New Roman" w:hAnsi="Times New Roman" w:cs="Times New Roman"/>
          <w:sz w:val="24"/>
          <w:szCs w:val="24"/>
          <w:lang w:val="en-US"/>
        </w:rPr>
        <w:t>MySlo</w:t>
      </w:r>
      <w:proofErr w:type="spellEnd"/>
      <w:r w:rsidR="00A7344E" w:rsidRPr="00B45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https://myslo.ru/amp/news/tula/2026-07-27-administraciya-tuly-vyplatit-pensionerke-100-tysyach-rublej-za-padenie-na-l-du</w:t>
        </w:r>
      </w:hyperlink>
    </w:p>
    <w:p w:rsidR="00A7344E" w:rsidRPr="0093608E" w:rsidRDefault="0093608E" w:rsidP="00A734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608E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="00A7344E" w:rsidRPr="00B45E6B">
        <w:rPr>
          <w:rFonts w:ascii="Times New Roman" w:hAnsi="Times New Roman" w:cs="Times New Roman"/>
          <w:sz w:val="24"/>
          <w:szCs w:val="24"/>
          <w:lang w:val="en-US"/>
        </w:rPr>
        <w:t>MySlo</w:t>
      </w:r>
      <w:proofErr w:type="spellEnd"/>
      <w:r w:rsidR="00A7344E" w:rsidRPr="00B45E6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https://myslo.ru/news/criminal/2026-07-28-zhitel-nica-podmoskov-ya-poznakomilas-v-tule-s-muzhchinoj-i-povesila-na-nego-sem-mikrozajmov</w:t>
        </w:r>
      </w:hyperlink>
    </w:p>
    <w:p w:rsidR="0093608E" w:rsidRPr="00B45E6B" w:rsidRDefault="0093608E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8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https://www.tsn24.ru/2026/07/28/359104-pyanaya-tulyachka-nabrala-mikrozaymov-i-pokatalas-na-taksi-za-schet-spyashchego-muzhchiny/</w:t>
        </w:r>
      </w:hyperlink>
    </w:p>
    <w:p w:rsidR="00A7344E" w:rsidRPr="00B45E6B" w:rsidRDefault="0093608E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9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https://www.tsn24.ru/2026/07/28/359107-zhitel-bogoroditskogo-rayona-poluchil-10-sutok-aresta-za-pyanuyu-ezdu-na-mototsikle/</w:t>
        </w:r>
      </w:hyperlink>
    </w:p>
    <w:p w:rsidR="00A7344E" w:rsidRPr="00B45E6B" w:rsidRDefault="0093608E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10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https://tula.mk.ru/amp/social/2026/07/28/zhitel-donskogo-poluchil-100-chasov-ispravitelnykh-rabot-za-ezdu-bez-prav.html</w:t>
        </w:r>
      </w:hyperlink>
    </w:p>
    <w:p w:rsidR="00A7344E" w:rsidRPr="00B45E6B" w:rsidRDefault="0093608E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11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https://www.tsn24.ru/2026/07/28/359077-zhitel-donskogo-poluchil-100-chasov-rabot-za-ezdu-bez-prav/</w:t>
        </w:r>
      </w:hyperlink>
    </w:p>
    <w:p w:rsidR="00A7344E" w:rsidRPr="00B45E6B" w:rsidRDefault="00776001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12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https://tula.mk.ru/social/2026/07/28/tulyaku-dali-40-chasov-obyazatelnykh-rabot-za-neuplatu-alimentov.html</w:t>
        </w:r>
      </w:hyperlink>
    </w:p>
    <w:p w:rsidR="00A7344E" w:rsidRPr="00B45E6B" w:rsidRDefault="00776001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Дзен: </w:t>
      </w:r>
      <w:hyperlink r:id="rId13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https://dzen.ru/a/amjJqmtbQE6qSGVl</w:t>
        </w:r>
      </w:hyperlink>
    </w:p>
    <w:p w:rsidR="00A7344E" w:rsidRDefault="00776001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Первый Тульский: </w:t>
      </w:r>
      <w:hyperlink r:id="rId14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https://1tulatv.ru/novosti/258511-tulyaku-za-ugrozu-ubiystvom-naznachili-240-chasov-obyazatelnyh-rabot.html</w:t>
        </w:r>
      </w:hyperlink>
    </w:p>
    <w:p w:rsidR="00A7344E" w:rsidRPr="00B45E6B" w:rsidRDefault="00776001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15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https://tula.mk.ru/amp/incident/2026/07/28/rezkiy-vypad-s-nozhom-v-storonu-zhenshhiny-obernulsya-dlya-tulyaka-musabekova-ugolovkoy.html</w:t>
        </w:r>
      </w:hyperlink>
    </w:p>
    <w:p w:rsidR="00A7344E" w:rsidRDefault="00776001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Тульские известия: </w:t>
      </w:r>
      <w:hyperlink r:id="rId16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https://ti71.ru/n169275.html</w:t>
        </w:r>
      </w:hyperlink>
    </w:p>
    <w:p w:rsidR="00A7344E" w:rsidRPr="00B45E6B" w:rsidRDefault="00776001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="00A7344E"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="00A7344E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17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https://tula.bezformata.com/listnews/ugrozu-ubiystvom/162087462/</w:t>
        </w:r>
      </w:hyperlink>
    </w:p>
    <w:p w:rsidR="00A7344E" w:rsidRDefault="00776001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ТСН -24: </w:t>
      </w:r>
      <w:hyperlink r:id="rId18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https://www.tsn24.ru/2026/07/28/359072-uzlovchanin-poluchil-240-chasov-rabot-za-ugrozu-ubiystvom-zhenshchine-/</w:t>
        </w:r>
      </w:hyperlink>
    </w:p>
    <w:p w:rsidR="00A7344E" w:rsidRDefault="00776001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="00A7344E"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="00A7344E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19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https://tula.bezformata.com/listnews/ugrozu-ubiystvom/162087552/</w:t>
        </w:r>
      </w:hyperlink>
    </w:p>
    <w:p w:rsidR="00A7344E" w:rsidRPr="00B45E6B" w:rsidRDefault="00776001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Тула: </w:t>
      </w:r>
      <w:hyperlink r:id="rId20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https://gazeta-tula.ru/n1104639.html</w:t>
        </w:r>
      </w:hyperlink>
    </w:p>
    <w:p w:rsidR="00A7344E" w:rsidRPr="00B45E6B" w:rsidRDefault="00776001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Первый Тульский: </w:t>
      </w:r>
      <w:hyperlink r:id="rId21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https://1tulatv.ru/novosti/258460-tulyachke-vyplatyat-100-tysyach-rubley-za-padenie-na-neubrannoy-naledi.html</w:t>
        </w:r>
      </w:hyperlink>
    </w:p>
    <w:p w:rsidR="00A7344E" w:rsidRPr="00B45E6B" w:rsidRDefault="00776001" w:rsidP="00A73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A7344E" w:rsidRPr="00B45E6B">
        <w:rPr>
          <w:rFonts w:ascii="Times New Roman" w:hAnsi="Times New Roman" w:cs="Times New Roman"/>
          <w:sz w:val="24"/>
          <w:szCs w:val="24"/>
        </w:rPr>
        <w:t xml:space="preserve">Молодой коммунар: </w:t>
      </w:r>
      <w:hyperlink r:id="rId22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https://mktula.ru/news/n/tulyachka-otsudila-100-tysyach-rubley-u-chinovnikov-za-padenie-na-ldu/</w:t>
        </w:r>
      </w:hyperlink>
    </w:p>
    <w:p w:rsidR="005B32B3" w:rsidRPr="008A1E9A" w:rsidRDefault="00776001" w:rsidP="00776001">
      <w:pPr>
        <w:rPr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A7344E" w:rsidRPr="00B45E6B">
        <w:rPr>
          <w:rFonts w:ascii="Times New Roman" w:hAnsi="Times New Roman" w:cs="Times New Roman"/>
          <w:sz w:val="24"/>
          <w:szCs w:val="24"/>
        </w:rPr>
        <w:t>ИА</w:t>
      </w:r>
      <w:proofErr w:type="gramStart"/>
      <w:r w:rsidR="00A7344E" w:rsidRPr="00B45E6B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="00A7344E" w:rsidRPr="00B45E6B">
        <w:rPr>
          <w:rFonts w:ascii="Times New Roman" w:hAnsi="Times New Roman" w:cs="Times New Roman"/>
          <w:sz w:val="24"/>
          <w:szCs w:val="24"/>
        </w:rPr>
        <w:t xml:space="preserve">а Новомосковск: </w:t>
      </w:r>
      <w:hyperlink r:id="rId23" w:history="1">
        <w:r w:rsidR="00A7344E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https://zanmsk.ru/administraciya-tuly-vyplatit-mestnoj-zhitelnice-100-tysyach-rublej-posle-padeniya-na-ldu/</w:t>
        </w:r>
      </w:hyperlink>
      <w:bookmarkStart w:id="0" w:name="_GoBack"/>
      <w:bookmarkEnd w:id="0"/>
    </w:p>
    <w:sectPr w:rsidR="005B32B3" w:rsidRPr="008A1E9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61E6B"/>
    <w:rsid w:val="00097BB8"/>
    <w:rsid w:val="000B4440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E0085"/>
    <w:rsid w:val="001E48A7"/>
    <w:rsid w:val="001F631F"/>
    <w:rsid w:val="00203A61"/>
    <w:rsid w:val="00204353"/>
    <w:rsid w:val="00212272"/>
    <w:rsid w:val="00217A7E"/>
    <w:rsid w:val="0024510C"/>
    <w:rsid w:val="0025377A"/>
    <w:rsid w:val="002546A9"/>
    <w:rsid w:val="0027239E"/>
    <w:rsid w:val="00273019"/>
    <w:rsid w:val="002825FF"/>
    <w:rsid w:val="002970B1"/>
    <w:rsid w:val="002A3D1D"/>
    <w:rsid w:val="002B4888"/>
    <w:rsid w:val="002C3440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A294D"/>
    <w:rsid w:val="003B2584"/>
    <w:rsid w:val="003C72E7"/>
    <w:rsid w:val="003D163B"/>
    <w:rsid w:val="003D2CEC"/>
    <w:rsid w:val="003E32E1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27C99"/>
    <w:rsid w:val="00432A2C"/>
    <w:rsid w:val="0044045C"/>
    <w:rsid w:val="00455058"/>
    <w:rsid w:val="00463353"/>
    <w:rsid w:val="004679D8"/>
    <w:rsid w:val="0049227C"/>
    <w:rsid w:val="00492B62"/>
    <w:rsid w:val="004E09DE"/>
    <w:rsid w:val="004E5A91"/>
    <w:rsid w:val="004F201D"/>
    <w:rsid w:val="00522DDC"/>
    <w:rsid w:val="00533B9A"/>
    <w:rsid w:val="00540B57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25334"/>
    <w:rsid w:val="0063373F"/>
    <w:rsid w:val="00637462"/>
    <w:rsid w:val="00641EFE"/>
    <w:rsid w:val="0066768A"/>
    <w:rsid w:val="006A165D"/>
    <w:rsid w:val="006C288B"/>
    <w:rsid w:val="006C582A"/>
    <w:rsid w:val="006E2447"/>
    <w:rsid w:val="006F004B"/>
    <w:rsid w:val="006F5D53"/>
    <w:rsid w:val="007051D7"/>
    <w:rsid w:val="00754775"/>
    <w:rsid w:val="007554DA"/>
    <w:rsid w:val="00763366"/>
    <w:rsid w:val="007722A7"/>
    <w:rsid w:val="00776001"/>
    <w:rsid w:val="00782BCF"/>
    <w:rsid w:val="00785E85"/>
    <w:rsid w:val="00786642"/>
    <w:rsid w:val="00791BC8"/>
    <w:rsid w:val="00794503"/>
    <w:rsid w:val="0079679C"/>
    <w:rsid w:val="007A6303"/>
    <w:rsid w:val="007C77C7"/>
    <w:rsid w:val="007D26E4"/>
    <w:rsid w:val="007F3A56"/>
    <w:rsid w:val="008052BF"/>
    <w:rsid w:val="00805A46"/>
    <w:rsid w:val="00811241"/>
    <w:rsid w:val="008348C5"/>
    <w:rsid w:val="00837A44"/>
    <w:rsid w:val="00845827"/>
    <w:rsid w:val="00851F62"/>
    <w:rsid w:val="008677CC"/>
    <w:rsid w:val="00867F9E"/>
    <w:rsid w:val="008779A7"/>
    <w:rsid w:val="008A1E9A"/>
    <w:rsid w:val="008E3F46"/>
    <w:rsid w:val="008F476D"/>
    <w:rsid w:val="00930AA6"/>
    <w:rsid w:val="0093608E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B1D11"/>
    <w:rsid w:val="009C1B14"/>
    <w:rsid w:val="009E2B8C"/>
    <w:rsid w:val="00A05BC2"/>
    <w:rsid w:val="00A377F6"/>
    <w:rsid w:val="00A51F14"/>
    <w:rsid w:val="00A547FC"/>
    <w:rsid w:val="00A71172"/>
    <w:rsid w:val="00A718C7"/>
    <w:rsid w:val="00A7344E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62691"/>
    <w:rsid w:val="00B75ECC"/>
    <w:rsid w:val="00B9264B"/>
    <w:rsid w:val="00B967AB"/>
    <w:rsid w:val="00BB6229"/>
    <w:rsid w:val="00BD37EC"/>
    <w:rsid w:val="00BF2F09"/>
    <w:rsid w:val="00BF605C"/>
    <w:rsid w:val="00C0136F"/>
    <w:rsid w:val="00C050F4"/>
    <w:rsid w:val="00C06502"/>
    <w:rsid w:val="00C06DE0"/>
    <w:rsid w:val="00C149BD"/>
    <w:rsid w:val="00C153F3"/>
    <w:rsid w:val="00C16722"/>
    <w:rsid w:val="00C339CE"/>
    <w:rsid w:val="00C542E6"/>
    <w:rsid w:val="00C54E50"/>
    <w:rsid w:val="00C550F7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31816"/>
    <w:rsid w:val="00D5025C"/>
    <w:rsid w:val="00D52767"/>
    <w:rsid w:val="00D62BFA"/>
    <w:rsid w:val="00D908BF"/>
    <w:rsid w:val="00D91B9E"/>
    <w:rsid w:val="00DA19A2"/>
    <w:rsid w:val="00DB16E7"/>
    <w:rsid w:val="00DE3819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30FEC"/>
    <w:rsid w:val="00F41ECA"/>
    <w:rsid w:val="00F438A5"/>
    <w:rsid w:val="00F5497C"/>
    <w:rsid w:val="00F55545"/>
    <w:rsid w:val="00F6528D"/>
    <w:rsid w:val="00F7510A"/>
    <w:rsid w:val="00F843F3"/>
    <w:rsid w:val="00F867E9"/>
    <w:rsid w:val="00F91B43"/>
    <w:rsid w:val="00F91C3B"/>
    <w:rsid w:val="00F9760A"/>
    <w:rsid w:val="00FA0312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sn24.ru/2026/07/28/359104-pyanaya-tulyachka-nabrala-mikrozaymov-i-pokatalas-na-taksi-za-schet-spyashchego-muzhchiny/" TargetMode="External"/><Relationship Id="rId13" Type="http://schemas.openxmlformats.org/officeDocument/2006/relationships/hyperlink" Target="https://dzen.ru/a/amjJqmtbQE6qSGVl" TargetMode="External"/><Relationship Id="rId18" Type="http://schemas.openxmlformats.org/officeDocument/2006/relationships/hyperlink" Target="https://www.tsn24.ru/2026/07/28/359072-uzlovchanin-poluchil-240-chasov-rabot-za-ugrozu-ubiystvom-zhenshchine-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tulatv.ru/novosti/258460-tulyachke-vyplatyat-100-tysyach-rubley-za-padenie-na-neubrannoy-naledi.html" TargetMode="External"/><Relationship Id="rId7" Type="http://schemas.openxmlformats.org/officeDocument/2006/relationships/hyperlink" Target="https://myslo.ru/news/criminal/2026-07-28-zhitel-nica-podmoskov-ya-poznakomilas-v-tule-s-muzhchinoj-i-povesila-na-nego-sem-mikrozajmov" TargetMode="External"/><Relationship Id="rId12" Type="http://schemas.openxmlformats.org/officeDocument/2006/relationships/hyperlink" Target="https://tula.mk.ru/social/2026/07/28/tulyaku-dali-40-chasov-obyazatelnykh-rabot-za-neuplatu-alimentov.html" TargetMode="External"/><Relationship Id="rId17" Type="http://schemas.openxmlformats.org/officeDocument/2006/relationships/hyperlink" Target="https://tula.bezformata.com/listnews/ugrozu-ubiystvom/162087462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ti71.ru/n169275.html" TargetMode="External"/><Relationship Id="rId20" Type="http://schemas.openxmlformats.org/officeDocument/2006/relationships/hyperlink" Target="https://gazeta-tula.ru/n1104639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myslo.ru/amp/news/tula/2026-07-27-administraciya-tuly-vyplatit-pensionerke-100-tysyach-rublej-za-padenie-na-l-du" TargetMode="External"/><Relationship Id="rId11" Type="http://schemas.openxmlformats.org/officeDocument/2006/relationships/hyperlink" Target="https://www.tsn24.ru/2026/07/28/359077-zhitel-donskogo-poluchil-100-chasov-rabot-za-ezdu-bez-prav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1tulatv.ru/novosti/258461-kimovchanina-oshtrafovali-na-200-tysyach-rubley-za-moshennichestvo-s-socvyplatoy.html?amp" TargetMode="External"/><Relationship Id="rId15" Type="http://schemas.openxmlformats.org/officeDocument/2006/relationships/hyperlink" Target="https://tula.mk.ru/amp/incident/2026/07/28/rezkiy-vypad-s-nozhom-v-storonu-zhenshhiny-obernulsya-dlya-tulyaka-musabekova-ugolovkoy.html" TargetMode="External"/><Relationship Id="rId23" Type="http://schemas.openxmlformats.org/officeDocument/2006/relationships/hyperlink" Target="https://zanmsk.ru/administraciya-tuly-vyplatit-mestnoj-zhitelnice-100-tysyach-rublej-posle-padeniya-na-ldu/" TargetMode="External"/><Relationship Id="rId10" Type="http://schemas.openxmlformats.org/officeDocument/2006/relationships/hyperlink" Target="https://tula.mk.ru/amp/social/2026/07/28/zhitel-donskogo-poluchil-100-chasov-ispravitelnykh-rabot-za-ezdu-bez-prav.html" TargetMode="External"/><Relationship Id="rId19" Type="http://schemas.openxmlformats.org/officeDocument/2006/relationships/hyperlink" Target="https://tula.bezformata.com/listnews/ugrozu-ubiystvom/16208755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sn24.ru/2026/07/28/359107-zhitel-bogoroditskogo-rayona-poluchil-10-sutok-aresta-za-pyanuyu-ezdu-na-mototsikle/" TargetMode="External"/><Relationship Id="rId14" Type="http://schemas.openxmlformats.org/officeDocument/2006/relationships/hyperlink" Target="https://1tulatv.ru/novosti/258511-tulyaku-za-ugrozu-ubiystvom-naznachili-240-chasov-obyazatelnyh-rabot.html" TargetMode="External"/><Relationship Id="rId22" Type="http://schemas.openxmlformats.org/officeDocument/2006/relationships/hyperlink" Target="https://mktula.ru/news/n/tulyachka-otsudila-100-tysyach-rubley-u-chinovnikov-za-padenie-na-l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2026-08-06T08:14:00Z</dcterms:created>
  <dcterms:modified xsi:type="dcterms:W3CDTF">2026-08-06T08:17:00Z</dcterms:modified>
</cp:coreProperties>
</file>