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E72529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44CEC"/>
          <w:sz w:val="24"/>
          <w:szCs w:val="24"/>
          <w:lang w:val="en-US"/>
        </w:rPr>
        <w:t>5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15075B" w:rsidRPr="005D61AB" w:rsidRDefault="0040621C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1. </w:t>
      </w:r>
      <w:hyperlink r:id="rId5" w:history="1">
        <w:r w:rsidR="00FD0354" w:rsidRPr="005D61AB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FD0354" w:rsidRPr="005D61AB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FD0354" w:rsidRPr="005D61AB">
          <w:rPr>
            <w:rStyle w:val="a3"/>
            <w:sz w:val="24"/>
            <w:szCs w:val="24"/>
          </w:rPr>
          <w:t xml:space="preserve"> суд вынес приговор братьям, похитившим деньги и магнитолу из грузового фургона | Тульские известия | Дзен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2. </w:t>
      </w:r>
      <w:hyperlink r:id="rId6" w:history="1">
        <w:r w:rsidRPr="005D61AB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5D61AB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5D61AB">
          <w:rPr>
            <w:rStyle w:val="a3"/>
            <w:sz w:val="24"/>
            <w:szCs w:val="24"/>
          </w:rPr>
          <w:t xml:space="preserve"> братья осуждены за кражу 44 тысяч рублей из машины - Происшествия - Новости - "</w:t>
        </w:r>
        <w:proofErr w:type="spellStart"/>
        <w:r w:rsidRPr="005D61AB">
          <w:rPr>
            <w:rStyle w:val="a3"/>
            <w:sz w:val="24"/>
            <w:szCs w:val="24"/>
          </w:rPr>
          <w:t>Кимовск</w:t>
        </w:r>
        <w:proofErr w:type="spellEnd"/>
        <w:r w:rsidRPr="005D61AB">
          <w:rPr>
            <w:rStyle w:val="a3"/>
            <w:sz w:val="24"/>
            <w:szCs w:val="24"/>
          </w:rPr>
          <w:t xml:space="preserve"> сегодня" ИА НС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3. </w:t>
      </w:r>
      <w:hyperlink r:id="rId7" w:history="1">
        <w:r w:rsidRPr="005D61AB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5D61AB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5D61AB">
          <w:rPr>
            <w:rStyle w:val="a3"/>
            <w:sz w:val="24"/>
            <w:szCs w:val="24"/>
          </w:rPr>
          <w:t xml:space="preserve"> двоих братьев осудили за кражу денег и магнитолы | ИА “Тульская Пресса”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4. </w:t>
      </w:r>
      <w:hyperlink r:id="rId8" w:history="1">
        <w:r w:rsidRPr="005D61AB">
          <w:rPr>
            <w:rStyle w:val="a3"/>
            <w:sz w:val="24"/>
            <w:szCs w:val="24"/>
          </w:rPr>
          <w:t xml:space="preserve">Донской суд отложил на июль дело о 390 свертках </w:t>
        </w:r>
        <w:proofErr w:type="spellStart"/>
        <w:r w:rsidRPr="005D61AB">
          <w:rPr>
            <w:rStyle w:val="a3"/>
            <w:sz w:val="24"/>
            <w:szCs w:val="24"/>
          </w:rPr>
          <w:t>метадона</w:t>
        </w:r>
        <w:proofErr w:type="spellEnd"/>
        <w:r w:rsidRPr="005D61AB">
          <w:rPr>
            <w:rStyle w:val="a3"/>
            <w:sz w:val="24"/>
            <w:szCs w:val="24"/>
          </w:rPr>
          <w:t xml:space="preserve"> у женщины - МК Тула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5. </w:t>
      </w:r>
      <w:hyperlink r:id="rId9" w:history="1">
        <w:r w:rsidRPr="005D61AB">
          <w:rPr>
            <w:rStyle w:val="a3"/>
            <w:sz w:val="24"/>
            <w:szCs w:val="24"/>
          </w:rPr>
          <w:t>Суд в Богородицке взыскал 100 тысяч рублей у хозяйки собаки за укус ребенка - МК Тула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6. </w:t>
      </w:r>
      <w:hyperlink r:id="rId10" w:history="1">
        <w:r w:rsidRPr="005D61AB">
          <w:rPr>
            <w:rStyle w:val="a3"/>
            <w:sz w:val="24"/>
            <w:szCs w:val="24"/>
          </w:rPr>
          <w:t>Суд взыскал 100 тысяч рублей за нападения собаки на ребёнка в Богородицке | АиФ–Тула | Дзен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7. </w:t>
      </w:r>
      <w:hyperlink r:id="rId11" w:history="1">
        <w:r w:rsidRPr="005D61AB">
          <w:rPr>
            <w:rStyle w:val="a3"/>
            <w:sz w:val="24"/>
            <w:szCs w:val="24"/>
          </w:rPr>
          <w:t>Суд взыскал 100 тысяч рублей в пользу ребёнка, которого укусила собака в Богородицке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8. </w:t>
      </w:r>
      <w:hyperlink r:id="rId12" w:history="1">
        <w:r w:rsidRPr="005D61AB">
          <w:rPr>
            <w:rStyle w:val="a3"/>
            <w:sz w:val="24"/>
            <w:szCs w:val="24"/>
          </w:rPr>
          <w:t xml:space="preserve">В </w:t>
        </w:r>
        <w:proofErr w:type="gramStart"/>
        <w:r w:rsidRPr="005D61AB">
          <w:rPr>
            <w:rStyle w:val="a3"/>
            <w:sz w:val="24"/>
            <w:szCs w:val="24"/>
          </w:rPr>
          <w:t>Богородицке</w:t>
        </w:r>
        <w:proofErr w:type="gramEnd"/>
        <w:r w:rsidRPr="005D61AB">
          <w:rPr>
            <w:rStyle w:val="a3"/>
            <w:sz w:val="24"/>
            <w:szCs w:val="24"/>
          </w:rPr>
          <w:t xml:space="preserve"> владельцы собаки, покусавшей ребёнка, выплатят пострадавшему 100 тысяч рублей - MySlo.ru</w:t>
        </w:r>
      </w:hyperlink>
    </w:p>
    <w:p w:rsidR="00FD0354" w:rsidRPr="005D61AB" w:rsidRDefault="00FD0354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D0354" w:rsidRPr="005D61AB" w:rsidRDefault="005D61AB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9. </w:t>
      </w:r>
      <w:hyperlink r:id="rId13" w:history="1">
        <w:r w:rsidRPr="005D61AB">
          <w:rPr>
            <w:rStyle w:val="a3"/>
            <w:sz w:val="24"/>
            <w:szCs w:val="24"/>
          </w:rPr>
          <w:t xml:space="preserve">В </w:t>
        </w:r>
        <w:proofErr w:type="gramStart"/>
        <w:r w:rsidRPr="005D61AB">
          <w:rPr>
            <w:rStyle w:val="a3"/>
            <w:sz w:val="24"/>
            <w:szCs w:val="24"/>
          </w:rPr>
          <w:t>Богородицке</w:t>
        </w:r>
        <w:proofErr w:type="gramEnd"/>
        <w:r w:rsidRPr="005D61AB">
          <w:rPr>
            <w:rStyle w:val="a3"/>
            <w:sz w:val="24"/>
            <w:szCs w:val="24"/>
          </w:rPr>
          <w:t xml:space="preserve"> взыскали 100 тысяч рублей с хозяев собаки, покусавшей ребенка — ТСН 24</w:t>
        </w:r>
      </w:hyperlink>
    </w:p>
    <w:p w:rsidR="005D61AB" w:rsidRPr="005D61AB" w:rsidRDefault="005D61AB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D61AB" w:rsidRPr="005D61AB" w:rsidRDefault="005D61AB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10. </w:t>
      </w:r>
      <w:hyperlink r:id="rId14" w:history="1">
        <w:r w:rsidRPr="005D61AB">
          <w:rPr>
            <w:rStyle w:val="a3"/>
            <w:sz w:val="24"/>
            <w:szCs w:val="24"/>
          </w:rPr>
          <w:t xml:space="preserve">Суд взыскал компенсацию морального вреда за укус ребенка собакой </w:t>
        </w:r>
        <w:proofErr w:type="spellStart"/>
        <w:r w:rsidRPr="005D61AB">
          <w:rPr>
            <w:rStyle w:val="a3"/>
            <w:sz w:val="24"/>
            <w:szCs w:val="24"/>
          </w:rPr>
          <w:t>Щёкинский</w:t>
        </w:r>
        <w:proofErr w:type="spellEnd"/>
        <w:r w:rsidRPr="005D61AB">
          <w:rPr>
            <w:rStyle w:val="a3"/>
            <w:sz w:val="24"/>
            <w:szCs w:val="24"/>
          </w:rPr>
          <w:t xml:space="preserve"> вестник</w:t>
        </w:r>
      </w:hyperlink>
    </w:p>
    <w:p w:rsidR="005D61AB" w:rsidRPr="005D61AB" w:rsidRDefault="005D61AB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D61AB" w:rsidRPr="005D61AB" w:rsidRDefault="005D61AB" w:rsidP="00E725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5D61AB">
        <w:rPr>
          <w:sz w:val="24"/>
          <w:szCs w:val="24"/>
        </w:rPr>
        <w:t xml:space="preserve">11. </w:t>
      </w:r>
      <w:hyperlink r:id="rId15" w:history="1">
        <w:r w:rsidRPr="005D61AB">
          <w:rPr>
            <w:rStyle w:val="a3"/>
            <w:sz w:val="24"/>
            <w:szCs w:val="24"/>
          </w:rPr>
          <w:t>Суд взыскал 100 тыс. рублей с хозяев собаки за укус ребёнка</w:t>
        </w:r>
      </w:hyperlink>
    </w:p>
    <w:p w:rsid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</w:pPr>
      <w:bookmarkStart w:id="0" w:name="_GoBack"/>
      <w:bookmarkEnd w:id="0"/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13450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8240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43388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45827"/>
    <w:rsid w:val="00851F62"/>
    <w:rsid w:val="008677CC"/>
    <w:rsid w:val="008779A7"/>
    <w:rsid w:val="008E3F46"/>
    <w:rsid w:val="008F476D"/>
    <w:rsid w:val="00953E17"/>
    <w:rsid w:val="00974E1D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43FC"/>
    <w:rsid w:val="00A95D1D"/>
    <w:rsid w:val="00AC6914"/>
    <w:rsid w:val="00AF1DC5"/>
    <w:rsid w:val="00AF30DB"/>
    <w:rsid w:val="00B0394D"/>
    <w:rsid w:val="00B03C54"/>
    <w:rsid w:val="00B2577B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E1059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72529"/>
    <w:rsid w:val="00E80C25"/>
    <w:rsid w:val="00EA4A5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mk.ru/incident/2026/06/25/donskoy-sud-otlozhil-na-iyul-delo-o-390-svertkakh-metadona-u-zhenshhiny.html?ysclid=mra95oytkr407787075" TargetMode="External"/><Relationship Id="rId13" Type="http://schemas.openxmlformats.org/officeDocument/2006/relationships/hyperlink" Target="https://www.tsn24.ru/2026/06/25/356966-v-bogoroditske-vzyskali-100-tysyach-rubley-s-khozyaev-sobaki-pokusavshey-rebenka/?ysclid=mra98sf8y59320166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lapressa.ru/2026/06/v-kimovske-dvoix-bratev-osudili-za-krazhu-deneg-i-magnitoly/?ysclid=mra949vcaz426406752" TargetMode="External"/><Relationship Id="rId12" Type="http://schemas.openxmlformats.org/officeDocument/2006/relationships/hyperlink" Target="https://myslo.ru/news/tula/2026-06-25-v-bogorodicke-vladel-cy-sobaki-pokusavshej-rebenka-vyplatyat-postradavshemu-100-tysyach-rublej?ysclid=mra9882v5f39495721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kimovsktoday.ru/news/occurrences/1936/?ysclid=mra93u77v7997014055" TargetMode="External"/><Relationship Id="rId11" Type="http://schemas.openxmlformats.org/officeDocument/2006/relationships/hyperlink" Target="https://vestitula.ru/lenta/301763?ysclid=mra97vfkvn131718169" TargetMode="External"/><Relationship Id="rId5" Type="http://schemas.openxmlformats.org/officeDocument/2006/relationships/hyperlink" Target="https://dzen.ru/a/aj0D7xe30xWLhDeW?ysclid=mra92aqzrv605539860" TargetMode="External"/><Relationship Id="rId15" Type="http://schemas.openxmlformats.org/officeDocument/2006/relationships/hyperlink" Target="https://jurisora.ru/news/sud-vzyskal-100-tys-rubley-s-2026-06-25?ysclid=mra9am6xp5468993164" TargetMode="External"/><Relationship Id="rId10" Type="http://schemas.openxmlformats.org/officeDocument/2006/relationships/hyperlink" Target="https://dzen.ru/a/aj4XRjOYlGUxyhOU?ysclid=mra97d6d3v946097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la.mk.ru/incident/2026/06/25/sud-v-bogorodicke-vzyskal-100-tysyach-rubley-u-khozyayki-sobaki-za-ukus-rebenka.html?ysclid=mra9702xrz374393940" TargetMode="External"/><Relationship Id="rId14" Type="http://schemas.openxmlformats.org/officeDocument/2006/relationships/hyperlink" Target="https://gazeta-schekino.ru/n1090536.html?ysclid=mra9a15opl322036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2026-07-07T06:07:00Z</dcterms:created>
  <dcterms:modified xsi:type="dcterms:W3CDTF">2026-07-07T06:22:00Z</dcterms:modified>
</cp:coreProperties>
</file>