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70" w:rsidRDefault="00C44D70" w:rsidP="00C44D7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C44D70" w:rsidRDefault="00C44D70" w:rsidP="001278D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20</w:t>
      </w:r>
      <w:r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1278DE" w:rsidRDefault="001278DE" w:rsidP="001278D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</w:p>
    <w:p w:rsidR="001278DE" w:rsidRPr="00C05852" w:rsidRDefault="001278DE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1. Тульские известия</w:t>
      </w:r>
      <w:r w:rsidRPr="00C0585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Суд приостановил работу мясокомбината в Богородицке на 90 суток - Новости Тулы – Тульские известия</w:t>
        </w:r>
      </w:hyperlink>
    </w:p>
    <w:p w:rsidR="001278DE" w:rsidRPr="00C05852" w:rsidRDefault="001278DE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BA36CD" w:rsidRPr="00C05852">
        <w:rPr>
          <w:rFonts w:ascii="Times New Roman" w:hAnsi="Times New Roman" w:cs="Times New Roman"/>
          <w:sz w:val="24"/>
          <w:szCs w:val="24"/>
        </w:rPr>
        <w:t>MySlo</w:t>
      </w:r>
      <w:proofErr w:type="spellEnd"/>
      <w:r w:rsidR="00BA36CD" w:rsidRPr="00C05852">
        <w:rPr>
          <w:rFonts w:ascii="Times New Roman" w:hAnsi="Times New Roman" w:cs="Times New Roman"/>
          <w:sz w:val="24"/>
          <w:szCs w:val="24"/>
        </w:rPr>
        <w:t xml:space="preserve"> Новости </w:t>
      </w:r>
      <w:hyperlink r:id="rId7" w:history="1">
        <w:r w:rsidR="00BA36CD" w:rsidRPr="00C05852">
          <w:rPr>
            <w:rStyle w:val="a4"/>
            <w:rFonts w:ascii="Times New Roman" w:hAnsi="Times New Roman" w:cs="Times New Roman"/>
            <w:sz w:val="24"/>
            <w:szCs w:val="24"/>
          </w:rPr>
          <w:t>Ржавые мясорубки с остатками мяса: в Тульской области суд приостановил работу мясоперерабатывающего завода - MySlo.ru</w:t>
        </w:r>
      </w:hyperlink>
    </w:p>
    <w:p w:rsidR="001278DE" w:rsidRPr="00C05852" w:rsidRDefault="00BA36CD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3. Тульская пресса </w:t>
      </w:r>
      <w:hyperlink r:id="rId8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Суд закрыл мясокомбинат в Богородицке на 90 суток из-за грязи и ржавчины | ИА “Тульская Пресса”</w:t>
        </w:r>
      </w:hyperlink>
    </w:p>
    <w:p w:rsidR="006A48D6" w:rsidRPr="00C05852" w:rsidRDefault="006A48D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4. Центр 71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Н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а 90 суток приостановлена работа мясоперерабатывающего предприятия в Богородицком районе Тульской области - Общество - Новости - Центр71 - все новости Тулы</w:t>
        </w:r>
      </w:hyperlink>
    </w:p>
    <w:p w:rsidR="006A48D6" w:rsidRPr="00C05852" w:rsidRDefault="006A48D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5. 1 Тульский </w:t>
      </w:r>
      <w:hyperlink r:id="rId10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Мясной завод под Тулой закрыли на 90 дней из-за грязи и ржавых ножей - Новости Тулы и области - 1tulatv</w:t>
        </w:r>
      </w:hyperlink>
    </w:p>
    <w:p w:rsidR="006A48D6" w:rsidRPr="00C05852" w:rsidRDefault="006A48D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6. </w:t>
      </w:r>
      <w:hyperlink r:id="rId11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Мясной завод под Тулой закрыли на 90 дней из-за грязи и ржавых ножей - Новости Тулы и области - 1tulatv</w:t>
        </w:r>
      </w:hyperlink>
    </w:p>
    <w:p w:rsidR="00962331" w:rsidRPr="00C05852" w:rsidRDefault="0096233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7. Вести Тула </w:t>
      </w:r>
      <w:hyperlink r:id="rId12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В Богородицке мясоперерабатывающее предприятие закрыли на 90 суток за антисанитарию</w:t>
        </w:r>
      </w:hyperlink>
    </w:p>
    <w:p w:rsidR="00962331" w:rsidRPr="00C05852" w:rsidRDefault="0096233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8. Тульские известия </w:t>
      </w:r>
      <w:hyperlink r:id="rId13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Богородицкий суд приостановил работу мясоперерабатывающего завода за нарушения санитарных норм - Новости Тулы – Тульские известия</w:t>
        </w:r>
      </w:hyperlink>
    </w:p>
    <w:p w:rsidR="00962331" w:rsidRPr="00C05852" w:rsidRDefault="0096233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9. МК </w:t>
      </w:r>
      <w:r w:rsidRPr="00C05852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Ржавые ножи, грязь и паутина: за что суд закрыл мясокомбинат «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» под Тулой - МК Тула</w:t>
        </w:r>
      </w:hyperlink>
    </w:p>
    <w:p w:rsidR="00962331" w:rsidRPr="00C05852" w:rsidRDefault="0096233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10.Бе</w:t>
      </w:r>
      <w:proofErr w:type="gramStart"/>
      <w:r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 xml:space="preserve">формата </w:t>
      </w:r>
      <w:hyperlink r:id="rId15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Суд на 90 суток остановил работу мясоперерабатывающего предприятия «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» под Богородицком | 20.08.2026 | Тула -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962331" w:rsidRPr="00C05852" w:rsidRDefault="0096233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 xml:space="preserve">ravda.ru </w:t>
      </w:r>
      <w:hyperlink r:id="rId16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Богородицкий суд приостановил работу завода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на 90 суток</w:t>
        </w:r>
      </w:hyperlink>
    </w:p>
    <w:p w:rsidR="00C31FD5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="00C31FD5" w:rsidRPr="00C0585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C31FD5" w:rsidRPr="00C05852">
        <w:rPr>
          <w:rFonts w:ascii="Times New Roman" w:hAnsi="Times New Roman" w:cs="Times New Roman"/>
          <w:sz w:val="24"/>
          <w:szCs w:val="24"/>
        </w:rPr>
        <w:t xml:space="preserve">ravda.ru </w:t>
      </w:r>
      <w:hyperlink r:id="rId17" w:history="1"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Мясоперерабатывающий завод в Тульской области закрыт судом из-за санитарных нарушений</w:t>
        </w:r>
      </w:hyperlink>
    </w:p>
    <w:p w:rsidR="00962331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13</w:t>
      </w:r>
      <w:r w:rsidR="00962331" w:rsidRPr="00C05852">
        <w:rPr>
          <w:rFonts w:ascii="Times New Roman" w:hAnsi="Times New Roman" w:cs="Times New Roman"/>
          <w:sz w:val="24"/>
          <w:szCs w:val="24"/>
        </w:rPr>
        <w:t xml:space="preserve">. Мясной эксперт </w:t>
      </w:r>
      <w:hyperlink r:id="rId18" w:history="1">
        <w:r w:rsidR="00962331" w:rsidRPr="00C05852">
          <w:rPr>
            <w:rStyle w:val="a4"/>
            <w:rFonts w:ascii="Times New Roman" w:hAnsi="Times New Roman" w:cs="Times New Roman"/>
            <w:sz w:val="24"/>
            <w:szCs w:val="24"/>
          </w:rPr>
          <w:t>Тульская область: мясокомбинат компании «</w:t>
        </w:r>
        <w:proofErr w:type="spellStart"/>
        <w:r w:rsidR="00962331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962331" w:rsidRPr="00C05852">
          <w:rPr>
            <w:rStyle w:val="a4"/>
            <w:rFonts w:ascii="Times New Roman" w:hAnsi="Times New Roman" w:cs="Times New Roman"/>
            <w:sz w:val="24"/>
            <w:szCs w:val="24"/>
          </w:rPr>
          <w:t>» закрыт на три месяца - Мясной эксперт - Мясной Эксперт</w:t>
        </w:r>
      </w:hyperlink>
    </w:p>
    <w:p w:rsidR="00962331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14</w:t>
      </w:r>
      <w:r w:rsidR="00962331" w:rsidRPr="00C05852">
        <w:rPr>
          <w:rFonts w:ascii="Times New Roman" w:hAnsi="Times New Roman" w:cs="Times New Roman"/>
          <w:sz w:val="24"/>
          <w:szCs w:val="24"/>
        </w:rPr>
        <w:t xml:space="preserve">. </w:t>
      </w:r>
      <w:r w:rsidR="00C31FD5" w:rsidRPr="00C05852">
        <w:rPr>
          <w:rFonts w:ascii="Times New Roman" w:hAnsi="Times New Roman" w:cs="Times New Roman"/>
          <w:sz w:val="24"/>
          <w:szCs w:val="24"/>
        </w:rPr>
        <w:t xml:space="preserve">Портал промышленного свиноводства </w:t>
      </w:r>
      <w:hyperlink r:id="rId19" w:history="1"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Закрытие мясокомбината «</w:t>
        </w:r>
        <w:proofErr w:type="spellStart"/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»: причины и последствия</w:t>
        </w:r>
      </w:hyperlink>
    </w:p>
    <w:p w:rsidR="00C31FD5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15</w:t>
      </w:r>
      <w:r w:rsidR="00C31FD5" w:rsidRPr="00C05852">
        <w:rPr>
          <w:rFonts w:ascii="Times New Roman" w:hAnsi="Times New Roman" w:cs="Times New Roman"/>
          <w:sz w:val="24"/>
          <w:szCs w:val="24"/>
        </w:rPr>
        <w:t xml:space="preserve">. ТСН 24 </w:t>
      </w:r>
      <w:hyperlink r:id="rId20" w:history="1"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В </w:t>
        </w:r>
        <w:proofErr w:type="gramStart"/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Богородицке</w:t>
        </w:r>
        <w:proofErr w:type="gramEnd"/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на 90 суток остановлена работа мясоперерабатывающего предприятия — ТСН 24</w:t>
        </w:r>
      </w:hyperlink>
    </w:p>
    <w:p w:rsidR="00C31FD5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lastRenderedPageBreak/>
        <w:t>16</w:t>
      </w:r>
      <w:r w:rsidR="00C31FD5" w:rsidRPr="00C058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31FD5" w:rsidRPr="00C05852">
        <w:rPr>
          <w:rFonts w:ascii="Times New Roman" w:hAnsi="Times New Roman" w:cs="Times New Roman"/>
          <w:sz w:val="24"/>
          <w:szCs w:val="24"/>
        </w:rPr>
        <w:t>Бе</w:t>
      </w:r>
      <w:proofErr w:type="spellEnd"/>
      <w:proofErr w:type="gramStart"/>
      <w:r w:rsidR="00C31FD5"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gramEnd"/>
      <w:r w:rsidR="00C31FD5" w:rsidRPr="00C05852">
        <w:rPr>
          <w:rFonts w:ascii="Times New Roman" w:hAnsi="Times New Roman" w:cs="Times New Roman"/>
          <w:sz w:val="24"/>
          <w:szCs w:val="24"/>
        </w:rPr>
        <w:t>формата</w:t>
      </w:r>
      <w:r w:rsidR="00C31FD5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Суд закрыл мясокомбинат в Богородицке на 90 суток из-за грязи и ржавчины | 20.08.2026 | Тула - </w:t>
        </w:r>
        <w:proofErr w:type="spellStart"/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C31FD5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17</w:t>
      </w:r>
      <w:r w:rsidR="00C31FD5" w:rsidRPr="00C058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31FD5" w:rsidRPr="00C05852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31FD5" w:rsidRPr="00C05852">
        <w:rPr>
          <w:rFonts w:ascii="Times New Roman" w:hAnsi="Times New Roman" w:cs="Times New Roman"/>
          <w:sz w:val="24"/>
          <w:szCs w:val="24"/>
        </w:rPr>
        <w:t>eatinfo</w:t>
      </w:r>
      <w:proofErr w:type="spellEnd"/>
      <w:r w:rsidR="00C31FD5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Тульский мясокомбинат "</w:t>
        </w:r>
        <w:proofErr w:type="spellStart"/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C31FD5" w:rsidRPr="00C05852">
          <w:rPr>
            <w:rStyle w:val="a4"/>
            <w:rFonts w:ascii="Times New Roman" w:hAnsi="Times New Roman" w:cs="Times New Roman"/>
            <w:sz w:val="24"/>
            <w:szCs w:val="24"/>
          </w:rPr>
          <w:t>" остановлен на 3 месяца из-за нарушений - новости meatinfo.ru</w:t>
        </w:r>
      </w:hyperlink>
    </w:p>
    <w:p w:rsidR="00C31FD5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18</w:t>
      </w:r>
      <w:r w:rsidR="00C31FD5" w:rsidRPr="00C05852">
        <w:rPr>
          <w:rFonts w:ascii="Times New Roman" w:hAnsi="Times New Roman" w:cs="Times New Roman"/>
          <w:sz w:val="24"/>
          <w:szCs w:val="24"/>
        </w:rPr>
        <w:t xml:space="preserve">. 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МК </w:t>
      </w:r>
      <w:r w:rsidR="003B79CE" w:rsidRPr="00C05852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Тульский 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Роспотребнадзор</w:t>
        </w:r>
        <w:proofErr w:type="spellEnd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расписал, за что закрыли мясокомбинат ООО «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» - МК Тула</w:t>
        </w:r>
      </w:hyperlink>
    </w:p>
    <w:p w:rsidR="003B79CE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19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. СМИ 2 </w:t>
      </w:r>
      <w:hyperlink r:id="rId24" w:history="1"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Ржавые ножи, грязь и паутина: за что суд закрыл мясокомбинат «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» под Тулой - СМИ</w:t>
        </w:r>
        <w:proofErr w:type="gram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2</w:t>
        </w:r>
        <w:proofErr w:type="gramEnd"/>
      </w:hyperlink>
    </w:p>
    <w:p w:rsidR="003B79CE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20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. За Новомосковск </w:t>
      </w:r>
      <w:hyperlink r:id="rId25" w:history="1"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ООО «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» в Богородицке приостановило работу на 90 суток из рубрики Происшествия - Новости Тульской области - самые свежие и актуальные новости</w:t>
        </w:r>
      </w:hyperlink>
    </w:p>
    <w:p w:rsidR="003B79CE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21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. Подсмотрено Тула </w:t>
      </w:r>
      <w:hyperlink r:id="rId26" w:history="1"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Богородицкий суд приостановил работу «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» на 90 дней из-за нарушений санитарных норм | Тула №1</w:t>
        </w:r>
      </w:hyperlink>
    </w:p>
    <w:p w:rsidR="003B79CE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22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79CE" w:rsidRPr="00C05852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="003B79CE"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3B79CE" w:rsidRPr="00C05852">
        <w:rPr>
          <w:rFonts w:ascii="Times New Roman" w:hAnsi="Times New Roman" w:cs="Times New Roman"/>
          <w:sz w:val="24"/>
          <w:szCs w:val="24"/>
        </w:rPr>
        <w:t>формата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В </w:t>
        </w:r>
        <w:proofErr w:type="gram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Богородицке</w:t>
        </w:r>
        <w:proofErr w:type="gramEnd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на 90 суток остановлена работа мясоперерабатывающего предприятия | 20.08.2026 | Тула - 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3B79CE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23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79CE" w:rsidRPr="00C05852">
        <w:rPr>
          <w:rFonts w:ascii="Times New Roman" w:hAnsi="Times New Roman" w:cs="Times New Roman"/>
          <w:sz w:val="24"/>
          <w:szCs w:val="24"/>
        </w:rPr>
        <w:t>Бе</w:t>
      </w:r>
      <w:proofErr w:type="spellEnd"/>
      <w:proofErr w:type="gramStart"/>
      <w:r w:rsidR="003B79CE"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gramEnd"/>
      <w:r w:rsidR="003B79CE" w:rsidRPr="00C05852">
        <w:rPr>
          <w:rFonts w:ascii="Times New Roman" w:hAnsi="Times New Roman" w:cs="Times New Roman"/>
          <w:sz w:val="24"/>
          <w:szCs w:val="24"/>
        </w:rPr>
        <w:t>формата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history="1"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ООО «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» в Богородицке приостановило работу на 90 суток | 20.08.2026 | Новомосковск - 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3B79CE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24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79CE" w:rsidRPr="00C05852">
        <w:rPr>
          <w:rFonts w:ascii="Times New Roman" w:hAnsi="Times New Roman" w:cs="Times New Roman"/>
          <w:sz w:val="24"/>
          <w:szCs w:val="24"/>
        </w:rPr>
        <w:t>Истокмедиа</w:t>
      </w:r>
      <w:proofErr w:type="spellEnd"/>
      <w:r w:rsidR="003B79CE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Мясокомбинат «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» в Товарковском закрыли на 90 суток по решению суда — </w:t>
        </w:r>
        <w:proofErr w:type="spellStart"/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Истокмедиа</w:t>
        </w:r>
        <w:proofErr w:type="spellEnd"/>
      </w:hyperlink>
    </w:p>
    <w:p w:rsidR="003B79CE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25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. Регламент «Эксперт гарант» </w:t>
      </w:r>
      <w:hyperlink r:id="rId30" w:history="1">
        <w:r w:rsidR="003B79CE" w:rsidRPr="00C05852">
          <w:rPr>
            <w:rStyle w:val="a4"/>
            <w:rFonts w:ascii="Times New Roman" w:hAnsi="Times New Roman" w:cs="Times New Roman"/>
            <w:sz w:val="24"/>
            <w:szCs w:val="24"/>
          </w:rPr>
          <w:t>Мясокомбинат в Тульской области закрыли на 90 суток из-за нарушений | Регламент «ЭКСПЕРТ ГАРАНТ»</w:t>
        </w:r>
      </w:hyperlink>
    </w:p>
    <w:p w:rsidR="003B79CE" w:rsidRPr="00C05852" w:rsidRDefault="001279D2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26</w:t>
      </w:r>
      <w:r w:rsidR="003B79CE" w:rsidRPr="00C058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D3072" w:rsidRPr="00C05852">
        <w:rPr>
          <w:rFonts w:ascii="Times New Roman" w:hAnsi="Times New Roman" w:cs="Times New Roman"/>
          <w:sz w:val="24"/>
          <w:szCs w:val="24"/>
          <w:lang w:val="en-US"/>
        </w:rPr>
        <w:t>MoiGorod</w:t>
      </w:r>
      <w:proofErr w:type="spellEnd"/>
      <w:r w:rsidR="005D3072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="005D3072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Суд на три месяца приостановил работу тульского мясоперерабатывающего завода Суд на три месяца приостановил работу тульского мясоперерабатывающего завода </w:t>
        </w:r>
        <w:proofErr w:type="spellStart"/>
        <w:r w:rsidR="005D3072" w:rsidRPr="00C05852">
          <w:rPr>
            <w:rStyle w:val="a4"/>
            <w:rFonts w:ascii="Times New Roman" w:hAnsi="Times New Roman" w:cs="Times New Roman"/>
            <w:sz w:val="24"/>
            <w:szCs w:val="24"/>
          </w:rPr>
          <w:t>Роспотребнадзор</w:t>
        </w:r>
        <w:proofErr w:type="spellEnd"/>
        <w:r w:rsidR="005D3072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провёл внеплановую проверку ООО «</w:t>
        </w:r>
        <w:proofErr w:type="spellStart"/>
        <w:r w:rsidR="005D3072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5D3072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» в посёлке Товарковский Богородицкого района 17:23 | 20.08.2026 · </w:t>
        </w:r>
        <w:proofErr w:type="spellStart"/>
        <w:r w:rsidR="005D3072" w:rsidRPr="00C05852">
          <w:rPr>
            <w:rStyle w:val="a4"/>
            <w:rFonts w:ascii="Times New Roman" w:hAnsi="Times New Roman" w:cs="Times New Roman"/>
            <w:sz w:val="24"/>
            <w:szCs w:val="24"/>
          </w:rPr>
          <w:t>MoiGorod</w:t>
        </w:r>
        <w:proofErr w:type="spellEnd"/>
      </w:hyperlink>
    </w:p>
    <w:p w:rsidR="005D3072" w:rsidRPr="00C05852" w:rsidRDefault="00481DBD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27</w:t>
      </w:r>
      <w:r w:rsidR="005D3072" w:rsidRPr="00C05852">
        <w:rPr>
          <w:rFonts w:ascii="Times New Roman" w:hAnsi="Times New Roman" w:cs="Times New Roman"/>
          <w:sz w:val="24"/>
          <w:szCs w:val="24"/>
        </w:rPr>
        <w:t xml:space="preserve">. </w:t>
      </w:r>
      <w:r w:rsidR="001279D2" w:rsidRPr="00C05852">
        <w:rPr>
          <w:rFonts w:ascii="Times New Roman" w:hAnsi="Times New Roman" w:cs="Times New Roman"/>
          <w:sz w:val="24"/>
          <w:szCs w:val="24"/>
        </w:rPr>
        <w:t xml:space="preserve">Лента Новостей Тулы </w:t>
      </w:r>
      <w:hyperlink r:id="rId32" w:history="1">
        <w:r w:rsidR="001279D2" w:rsidRPr="00C05852">
          <w:rPr>
            <w:rStyle w:val="a4"/>
            <w:rFonts w:ascii="Times New Roman" w:hAnsi="Times New Roman" w:cs="Times New Roman"/>
            <w:sz w:val="24"/>
            <w:szCs w:val="24"/>
          </w:rPr>
          <w:t>Мясокомбинат «</w:t>
        </w:r>
        <w:proofErr w:type="spellStart"/>
        <w:r w:rsidR="001279D2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1279D2" w:rsidRPr="00C05852">
          <w:rPr>
            <w:rStyle w:val="a4"/>
            <w:rFonts w:ascii="Times New Roman" w:hAnsi="Times New Roman" w:cs="Times New Roman"/>
            <w:sz w:val="24"/>
            <w:szCs w:val="24"/>
          </w:rPr>
          <w:t>» под Богородицком закрыли на 3 месяца - Лента новостей Тулы</w:t>
        </w:r>
      </w:hyperlink>
    </w:p>
    <w:p w:rsidR="001279D2" w:rsidRPr="00C05852" w:rsidRDefault="00481DBD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28</w:t>
      </w:r>
      <w:r w:rsidR="001279D2" w:rsidRPr="00C05852">
        <w:rPr>
          <w:rFonts w:ascii="Times New Roman" w:hAnsi="Times New Roman" w:cs="Times New Roman"/>
          <w:sz w:val="24"/>
          <w:szCs w:val="24"/>
        </w:rPr>
        <w:t xml:space="preserve">. </w:t>
      </w:r>
      <w:r w:rsidR="001279D2" w:rsidRPr="00C05852">
        <w:rPr>
          <w:rFonts w:ascii="Times New Roman" w:hAnsi="Times New Roman" w:cs="Times New Roman"/>
          <w:sz w:val="24"/>
          <w:szCs w:val="24"/>
          <w:lang w:val="en-US"/>
        </w:rPr>
        <w:t>CRABS</w:t>
      </w:r>
      <w:r w:rsidR="001279D2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33" w:history="1">
        <w:r w:rsidR="001279D2" w:rsidRPr="00C05852">
          <w:rPr>
            <w:rStyle w:val="a4"/>
            <w:rFonts w:ascii="Times New Roman" w:hAnsi="Times New Roman" w:cs="Times New Roman"/>
            <w:sz w:val="24"/>
            <w:szCs w:val="24"/>
          </w:rPr>
          <w:t>Ржавые ножи, грязь и паутина: за что суд закрыл мясокомбинат «</w:t>
        </w:r>
        <w:proofErr w:type="spellStart"/>
        <w:r w:rsidR="001279D2" w:rsidRPr="00C05852">
          <w:rPr>
            <w:rStyle w:val="a4"/>
            <w:rFonts w:ascii="Times New Roman" w:hAnsi="Times New Roman" w:cs="Times New Roman"/>
            <w:sz w:val="24"/>
            <w:szCs w:val="24"/>
          </w:rPr>
          <w:t>МитКом</w:t>
        </w:r>
        <w:proofErr w:type="spellEnd"/>
        <w:r w:rsidR="001279D2" w:rsidRPr="00C05852">
          <w:rPr>
            <w:rStyle w:val="a4"/>
            <w:rFonts w:ascii="Times New Roman" w:hAnsi="Times New Roman" w:cs="Times New Roman"/>
            <w:sz w:val="24"/>
            <w:szCs w:val="24"/>
          </w:rPr>
          <w:t>» под Тулой</w:t>
        </w:r>
      </w:hyperlink>
    </w:p>
    <w:p w:rsidR="001279D2" w:rsidRPr="00C05852" w:rsidRDefault="00481DBD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29</w:t>
      </w:r>
      <w:r w:rsidR="001279D2" w:rsidRPr="00C05852">
        <w:rPr>
          <w:rFonts w:ascii="Times New Roman" w:hAnsi="Times New Roman" w:cs="Times New Roman"/>
          <w:sz w:val="24"/>
          <w:szCs w:val="24"/>
        </w:rPr>
        <w:t>. 1 Тульский</w:t>
      </w:r>
      <w:proofErr w:type="gramStart"/>
      <w:r w:rsidR="001279D2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34" w:history="1">
        <w:r w:rsidR="001279D2" w:rsidRPr="00C05852">
          <w:rPr>
            <w:rStyle w:val="a4"/>
            <w:rFonts w:ascii="Times New Roman" w:hAnsi="Times New Roman" w:cs="Times New Roman"/>
            <w:sz w:val="24"/>
            <w:szCs w:val="24"/>
          </w:rPr>
          <w:t>Д</w:t>
        </w:r>
        <w:proofErr w:type="gramEnd"/>
        <w:r w:rsidR="001279D2" w:rsidRPr="00C05852">
          <w:rPr>
            <w:rStyle w:val="a4"/>
            <w:rFonts w:ascii="Times New Roman" w:hAnsi="Times New Roman" w:cs="Times New Roman"/>
            <w:sz w:val="24"/>
            <w:szCs w:val="24"/>
          </w:rPr>
          <w:t>вум тулякам продлили арест после смерти знакомого - Новости Тулы и области - 1tulatv</w:t>
        </w:r>
      </w:hyperlink>
    </w:p>
    <w:p w:rsidR="003C2EDF" w:rsidRPr="00C05852" w:rsidRDefault="003C2EDF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30. Газета Тула </w:t>
      </w:r>
      <w:hyperlink r:id="rId35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Привокзальный суд оставил под </w:t>
        </w:r>
        <w:proofErr w:type="gram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стражей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обвиняемых в убийстве после игры в нарды Газета Тула</w:t>
        </w:r>
      </w:hyperlink>
    </w:p>
    <w:p w:rsidR="003C2EDF" w:rsidRPr="00C05852" w:rsidRDefault="003C2EDF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31. Центр 71 </w:t>
      </w:r>
      <w:hyperlink r:id="rId36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В Туле двум обвиняемым в гибели мужчины продлили срок содержания под стражей - Общество - Новости - Центр71 - все новости Тулы</w:t>
        </w:r>
      </w:hyperlink>
    </w:p>
    <w:p w:rsidR="003C2EDF" w:rsidRPr="00C05852" w:rsidRDefault="003C2EDF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32. </w:t>
      </w:r>
      <w:r w:rsidR="00116EA1" w:rsidRPr="00C05852">
        <w:rPr>
          <w:rFonts w:ascii="Times New Roman" w:hAnsi="Times New Roman" w:cs="Times New Roman"/>
          <w:sz w:val="24"/>
          <w:szCs w:val="24"/>
        </w:rPr>
        <w:t xml:space="preserve">Центр 71 </w:t>
      </w:r>
      <w:hyperlink r:id="rId37" w:history="1">
        <w:r w:rsidR="00116EA1" w:rsidRPr="00C05852">
          <w:rPr>
            <w:rStyle w:val="a4"/>
            <w:rFonts w:ascii="Times New Roman" w:hAnsi="Times New Roman" w:cs="Times New Roman"/>
            <w:sz w:val="24"/>
            <w:szCs w:val="24"/>
          </w:rPr>
          <w:t>Суд продлил арест двум мужчинам, обвиняемым в избиении до смерти в Туле - Общество - Новости - Центр71 - все новости Тулы</w:t>
        </w:r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lastRenderedPageBreak/>
        <w:t xml:space="preserve">33. </w:t>
      </w:r>
      <w:proofErr w:type="spellStart"/>
      <w:r w:rsidRPr="00C05852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C05852">
        <w:rPr>
          <w:rFonts w:ascii="Times New Roman" w:hAnsi="Times New Roman" w:cs="Times New Roman"/>
          <w:sz w:val="24"/>
          <w:szCs w:val="24"/>
        </w:rPr>
        <w:t>формата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38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Д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вум тулякам продлили арест после смерти знакомого | 21.08.2026 | Тула -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34. </w:t>
      </w:r>
      <w:r w:rsidRPr="00C05852">
        <w:rPr>
          <w:rFonts w:ascii="Times New Roman" w:hAnsi="Times New Roman" w:cs="Times New Roman"/>
          <w:sz w:val="24"/>
          <w:szCs w:val="24"/>
        </w:rPr>
        <w:t xml:space="preserve">МК </w:t>
      </w:r>
      <w:r w:rsidRPr="00C05852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Суд в Туле продлил арест по делу о смертельной драке после игры в нарды - МК Тула</w:t>
        </w:r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35. Дзен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Д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вум тулякам продлили арест после смерти знакомого | Первый Тульский | Дзен</w:t>
        </w:r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36. Тульская пресса </w:t>
      </w:r>
      <w:hyperlink r:id="rId41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Игра в нарды переросла в драку: туляки избили друга, и тот умер в больнице | ИА “Тульская Пресса”</w:t>
        </w:r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37. </w:t>
      </w:r>
      <w:r w:rsidRPr="00C05852">
        <w:rPr>
          <w:rFonts w:ascii="Times New Roman" w:hAnsi="Times New Roman" w:cs="Times New Roman"/>
          <w:sz w:val="24"/>
          <w:szCs w:val="24"/>
        </w:rPr>
        <w:t xml:space="preserve">МК </w:t>
      </w:r>
      <w:r w:rsidRPr="00C05852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Богородицкий суд отправил пьяного водителя-рецидивиста на 1,5 года в колонию - МК Тула</w:t>
        </w:r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38. Тульские известия </w:t>
      </w:r>
      <w:hyperlink r:id="rId43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В </w:t>
        </w:r>
        <w:proofErr w:type="gram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Богородицке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рецидивист получил 1,5 года колонии за повторную пьяную езду - Новости Тулы – Тульские известия</w:t>
        </w:r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39. Подсмотрено Тула </w:t>
      </w:r>
      <w:hyperlink r:id="rId44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Богородицкий суд лишил свободы мужчину, повторно севшего за руль пьяным | Тула №1</w:t>
        </w:r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40. ТСН 24 </w:t>
      </w:r>
      <w:hyperlink r:id="rId45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Житель Богородицка получил 10 суток ареста за пьяную езду без прав — ТСН 24</w:t>
        </w:r>
      </w:hyperlink>
    </w:p>
    <w:p w:rsidR="00116EA1" w:rsidRPr="00C05852" w:rsidRDefault="00116EA1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41. </w:t>
      </w:r>
      <w:r w:rsidR="005D7D53" w:rsidRPr="00C05852">
        <w:rPr>
          <w:rFonts w:ascii="Times New Roman" w:hAnsi="Times New Roman" w:cs="Times New Roman"/>
          <w:sz w:val="24"/>
          <w:szCs w:val="24"/>
        </w:rPr>
        <w:t xml:space="preserve">Дзен </w:t>
      </w:r>
      <w:hyperlink r:id="rId46" w:history="1">
        <w:r w:rsidR="005D7D53" w:rsidRPr="00C05852">
          <w:rPr>
            <w:rStyle w:val="a4"/>
            <w:rFonts w:ascii="Times New Roman" w:hAnsi="Times New Roman" w:cs="Times New Roman"/>
            <w:sz w:val="24"/>
            <w:szCs w:val="24"/>
          </w:rPr>
          <w:t>В Богородицке рецидивист получил 1,5 года колонии за повторную пьяную езду | Тульские известия | Дзен</w:t>
        </w:r>
      </w:hyperlink>
    </w:p>
    <w:p w:rsidR="005D7D53" w:rsidRPr="00C05852" w:rsidRDefault="005D7D5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42.</w:t>
      </w:r>
      <w:r w:rsidR="00A00485" w:rsidRPr="00C05852">
        <w:rPr>
          <w:rFonts w:ascii="Times New Roman" w:hAnsi="Times New Roman" w:cs="Times New Roman"/>
          <w:sz w:val="24"/>
          <w:szCs w:val="24"/>
        </w:rPr>
        <w:t xml:space="preserve"> </w:t>
      </w:r>
      <w:r w:rsidR="00A00485" w:rsidRPr="00C05852">
        <w:rPr>
          <w:rFonts w:ascii="Times New Roman" w:hAnsi="Times New Roman" w:cs="Times New Roman"/>
          <w:sz w:val="24"/>
          <w:szCs w:val="24"/>
        </w:rPr>
        <w:t xml:space="preserve">МК </w:t>
      </w:r>
      <w:r w:rsidR="00A00485" w:rsidRPr="00C05852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47" w:history="1">
        <w:r w:rsidR="00A00485" w:rsidRPr="00C05852">
          <w:rPr>
            <w:rStyle w:val="a4"/>
            <w:rFonts w:ascii="Times New Roman" w:hAnsi="Times New Roman" w:cs="Times New Roman"/>
            <w:sz w:val="24"/>
            <w:szCs w:val="24"/>
          </w:rPr>
          <w:t>Суд в Туле взыскал со столяра 195 тыс. рублей за невыполненную реставрацию шкафа - МК Тула</w:t>
        </w:r>
      </w:hyperlink>
    </w:p>
    <w:p w:rsidR="00A00485" w:rsidRPr="00C05852" w:rsidRDefault="00A00485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43. </w:t>
      </w:r>
      <w:proofErr w:type="spellStart"/>
      <w:r w:rsidRPr="00C05852">
        <w:rPr>
          <w:rFonts w:ascii="Times New Roman" w:hAnsi="Times New Roman" w:cs="Times New Roman"/>
          <w:sz w:val="24"/>
          <w:szCs w:val="24"/>
        </w:rPr>
        <w:t>Бе</w:t>
      </w:r>
      <w:proofErr w:type="spellEnd"/>
      <w:proofErr w:type="gramStart"/>
      <w:r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>формата</w:t>
      </w:r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Жительница Тулы засудила мастера-реставратора за испорченную мебель | 21.08.2026 | Тула -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A00485" w:rsidRPr="00C05852" w:rsidRDefault="00A00485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44. Тульская пресса </w:t>
      </w:r>
      <w:hyperlink r:id="rId49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Жительница Тулы засудила мастера-реставратора за испорченную мебель | ИА “Тульская Пресса”</w:t>
        </w:r>
      </w:hyperlink>
    </w:p>
    <w:p w:rsidR="00A00485" w:rsidRPr="00C05852" w:rsidRDefault="00A00485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45. ТСН 24 </w:t>
      </w:r>
      <w:hyperlink r:id="rId50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Суд в Туле взыскал 195 тысяч рублей с мастера за срыв реставрации шкафа — ТСН 24</w:t>
        </w:r>
      </w:hyperlink>
    </w:p>
    <w:p w:rsidR="00A00485" w:rsidRPr="00C05852" w:rsidRDefault="00A00485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46. Газета Тула </w:t>
      </w:r>
      <w:hyperlink r:id="rId51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Тульский Привокзальный суд обязал мастера вернуть неотреставрированный шкаф и выплатить 195 тысяч рублей Газета Тула</w:t>
        </w:r>
      </w:hyperlink>
    </w:p>
    <w:p w:rsidR="00A00485" w:rsidRPr="00C05852" w:rsidRDefault="00A00485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47. Центр 71 </w:t>
      </w:r>
      <w:hyperlink r:id="rId52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В Туле суд взыскал с мастера-столяра 195 тысяч рублей за срыв реставрации шкафа - Общество - Новости - Центр71 - все новости Тулы</w:t>
        </w:r>
      </w:hyperlink>
    </w:p>
    <w:p w:rsidR="00A00485" w:rsidRPr="00C05852" w:rsidRDefault="00A00485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48. </w:t>
      </w:r>
      <w:proofErr w:type="spellStart"/>
      <w:r w:rsidR="00D645EA" w:rsidRPr="00C05852">
        <w:rPr>
          <w:rFonts w:ascii="Times New Roman" w:hAnsi="Times New Roman" w:cs="Times New Roman"/>
          <w:sz w:val="24"/>
          <w:szCs w:val="24"/>
        </w:rPr>
        <w:t>Бе</w:t>
      </w:r>
      <w:proofErr w:type="spellEnd"/>
      <w:proofErr w:type="gramStart"/>
      <w:r w:rsidR="00D645EA"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gramEnd"/>
      <w:r w:rsidR="00D645EA" w:rsidRPr="00C05852">
        <w:rPr>
          <w:rFonts w:ascii="Times New Roman" w:hAnsi="Times New Roman" w:cs="Times New Roman"/>
          <w:sz w:val="24"/>
          <w:szCs w:val="24"/>
        </w:rPr>
        <w:t>формата</w:t>
      </w:r>
      <w:r w:rsidR="00D645EA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53" w:history="1">
        <w:r w:rsidR="00D645EA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Суд в Туле взыскал 195 тысяч рублей с мастера за срыв реставрации шкафа | 20.08.2026 | Тула - </w:t>
        </w:r>
        <w:proofErr w:type="spellStart"/>
        <w:r w:rsidR="00D645EA"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D645EA" w:rsidRPr="00C05852" w:rsidRDefault="00D645EA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49. Дзен </w:t>
      </w:r>
      <w:hyperlink r:id="rId54" w:history="1"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Тулячка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отсудила 195 тыс. рублей у столяра после неудачной реставрации буфета — актуальные новости | Беларусь</w:t>
        </w:r>
      </w:hyperlink>
    </w:p>
    <w:p w:rsidR="00D645EA" w:rsidRPr="00C05852" w:rsidRDefault="00D645EA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50. 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 xml:space="preserve"> правда </w:t>
      </w:r>
      <w:hyperlink r:id="rId55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Условный срок за причинение тяжкого вреда здоровью назначили женщине в Ефремове Тульской области - KP.RU</w:t>
        </w:r>
      </w:hyperlink>
    </w:p>
    <w:p w:rsidR="00D645EA" w:rsidRPr="00C05852" w:rsidRDefault="00D645EA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lastRenderedPageBreak/>
        <w:t xml:space="preserve">51. </w:t>
      </w:r>
      <w:r w:rsidR="004E0BC6" w:rsidRPr="00C05852">
        <w:rPr>
          <w:rFonts w:ascii="Times New Roman" w:hAnsi="Times New Roman" w:cs="Times New Roman"/>
          <w:sz w:val="24"/>
          <w:szCs w:val="24"/>
        </w:rPr>
        <w:t xml:space="preserve">Тула СМИ </w:t>
      </w:r>
      <w:hyperlink r:id="rId56" w:history="1">
        <w:r w:rsidR="004E0BC6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В </w:t>
        </w:r>
        <w:proofErr w:type="spellStart"/>
        <w:r w:rsidR="004E0BC6" w:rsidRPr="00C05852">
          <w:rPr>
            <w:rStyle w:val="a4"/>
            <w:rFonts w:ascii="Times New Roman" w:hAnsi="Times New Roman" w:cs="Times New Roman"/>
            <w:sz w:val="24"/>
            <w:szCs w:val="24"/>
          </w:rPr>
          <w:t>Ефремовском</w:t>
        </w:r>
        <w:proofErr w:type="spellEnd"/>
        <w:r w:rsidR="004E0BC6"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районе женщина получила условный срок за удар ножом во время конфликта </w:t>
        </w:r>
        <w:proofErr w:type="spellStart"/>
        <w:r w:rsidR="004E0BC6" w:rsidRPr="00C05852">
          <w:rPr>
            <w:rStyle w:val="a4"/>
            <w:rFonts w:ascii="Times New Roman" w:hAnsi="Times New Roman" w:cs="Times New Roman"/>
            <w:sz w:val="24"/>
            <w:szCs w:val="24"/>
          </w:rPr>
          <w:t>ТулаСМИ</w:t>
        </w:r>
        <w:proofErr w:type="spellEnd"/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52. Тульские известия </w:t>
      </w:r>
      <w:hyperlink r:id="rId57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Женщина ударила ножом обидчика после побоев и получила условный срок - Новости Тулы – Тульские известия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53. ТСН 24 </w:t>
      </w:r>
      <w:hyperlink r:id="rId58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Жительница Ефремова получила условный срок за ножевой удар своему обидчику — ТСН 24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54. Центр 71 </w:t>
      </w:r>
      <w:hyperlink r:id="rId59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Жительница Ефремова получила условный срок нападение с ножом на собутыльника - Общество - Новости - Центр71 - все новости Тулы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55. Молодой коммунар </w:t>
      </w:r>
      <w:hyperlink r:id="rId60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Жительница Ефремова получила условный срок за удар сожителя ножом. Свежие новости на сайте mktula.ru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56. </w:t>
      </w:r>
      <w:proofErr w:type="spellStart"/>
      <w:r w:rsidRPr="00C05852">
        <w:rPr>
          <w:rFonts w:ascii="Times New Roman" w:hAnsi="Times New Roman" w:cs="Times New Roman"/>
          <w:sz w:val="24"/>
          <w:szCs w:val="24"/>
        </w:rPr>
        <w:t>Бе</w:t>
      </w:r>
      <w:proofErr w:type="spellEnd"/>
      <w:proofErr w:type="gramStart"/>
      <w:r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>формата</w:t>
      </w:r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Условный срок за причинение тяжкого вреда здоровью назначили женщине в Ефремове Тульской области | 21.08.2026 | Тула -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57. </w:t>
      </w:r>
      <w:proofErr w:type="spellStart"/>
      <w:r w:rsidRPr="00C05852">
        <w:rPr>
          <w:rFonts w:ascii="Times New Roman" w:hAnsi="Times New Roman" w:cs="Times New Roman"/>
          <w:sz w:val="24"/>
          <w:szCs w:val="24"/>
        </w:rPr>
        <w:t>MySlo</w:t>
      </w:r>
      <w:proofErr w:type="spellEnd"/>
      <w:r w:rsidRPr="00C05852">
        <w:rPr>
          <w:rFonts w:ascii="Times New Roman" w:hAnsi="Times New Roman" w:cs="Times New Roman"/>
          <w:sz w:val="24"/>
          <w:szCs w:val="24"/>
        </w:rPr>
        <w:t xml:space="preserve"> Новости </w:t>
      </w:r>
      <w:hyperlink r:id="rId62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Житель Ефремова лишился свободы за разбой: он отобрал у инвалида 48 рублей - MySlo.ru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58. Тульские известия </w:t>
      </w:r>
      <w:hyperlink r:id="rId63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В </w:t>
        </w:r>
        <w:proofErr w:type="gram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Донском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иностранный гражданин арестован за взятку полицейскому в 30 тыс. рублей - Новости Тулы – Тульские известия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59. Тульская пресса </w:t>
      </w:r>
      <w:hyperlink r:id="rId64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Мигранта-узбека из Донского, который пытался подкупить начальника МВД, заключили под стражу на 2 месяца | ИА “Тульская Пресса”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60. Тула СМИ </w:t>
      </w:r>
      <w:hyperlink r:id="rId65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Попытавшегося подкупить полицейского из Тульской области иностранца заключили под стражу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ТулаСМИ</w:t>
        </w:r>
        <w:proofErr w:type="spellEnd"/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61. 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>Донская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 xml:space="preserve"> газета </w:t>
      </w:r>
      <w:hyperlink r:id="rId66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В Донском иностранный гражданин попытался дать взятку сотруднику полиции Донская газета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62. Дзен </w:t>
      </w:r>
      <w:hyperlink r:id="rId67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В Донском иностранный гражданин арестован за взятку полицейскому в 30 тыс. рублей | Тульские известия | Дзен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63. </w:t>
      </w:r>
      <w:r w:rsidRPr="00C05852">
        <w:rPr>
          <w:rFonts w:ascii="Times New Roman" w:hAnsi="Times New Roman" w:cs="Times New Roman"/>
          <w:sz w:val="24"/>
          <w:szCs w:val="24"/>
        </w:rPr>
        <w:t xml:space="preserve">МК </w:t>
      </w:r>
      <w:r w:rsidRPr="00C05852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68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Гражданин Узбекистана, пытавшийся дать взятку полицейскому, арестован в Донском - МК Тула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64. Тульские новости </w:t>
      </w:r>
      <w:hyperlink r:id="rId69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В Донском иностранец попался на попытке дачи взятки - Тульские новости. Новости Тулы и Тульской области: Главные события дня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65. Рамблер/новости </w:t>
      </w:r>
      <w:hyperlink r:id="rId70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Донской суд рассмотрел дело о взятке от мигранта - Рамблер/новости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66. 1 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>Тульский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71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Жителя Донского отправили в колонию за кражу велосипеда из подъезда - Новости Тулы и области - 1tulatv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67. Подсмотрено Тула </w:t>
      </w:r>
      <w:hyperlink r:id="rId72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Донской городской суд приговорил ранее судимого мужчину к году лишения свободы за кражу велосипеда | Тула №1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68. ТСН 24 </w:t>
      </w:r>
      <w:hyperlink r:id="rId73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Рецидивист из Донского отправится на год в колонию за кражу велосипеда — ТСН 24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lastRenderedPageBreak/>
        <w:t xml:space="preserve">69. </w:t>
      </w:r>
      <w:proofErr w:type="spellStart"/>
      <w:r w:rsidRPr="00C05852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C05852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C05852">
        <w:rPr>
          <w:rFonts w:ascii="Times New Roman" w:hAnsi="Times New Roman" w:cs="Times New Roman"/>
          <w:sz w:val="24"/>
          <w:szCs w:val="24"/>
        </w:rPr>
        <w:t>формата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Н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а год осудили за кражу велосипеда мужчину в Донском Тульской области | 21.08.2026 | Тула -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БезФормата</w:t>
        </w:r>
        <w:proofErr w:type="spellEnd"/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70. Комсомольская правда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75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Н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а год осудили за кражу велосипеда мужчину в Донском Тульской области - KP.RU</w:t>
        </w:r>
      </w:hyperlink>
    </w:p>
    <w:p w:rsidR="004E0BC6" w:rsidRPr="00C05852" w:rsidRDefault="004E0BC6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71. </w:t>
      </w:r>
      <w:r w:rsidR="009758D3" w:rsidRPr="00C05852">
        <w:rPr>
          <w:rFonts w:ascii="Times New Roman" w:hAnsi="Times New Roman" w:cs="Times New Roman"/>
          <w:sz w:val="24"/>
          <w:szCs w:val="24"/>
        </w:rPr>
        <w:t>Тульская пресса</w:t>
      </w:r>
      <w:proofErr w:type="gramStart"/>
      <w:r w:rsidR="009758D3"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76" w:history="1">
        <w:r w:rsidR="009758D3" w:rsidRPr="00C05852">
          <w:rPr>
            <w:rStyle w:val="a4"/>
            <w:rFonts w:ascii="Times New Roman" w:hAnsi="Times New Roman" w:cs="Times New Roman"/>
            <w:sz w:val="24"/>
            <w:szCs w:val="24"/>
          </w:rPr>
          <w:t>С</w:t>
        </w:r>
        <w:proofErr w:type="gramEnd"/>
        <w:r w:rsidR="009758D3" w:rsidRPr="00C05852">
          <w:rPr>
            <w:rStyle w:val="a4"/>
            <w:rFonts w:ascii="Times New Roman" w:hAnsi="Times New Roman" w:cs="Times New Roman"/>
            <w:sz w:val="24"/>
            <w:szCs w:val="24"/>
          </w:rPr>
          <w:t>нова за старое: рецидивист из Донского получил год колонии за кражу велосипеда | ИА “Тульская Пресса”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>72. Тула СМИ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З</w:t>
        </w:r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а кражу велосипеда за 15 тысяч рублей житель Донского получил год колонии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ТулаСМИ</w:t>
        </w:r>
        <w:proofErr w:type="spellEnd"/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73. 1 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>Тульский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 xml:space="preserve"> </w:t>
      </w:r>
      <w:hyperlink r:id="rId78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Жителя Донского отправили в колонию за кражу велосипеда из подъезда - Новости Тулы и области - 1tulatv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74. НМ71.Ру </w:t>
      </w:r>
      <w:hyperlink r:id="rId79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Год строгого режима за кражу велосипеда: в Донском вынесен приговор рецидивисту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75. Тула СМИ </w:t>
      </w:r>
      <w:hyperlink r:id="rId80" w:history="1"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Кимовский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детский сад оштрафован на 10 тысяч рублей за невыполнение предписания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Роспотребнадзора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ТулаСМИ</w:t>
        </w:r>
        <w:proofErr w:type="spellEnd"/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76. </w:t>
      </w:r>
      <w:proofErr w:type="gramStart"/>
      <w:r w:rsidRPr="00C05852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Pr="00C05852">
        <w:rPr>
          <w:rFonts w:ascii="Times New Roman" w:hAnsi="Times New Roman" w:cs="Times New Roman"/>
          <w:sz w:val="24"/>
          <w:szCs w:val="24"/>
        </w:rPr>
        <w:t xml:space="preserve"> правда </w:t>
      </w:r>
      <w:hyperlink r:id="rId81" w:history="1"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Кимовский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детский сад оштрафовали за неисправленный забор и асфальт - KP.RU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77. Аргументы и факты </w:t>
      </w:r>
      <w:hyperlink r:id="rId82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Детсад в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Кимовске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оштрафовали за неотремонтированные забор и асфальт | АиФ Тула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78. ТСН 24 </w:t>
      </w:r>
      <w:hyperlink r:id="rId83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В </w:t>
        </w:r>
        <w:proofErr w:type="spellStart"/>
        <w:proofErr w:type="gram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Кимовске</w:t>
        </w:r>
        <w:proofErr w:type="spellEnd"/>
        <w:proofErr w:type="gram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детский сад № 9 оштрафовали на 10 тысяч рублей за старый забор и разбитый асфальт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79. </w:t>
      </w:r>
      <w:proofErr w:type="spellStart"/>
      <w:r w:rsidRPr="00C05852">
        <w:rPr>
          <w:rFonts w:ascii="Times New Roman" w:hAnsi="Times New Roman" w:cs="Times New Roman"/>
          <w:sz w:val="24"/>
          <w:szCs w:val="24"/>
        </w:rPr>
        <w:t>Кимовск</w:t>
      </w:r>
      <w:proofErr w:type="spellEnd"/>
      <w:r w:rsidRPr="00C05852">
        <w:rPr>
          <w:rFonts w:ascii="Times New Roman" w:hAnsi="Times New Roman" w:cs="Times New Roman"/>
          <w:sz w:val="24"/>
          <w:szCs w:val="24"/>
        </w:rPr>
        <w:t xml:space="preserve"> сегодня </w:t>
      </w:r>
      <w:hyperlink r:id="rId84" w:history="1"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Кимовский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детский сад оштрафовали за отсутствие забора - Происшествия - Новости - "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сегодня" ИА НС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80. </w:t>
      </w:r>
      <w:proofErr w:type="spellStart"/>
      <w:r w:rsidRPr="00C05852">
        <w:rPr>
          <w:rFonts w:ascii="Times New Roman" w:hAnsi="Times New Roman" w:cs="Times New Roman"/>
          <w:sz w:val="24"/>
          <w:szCs w:val="24"/>
        </w:rPr>
        <w:t>MySlo</w:t>
      </w:r>
      <w:proofErr w:type="spellEnd"/>
      <w:r w:rsidRPr="00C05852">
        <w:rPr>
          <w:rFonts w:ascii="Times New Roman" w:hAnsi="Times New Roman" w:cs="Times New Roman"/>
          <w:sz w:val="24"/>
          <w:szCs w:val="24"/>
        </w:rPr>
        <w:t xml:space="preserve"> Новости </w:t>
      </w:r>
      <w:hyperlink r:id="rId85" w:history="1"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В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Кимовске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детский сад оштрафовали на 10 тысяч за дырявый забор - MySlo.ru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81. СМИ 2 </w:t>
      </w:r>
      <w:hyperlink r:id="rId86" w:history="1"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Кимовский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детский сад оштрафован на 10 тысяч рублей за невыполнение предписания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Роспотребнадзора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- СМИ</w:t>
        </w:r>
        <w:proofErr w:type="gram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2</w:t>
        </w:r>
        <w:proofErr w:type="gramEnd"/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C05852">
        <w:rPr>
          <w:rFonts w:ascii="Times New Roman" w:hAnsi="Times New Roman" w:cs="Times New Roman"/>
          <w:sz w:val="24"/>
          <w:szCs w:val="24"/>
        </w:rPr>
        <w:t xml:space="preserve">82. Дзен </w:t>
      </w:r>
      <w:hyperlink r:id="rId87" w:history="1"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Кимовский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детский сад оштрафован на 10 тысяч рублей за невыполнение предписания 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Роспотребнадзора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| ТУЛАСМИ | Дзен</w:t>
        </w:r>
      </w:hyperlink>
    </w:p>
    <w:p w:rsidR="009758D3" w:rsidRPr="00C05852" w:rsidRDefault="009758D3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05852">
        <w:rPr>
          <w:rFonts w:ascii="Times New Roman" w:hAnsi="Times New Roman" w:cs="Times New Roman"/>
          <w:sz w:val="24"/>
          <w:szCs w:val="24"/>
        </w:rPr>
        <w:t xml:space="preserve">83. </w:t>
      </w:r>
      <w:proofErr w:type="spellStart"/>
      <w:r w:rsidRPr="00C05852">
        <w:rPr>
          <w:rFonts w:ascii="Times New Roman" w:hAnsi="Times New Roman" w:cs="Times New Roman"/>
          <w:sz w:val="24"/>
          <w:szCs w:val="24"/>
        </w:rPr>
        <w:t>Кимовск</w:t>
      </w:r>
      <w:proofErr w:type="spellEnd"/>
      <w:r w:rsidRPr="00C05852">
        <w:rPr>
          <w:rFonts w:ascii="Times New Roman" w:hAnsi="Times New Roman" w:cs="Times New Roman"/>
          <w:sz w:val="24"/>
          <w:szCs w:val="24"/>
        </w:rPr>
        <w:t xml:space="preserve"> сегодня </w:t>
      </w:r>
      <w:hyperlink r:id="rId88" w:history="1"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Кимовский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детский сад оштрафовали за отсутствие забора - Происшествия - Новости - "</w:t>
        </w:r>
        <w:proofErr w:type="spellStart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>Кимовск</w:t>
        </w:r>
        <w:proofErr w:type="spellEnd"/>
        <w:r w:rsidRPr="00C05852">
          <w:rPr>
            <w:rStyle w:val="a4"/>
            <w:rFonts w:ascii="Times New Roman" w:hAnsi="Times New Roman" w:cs="Times New Roman"/>
            <w:sz w:val="24"/>
            <w:szCs w:val="24"/>
          </w:rPr>
          <w:t xml:space="preserve"> сегодня" ИА НС</w:t>
        </w:r>
      </w:hyperlink>
    </w:p>
    <w:p w:rsidR="00481DBD" w:rsidRPr="00C05852" w:rsidRDefault="00481DBD" w:rsidP="001278D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481DBD" w:rsidRPr="00C0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100C6"/>
    <w:multiLevelType w:val="hybridMultilevel"/>
    <w:tmpl w:val="4E3A6DC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FF"/>
    <w:rsid w:val="000326E8"/>
    <w:rsid w:val="00116EA1"/>
    <w:rsid w:val="001278DE"/>
    <w:rsid w:val="001279D2"/>
    <w:rsid w:val="001D19F5"/>
    <w:rsid w:val="0028146E"/>
    <w:rsid w:val="003B79CE"/>
    <w:rsid w:val="003C2EDF"/>
    <w:rsid w:val="003C4E08"/>
    <w:rsid w:val="00481DBD"/>
    <w:rsid w:val="00496F4E"/>
    <w:rsid w:val="004E0BC6"/>
    <w:rsid w:val="00591F3D"/>
    <w:rsid w:val="005D3072"/>
    <w:rsid w:val="005D7D53"/>
    <w:rsid w:val="006A48D6"/>
    <w:rsid w:val="00711628"/>
    <w:rsid w:val="007270D9"/>
    <w:rsid w:val="007F0277"/>
    <w:rsid w:val="00854D10"/>
    <w:rsid w:val="00883688"/>
    <w:rsid w:val="00962331"/>
    <w:rsid w:val="009758D3"/>
    <w:rsid w:val="00983FE3"/>
    <w:rsid w:val="00A00485"/>
    <w:rsid w:val="00BA36CD"/>
    <w:rsid w:val="00BC2506"/>
    <w:rsid w:val="00BD4849"/>
    <w:rsid w:val="00C05852"/>
    <w:rsid w:val="00C15E0D"/>
    <w:rsid w:val="00C22123"/>
    <w:rsid w:val="00C31FD5"/>
    <w:rsid w:val="00C44D70"/>
    <w:rsid w:val="00C630FF"/>
    <w:rsid w:val="00C645A5"/>
    <w:rsid w:val="00D20FE3"/>
    <w:rsid w:val="00D645EA"/>
    <w:rsid w:val="00E87F34"/>
    <w:rsid w:val="00E90FA1"/>
    <w:rsid w:val="00EF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0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30F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278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0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30F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278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i71.ru/n170226.html" TargetMode="External"/><Relationship Id="rId18" Type="http://schemas.openxmlformats.org/officeDocument/2006/relationships/hyperlink" Target="https://meat-expert.ru/news/20685-tulskaia-oblast-miasokombinat-kompanii-mitkom-zakryt-na-tri-mesiaca" TargetMode="External"/><Relationship Id="rId26" Type="http://schemas.openxmlformats.org/officeDocument/2006/relationships/hyperlink" Target="https://smartik.ru/tula/post/257178354" TargetMode="External"/><Relationship Id="rId39" Type="http://schemas.openxmlformats.org/officeDocument/2006/relationships/hyperlink" Target="https://tula.mk.ru/incident/2026/08/20/sud-v-tule-prodlil-arest-po-delu-o-smertelnoy-drake-posle-igry-v-nardy.html?ysclid=mt7bgl6az2500857252" TargetMode="External"/><Relationship Id="rId21" Type="http://schemas.openxmlformats.org/officeDocument/2006/relationships/hyperlink" Target="https://tula.bezformata.com/listnews/sud-zakril/162847002/" TargetMode="External"/><Relationship Id="rId34" Type="http://schemas.openxmlformats.org/officeDocument/2006/relationships/hyperlink" Target="https://1tulatv.ru/novosti/260056-dvum-tulyakam-prodlili-arest-posle-smerti-znakomogo.html" TargetMode="External"/><Relationship Id="rId42" Type="http://schemas.openxmlformats.org/officeDocument/2006/relationships/hyperlink" Target="https://tula.mk.ru/incident/2026/08/20/bogorodickiy-sud-otpravil-pyanogo-voditelyarecidivista-na-15-goda-v-koloniyu.html" TargetMode="External"/><Relationship Id="rId47" Type="http://schemas.openxmlformats.org/officeDocument/2006/relationships/hyperlink" Target="https://tula.mk.ru/incident/2026/08/20/sud-v-tule-vzyskal-so-stolyara-195-tys-rubley-za-nevypolnennuyu-restavraciyu-shkafa.html" TargetMode="External"/><Relationship Id="rId50" Type="http://schemas.openxmlformats.org/officeDocument/2006/relationships/hyperlink" Target="https://www.tsn24.ru/2026/08/20/360469-sud-v-tule-vzyskal-195-tysyach-rubley-s-mastera-za-sryv-restavratsii-shkafa/" TargetMode="External"/><Relationship Id="rId55" Type="http://schemas.openxmlformats.org/officeDocument/2006/relationships/hyperlink" Target="https://www.tula.kp.ru/online/news/7133252/" TargetMode="External"/><Relationship Id="rId63" Type="http://schemas.openxmlformats.org/officeDocument/2006/relationships/hyperlink" Target="https://ti71.ru/n170250.html" TargetMode="External"/><Relationship Id="rId68" Type="http://schemas.openxmlformats.org/officeDocument/2006/relationships/hyperlink" Target="https://tula.mk.ru/incident/2026/08/20/grazhdanin-uzbekistana-pytavshiysya-dat-vzyatku-policeyskomu-arestovan-v-donskom.html?ysclid=mt7cjoc7hi66559125" TargetMode="External"/><Relationship Id="rId76" Type="http://schemas.openxmlformats.org/officeDocument/2006/relationships/hyperlink" Target="https://tulapressa.ru/2026/08/snova-za-staroe-recidivist-iz-donskogo-poluchil-god-kolonii-za-krazhu-velosipeda/" TargetMode="External"/><Relationship Id="rId84" Type="http://schemas.openxmlformats.org/officeDocument/2006/relationships/hyperlink" Target="https://www.kimovsktoday.ru/news/occurrences/3074/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yslo.ru/news/tula/2026-08-20-sud-na-tri-mesyaca-zakryl-myasopererabatyvayushij-zavod-mitkom-iz-za-antisanitarii" TargetMode="External"/><Relationship Id="rId71" Type="http://schemas.openxmlformats.org/officeDocument/2006/relationships/hyperlink" Target="https://1tulatv.ru/novosti/260096-zhitelya-donskogo-otpravili-v-koloniyu-za-krazhu-velosipeda-iz-podezd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avda.ru/news/districts/2392486-mitkom-plant-suspended/" TargetMode="External"/><Relationship Id="rId29" Type="http://schemas.openxmlformats.org/officeDocument/2006/relationships/hyperlink" Target="https://istok-media.ru/bogoroditsk-mitkom-myasokombinat-zakryt-90-sutok-2026.html" TargetMode="External"/><Relationship Id="rId11" Type="http://schemas.openxmlformats.org/officeDocument/2006/relationships/hyperlink" Target="https://1tulatv.ru/novosti/260025-sud-na-tri-mesyaca-priostanovil-rabotu-tulskogo-myasopererabatyvayushchego-zavoda/" TargetMode="External"/><Relationship Id="rId24" Type="http://schemas.openxmlformats.org/officeDocument/2006/relationships/hyperlink" Target="https://smi2.ru/article/188216833/story" TargetMode="External"/><Relationship Id="rId32" Type="http://schemas.openxmlformats.org/officeDocument/2006/relationships/hyperlink" Target="https://71news.ru/society/2026/08/20/25363.html" TargetMode="External"/><Relationship Id="rId37" Type="http://schemas.openxmlformats.org/officeDocument/2006/relationships/hyperlink" Target="https://www.n71.ru/news/section55/302832/" TargetMode="External"/><Relationship Id="rId40" Type="http://schemas.openxmlformats.org/officeDocument/2006/relationships/hyperlink" Target="https://dzen.ru/a/aogEFl_t_ztBqI1i?ysclid=mt7bhwucrl455073013" TargetMode="External"/><Relationship Id="rId45" Type="http://schemas.openxmlformats.org/officeDocument/2006/relationships/hyperlink" Target="https://www.tsn24.ru/2026/08/21/360536-zhitel-bogoroditska-poluchil-10-sutok-aresta-za-pyanuyu-ezdu-bez-prav/" TargetMode="External"/><Relationship Id="rId53" Type="http://schemas.openxmlformats.org/officeDocument/2006/relationships/hyperlink" Target="https://tula.bezformata.com/listnews/vziskal-195-tisyach/162860857/" TargetMode="External"/><Relationship Id="rId58" Type="http://schemas.openxmlformats.org/officeDocument/2006/relationships/hyperlink" Target="https://www.tsn24.ru/2026/08/21/360482-zhitelnitsa-efremova-poluchila-uslovnyy-srok-za-nozhevoy-udar-svoemu-obidchiku/" TargetMode="External"/><Relationship Id="rId66" Type="http://schemas.openxmlformats.org/officeDocument/2006/relationships/hyperlink" Target="https://gazeta-don.ru/n1116929.html" TargetMode="External"/><Relationship Id="rId74" Type="http://schemas.openxmlformats.org/officeDocument/2006/relationships/hyperlink" Target="https://tula.bezformata.com/listnews/velosipeda/162883517/" TargetMode="External"/><Relationship Id="rId79" Type="http://schemas.openxmlformats.org/officeDocument/2006/relationships/hyperlink" Target="https://nm71.ru/news/za-krazhu-dvuxkolesnogo-transporta-v-koloniyu-strogogo-rezhima-v-donskom-vyinesen-prigovor-reczidivistu?ysclid=mt7cx1ydwo544870587" TargetMode="External"/><Relationship Id="rId87" Type="http://schemas.openxmlformats.org/officeDocument/2006/relationships/hyperlink" Target="https://dzen.ru/a/aoc1BK3UpQP2bChQ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tula.bezformata.com/listnews/naznachili-zhenshine/162880527/" TargetMode="External"/><Relationship Id="rId82" Type="http://schemas.openxmlformats.org/officeDocument/2006/relationships/hyperlink" Target="https://tula.aif.ru/society/detsad-v-kimovske-oshtrafovali-za-neotremontirovannye-zabor-i-asfalt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piginfo.ru/news/zakrytie-myasokombinata-mitkom-prichiny-i-posledstvi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71.ru/news/section55/302812/" TargetMode="External"/><Relationship Id="rId14" Type="http://schemas.openxmlformats.org/officeDocument/2006/relationships/hyperlink" Target="https://tula.mk.ru/incident/2026/08/20/rzhavye-nozhi-gryaz-i-pautina-za-chto-sud-zakryl-myasokombinat-mitkom-pod-tuloy.html" TargetMode="External"/><Relationship Id="rId22" Type="http://schemas.openxmlformats.org/officeDocument/2006/relationships/hyperlink" Target="https://tula.meatinfo.ru/news/tulskiy-myasokombinat-mitkom-ostanovlen-na-3-mesyatsa-iz-za-narusheniy-507474" TargetMode="External"/><Relationship Id="rId27" Type="http://schemas.openxmlformats.org/officeDocument/2006/relationships/hyperlink" Target="https://tula.bezformata.com/listnews/sutok-ostanovlena/162850151/" TargetMode="External"/><Relationship Id="rId30" Type="http://schemas.openxmlformats.org/officeDocument/2006/relationships/hyperlink" Target="https://reg.garantx.ru/food-safety/myasokombinat-v-tulskoj-oblasti-zakryli-na-90-sutok-iz-za-narushenij/?ysclid=mt7ayjgpm0361058512" TargetMode="External"/><Relationship Id="rId35" Type="http://schemas.openxmlformats.org/officeDocument/2006/relationships/hyperlink" Target="https://gazeta-tula.ru/n1117470.html" TargetMode="External"/><Relationship Id="rId43" Type="http://schemas.openxmlformats.org/officeDocument/2006/relationships/hyperlink" Target="https://ti71.ru/n170244.html" TargetMode="External"/><Relationship Id="rId48" Type="http://schemas.openxmlformats.org/officeDocument/2006/relationships/hyperlink" Target="https://tula.bezformata.com/listnews/mastera-restavratora/162872994/" TargetMode="External"/><Relationship Id="rId56" Type="http://schemas.openxmlformats.org/officeDocument/2006/relationships/hyperlink" Target="https://tulasmi.ru/n64451.html" TargetMode="External"/><Relationship Id="rId64" Type="http://schemas.openxmlformats.org/officeDocument/2006/relationships/hyperlink" Target="https://tulapressa.ru/2026/08/migranta-uzbeka-iz-donskogo-kotoryj-pytalsya-podkupit-nachalnika-mvd-zaklyuchili-pod-strazhu-na-2-mesyaca/" TargetMode="External"/><Relationship Id="rId69" Type="http://schemas.openxmlformats.org/officeDocument/2006/relationships/hyperlink" Target="https://newstula.ru/fn_1929891.html?ysclid=mt7cl99yp8443853541" TargetMode="External"/><Relationship Id="rId77" Type="http://schemas.openxmlformats.org/officeDocument/2006/relationships/hyperlink" Target="https://tulasmi.ru/n64450.html" TargetMode="External"/><Relationship Id="rId8" Type="http://schemas.openxmlformats.org/officeDocument/2006/relationships/hyperlink" Target="https://tulapressa.ru/2026/08/sud-zakryl-myasokombinat-v-bogorodicke-na-90-sutok-iz-za-gryazi-i-rzhavchiny/" TargetMode="External"/><Relationship Id="rId51" Type="http://schemas.openxmlformats.org/officeDocument/2006/relationships/hyperlink" Target="https://gazeta-tula.ru/n1117477.html" TargetMode="External"/><Relationship Id="rId72" Type="http://schemas.openxmlformats.org/officeDocument/2006/relationships/hyperlink" Target="https://smartik.ru/tula/post/257235029" TargetMode="External"/><Relationship Id="rId80" Type="http://schemas.openxmlformats.org/officeDocument/2006/relationships/hyperlink" Target="https://tulasmi.ru/n64447.html" TargetMode="External"/><Relationship Id="rId85" Type="http://schemas.openxmlformats.org/officeDocument/2006/relationships/hyperlink" Target="https://myslo.ru/news/tula/2026-08-21-v-kimovske-detskij-sad-oshtrafovali-na-10-tysyach-za-dyryavyj-zabor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vestitula.ru/lenta/307785" TargetMode="External"/><Relationship Id="rId17" Type="http://schemas.openxmlformats.org/officeDocument/2006/relationships/hyperlink" Target="https://www.pravda.ru/news/districts/2393201-meat-plant-closure-tula/" TargetMode="External"/><Relationship Id="rId25" Type="http://schemas.openxmlformats.org/officeDocument/2006/relationships/hyperlink" Target="https://zanmsk.ru/ooo-mitkom-v-bogorodicke-priostanovilo-rabotu-na-90-sutok/" TargetMode="External"/><Relationship Id="rId33" Type="http://schemas.openxmlformats.org/officeDocument/2006/relationships/hyperlink" Target="https://ecoruspace.ru/index.php?action=view&amp;id_news=157524464" TargetMode="External"/><Relationship Id="rId38" Type="http://schemas.openxmlformats.org/officeDocument/2006/relationships/hyperlink" Target="https://tula.bezformata.com/listnews/dvum-tulyakam-prodlili/162878116/" TargetMode="External"/><Relationship Id="rId46" Type="http://schemas.openxmlformats.org/officeDocument/2006/relationships/hyperlink" Target="https://dzen.ru/a/aocBiF_t_ztBo429?ysclid=mt7bq3x5ir350857962" TargetMode="External"/><Relationship Id="rId59" Type="http://schemas.openxmlformats.org/officeDocument/2006/relationships/hyperlink" Target="https://www.n71.ru/news/section55/302829/" TargetMode="External"/><Relationship Id="rId67" Type="http://schemas.openxmlformats.org/officeDocument/2006/relationships/hyperlink" Target="https://dzen.ru/a/aocWOK3UpQP2ayI5?ysclid=mt7cj4jin2518394412" TargetMode="External"/><Relationship Id="rId20" Type="http://schemas.openxmlformats.org/officeDocument/2006/relationships/hyperlink" Target="https://www.tsn24.ru/2026/08/20/360444-v-bogoroditske-na-90-sutok-ostanovlena-rabota-myasopererabatyvayushchego-predpriyatiya/" TargetMode="External"/><Relationship Id="rId41" Type="http://schemas.openxmlformats.org/officeDocument/2006/relationships/hyperlink" Target="https://tulapressa.ru/2026/08/igra-v-nardy-pererosla-v-draku-tulyaki-izbili-druga-i-tot-umer-v-bolnice/?ysclid=mt7bihdct859857913" TargetMode="External"/><Relationship Id="rId54" Type="http://schemas.openxmlformats.org/officeDocument/2006/relationships/hyperlink" Target="https://dzen.ru/news/by/instory/65b2c21a-4334-5fda-9fe5-d842e1308b9f" TargetMode="External"/><Relationship Id="rId62" Type="http://schemas.openxmlformats.org/officeDocument/2006/relationships/hyperlink" Target="https://myslo.ru/news/criminal/2023-08-29-zhitel-efremova-lishilsya-svobody-za-razboj-on-otobral-u-invalida-48-rublej" TargetMode="External"/><Relationship Id="rId70" Type="http://schemas.openxmlformats.org/officeDocument/2006/relationships/hyperlink" Target="https://news.rambler.ru/incidents/56561901-donskoy-sud-rassmotrel-delo-o-vzyatke-ot-migranta/?ysclid=mt7cmmhvav958369182" TargetMode="External"/><Relationship Id="rId75" Type="http://schemas.openxmlformats.org/officeDocument/2006/relationships/hyperlink" Target="https://www.tula.kp.ru/online/news/7133264/" TargetMode="External"/><Relationship Id="rId83" Type="http://schemas.openxmlformats.org/officeDocument/2006/relationships/hyperlink" Target="https://www.tsn24.ru/amp/360599/" TargetMode="External"/><Relationship Id="rId88" Type="http://schemas.openxmlformats.org/officeDocument/2006/relationships/hyperlink" Target="https://www.kimovsktoday.ru/news/occurrences/3074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i71.ru/n170243.html" TargetMode="External"/><Relationship Id="rId15" Type="http://schemas.openxmlformats.org/officeDocument/2006/relationships/hyperlink" Target="https://tula.bezformata.com/listnews/bogoroditckom/162853194/" TargetMode="External"/><Relationship Id="rId23" Type="http://schemas.openxmlformats.org/officeDocument/2006/relationships/hyperlink" Target="https://tula.mk.ru/social/2026/08/21/tulskiy-rospotrebnadzor-raspisal-za-chto-zakryli-myasokombinat-ooo-mitkom.html" TargetMode="External"/><Relationship Id="rId28" Type="http://schemas.openxmlformats.org/officeDocument/2006/relationships/hyperlink" Target="https://novomoskovsk.bezformata.com/listnews/mitkom-v-bogoroditcke/162855646/" TargetMode="External"/><Relationship Id="rId36" Type="http://schemas.openxmlformats.org/officeDocument/2006/relationships/hyperlink" Target="https://www.n71.ru/news/section55/302819/" TargetMode="External"/><Relationship Id="rId49" Type="http://schemas.openxmlformats.org/officeDocument/2006/relationships/hyperlink" Target="https://tulapressa.ru/2026/08/zhitelnica-tuly-zasudila-mastera-restavratora-za-isporchennuyu-mebel/" TargetMode="External"/><Relationship Id="rId57" Type="http://schemas.openxmlformats.org/officeDocument/2006/relationships/hyperlink" Target="https://ti71.ru/n170249.html" TargetMode="External"/><Relationship Id="rId10" Type="http://schemas.openxmlformats.org/officeDocument/2006/relationships/hyperlink" Target="https://1tulatv.ru/novosti/260025-sud-na-tri-mesyaca-priostanovil-rabotu-tulskogo-myasopererabatyvayushchego-zavoda/" TargetMode="External"/><Relationship Id="rId31" Type="http://schemas.openxmlformats.org/officeDocument/2006/relationships/hyperlink" Target="https://moigorod.ru/novomoskovsk/news/sud-na-tri-mesyatsa-priostanovil-rabotu-tulskogo-552304" TargetMode="External"/><Relationship Id="rId44" Type="http://schemas.openxmlformats.org/officeDocument/2006/relationships/hyperlink" Target="https://smartik.ru/tula/post/257202861" TargetMode="External"/><Relationship Id="rId52" Type="http://schemas.openxmlformats.org/officeDocument/2006/relationships/hyperlink" Target="https://www.n71.ru/news/section55/302831/" TargetMode="External"/><Relationship Id="rId60" Type="http://schemas.openxmlformats.org/officeDocument/2006/relationships/hyperlink" Target="https://mktula.ru/news/n/zhitelnitsa-efremova-poluchila-uslovnyy-srok-za-udar-sozhitelya-nozhom/" TargetMode="External"/><Relationship Id="rId65" Type="http://schemas.openxmlformats.org/officeDocument/2006/relationships/hyperlink" Target="https://tulasmi.ru/n64439.html" TargetMode="External"/><Relationship Id="rId73" Type="http://schemas.openxmlformats.org/officeDocument/2006/relationships/hyperlink" Target="https://www.tsn24.ru/2026/08/21/360481-retsidivist-iz-donskogo-otpravitsya-na-god-v-koloniyu-za-krazhu-velosipeda/" TargetMode="External"/><Relationship Id="rId78" Type="http://schemas.openxmlformats.org/officeDocument/2006/relationships/hyperlink" Target="https://1tulatv.ru/novosti/260096-zhitelya-donskogo-otpravili-v-koloniyu-za-krazhu-velosipeda-iz-podezda.html?ysclid=mt7cw6bzd03514626" TargetMode="External"/><Relationship Id="rId81" Type="http://schemas.openxmlformats.org/officeDocument/2006/relationships/hyperlink" Target="https://www.tula.kp.ru/online/news/7135329/" TargetMode="External"/><Relationship Id="rId86" Type="http://schemas.openxmlformats.org/officeDocument/2006/relationships/hyperlink" Target="https://smi2.ru/article/188235095/sto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2594</Words>
  <Characters>14786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2026-08-24T13:40:00Z</dcterms:created>
  <dcterms:modified xsi:type="dcterms:W3CDTF">2026-08-28T08:59:00Z</dcterms:modified>
</cp:coreProperties>
</file>