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A1D59" w:rsidRPr="005D6F54" w:rsidRDefault="0079679C" w:rsidP="00D62BF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4"/>
          <w:szCs w:val="24"/>
        </w:rPr>
      </w:pPr>
      <w:r>
        <w:rPr>
          <w:rFonts w:ascii="Times New Roman" w:hAnsi="Times New Roman" w:cs="Times New Roman"/>
          <w:b/>
          <w:color w:val="044CEC"/>
          <w:sz w:val="24"/>
          <w:szCs w:val="24"/>
        </w:rPr>
        <w:t>18</w:t>
      </w:r>
      <w:r w:rsidR="00217A7E" w:rsidRPr="005D6F54">
        <w:rPr>
          <w:rFonts w:ascii="Times New Roman" w:hAnsi="Times New Roman" w:cs="Times New Roman"/>
          <w:b/>
          <w:color w:val="044CEC"/>
          <w:sz w:val="24"/>
          <w:szCs w:val="24"/>
        </w:rPr>
        <w:t xml:space="preserve"> </w:t>
      </w:r>
      <w:r w:rsidR="00EF6ECD" w:rsidRPr="005D6F54">
        <w:rPr>
          <w:rFonts w:ascii="Times New Roman" w:hAnsi="Times New Roman" w:cs="Times New Roman"/>
          <w:b/>
          <w:color w:val="044CEC"/>
          <w:sz w:val="24"/>
          <w:szCs w:val="24"/>
        </w:rPr>
        <w:t>июня</w:t>
      </w:r>
      <w:r w:rsidR="00217A7E" w:rsidRPr="005D6F54">
        <w:rPr>
          <w:rFonts w:ascii="Times New Roman" w:hAnsi="Times New Roman" w:cs="Times New Roman"/>
          <w:b/>
          <w:color w:val="044CEC"/>
          <w:sz w:val="24"/>
          <w:szCs w:val="24"/>
        </w:rPr>
        <w:t xml:space="preserve"> 2026</w:t>
      </w:r>
    </w:p>
    <w:p w:rsidR="0032317F" w:rsidRPr="005504AD" w:rsidRDefault="0040621C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273019">
        <w:rPr>
          <w:sz w:val="24"/>
          <w:szCs w:val="24"/>
        </w:rPr>
        <w:t xml:space="preserve">1. </w:t>
      </w:r>
      <w:hyperlink r:id="rId5" w:history="1">
        <w:proofErr w:type="spellStart"/>
        <w:r w:rsidR="0079679C" w:rsidRPr="005504AD">
          <w:rPr>
            <w:rStyle w:val="a3"/>
            <w:sz w:val="24"/>
            <w:szCs w:val="24"/>
          </w:rPr>
          <w:t>Тулячку</w:t>
        </w:r>
        <w:proofErr w:type="spellEnd"/>
        <w:r w:rsidR="0079679C" w:rsidRPr="005504AD">
          <w:rPr>
            <w:rStyle w:val="a3"/>
            <w:sz w:val="24"/>
            <w:szCs w:val="24"/>
          </w:rPr>
          <w:t xml:space="preserve"> оштрафовали на 1,5 тысячи рублей за тату с сатанинской символикой - МК Тула</w:t>
        </w:r>
      </w:hyperlink>
    </w:p>
    <w:p w:rsidR="0079679C" w:rsidRPr="005504AD" w:rsidRDefault="0079679C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79679C" w:rsidRPr="005504AD" w:rsidRDefault="0079679C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504AD">
        <w:rPr>
          <w:sz w:val="24"/>
          <w:szCs w:val="24"/>
        </w:rPr>
        <w:t xml:space="preserve">2. </w:t>
      </w:r>
      <w:hyperlink r:id="rId6" w:history="1">
        <w:proofErr w:type="spellStart"/>
        <w:r w:rsidR="00B967AB" w:rsidRPr="005504AD">
          <w:rPr>
            <w:rStyle w:val="a3"/>
            <w:sz w:val="24"/>
            <w:szCs w:val="24"/>
          </w:rPr>
          <w:t>Тулячку</w:t>
        </w:r>
        <w:proofErr w:type="spellEnd"/>
        <w:r w:rsidR="00B967AB" w:rsidRPr="005504AD">
          <w:rPr>
            <w:rStyle w:val="a3"/>
            <w:sz w:val="24"/>
            <w:szCs w:val="24"/>
          </w:rPr>
          <w:t xml:space="preserve"> оштрафовали за фото тату с изображением перевернутой пентаграммы - Новости Тулы и области - 1tulatv</w:t>
        </w:r>
      </w:hyperlink>
    </w:p>
    <w:p w:rsidR="00B967AB" w:rsidRPr="005504AD" w:rsidRDefault="00B967AB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B967AB" w:rsidRPr="005504AD" w:rsidRDefault="00B967AB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504AD">
        <w:rPr>
          <w:sz w:val="24"/>
          <w:szCs w:val="24"/>
        </w:rPr>
        <w:t xml:space="preserve">3. </w:t>
      </w:r>
      <w:hyperlink r:id="rId7" w:history="1">
        <w:r w:rsidR="007C77C7" w:rsidRPr="005504AD">
          <w:rPr>
            <w:rStyle w:val="a3"/>
            <w:sz w:val="24"/>
            <w:szCs w:val="24"/>
          </w:rPr>
          <w:t xml:space="preserve">Суд оштрафовал </w:t>
        </w:r>
        <w:proofErr w:type="spellStart"/>
        <w:r w:rsidR="007C77C7" w:rsidRPr="005504AD">
          <w:rPr>
            <w:rStyle w:val="a3"/>
            <w:sz w:val="24"/>
            <w:szCs w:val="24"/>
          </w:rPr>
          <w:t>тулячку</w:t>
        </w:r>
        <w:proofErr w:type="spellEnd"/>
        <w:r w:rsidR="007C77C7" w:rsidRPr="005504AD">
          <w:rPr>
            <w:rStyle w:val="a3"/>
            <w:sz w:val="24"/>
            <w:szCs w:val="24"/>
          </w:rPr>
          <w:t xml:space="preserve"> на 1,5 тысячи рублей за фото </w:t>
        </w:r>
        <w:proofErr w:type="spellStart"/>
        <w:r w:rsidR="007C77C7" w:rsidRPr="005504AD">
          <w:rPr>
            <w:rStyle w:val="a3"/>
            <w:sz w:val="24"/>
            <w:szCs w:val="24"/>
          </w:rPr>
          <w:t>экстремисткого</w:t>
        </w:r>
        <w:proofErr w:type="spellEnd"/>
        <w:r w:rsidR="007C77C7" w:rsidRPr="005504AD">
          <w:rPr>
            <w:rStyle w:val="a3"/>
            <w:sz w:val="24"/>
            <w:szCs w:val="24"/>
          </w:rPr>
          <w:t xml:space="preserve"> символа </w:t>
        </w:r>
        <w:proofErr w:type="spellStart"/>
        <w:r w:rsidR="007C77C7" w:rsidRPr="005504AD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7C77C7" w:rsidRPr="005504AD" w:rsidRDefault="007C77C7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7C77C7" w:rsidRPr="005504AD" w:rsidRDefault="007C77C7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504AD">
        <w:rPr>
          <w:sz w:val="24"/>
          <w:szCs w:val="24"/>
        </w:rPr>
        <w:t xml:space="preserve">4. </w:t>
      </w:r>
      <w:hyperlink r:id="rId8" w:history="1">
        <w:r w:rsidR="00EB4A8E" w:rsidRPr="005504AD">
          <w:rPr>
            <w:rStyle w:val="a3"/>
            <w:sz w:val="24"/>
            <w:szCs w:val="24"/>
          </w:rPr>
          <w:t>Жительница Тулы привлечена к ответственности за публикацию экстремистской символики - Новости Брянска сегодня: свежие новости | Ракурс 32</w:t>
        </w:r>
      </w:hyperlink>
    </w:p>
    <w:p w:rsidR="00EB4A8E" w:rsidRPr="005504AD" w:rsidRDefault="00EB4A8E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B4A8E" w:rsidRPr="005504AD" w:rsidRDefault="00EB4A8E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504AD">
        <w:rPr>
          <w:sz w:val="24"/>
          <w:szCs w:val="24"/>
        </w:rPr>
        <w:t xml:space="preserve">5. </w:t>
      </w:r>
      <w:hyperlink r:id="rId9" w:history="1">
        <w:r w:rsidRPr="005504AD">
          <w:rPr>
            <w:rStyle w:val="a3"/>
            <w:sz w:val="24"/>
            <w:szCs w:val="24"/>
          </w:rPr>
          <w:t>Жительница Тулы привлечена к ответственности за публикацию экстремистской символики - Тульские новости. Новости Тулы и Тульской области: Главные события дня</w:t>
        </w:r>
      </w:hyperlink>
    </w:p>
    <w:p w:rsidR="00EB4A8E" w:rsidRPr="005504AD" w:rsidRDefault="00EB4A8E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B4A8E" w:rsidRPr="005504AD" w:rsidRDefault="00EB4A8E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504AD">
        <w:rPr>
          <w:sz w:val="24"/>
          <w:szCs w:val="24"/>
        </w:rPr>
        <w:t xml:space="preserve">6. </w:t>
      </w:r>
      <w:hyperlink r:id="rId10" w:history="1">
        <w:proofErr w:type="spellStart"/>
        <w:r w:rsidRPr="005504AD">
          <w:rPr>
            <w:rStyle w:val="a3"/>
            <w:sz w:val="24"/>
            <w:szCs w:val="24"/>
          </w:rPr>
          <w:t>Тулячку</w:t>
        </w:r>
        <w:proofErr w:type="spellEnd"/>
        <w:r w:rsidRPr="005504AD">
          <w:rPr>
            <w:rStyle w:val="a3"/>
            <w:sz w:val="24"/>
            <w:szCs w:val="24"/>
          </w:rPr>
          <w:t xml:space="preserve"> оштрафовали за фото татуировки</w:t>
        </w:r>
      </w:hyperlink>
    </w:p>
    <w:p w:rsidR="00EB4A8E" w:rsidRPr="005504AD" w:rsidRDefault="00EB4A8E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EB4A8E" w:rsidRPr="005504AD" w:rsidRDefault="00EB4A8E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504AD">
        <w:rPr>
          <w:sz w:val="24"/>
          <w:szCs w:val="24"/>
        </w:rPr>
        <w:t xml:space="preserve">7. </w:t>
      </w:r>
      <w:hyperlink r:id="rId11" w:history="1">
        <w:r w:rsidR="00A05BC2" w:rsidRPr="005504AD">
          <w:rPr>
            <w:rStyle w:val="a3"/>
            <w:sz w:val="24"/>
            <w:szCs w:val="24"/>
          </w:rPr>
          <w:t>В Туле мастера тату оштрафовали на 1500 рублей за фото пентаграммы - Новости Тулы и области - MySlo.ru</w:t>
        </w:r>
      </w:hyperlink>
    </w:p>
    <w:p w:rsidR="00A05BC2" w:rsidRPr="005504AD" w:rsidRDefault="00A05BC2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05BC2" w:rsidRPr="005504AD" w:rsidRDefault="00A05BC2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504AD">
        <w:rPr>
          <w:sz w:val="24"/>
          <w:szCs w:val="24"/>
        </w:rPr>
        <w:t xml:space="preserve">8. </w:t>
      </w:r>
      <w:hyperlink r:id="rId12" w:history="1">
        <w:r w:rsidRPr="005504AD">
          <w:rPr>
            <w:rStyle w:val="a3"/>
            <w:sz w:val="24"/>
            <w:szCs w:val="24"/>
          </w:rPr>
          <w:t xml:space="preserve">По решению суда </w:t>
        </w:r>
        <w:proofErr w:type="gramStart"/>
        <w:r w:rsidRPr="005504AD">
          <w:rPr>
            <w:rStyle w:val="a3"/>
            <w:sz w:val="24"/>
            <w:szCs w:val="24"/>
          </w:rPr>
          <w:t>тату-мастер</w:t>
        </w:r>
        <w:proofErr w:type="gramEnd"/>
        <w:r w:rsidRPr="005504AD">
          <w:rPr>
            <w:rStyle w:val="a3"/>
            <w:sz w:val="24"/>
            <w:szCs w:val="24"/>
          </w:rPr>
          <w:t xml:space="preserve"> заплатила за </w:t>
        </w:r>
        <w:proofErr w:type="spellStart"/>
        <w:r w:rsidRPr="005504AD">
          <w:rPr>
            <w:rStyle w:val="a3"/>
            <w:sz w:val="24"/>
            <w:szCs w:val="24"/>
          </w:rPr>
          <w:t>сатанистскую</w:t>
        </w:r>
        <w:proofErr w:type="spellEnd"/>
        <w:r w:rsidRPr="005504AD">
          <w:rPr>
            <w:rStyle w:val="a3"/>
            <w:sz w:val="24"/>
            <w:szCs w:val="24"/>
          </w:rPr>
          <w:t>* наколку 1 500 рублей | ИА “Тульская Пресса”</w:t>
        </w:r>
      </w:hyperlink>
    </w:p>
    <w:p w:rsidR="00A05BC2" w:rsidRPr="005504AD" w:rsidRDefault="00A05BC2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A05BC2" w:rsidRPr="005504AD" w:rsidRDefault="00A05BC2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504AD">
        <w:rPr>
          <w:sz w:val="24"/>
          <w:szCs w:val="24"/>
        </w:rPr>
        <w:t xml:space="preserve">9. </w:t>
      </w:r>
      <w:hyperlink r:id="rId13" w:history="1">
        <w:r w:rsidR="002A3D1D" w:rsidRPr="005504AD">
          <w:rPr>
            <w:rStyle w:val="a3"/>
            <w:sz w:val="24"/>
            <w:szCs w:val="24"/>
          </w:rPr>
          <w:t>Под Тулой отправили в СИЗО троих осужденных, скрывшихся от принудительных работ - МК Тула</w:t>
        </w:r>
      </w:hyperlink>
    </w:p>
    <w:p w:rsidR="002A3D1D" w:rsidRPr="005504AD" w:rsidRDefault="002A3D1D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2A3D1D" w:rsidRPr="005504AD" w:rsidRDefault="002A3D1D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504AD">
        <w:rPr>
          <w:sz w:val="24"/>
          <w:szCs w:val="24"/>
        </w:rPr>
        <w:t xml:space="preserve">10. </w:t>
      </w:r>
      <w:hyperlink r:id="rId14" w:history="1">
        <w:r w:rsidR="003F7B0F" w:rsidRPr="005504AD">
          <w:rPr>
            <w:rStyle w:val="a3"/>
            <w:sz w:val="24"/>
            <w:szCs w:val="24"/>
          </w:rPr>
          <w:t>В Узловой под стражу заключили троих уклонившихся от принудительных работ осужденных - Новости Тулы и области - 1tulatv</w:t>
        </w:r>
      </w:hyperlink>
    </w:p>
    <w:p w:rsidR="003F7B0F" w:rsidRPr="005504AD" w:rsidRDefault="003F7B0F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F7B0F" w:rsidRPr="005504AD" w:rsidRDefault="003F7B0F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504AD">
        <w:rPr>
          <w:sz w:val="24"/>
          <w:szCs w:val="24"/>
        </w:rPr>
        <w:t xml:space="preserve">11. </w:t>
      </w:r>
      <w:hyperlink r:id="rId15" w:history="1">
        <w:r w:rsidRPr="005504AD">
          <w:rPr>
            <w:rStyle w:val="a3"/>
            <w:sz w:val="24"/>
            <w:szCs w:val="24"/>
          </w:rPr>
          <w:t>Узловский суд заключил под стражу троих осуждённых, уклонявшихся от принудительных работ | Тульские известия | Дзен</w:t>
        </w:r>
      </w:hyperlink>
    </w:p>
    <w:p w:rsidR="003F7B0F" w:rsidRPr="005504AD" w:rsidRDefault="003F7B0F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</w:p>
    <w:p w:rsidR="003F7B0F" w:rsidRPr="005504AD" w:rsidRDefault="003F7B0F" w:rsidP="0079679C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</w:rPr>
      </w:pPr>
      <w:r w:rsidRPr="005504AD">
        <w:rPr>
          <w:sz w:val="24"/>
          <w:szCs w:val="24"/>
        </w:rPr>
        <w:lastRenderedPageBreak/>
        <w:t xml:space="preserve">12. </w:t>
      </w:r>
      <w:hyperlink r:id="rId16" w:history="1">
        <w:r w:rsidRPr="005504AD">
          <w:rPr>
            <w:rStyle w:val="a3"/>
            <w:sz w:val="24"/>
            <w:szCs w:val="24"/>
          </w:rPr>
          <w:t>В Узловой троих уклонистов от принудительных работ заключили под стражу — ТСН 24</w:t>
        </w:r>
      </w:hyperlink>
      <w:bookmarkStart w:id="0" w:name="_GoBack"/>
      <w:bookmarkEnd w:id="0"/>
    </w:p>
    <w:p w:rsidR="005B32B3" w:rsidRPr="00F7510A" w:rsidRDefault="005B32B3" w:rsidP="001D7045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color w:val="044CEC"/>
          <w:sz w:val="28"/>
          <w:szCs w:val="28"/>
        </w:rPr>
      </w:pPr>
    </w:p>
    <w:sectPr w:rsidR="005B32B3" w:rsidRPr="00F7510A" w:rsidSect="0058240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16A3"/>
    <w:rsid w:val="000024E1"/>
    <w:rsid w:val="00020BD5"/>
    <w:rsid w:val="000379A7"/>
    <w:rsid w:val="000400C0"/>
    <w:rsid w:val="00097BB8"/>
    <w:rsid w:val="000C53CB"/>
    <w:rsid w:val="000E7453"/>
    <w:rsid w:val="000F1222"/>
    <w:rsid w:val="0011705B"/>
    <w:rsid w:val="00134361"/>
    <w:rsid w:val="001363CB"/>
    <w:rsid w:val="0017626D"/>
    <w:rsid w:val="001B0506"/>
    <w:rsid w:val="001D7045"/>
    <w:rsid w:val="001D7C4B"/>
    <w:rsid w:val="001F631F"/>
    <w:rsid w:val="00203A61"/>
    <w:rsid w:val="00204353"/>
    <w:rsid w:val="00212272"/>
    <w:rsid w:val="00217A7E"/>
    <w:rsid w:val="0027239E"/>
    <w:rsid w:val="00273019"/>
    <w:rsid w:val="002825FF"/>
    <w:rsid w:val="002970B1"/>
    <w:rsid w:val="002A3D1D"/>
    <w:rsid w:val="002F37D2"/>
    <w:rsid w:val="00306AE8"/>
    <w:rsid w:val="0032317F"/>
    <w:rsid w:val="00331C97"/>
    <w:rsid w:val="00352CBB"/>
    <w:rsid w:val="003777FE"/>
    <w:rsid w:val="00381295"/>
    <w:rsid w:val="003A294D"/>
    <w:rsid w:val="003C72E7"/>
    <w:rsid w:val="003D163B"/>
    <w:rsid w:val="003D2CEC"/>
    <w:rsid w:val="003F36B5"/>
    <w:rsid w:val="003F400A"/>
    <w:rsid w:val="003F7B0F"/>
    <w:rsid w:val="0040621C"/>
    <w:rsid w:val="0041183B"/>
    <w:rsid w:val="004134DC"/>
    <w:rsid w:val="0041533C"/>
    <w:rsid w:val="00415E25"/>
    <w:rsid w:val="00432A2C"/>
    <w:rsid w:val="0044045C"/>
    <w:rsid w:val="00455058"/>
    <w:rsid w:val="00463353"/>
    <w:rsid w:val="0049227C"/>
    <w:rsid w:val="00492B62"/>
    <w:rsid w:val="004E09DE"/>
    <w:rsid w:val="004F201D"/>
    <w:rsid w:val="00522DDC"/>
    <w:rsid w:val="00533B9A"/>
    <w:rsid w:val="005501A6"/>
    <w:rsid w:val="005504AD"/>
    <w:rsid w:val="00561F5D"/>
    <w:rsid w:val="005652E6"/>
    <w:rsid w:val="0056749E"/>
    <w:rsid w:val="00567D3B"/>
    <w:rsid w:val="00582404"/>
    <w:rsid w:val="005A1BBD"/>
    <w:rsid w:val="005B1F41"/>
    <w:rsid w:val="005B32B3"/>
    <w:rsid w:val="005D6F54"/>
    <w:rsid w:val="005E7A50"/>
    <w:rsid w:val="00601B99"/>
    <w:rsid w:val="00623371"/>
    <w:rsid w:val="00637462"/>
    <w:rsid w:val="00641EFE"/>
    <w:rsid w:val="0066768A"/>
    <w:rsid w:val="006C582A"/>
    <w:rsid w:val="006E2447"/>
    <w:rsid w:val="006F004B"/>
    <w:rsid w:val="007051D7"/>
    <w:rsid w:val="00763366"/>
    <w:rsid w:val="00782BCF"/>
    <w:rsid w:val="00786642"/>
    <w:rsid w:val="00791BC8"/>
    <w:rsid w:val="0079679C"/>
    <w:rsid w:val="007A6303"/>
    <w:rsid w:val="007C77C7"/>
    <w:rsid w:val="007F3A56"/>
    <w:rsid w:val="008348C5"/>
    <w:rsid w:val="00851F62"/>
    <w:rsid w:val="008677CC"/>
    <w:rsid w:val="008779A7"/>
    <w:rsid w:val="008F476D"/>
    <w:rsid w:val="00953E17"/>
    <w:rsid w:val="00974E1D"/>
    <w:rsid w:val="00983670"/>
    <w:rsid w:val="009A1D59"/>
    <w:rsid w:val="009A4247"/>
    <w:rsid w:val="009C1B14"/>
    <w:rsid w:val="009E2B8C"/>
    <w:rsid w:val="00A05BC2"/>
    <w:rsid w:val="00A71172"/>
    <w:rsid w:val="00A718C7"/>
    <w:rsid w:val="00A80A86"/>
    <w:rsid w:val="00A843FC"/>
    <w:rsid w:val="00A95D1D"/>
    <w:rsid w:val="00AC6914"/>
    <w:rsid w:val="00AF1DC5"/>
    <w:rsid w:val="00AF30DB"/>
    <w:rsid w:val="00B03C54"/>
    <w:rsid w:val="00B2577B"/>
    <w:rsid w:val="00B456CA"/>
    <w:rsid w:val="00B45C4F"/>
    <w:rsid w:val="00B967AB"/>
    <w:rsid w:val="00BD37EC"/>
    <w:rsid w:val="00BF605C"/>
    <w:rsid w:val="00C0136F"/>
    <w:rsid w:val="00C050F4"/>
    <w:rsid w:val="00C06502"/>
    <w:rsid w:val="00C149BD"/>
    <w:rsid w:val="00C153F3"/>
    <w:rsid w:val="00C339CE"/>
    <w:rsid w:val="00C65A51"/>
    <w:rsid w:val="00CA5268"/>
    <w:rsid w:val="00CA7807"/>
    <w:rsid w:val="00CA7FB6"/>
    <w:rsid w:val="00CB2304"/>
    <w:rsid w:val="00D02D77"/>
    <w:rsid w:val="00D52767"/>
    <w:rsid w:val="00D62BFA"/>
    <w:rsid w:val="00D91B9E"/>
    <w:rsid w:val="00DA19A2"/>
    <w:rsid w:val="00DB16E7"/>
    <w:rsid w:val="00E229F4"/>
    <w:rsid w:val="00E32C83"/>
    <w:rsid w:val="00E426E4"/>
    <w:rsid w:val="00E63361"/>
    <w:rsid w:val="00E80C25"/>
    <w:rsid w:val="00EA4A52"/>
    <w:rsid w:val="00EB4A8E"/>
    <w:rsid w:val="00EC7718"/>
    <w:rsid w:val="00EE6B9C"/>
    <w:rsid w:val="00EF6ECD"/>
    <w:rsid w:val="00F30B1C"/>
    <w:rsid w:val="00F41ECA"/>
    <w:rsid w:val="00F438A5"/>
    <w:rsid w:val="00F5497C"/>
    <w:rsid w:val="00F7510A"/>
    <w:rsid w:val="00F843F3"/>
    <w:rsid w:val="00F867E9"/>
    <w:rsid w:val="00F9760A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2q.ru/fn_1888621.html?ysclid=mqjisvkwd2838355125" TargetMode="External"/><Relationship Id="rId13" Type="http://schemas.openxmlformats.org/officeDocument/2006/relationships/hyperlink" Target="https://tula.mk.ru/social/2026/06/18/pod-tuloy-otpravili-v-sizo-troikh-osuzhdennykh-skryvshikhsya-ot-prinuditelnykh-rabot.html?ysclid=mqjiyqyc7150160122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ulasmi.ru/n61330.html?ysclid=mqjis2eocv931861597" TargetMode="External"/><Relationship Id="rId12" Type="http://schemas.openxmlformats.org/officeDocument/2006/relationships/hyperlink" Target="https://tulapressa.ru/2026/06/po-resheniyu-suda-tatu-master-zaplatila-za-sataninskuyu-nakolku-1-500-rublej/?ysclid=mqjivv4bpj899822981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tsn24.ru/2026/06/18/356536-v-uzlovoy-troikh-uklonistov-ot-prinuditelnykh-rabot-zaklyuchili-pod-strazhu/?ysclid=mqjj1mbz7y744588801" TargetMode="External"/><Relationship Id="rId1" Type="http://schemas.openxmlformats.org/officeDocument/2006/relationships/styles" Target="styles.xml"/><Relationship Id="rId6" Type="http://schemas.openxmlformats.org/officeDocument/2006/relationships/hyperlink" Target="https://1tulatv.ru/novosti/256094-tulyachku-oshtrafovali-za-foto-tatu-s-izobrazheniem-perevernutoy-pentagrammy.html?ysclid=mqjirg6pr2520526655" TargetMode="External"/><Relationship Id="rId11" Type="http://schemas.openxmlformats.org/officeDocument/2006/relationships/hyperlink" Target="https://myslo.ru/news/tula/2026-06-18-v-tule-mastera-tatu-oshtrafovali-na-1-500-rublej-za-foto-pentagrammy?ysclid=mqjiv0hq17538907988" TargetMode="External"/><Relationship Id="rId5" Type="http://schemas.openxmlformats.org/officeDocument/2006/relationships/hyperlink" Target="https://tula.mk.ru/incident/2026/06/18/tulyachku-oshtrafovali-na-15-tysyachi-rubley-za-tatu-s-sataninskoy-simvolikoy.html?ysclid=mqjiq1qq6r462067440" TargetMode="External"/><Relationship Id="rId15" Type="http://schemas.openxmlformats.org/officeDocument/2006/relationships/hyperlink" Target="https://dzen.ru/a/ajPpaCV-PCISd5Um?ysclid=mqjj0zx55m832279297" TargetMode="External"/><Relationship Id="rId10" Type="http://schemas.openxmlformats.org/officeDocument/2006/relationships/hyperlink" Target="https://vtule.ru/society/224194/?ysclid=mqjiud3t828849161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tula.ru/fn_1888620.html?ysclid=mqjitoe4pb698086994" TargetMode="External"/><Relationship Id="rId14" Type="http://schemas.openxmlformats.org/officeDocument/2006/relationships/hyperlink" Target="https://1tulatv.ru/novosti/256116-v-uzlovoy-pod-strazhu-zaklyuchili-troih-uklonivshihsya-ot-prinuditelnyh-rabot/?ysclid=mqjizy9edp4543886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2026-06-18T13:11:00Z</dcterms:created>
  <dcterms:modified xsi:type="dcterms:W3CDTF">2026-06-19T07:18:00Z</dcterms:modified>
</cp:coreProperties>
</file>