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2C3440" w:rsidRDefault="00B62691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 w:rsidRPr="002C3440">
        <w:rPr>
          <w:rFonts w:ascii="Times New Roman" w:hAnsi="Times New Roman" w:cs="Times New Roman"/>
          <w:b/>
          <w:color w:val="044CEC"/>
          <w:sz w:val="28"/>
          <w:szCs w:val="28"/>
        </w:rPr>
        <w:t>18 -20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</w:t>
      </w:r>
      <w:r w:rsidR="00D02BCB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июл</w:t>
      </w:r>
      <w:r w:rsidR="00EF6ECD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я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2026</w:t>
      </w:r>
    </w:p>
    <w:p w:rsidR="00B62691" w:rsidRPr="002C3440" w:rsidRDefault="00B62691" w:rsidP="00B626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440">
        <w:rPr>
          <w:rFonts w:ascii="Times New Roman" w:hAnsi="Times New Roman" w:cs="Times New Roman"/>
          <w:b/>
          <w:sz w:val="24"/>
          <w:szCs w:val="24"/>
          <w:u w:val="single"/>
        </w:rPr>
        <w:t>18 июля</w:t>
      </w:r>
    </w:p>
    <w:p w:rsidR="00B62691" w:rsidRPr="002C3440" w:rsidRDefault="00B62691" w:rsidP="00B62691">
      <w:pPr>
        <w:rPr>
          <w:rFonts w:ascii="Times New Roman" w:hAnsi="Times New Roman" w:cs="Times New Roman"/>
          <w:sz w:val="24"/>
          <w:szCs w:val="24"/>
        </w:rPr>
      </w:pPr>
      <w:r w:rsidRPr="002C3440">
        <w:rPr>
          <w:rFonts w:ascii="Times New Roman" w:hAnsi="Times New Roman" w:cs="Times New Roman"/>
          <w:sz w:val="24"/>
          <w:szCs w:val="24"/>
        </w:rPr>
        <w:t xml:space="preserve">1. </w:t>
      </w:r>
      <w:r w:rsidRPr="002C3440">
        <w:rPr>
          <w:rFonts w:ascii="Times New Roman" w:hAnsi="Times New Roman" w:cs="Times New Roman"/>
          <w:sz w:val="24"/>
          <w:szCs w:val="24"/>
        </w:rPr>
        <w:t xml:space="preserve">КП </w:t>
      </w:r>
      <w:hyperlink r:id="rId5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https://www.tula.kp.ru/online/news/7078871/</w:t>
        </w:r>
      </w:hyperlink>
    </w:p>
    <w:p w:rsidR="00B62691" w:rsidRPr="002C3440" w:rsidRDefault="00B62691" w:rsidP="00B626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440">
        <w:rPr>
          <w:rFonts w:ascii="Times New Roman" w:hAnsi="Times New Roman" w:cs="Times New Roman"/>
          <w:b/>
          <w:sz w:val="24"/>
          <w:szCs w:val="24"/>
          <w:u w:val="single"/>
        </w:rPr>
        <w:t>19 июля</w:t>
      </w:r>
    </w:p>
    <w:p w:rsidR="00B62691" w:rsidRPr="002C3440" w:rsidRDefault="00B62691" w:rsidP="00B62691">
      <w:pPr>
        <w:rPr>
          <w:rFonts w:ascii="Times New Roman" w:hAnsi="Times New Roman" w:cs="Times New Roman"/>
          <w:sz w:val="24"/>
          <w:szCs w:val="24"/>
        </w:rPr>
      </w:pPr>
      <w:r w:rsidRPr="002C3440">
        <w:rPr>
          <w:rFonts w:ascii="Times New Roman" w:hAnsi="Times New Roman" w:cs="Times New Roman"/>
          <w:sz w:val="24"/>
          <w:szCs w:val="24"/>
        </w:rPr>
        <w:t xml:space="preserve">2. </w:t>
      </w:r>
      <w:r w:rsidRPr="002C3440">
        <w:rPr>
          <w:rFonts w:ascii="Times New Roman" w:hAnsi="Times New Roman" w:cs="Times New Roman"/>
          <w:sz w:val="24"/>
          <w:szCs w:val="24"/>
        </w:rPr>
        <w:t>Молодой коммунар https://mktula.ru/news/n/zaderzhalsya-no-ne-opozdal-zhitelya-bogoroditska-osvobodili-ot-administrativki/</w:t>
      </w:r>
    </w:p>
    <w:p w:rsidR="00B62691" w:rsidRPr="002C3440" w:rsidRDefault="00B62691" w:rsidP="00B62691">
      <w:pPr>
        <w:rPr>
          <w:rFonts w:ascii="Times New Roman" w:hAnsi="Times New Roman" w:cs="Times New Roman"/>
          <w:sz w:val="24"/>
          <w:szCs w:val="24"/>
        </w:rPr>
      </w:pPr>
      <w:r w:rsidRPr="002C3440">
        <w:rPr>
          <w:rFonts w:ascii="Times New Roman" w:hAnsi="Times New Roman" w:cs="Times New Roman"/>
          <w:sz w:val="24"/>
          <w:szCs w:val="24"/>
        </w:rPr>
        <w:t>3.</w:t>
      </w:r>
      <w:r w:rsidRPr="002C3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440">
        <w:rPr>
          <w:rFonts w:ascii="Times New Roman" w:hAnsi="Times New Roman" w:cs="Times New Roman"/>
          <w:sz w:val="24"/>
          <w:szCs w:val="24"/>
        </w:rPr>
        <w:t>Безформата</w:t>
      </w:r>
      <w:proofErr w:type="gramStart"/>
      <w:r w:rsidRPr="002C344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C344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C344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tula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bezformata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listnews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osvobodili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/161792274/</w:t>
        </w:r>
      </w:hyperlink>
    </w:p>
    <w:p w:rsidR="00B62691" w:rsidRPr="002C3440" w:rsidRDefault="00B62691" w:rsidP="00B62691">
      <w:pPr>
        <w:rPr>
          <w:rFonts w:ascii="Times New Roman" w:hAnsi="Times New Roman" w:cs="Times New Roman"/>
          <w:sz w:val="24"/>
          <w:szCs w:val="24"/>
        </w:rPr>
      </w:pPr>
      <w:r w:rsidRPr="002C34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C3440">
        <w:rPr>
          <w:rFonts w:ascii="Times New Roman" w:hAnsi="Times New Roman" w:cs="Times New Roman"/>
          <w:sz w:val="24"/>
          <w:szCs w:val="24"/>
        </w:rPr>
        <w:t>Безформа</w:t>
      </w:r>
      <w:bookmarkStart w:id="0" w:name="_GoBack"/>
      <w:bookmarkEnd w:id="0"/>
      <w:r w:rsidRPr="002C3440">
        <w:rPr>
          <w:rFonts w:ascii="Times New Roman" w:hAnsi="Times New Roman" w:cs="Times New Roman"/>
          <w:sz w:val="24"/>
          <w:szCs w:val="24"/>
        </w:rPr>
        <w:t>та</w:t>
      </w:r>
      <w:proofErr w:type="gramStart"/>
      <w:r w:rsidRPr="002C344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C344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C3440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https://tula.bezformata.com/listnews/bogoroditcke/161797459/</w:t>
        </w:r>
      </w:hyperlink>
    </w:p>
    <w:p w:rsidR="00B62691" w:rsidRPr="002C3440" w:rsidRDefault="00B62691" w:rsidP="00B626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440">
        <w:rPr>
          <w:rFonts w:ascii="Times New Roman" w:hAnsi="Times New Roman" w:cs="Times New Roman"/>
          <w:b/>
          <w:sz w:val="24"/>
          <w:szCs w:val="24"/>
          <w:u w:val="single"/>
        </w:rPr>
        <w:t>20 июля</w:t>
      </w:r>
    </w:p>
    <w:p w:rsidR="00B62691" w:rsidRPr="002C3440" w:rsidRDefault="00B62691" w:rsidP="00B62691">
      <w:pPr>
        <w:rPr>
          <w:rFonts w:ascii="Times New Roman" w:hAnsi="Times New Roman" w:cs="Times New Roman"/>
          <w:sz w:val="24"/>
          <w:szCs w:val="24"/>
        </w:rPr>
      </w:pPr>
      <w:r w:rsidRPr="002C344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C3440">
        <w:rPr>
          <w:rFonts w:ascii="Times New Roman" w:hAnsi="Times New Roman" w:cs="Times New Roman"/>
          <w:sz w:val="24"/>
          <w:szCs w:val="24"/>
        </w:rPr>
        <w:t>ТулаСМИ</w:t>
      </w:r>
      <w:proofErr w:type="spellEnd"/>
      <w:r w:rsidRPr="002C344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https://tulasmi.ru/n62884.html</w:t>
        </w:r>
      </w:hyperlink>
    </w:p>
    <w:p w:rsidR="00B62691" w:rsidRPr="002C3440" w:rsidRDefault="00B62691" w:rsidP="00B62691">
      <w:pPr>
        <w:rPr>
          <w:rFonts w:ascii="Times New Roman" w:hAnsi="Times New Roman" w:cs="Times New Roman"/>
          <w:sz w:val="24"/>
          <w:szCs w:val="24"/>
        </w:rPr>
      </w:pPr>
      <w:r w:rsidRPr="002C3440">
        <w:rPr>
          <w:rFonts w:ascii="Times New Roman" w:hAnsi="Times New Roman" w:cs="Times New Roman"/>
          <w:sz w:val="24"/>
          <w:szCs w:val="24"/>
        </w:rPr>
        <w:t xml:space="preserve">6. </w:t>
      </w:r>
      <w:r w:rsidRPr="002C3440">
        <w:rPr>
          <w:rFonts w:ascii="Times New Roman" w:hAnsi="Times New Roman" w:cs="Times New Roman"/>
          <w:sz w:val="24"/>
          <w:szCs w:val="24"/>
        </w:rPr>
        <w:t xml:space="preserve">Газета Тула </w:t>
      </w:r>
      <w:hyperlink r:id="rId9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https://gazeta-tula.ru/n1100158.html</w:t>
        </w:r>
      </w:hyperlink>
    </w:p>
    <w:p w:rsidR="00B62691" w:rsidRPr="002C3440" w:rsidRDefault="00B62691" w:rsidP="00B62691">
      <w:pPr>
        <w:rPr>
          <w:rFonts w:ascii="Times New Roman" w:hAnsi="Times New Roman" w:cs="Times New Roman"/>
          <w:sz w:val="24"/>
          <w:szCs w:val="24"/>
        </w:rPr>
      </w:pPr>
      <w:r w:rsidRPr="002C3440">
        <w:rPr>
          <w:rFonts w:ascii="Times New Roman" w:hAnsi="Times New Roman" w:cs="Times New Roman"/>
          <w:sz w:val="24"/>
          <w:szCs w:val="24"/>
        </w:rPr>
        <w:t xml:space="preserve">7. </w:t>
      </w:r>
      <w:r w:rsidRPr="002C3440">
        <w:rPr>
          <w:rFonts w:ascii="Times New Roman" w:hAnsi="Times New Roman" w:cs="Times New Roman"/>
          <w:sz w:val="24"/>
          <w:szCs w:val="24"/>
        </w:rPr>
        <w:t xml:space="preserve">Тульская пресса </w:t>
      </w:r>
      <w:hyperlink r:id="rId10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https://tulapressa.ru/2026/07/kofejnya-natura-v-tule-dosrochno-otkrylas-posle-vyyavlennyx-narushenij/</w:t>
        </w:r>
      </w:hyperlink>
      <w:r w:rsidRPr="002C34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2C3440">
        <w:rPr>
          <w:rFonts w:ascii="Times New Roman" w:hAnsi="Times New Roman" w:cs="Times New Roman"/>
          <w:sz w:val="24"/>
          <w:szCs w:val="24"/>
        </w:rPr>
        <w:t xml:space="preserve">8. </w:t>
      </w:r>
      <w:r w:rsidRPr="002C3440">
        <w:rPr>
          <w:rFonts w:ascii="Times New Roman" w:hAnsi="Times New Roman" w:cs="Times New Roman"/>
          <w:sz w:val="24"/>
          <w:szCs w:val="24"/>
        </w:rPr>
        <w:t xml:space="preserve">Тульская пресса </w:t>
      </w:r>
      <w:hyperlink r:id="rId11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https://tulapressa.ru/2026/07/nozh-protiv-molotka-potasovka-v-aleksine-zakonchilas-sudom/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9.</w:t>
      </w:r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СИ «Тульские новости»: </w:t>
      </w:r>
      <w:hyperlink r:id="rId12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https://newstula.ru/fn_1909550.html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10.</w:t>
      </w: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E48A7" w:rsidRPr="002C3440">
        <w:rPr>
          <w:rStyle w:val="a3"/>
          <w:rFonts w:ascii="Times New Roman" w:hAnsi="Times New Roman" w:cs="Times New Roman"/>
          <w:sz w:val="24"/>
          <w:szCs w:val="24"/>
        </w:rPr>
        <w:t>Подсмотрено</w:t>
      </w:r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 Алексин: </w:t>
      </w:r>
      <w:hyperlink r:id="rId13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: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//smartik.ru/aleksin/post/255563681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11.</w:t>
      </w:r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Первый Тульский: </w:t>
      </w:r>
      <w:hyperlink r:id="rId14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https://1tulatv.ru/novosti/257963-tulyak-poydet-pod-sud-za-izbienie-opponenta-molotkom.html?amp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12.</w:t>
      </w: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</w:rPr>
        <w:t>ТулаСМИ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https://tulasmi.ru/n62896.html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13.</w:t>
      </w: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ТСН 24: </w:t>
      </w:r>
      <w:hyperlink r:id="rId16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https://www.tsn24.ru/2026/07/20/358541-aleksintsa-budut-sudit-za-napadenie-s-molotkom-na-priyatelya-znakomoy/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14.</w:t>
      </w: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АиФ в Туле: </w:t>
      </w:r>
      <w:hyperlink r:id="rId17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https://tula.aif.ru/society/zhitel-aleksina-poydyot-pod-sud-za-udary-molotkom-po-golove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15.</w:t>
      </w: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18" w:history="1"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https://ti71.ru/n168915.html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16.</w:t>
      </w: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lang w:val="en-US"/>
        </w:rPr>
        <w:t>MySlo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9" w:history="1"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https://myslo.ru/news/criminal/2026-07-20-natura-na-boldina-otkrylas-ran-she-sroka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17.</w:t>
      </w: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МК: </w:t>
      </w:r>
      <w:hyperlink r:id="rId20" w:history="1"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tula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social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/2026/07/20/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sud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snyal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ogranicheniya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raboty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kofeyni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natura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tule</w:t>
        </w:r>
        <w:proofErr w:type="spellEnd"/>
        <w:r w:rsidRPr="002C344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18. 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 xml:space="preserve">World Inform.ru:  </w:t>
      </w:r>
      <w:hyperlink r:id="rId21" w:history="1"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https://worldinform.ru/articles/id-kofeinja-natura-na-boldina-vozobnovit-rabotu-posle-ustranenija-narushenii.html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  <w:u w:val="none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19. 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Молодой коммунар: 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https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://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mktula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.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ru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/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news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/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n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/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tulskaya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-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kofeynya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-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natura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-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za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-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nedelyu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-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ispravila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-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narusheniya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-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i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-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  <w:lang w:val="en-US"/>
        </w:rPr>
        <w:t>otkrylas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/</w:t>
      </w:r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  <w:u w:val="none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20.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2C3440">
        <w:rPr>
          <w:rStyle w:val="a3"/>
          <w:rFonts w:ascii="Times New Roman" w:hAnsi="Times New Roman" w:cs="Times New Roman"/>
          <w:sz w:val="24"/>
          <w:szCs w:val="24"/>
          <w:u w:val="none"/>
        </w:rPr>
        <w:t>Тульские известия: https://ti71.ru/n168932.html</w:t>
      </w:r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21.</w:t>
      </w: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2C3440">
        <w:rPr>
          <w:rStyle w:val="a3"/>
          <w:rFonts w:ascii="Times New Roman" w:hAnsi="Times New Roman" w:cs="Times New Roman"/>
          <w:sz w:val="24"/>
          <w:szCs w:val="24"/>
          <w:lang w:val="en-US"/>
        </w:rPr>
        <w:t>MySlo</w:t>
      </w:r>
      <w:proofErr w:type="spellEnd"/>
      <w:r w:rsidRPr="002C3440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22" w:history="1">
        <w:r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https://myslo.ru/news/criminal/2026-07-20-zhitel-nica-kireevskogo-rajona-zaplatit-shtraf-za-oskorblenie-obshestvennoj-nravstvennosti</w:t>
        </w:r>
      </w:hyperlink>
    </w:p>
    <w:p w:rsidR="00B62691" w:rsidRPr="002C3440" w:rsidRDefault="00B62691" w:rsidP="00B626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22.</w:t>
      </w:r>
      <w:r w:rsidRPr="002C3440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C3440">
        <w:rPr>
          <w:rStyle w:val="a3"/>
          <w:rFonts w:ascii="Times New Roman" w:hAnsi="Times New Roman" w:cs="Times New Roman"/>
          <w:sz w:val="24"/>
          <w:szCs w:val="24"/>
        </w:rPr>
        <w:t xml:space="preserve">МК: </w:t>
      </w:r>
      <w:hyperlink r:id="rId23" w:history="1"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tula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social</w:t>
        </w:r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/2026/07/20/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zhitelnicu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tulskoy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oblasti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oshtrafovali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neopryatnyy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vid</w:t>
        </w:r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ulice</w:t>
        </w:r>
        <w:proofErr w:type="spellEnd"/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C3440" w:rsidRPr="002C3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2C3440" w:rsidRPr="002C3440" w:rsidRDefault="002C3440" w:rsidP="00B62691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013450" w:rsidRPr="00BB6229" w:rsidRDefault="00013450" w:rsidP="00427C9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97BB8"/>
    <w:rsid w:val="000B4440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E48A7"/>
    <w:rsid w:val="001F631F"/>
    <w:rsid w:val="00203A61"/>
    <w:rsid w:val="00204353"/>
    <w:rsid w:val="00212272"/>
    <w:rsid w:val="00217A7E"/>
    <w:rsid w:val="0025377A"/>
    <w:rsid w:val="002546A9"/>
    <w:rsid w:val="0027239E"/>
    <w:rsid w:val="00273019"/>
    <w:rsid w:val="002825FF"/>
    <w:rsid w:val="002970B1"/>
    <w:rsid w:val="002A3D1D"/>
    <w:rsid w:val="002B4888"/>
    <w:rsid w:val="002C3440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27C99"/>
    <w:rsid w:val="00432A2C"/>
    <w:rsid w:val="0044045C"/>
    <w:rsid w:val="00455058"/>
    <w:rsid w:val="00463353"/>
    <w:rsid w:val="004679D8"/>
    <w:rsid w:val="0049227C"/>
    <w:rsid w:val="00492B62"/>
    <w:rsid w:val="004E09DE"/>
    <w:rsid w:val="004E5A91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5E85"/>
    <w:rsid w:val="00786642"/>
    <w:rsid w:val="00791BC8"/>
    <w:rsid w:val="00794503"/>
    <w:rsid w:val="0079679C"/>
    <w:rsid w:val="007A6303"/>
    <w:rsid w:val="007C77C7"/>
    <w:rsid w:val="007F3A56"/>
    <w:rsid w:val="008052BF"/>
    <w:rsid w:val="00811241"/>
    <w:rsid w:val="008348C5"/>
    <w:rsid w:val="00845827"/>
    <w:rsid w:val="00851F62"/>
    <w:rsid w:val="008677CC"/>
    <w:rsid w:val="00867F9E"/>
    <w:rsid w:val="008779A7"/>
    <w:rsid w:val="008E3F46"/>
    <w:rsid w:val="008F476D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C1B14"/>
    <w:rsid w:val="009E2B8C"/>
    <w:rsid w:val="00A05BC2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62691"/>
    <w:rsid w:val="00B75ECC"/>
    <w:rsid w:val="00B9264B"/>
    <w:rsid w:val="00B967AB"/>
    <w:rsid w:val="00BB6229"/>
    <w:rsid w:val="00BD37EC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31816"/>
    <w:rsid w:val="00D5025C"/>
    <w:rsid w:val="00D52767"/>
    <w:rsid w:val="00D62BFA"/>
    <w:rsid w:val="00D91B9E"/>
    <w:rsid w:val="00DA19A2"/>
    <w:rsid w:val="00DB16E7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41ECA"/>
    <w:rsid w:val="00F438A5"/>
    <w:rsid w:val="00F5497C"/>
    <w:rsid w:val="00F7510A"/>
    <w:rsid w:val="00F843F3"/>
    <w:rsid w:val="00F867E9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smi.ru/n62884.html" TargetMode="External"/><Relationship Id="rId13" Type="http://schemas.openxmlformats.org/officeDocument/2006/relationships/hyperlink" Target="https://smartik.ru/aleksin/post/255563681" TargetMode="External"/><Relationship Id="rId18" Type="http://schemas.openxmlformats.org/officeDocument/2006/relationships/hyperlink" Target="https://ti71.ru/n168915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orldinform.ru/articles/id-kofeinja-natura-na-boldina-vozobnovit-rabotu-posle-ustranenija-narushenii.html" TargetMode="External"/><Relationship Id="rId7" Type="http://schemas.openxmlformats.org/officeDocument/2006/relationships/hyperlink" Target="https://tula.bezformata.com/listnews/bogoroditcke/161797459/" TargetMode="External"/><Relationship Id="rId12" Type="http://schemas.openxmlformats.org/officeDocument/2006/relationships/hyperlink" Target="https://newstula.ru/fn_1909550.html" TargetMode="External"/><Relationship Id="rId17" Type="http://schemas.openxmlformats.org/officeDocument/2006/relationships/hyperlink" Target="https://tula.aif.ru/society/zhitel-aleksina-poydyot-pod-sud-za-udary-molotkom-po-golove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tsn24.ru/2026/07/20/358541-aleksintsa-budut-sudit-za-napadenie-s-molotkom-na-priyatelya-znakomoy/" TargetMode="External"/><Relationship Id="rId20" Type="http://schemas.openxmlformats.org/officeDocument/2006/relationships/hyperlink" Target="https://tula.mk.ru/social/2026/07/20/sud-snyal-ogranicheniya-s-raboty-kofeyni-natura-v-tule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tula.bezformata.com/listnews/osvobodili/161792274/" TargetMode="External"/><Relationship Id="rId11" Type="http://schemas.openxmlformats.org/officeDocument/2006/relationships/hyperlink" Target="https://tulapressa.ru/2026/07/nozh-protiv-molotka-potasovka-v-aleksine-zakonchilas-sudom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tula.kp.ru/online/news/7078871/" TargetMode="External"/><Relationship Id="rId15" Type="http://schemas.openxmlformats.org/officeDocument/2006/relationships/hyperlink" Target="https://tulasmi.ru/n62896.html" TargetMode="External"/><Relationship Id="rId23" Type="http://schemas.openxmlformats.org/officeDocument/2006/relationships/hyperlink" Target="https://tula.mk.ru/social/2026/07/20/zhitelnicu-tulskoy-oblasti-oshtrafovali-za-neopryatnyy-vid-na-ulice.html" TargetMode="External"/><Relationship Id="rId10" Type="http://schemas.openxmlformats.org/officeDocument/2006/relationships/hyperlink" Target="https://tulapressa.ru/2026/07/kofejnya-natura-v-tule-dosrochno-otkrylas-posle-vyyavlennyx-narushenij/" TargetMode="External"/><Relationship Id="rId19" Type="http://schemas.openxmlformats.org/officeDocument/2006/relationships/hyperlink" Target="https://myslo.ru/news/criminal/2026-07-20-natura-na-boldina-otkrylas-ran-she-sro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zeta-tula.ru/n1100158.html" TargetMode="External"/><Relationship Id="rId14" Type="http://schemas.openxmlformats.org/officeDocument/2006/relationships/hyperlink" Target="https://1tulatv.ru/novosti/257963-tulyak-poydet-pod-sud-za-izbienie-opponenta-molotkom.html?amp" TargetMode="External"/><Relationship Id="rId22" Type="http://schemas.openxmlformats.org/officeDocument/2006/relationships/hyperlink" Target="https://myslo.ru/news/criminal/2026-07-20-zhitel-nica-kireevskogo-rajona-zaplatit-shtraf-za-oskorblenie-obshestvennoj-nravstven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2026-08-05T11:40:00Z</dcterms:created>
  <dcterms:modified xsi:type="dcterms:W3CDTF">2026-08-05T11:40:00Z</dcterms:modified>
</cp:coreProperties>
</file>