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A7E" w:rsidRDefault="00217A7E" w:rsidP="00217A7E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color w:val="044CEC"/>
          <w:sz w:val="28"/>
          <w:szCs w:val="28"/>
        </w:rPr>
      </w:pPr>
      <w:r>
        <w:rPr>
          <w:rFonts w:ascii="Times New Roman" w:hAnsi="Times New Roman" w:cs="Times New Roman"/>
          <w:b/>
          <w:color w:val="044CEC"/>
          <w:sz w:val="28"/>
          <w:szCs w:val="28"/>
        </w:rPr>
        <w:t xml:space="preserve">Мониторинг СМИ о деятельности судебной системы региона </w:t>
      </w:r>
    </w:p>
    <w:p w:rsidR="009A1D59" w:rsidRPr="005D6F54" w:rsidRDefault="00976FE2" w:rsidP="00D62BFA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color w:val="044CEC"/>
          <w:sz w:val="24"/>
          <w:szCs w:val="24"/>
        </w:rPr>
      </w:pPr>
      <w:r>
        <w:rPr>
          <w:rFonts w:ascii="Times New Roman" w:hAnsi="Times New Roman" w:cs="Times New Roman"/>
          <w:b/>
          <w:color w:val="044CEC"/>
          <w:sz w:val="24"/>
          <w:szCs w:val="24"/>
        </w:rPr>
        <w:t>15</w:t>
      </w:r>
      <w:r w:rsidR="00217A7E" w:rsidRPr="005D6F54">
        <w:rPr>
          <w:rFonts w:ascii="Times New Roman" w:hAnsi="Times New Roman" w:cs="Times New Roman"/>
          <w:b/>
          <w:color w:val="044CEC"/>
          <w:sz w:val="24"/>
          <w:szCs w:val="24"/>
        </w:rPr>
        <w:t xml:space="preserve"> </w:t>
      </w:r>
      <w:r w:rsidR="00D02BCB">
        <w:rPr>
          <w:rFonts w:ascii="Times New Roman" w:hAnsi="Times New Roman" w:cs="Times New Roman"/>
          <w:b/>
          <w:color w:val="044CEC"/>
          <w:sz w:val="24"/>
          <w:szCs w:val="24"/>
        </w:rPr>
        <w:t>июл</w:t>
      </w:r>
      <w:r w:rsidR="00EF6ECD" w:rsidRPr="005D6F54">
        <w:rPr>
          <w:rFonts w:ascii="Times New Roman" w:hAnsi="Times New Roman" w:cs="Times New Roman"/>
          <w:b/>
          <w:color w:val="044CEC"/>
          <w:sz w:val="24"/>
          <w:szCs w:val="24"/>
        </w:rPr>
        <w:t>я</w:t>
      </w:r>
      <w:r w:rsidR="00217A7E" w:rsidRPr="005D6F54">
        <w:rPr>
          <w:rFonts w:ascii="Times New Roman" w:hAnsi="Times New Roman" w:cs="Times New Roman"/>
          <w:b/>
          <w:color w:val="044CEC"/>
          <w:sz w:val="24"/>
          <w:szCs w:val="24"/>
        </w:rPr>
        <w:t xml:space="preserve"> 2026</w:t>
      </w:r>
    </w:p>
    <w:p w:rsidR="00C550F7" w:rsidRPr="00E14A22" w:rsidRDefault="0040621C" w:rsidP="00976FE2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E14A22">
        <w:rPr>
          <w:sz w:val="24"/>
          <w:szCs w:val="24"/>
        </w:rPr>
        <w:t xml:space="preserve">1. </w:t>
      </w:r>
      <w:hyperlink r:id="rId5" w:history="1">
        <w:r w:rsidR="00B9264B" w:rsidRPr="00E14A22">
          <w:rPr>
            <w:rStyle w:val="a3"/>
            <w:sz w:val="24"/>
            <w:szCs w:val="24"/>
          </w:rPr>
          <w:t>Суд разъяснил, за что кофейню «Натура» в Туле закрыли на два месяца - МК Тула</w:t>
        </w:r>
      </w:hyperlink>
    </w:p>
    <w:p w:rsidR="00B9264B" w:rsidRPr="00E14A22" w:rsidRDefault="00B9264B" w:rsidP="00976FE2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B9264B" w:rsidRPr="00E14A22" w:rsidRDefault="00B9264B" w:rsidP="00976FE2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E14A22">
        <w:rPr>
          <w:sz w:val="24"/>
          <w:szCs w:val="24"/>
        </w:rPr>
        <w:t xml:space="preserve">2. </w:t>
      </w:r>
      <w:hyperlink r:id="rId6" w:history="1">
        <w:r w:rsidR="00004DA8" w:rsidRPr="00E14A22">
          <w:rPr>
            <w:rStyle w:val="a3"/>
            <w:sz w:val="24"/>
            <w:szCs w:val="24"/>
          </w:rPr>
          <w:t>Суд закрыл кофейню «Натура» на Болдина на 2 месяца - MySlo.ru</w:t>
        </w:r>
      </w:hyperlink>
    </w:p>
    <w:p w:rsidR="00004DA8" w:rsidRPr="00E14A22" w:rsidRDefault="00004DA8" w:rsidP="00976FE2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004DA8" w:rsidRPr="00E14A22" w:rsidRDefault="00004DA8" w:rsidP="00976FE2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E14A22">
        <w:rPr>
          <w:sz w:val="24"/>
          <w:szCs w:val="24"/>
        </w:rPr>
        <w:t xml:space="preserve">3. </w:t>
      </w:r>
      <w:hyperlink r:id="rId7" w:history="1">
        <w:r w:rsidRPr="00E14A22">
          <w:rPr>
            <w:rStyle w:val="a3"/>
            <w:sz w:val="24"/>
            <w:szCs w:val="24"/>
          </w:rPr>
          <w:t>Кофейня «Натура» в Туле закрыта на 60 суток | ИА “Тульская Пресса”</w:t>
        </w:r>
      </w:hyperlink>
    </w:p>
    <w:p w:rsidR="00004DA8" w:rsidRPr="00E14A22" w:rsidRDefault="00004DA8" w:rsidP="00976FE2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004DA8" w:rsidRPr="00E14A22" w:rsidRDefault="00004DA8" w:rsidP="00976FE2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E14A22">
        <w:rPr>
          <w:sz w:val="24"/>
          <w:szCs w:val="24"/>
        </w:rPr>
        <w:t xml:space="preserve">4. </w:t>
      </w:r>
      <w:hyperlink r:id="rId8" w:history="1">
        <w:r w:rsidRPr="00E14A22">
          <w:rPr>
            <w:rStyle w:val="a3"/>
            <w:sz w:val="24"/>
            <w:szCs w:val="24"/>
          </w:rPr>
          <w:t>В Туле на 60 суток остановлена работа кофейни «Натура» из-за нарушений — ТСН 24</w:t>
        </w:r>
      </w:hyperlink>
    </w:p>
    <w:p w:rsidR="00004DA8" w:rsidRPr="00E14A22" w:rsidRDefault="00004DA8" w:rsidP="00976FE2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004DA8" w:rsidRPr="00E14A22" w:rsidRDefault="00004DA8" w:rsidP="00976FE2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E14A22">
        <w:rPr>
          <w:sz w:val="24"/>
          <w:szCs w:val="24"/>
        </w:rPr>
        <w:t xml:space="preserve">5. </w:t>
      </w:r>
      <w:hyperlink r:id="rId9" w:history="1">
        <w:r w:rsidRPr="00E14A22">
          <w:rPr>
            <w:rStyle w:val="a3"/>
            <w:sz w:val="24"/>
            <w:szCs w:val="24"/>
          </w:rPr>
          <w:t>Кафе "Натура" в Туле закрыли на два месяца - Новости Тулы и области - 1tulatv</w:t>
        </w:r>
      </w:hyperlink>
    </w:p>
    <w:p w:rsidR="00004DA8" w:rsidRPr="00E14A22" w:rsidRDefault="00004DA8" w:rsidP="00976FE2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004DA8" w:rsidRPr="00E14A22" w:rsidRDefault="00004DA8" w:rsidP="00976FE2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E14A22">
        <w:rPr>
          <w:sz w:val="24"/>
          <w:szCs w:val="24"/>
        </w:rPr>
        <w:t xml:space="preserve">6. </w:t>
      </w:r>
      <w:hyperlink r:id="rId10" w:history="1">
        <w:r w:rsidRPr="00E14A22">
          <w:rPr>
            <w:rStyle w:val="a3"/>
            <w:sz w:val="24"/>
            <w:szCs w:val="24"/>
          </w:rPr>
          <w:t>Кофейню "</w:t>
        </w:r>
        <w:proofErr w:type="spellStart"/>
        <w:r w:rsidRPr="00E14A22">
          <w:rPr>
            <w:rStyle w:val="a3"/>
            <w:sz w:val="24"/>
            <w:szCs w:val="24"/>
          </w:rPr>
          <w:t>Natura</w:t>
        </w:r>
        <w:proofErr w:type="spellEnd"/>
        <w:r w:rsidRPr="00E14A22">
          <w:rPr>
            <w:rStyle w:val="a3"/>
            <w:sz w:val="24"/>
            <w:szCs w:val="24"/>
          </w:rPr>
          <w:t xml:space="preserve">" в Туле закрыли из-за антисанитарии на 60 дней ... Кофейню «Натура» в Туле закрыли на два месяца... | Интересный контент в группе Тульские новости в </w:t>
        </w:r>
        <w:proofErr w:type="gramStart"/>
        <w:r w:rsidRPr="00E14A22">
          <w:rPr>
            <w:rStyle w:val="a3"/>
            <w:sz w:val="24"/>
            <w:szCs w:val="24"/>
          </w:rPr>
          <w:t>ОК</w:t>
        </w:r>
        <w:proofErr w:type="gramEnd"/>
        <w:r w:rsidRPr="00E14A22">
          <w:rPr>
            <w:rStyle w:val="a3"/>
            <w:sz w:val="24"/>
            <w:szCs w:val="24"/>
          </w:rPr>
          <w:t xml:space="preserve"> (Одноклассники)</w:t>
        </w:r>
      </w:hyperlink>
    </w:p>
    <w:p w:rsidR="00004DA8" w:rsidRPr="00E14A22" w:rsidRDefault="00004DA8" w:rsidP="00976FE2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004DA8" w:rsidRPr="00E14A22" w:rsidRDefault="00004DA8" w:rsidP="00976FE2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E14A22">
        <w:rPr>
          <w:sz w:val="24"/>
          <w:szCs w:val="24"/>
        </w:rPr>
        <w:t xml:space="preserve">7. </w:t>
      </w:r>
      <w:hyperlink r:id="rId11" w:history="1">
        <w:r w:rsidRPr="00E14A22">
          <w:rPr>
            <w:rStyle w:val="a3"/>
            <w:sz w:val="24"/>
            <w:szCs w:val="24"/>
          </w:rPr>
          <w:t>Кофейню в Туле закрыли из-за антисанитарии на 60 дней - Новости Брянска сегодня: свежие новости | Ракурс 32</w:t>
        </w:r>
      </w:hyperlink>
    </w:p>
    <w:p w:rsidR="00004DA8" w:rsidRPr="00E14A22" w:rsidRDefault="00004DA8" w:rsidP="00976FE2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004DA8" w:rsidRPr="00E14A22" w:rsidRDefault="00004DA8" w:rsidP="00976FE2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E14A22">
        <w:rPr>
          <w:sz w:val="24"/>
          <w:szCs w:val="24"/>
        </w:rPr>
        <w:t xml:space="preserve">8. </w:t>
      </w:r>
      <w:hyperlink r:id="rId12" w:history="1">
        <w:r w:rsidRPr="00E14A22">
          <w:rPr>
            <w:rStyle w:val="a3"/>
            <w:sz w:val="24"/>
            <w:szCs w:val="24"/>
          </w:rPr>
          <w:t>Житель Новомосковска оштрафован на 230 тысяч за пьяную езду | Тульские известия | Дзен</w:t>
        </w:r>
      </w:hyperlink>
    </w:p>
    <w:p w:rsidR="00004DA8" w:rsidRPr="00E14A22" w:rsidRDefault="00004DA8" w:rsidP="00976FE2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004DA8" w:rsidRPr="00E14A22" w:rsidRDefault="00004DA8" w:rsidP="00976FE2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E14A22">
        <w:rPr>
          <w:sz w:val="24"/>
          <w:szCs w:val="24"/>
        </w:rPr>
        <w:t xml:space="preserve">9. </w:t>
      </w:r>
      <w:hyperlink r:id="rId13" w:history="1">
        <w:r w:rsidRPr="00E14A22">
          <w:rPr>
            <w:rStyle w:val="a3"/>
            <w:sz w:val="24"/>
            <w:szCs w:val="24"/>
          </w:rPr>
          <w:t xml:space="preserve">В </w:t>
        </w:r>
        <w:proofErr w:type="gramStart"/>
        <w:r w:rsidRPr="00E14A22">
          <w:rPr>
            <w:rStyle w:val="a3"/>
            <w:sz w:val="24"/>
            <w:szCs w:val="24"/>
          </w:rPr>
          <w:t>Новомосковске</w:t>
        </w:r>
        <w:proofErr w:type="gramEnd"/>
        <w:r w:rsidRPr="00E14A22">
          <w:rPr>
            <w:rStyle w:val="a3"/>
            <w:sz w:val="24"/>
            <w:szCs w:val="24"/>
          </w:rPr>
          <w:t xml:space="preserve"> мужчина заплатит штраф в 230 тысяч рублей за пьяное вождение - Происшествия - Новости - ИА "Новомосковск сегодня"</w:t>
        </w:r>
      </w:hyperlink>
    </w:p>
    <w:p w:rsidR="00004DA8" w:rsidRPr="00E14A22" w:rsidRDefault="00004DA8" w:rsidP="00976FE2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004DA8" w:rsidRPr="00E14A22" w:rsidRDefault="00004DA8" w:rsidP="00976FE2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E14A22">
        <w:rPr>
          <w:sz w:val="24"/>
          <w:szCs w:val="24"/>
        </w:rPr>
        <w:t xml:space="preserve">10. </w:t>
      </w:r>
      <w:hyperlink r:id="rId14" w:history="1">
        <w:r w:rsidRPr="00E14A22">
          <w:rPr>
            <w:rStyle w:val="a3"/>
            <w:sz w:val="24"/>
            <w:szCs w:val="24"/>
          </w:rPr>
          <w:t xml:space="preserve">Туляк </w:t>
        </w:r>
        <w:proofErr w:type="spellStart"/>
        <w:r w:rsidRPr="00E14A22">
          <w:rPr>
            <w:rStyle w:val="a3"/>
            <w:sz w:val="24"/>
            <w:szCs w:val="24"/>
          </w:rPr>
          <w:t>Гикинян</w:t>
        </w:r>
        <w:proofErr w:type="spellEnd"/>
        <w:r w:rsidRPr="00E14A22">
          <w:rPr>
            <w:rStyle w:val="a3"/>
            <w:sz w:val="24"/>
            <w:szCs w:val="24"/>
          </w:rPr>
          <w:t xml:space="preserve"> наказан за повторную езду в состоянии сильного опьянения - МК Тула</w:t>
        </w:r>
      </w:hyperlink>
    </w:p>
    <w:p w:rsidR="00004DA8" w:rsidRPr="00E14A22" w:rsidRDefault="00004DA8" w:rsidP="00976FE2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004DA8" w:rsidRPr="00E14A22" w:rsidRDefault="00004DA8" w:rsidP="00976FE2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E14A22">
        <w:rPr>
          <w:sz w:val="24"/>
          <w:szCs w:val="24"/>
        </w:rPr>
        <w:t xml:space="preserve">11. </w:t>
      </w:r>
      <w:hyperlink r:id="rId15" w:history="1">
        <w:r w:rsidRPr="00E14A22">
          <w:rPr>
            <w:rStyle w:val="a3"/>
            <w:sz w:val="24"/>
            <w:szCs w:val="24"/>
          </w:rPr>
          <w:t xml:space="preserve">Новомосковский суд оштрафовал водителя на 230 тысяч рублей за повторное управление в пьяном виде | Интересный контент в группе Новомосковск №1 в </w:t>
        </w:r>
        <w:proofErr w:type="gramStart"/>
        <w:r w:rsidRPr="00E14A22">
          <w:rPr>
            <w:rStyle w:val="a3"/>
            <w:sz w:val="24"/>
            <w:szCs w:val="24"/>
          </w:rPr>
          <w:t>ОК</w:t>
        </w:r>
        <w:proofErr w:type="gramEnd"/>
        <w:r w:rsidRPr="00E14A22">
          <w:rPr>
            <w:rStyle w:val="a3"/>
            <w:sz w:val="24"/>
            <w:szCs w:val="24"/>
          </w:rPr>
          <w:t xml:space="preserve"> (Одноклассники)</w:t>
        </w:r>
      </w:hyperlink>
    </w:p>
    <w:p w:rsidR="00004DA8" w:rsidRPr="00E14A22" w:rsidRDefault="00004DA8" w:rsidP="00976FE2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004DA8" w:rsidRPr="00E14A22" w:rsidRDefault="00004DA8" w:rsidP="00976FE2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E14A22">
        <w:rPr>
          <w:sz w:val="24"/>
          <w:szCs w:val="24"/>
        </w:rPr>
        <w:t xml:space="preserve">12. </w:t>
      </w:r>
      <w:hyperlink r:id="rId16" w:history="1">
        <w:r w:rsidRPr="00E14A22">
          <w:rPr>
            <w:rStyle w:val="a3"/>
            <w:sz w:val="24"/>
            <w:szCs w:val="24"/>
          </w:rPr>
          <w:t xml:space="preserve">3,5 года за сбор и продажу конопли получил житель </w:t>
        </w:r>
        <w:proofErr w:type="spellStart"/>
        <w:r w:rsidRPr="00E14A22">
          <w:rPr>
            <w:rStyle w:val="a3"/>
            <w:sz w:val="24"/>
            <w:szCs w:val="24"/>
          </w:rPr>
          <w:t>Кимовска</w:t>
        </w:r>
        <w:proofErr w:type="spellEnd"/>
        <w:r w:rsidRPr="00E14A22">
          <w:rPr>
            <w:rStyle w:val="a3"/>
            <w:sz w:val="24"/>
            <w:szCs w:val="24"/>
          </w:rPr>
          <w:t xml:space="preserve"> Тульской области - KP.RU</w:t>
        </w:r>
      </w:hyperlink>
    </w:p>
    <w:p w:rsidR="00004DA8" w:rsidRPr="00E14A22" w:rsidRDefault="00004DA8" w:rsidP="00976FE2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004DA8" w:rsidRPr="00E14A22" w:rsidRDefault="00004DA8" w:rsidP="00976FE2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E14A22">
        <w:rPr>
          <w:sz w:val="24"/>
          <w:szCs w:val="24"/>
        </w:rPr>
        <w:lastRenderedPageBreak/>
        <w:t xml:space="preserve">13. </w:t>
      </w:r>
      <w:hyperlink r:id="rId17" w:history="1">
        <w:proofErr w:type="spellStart"/>
        <w:r w:rsidRPr="00E14A22">
          <w:rPr>
            <w:rStyle w:val="a3"/>
            <w:sz w:val="24"/>
            <w:szCs w:val="24"/>
          </w:rPr>
          <w:t>Кимовский</w:t>
        </w:r>
        <w:proofErr w:type="spellEnd"/>
        <w:r w:rsidRPr="00E14A22">
          <w:rPr>
            <w:rStyle w:val="a3"/>
            <w:sz w:val="24"/>
            <w:szCs w:val="24"/>
          </w:rPr>
          <w:t xml:space="preserve"> районный суд приговорил мужчину к 3,5 годам лишения свободы за два преступления, связанных </w:t>
        </w:r>
        <w:proofErr w:type="gramStart"/>
        <w:r w:rsidRPr="00E14A22">
          <w:rPr>
            <w:rStyle w:val="a3"/>
            <w:sz w:val="24"/>
            <w:szCs w:val="24"/>
          </w:rPr>
          <w:t>с</w:t>
        </w:r>
        <w:proofErr w:type="gramEnd"/>
        <w:r w:rsidRPr="00E14A22">
          <w:rPr>
            <w:rStyle w:val="a3"/>
            <w:sz w:val="24"/>
            <w:szCs w:val="24"/>
          </w:rPr>
          <w:t xml:space="preserve"> незаконным... | Интересный контент в группе Тула №1 в </w:t>
        </w:r>
        <w:proofErr w:type="gramStart"/>
        <w:r w:rsidRPr="00E14A22">
          <w:rPr>
            <w:rStyle w:val="a3"/>
            <w:sz w:val="24"/>
            <w:szCs w:val="24"/>
          </w:rPr>
          <w:t>ОК</w:t>
        </w:r>
        <w:proofErr w:type="gramEnd"/>
        <w:r w:rsidRPr="00E14A22">
          <w:rPr>
            <w:rStyle w:val="a3"/>
            <w:sz w:val="24"/>
            <w:szCs w:val="24"/>
          </w:rPr>
          <w:t xml:space="preserve"> (Одноклассники)</w:t>
        </w:r>
      </w:hyperlink>
    </w:p>
    <w:p w:rsidR="00004DA8" w:rsidRPr="00E14A22" w:rsidRDefault="00004DA8" w:rsidP="00976FE2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004DA8" w:rsidRPr="00E14A22" w:rsidRDefault="00004DA8" w:rsidP="00976FE2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E14A22">
        <w:rPr>
          <w:sz w:val="24"/>
          <w:szCs w:val="24"/>
        </w:rPr>
        <w:t xml:space="preserve">14. </w:t>
      </w:r>
      <w:hyperlink r:id="rId18" w:history="1">
        <w:proofErr w:type="spellStart"/>
        <w:r w:rsidRPr="00E14A22">
          <w:rPr>
            <w:rStyle w:val="a3"/>
            <w:sz w:val="24"/>
            <w:szCs w:val="24"/>
          </w:rPr>
          <w:t>Кимовский</w:t>
        </w:r>
        <w:proofErr w:type="spellEnd"/>
        <w:r w:rsidRPr="00E14A22">
          <w:rPr>
            <w:rStyle w:val="a3"/>
            <w:sz w:val="24"/>
            <w:szCs w:val="24"/>
          </w:rPr>
          <w:t xml:space="preserve"> суд приговорил местного жителя к 3,5 годам колонии за сбыт наркотиков | </w:t>
        </w:r>
        <w:proofErr w:type="gramStart"/>
        <w:r w:rsidRPr="00E14A22">
          <w:rPr>
            <w:rStyle w:val="a3"/>
            <w:sz w:val="24"/>
            <w:szCs w:val="24"/>
          </w:rPr>
          <w:t>Тульская</w:t>
        </w:r>
        <w:proofErr w:type="gramEnd"/>
        <w:r w:rsidRPr="00E14A22">
          <w:rPr>
            <w:rStyle w:val="a3"/>
            <w:sz w:val="24"/>
            <w:szCs w:val="24"/>
          </w:rPr>
          <w:t xml:space="preserve"> служба новостей | ТСН24 | Дзен</w:t>
        </w:r>
      </w:hyperlink>
    </w:p>
    <w:p w:rsidR="00004DA8" w:rsidRPr="00E14A22" w:rsidRDefault="00004DA8" w:rsidP="00976FE2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004DA8" w:rsidRPr="00E14A22" w:rsidRDefault="00A51F14" w:rsidP="00976FE2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E14A22">
        <w:rPr>
          <w:sz w:val="24"/>
          <w:szCs w:val="24"/>
        </w:rPr>
        <w:t xml:space="preserve">15. </w:t>
      </w:r>
      <w:hyperlink r:id="rId19" w:history="1">
        <w:r w:rsidRPr="00E14A22">
          <w:rPr>
            <w:rStyle w:val="a3"/>
            <w:sz w:val="24"/>
            <w:szCs w:val="24"/>
          </w:rPr>
          <w:t xml:space="preserve">За 1,1 грамма дикой конопли житель </w:t>
        </w:r>
        <w:proofErr w:type="spellStart"/>
        <w:r w:rsidRPr="00E14A22">
          <w:rPr>
            <w:rStyle w:val="a3"/>
            <w:sz w:val="24"/>
            <w:szCs w:val="24"/>
          </w:rPr>
          <w:t>Кимовска</w:t>
        </w:r>
        <w:proofErr w:type="spellEnd"/>
        <w:r w:rsidRPr="00E14A22">
          <w:rPr>
            <w:rStyle w:val="a3"/>
            <w:sz w:val="24"/>
            <w:szCs w:val="24"/>
          </w:rPr>
          <w:t xml:space="preserve"> получил 3,5 года строгого режима - МК Тула</w:t>
        </w:r>
      </w:hyperlink>
    </w:p>
    <w:p w:rsidR="00543F1E" w:rsidRPr="00E14A22" w:rsidRDefault="00543F1E" w:rsidP="00976FE2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543F1E" w:rsidRPr="00E14A22" w:rsidRDefault="00543F1E" w:rsidP="00976FE2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E14A22">
        <w:rPr>
          <w:sz w:val="24"/>
          <w:szCs w:val="24"/>
        </w:rPr>
        <w:t xml:space="preserve">16. </w:t>
      </w:r>
      <w:hyperlink r:id="rId20" w:history="1">
        <w:r w:rsidR="00FA0312" w:rsidRPr="00E14A22">
          <w:rPr>
            <w:rStyle w:val="a3"/>
            <w:sz w:val="24"/>
            <w:szCs w:val="24"/>
          </w:rPr>
          <w:t>Водители в Одоеве договорились о возмещении 214 тысяч рублей разницы за ремонт - МК Тула</w:t>
        </w:r>
      </w:hyperlink>
    </w:p>
    <w:p w:rsidR="00FA0312" w:rsidRPr="00E14A22" w:rsidRDefault="00FA0312" w:rsidP="00976FE2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FA0312" w:rsidRPr="00E14A22" w:rsidRDefault="00FA0312" w:rsidP="00976FE2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E14A22">
        <w:rPr>
          <w:sz w:val="24"/>
          <w:szCs w:val="24"/>
        </w:rPr>
        <w:t xml:space="preserve">17. </w:t>
      </w:r>
      <w:hyperlink r:id="rId21" w:history="1">
        <w:r w:rsidRPr="00E14A22">
          <w:rPr>
            <w:rStyle w:val="a3"/>
            <w:sz w:val="24"/>
            <w:szCs w:val="24"/>
          </w:rPr>
          <w:t xml:space="preserve">Суд наказал руководителя УК за сход снега с крыши, сломавший ногу </w:t>
        </w:r>
        <w:proofErr w:type="spellStart"/>
        <w:r w:rsidRPr="00E14A22">
          <w:rPr>
            <w:rStyle w:val="a3"/>
            <w:sz w:val="24"/>
            <w:szCs w:val="24"/>
          </w:rPr>
          <w:t>тулячке</w:t>
        </w:r>
        <w:proofErr w:type="spellEnd"/>
        <w:r w:rsidRPr="00E14A22">
          <w:rPr>
            <w:rStyle w:val="a3"/>
            <w:sz w:val="24"/>
            <w:szCs w:val="24"/>
          </w:rPr>
          <w:t xml:space="preserve"> - МК Тула</w:t>
        </w:r>
      </w:hyperlink>
    </w:p>
    <w:p w:rsidR="00FA0312" w:rsidRPr="00E14A22" w:rsidRDefault="00FA0312" w:rsidP="00976FE2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FA0312" w:rsidRPr="00E14A22" w:rsidRDefault="00FA0312" w:rsidP="00976FE2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E14A22">
        <w:rPr>
          <w:sz w:val="24"/>
          <w:szCs w:val="24"/>
        </w:rPr>
        <w:t xml:space="preserve">18. </w:t>
      </w:r>
      <w:hyperlink r:id="rId22" w:history="1">
        <w:r w:rsidRPr="00E14A22">
          <w:rPr>
            <w:rStyle w:val="a3"/>
            <w:sz w:val="24"/>
            <w:szCs w:val="24"/>
          </w:rPr>
          <w:t xml:space="preserve">В </w:t>
        </w:r>
        <w:proofErr w:type="gramStart"/>
        <w:r w:rsidRPr="00E14A22">
          <w:rPr>
            <w:rStyle w:val="a3"/>
            <w:sz w:val="24"/>
            <w:szCs w:val="24"/>
          </w:rPr>
          <w:t>Заокском</w:t>
        </w:r>
        <w:proofErr w:type="gramEnd"/>
        <w:r w:rsidRPr="00E14A22">
          <w:rPr>
            <w:rStyle w:val="a3"/>
            <w:sz w:val="24"/>
            <w:szCs w:val="24"/>
          </w:rPr>
          <w:t xml:space="preserve"> районе руководителя управляющей компании оштрафовали на 150 тысяч за падение льда на женщину | Тульские известия | Дзен</w:t>
        </w:r>
      </w:hyperlink>
    </w:p>
    <w:p w:rsidR="00FA0312" w:rsidRPr="00E14A22" w:rsidRDefault="00FA0312" w:rsidP="00976FE2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FA0312" w:rsidRPr="00E14A22" w:rsidRDefault="00FA0312" w:rsidP="00976FE2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E14A22">
        <w:rPr>
          <w:sz w:val="24"/>
          <w:szCs w:val="24"/>
        </w:rPr>
        <w:t xml:space="preserve">19. </w:t>
      </w:r>
      <w:hyperlink r:id="rId23" w:history="1">
        <w:r w:rsidRPr="00E14A22">
          <w:rPr>
            <w:rStyle w:val="a3"/>
            <w:sz w:val="24"/>
            <w:szCs w:val="24"/>
          </w:rPr>
          <w:t>Киреевский суд взыскал с мужчины 30 тысяч рублей моральной компенсации за побои | Тульские известия | Дзен</w:t>
        </w:r>
      </w:hyperlink>
    </w:p>
    <w:p w:rsidR="00FA0312" w:rsidRPr="00E14A22" w:rsidRDefault="00FA0312" w:rsidP="00976FE2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FA0312" w:rsidRPr="00E14A22" w:rsidRDefault="00FA0312" w:rsidP="00976FE2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E14A22">
        <w:rPr>
          <w:sz w:val="24"/>
          <w:szCs w:val="24"/>
        </w:rPr>
        <w:t xml:space="preserve">20. </w:t>
      </w:r>
      <w:hyperlink r:id="rId24" w:history="1">
        <w:r w:rsidRPr="00E14A22">
          <w:rPr>
            <w:rStyle w:val="a3"/>
            <w:sz w:val="24"/>
            <w:szCs w:val="24"/>
          </w:rPr>
          <w:t xml:space="preserve">Суд лишь частично удовлетворил моральный вред </w:t>
        </w:r>
        <w:proofErr w:type="spellStart"/>
        <w:r w:rsidRPr="00E14A22">
          <w:rPr>
            <w:rStyle w:val="a3"/>
            <w:sz w:val="24"/>
            <w:szCs w:val="24"/>
          </w:rPr>
          <w:t>киреевчанки</w:t>
        </w:r>
        <w:proofErr w:type="spellEnd"/>
        <w:r w:rsidRPr="00E14A22">
          <w:rPr>
            <w:rStyle w:val="a3"/>
            <w:sz w:val="24"/>
            <w:szCs w:val="24"/>
          </w:rPr>
          <w:t xml:space="preserve"> от побоев в Тульской области - KP.RU</w:t>
        </w:r>
      </w:hyperlink>
    </w:p>
    <w:p w:rsidR="00FA0312" w:rsidRPr="00E14A22" w:rsidRDefault="00FA0312" w:rsidP="00976FE2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FA0312" w:rsidRPr="00E14A22" w:rsidRDefault="00FA0312" w:rsidP="00976FE2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E14A22">
        <w:rPr>
          <w:sz w:val="24"/>
          <w:szCs w:val="24"/>
        </w:rPr>
        <w:t xml:space="preserve">21. </w:t>
      </w:r>
      <w:hyperlink r:id="rId25" w:history="1">
        <w:r w:rsidR="00794503" w:rsidRPr="00E14A22">
          <w:rPr>
            <w:rStyle w:val="a3"/>
            <w:sz w:val="24"/>
            <w:szCs w:val="24"/>
          </w:rPr>
          <w:t>Суд взыскал с администрации Одоевского района 756 тысяч рублей долга по договорам подряда | Тульские известия | Дзен</w:t>
        </w:r>
      </w:hyperlink>
    </w:p>
    <w:p w:rsidR="00794503" w:rsidRPr="00E14A22" w:rsidRDefault="00794503" w:rsidP="00976FE2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794503" w:rsidRPr="00E14A22" w:rsidRDefault="00794503" w:rsidP="00976FE2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E14A22">
        <w:rPr>
          <w:sz w:val="24"/>
          <w:szCs w:val="24"/>
        </w:rPr>
        <w:t xml:space="preserve">22. </w:t>
      </w:r>
      <w:hyperlink r:id="rId26" w:history="1">
        <w:r w:rsidRPr="00E14A22">
          <w:rPr>
            <w:rStyle w:val="a3"/>
            <w:sz w:val="24"/>
            <w:szCs w:val="24"/>
          </w:rPr>
          <w:t>Жительницу Алексина оштрафовали за фиктивную постановку на учет 20 иностранных граждан Алексинские вести</w:t>
        </w:r>
      </w:hyperlink>
    </w:p>
    <w:p w:rsidR="00794503" w:rsidRPr="00E14A22" w:rsidRDefault="00794503" w:rsidP="00976FE2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794503" w:rsidRPr="00E14A22" w:rsidRDefault="00794503" w:rsidP="00976FE2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E14A22">
        <w:rPr>
          <w:sz w:val="24"/>
          <w:szCs w:val="24"/>
        </w:rPr>
        <w:t xml:space="preserve">23. </w:t>
      </w:r>
      <w:hyperlink r:id="rId27" w:history="1">
        <w:r w:rsidRPr="00E14A22">
          <w:rPr>
            <w:rStyle w:val="a3"/>
            <w:sz w:val="24"/>
            <w:szCs w:val="24"/>
          </w:rPr>
          <w:t>Жительница Алексина заплатит 120 тысяч рублей за фиктивную регистрацию 20 иностранцев | Тульские известия | Дзен</w:t>
        </w:r>
      </w:hyperlink>
    </w:p>
    <w:p w:rsidR="00794503" w:rsidRPr="00E14A22" w:rsidRDefault="00794503" w:rsidP="00976FE2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794503" w:rsidRPr="00E14A22" w:rsidRDefault="00794503" w:rsidP="00976FE2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E14A22">
        <w:rPr>
          <w:sz w:val="24"/>
          <w:szCs w:val="24"/>
        </w:rPr>
        <w:t xml:space="preserve">24. </w:t>
      </w:r>
      <w:hyperlink r:id="rId28" w:history="1">
        <w:r w:rsidRPr="00E14A22">
          <w:rPr>
            <w:rStyle w:val="a3"/>
            <w:sz w:val="24"/>
            <w:szCs w:val="24"/>
          </w:rPr>
          <w:t xml:space="preserve">В Алексине суд оштрафовал </w:t>
        </w:r>
        <w:proofErr w:type="gramStart"/>
        <w:r w:rsidRPr="00E14A22">
          <w:rPr>
            <w:rStyle w:val="a3"/>
            <w:sz w:val="24"/>
            <w:szCs w:val="24"/>
          </w:rPr>
          <w:t>местную</w:t>
        </w:r>
        <w:proofErr w:type="gramEnd"/>
        <w:r w:rsidRPr="00E14A22">
          <w:rPr>
            <w:rStyle w:val="a3"/>
            <w:sz w:val="24"/>
            <w:szCs w:val="24"/>
          </w:rPr>
          <w:t xml:space="preserve"> </w:t>
        </w:r>
        <w:proofErr w:type="spellStart"/>
        <w:r w:rsidRPr="00E14A22">
          <w:rPr>
            <w:rStyle w:val="a3"/>
            <w:sz w:val="24"/>
            <w:szCs w:val="24"/>
          </w:rPr>
          <w:t>жительни</w:t>
        </w:r>
        <w:proofErr w:type="spellEnd"/>
        <w:r w:rsidRPr="00E14A22">
          <w:rPr>
            <w:rStyle w:val="a3"/>
            <w:sz w:val="24"/>
            <w:szCs w:val="24"/>
          </w:rPr>
          <w:t>... | Наш Алексин</w:t>
        </w:r>
      </w:hyperlink>
    </w:p>
    <w:p w:rsidR="00794503" w:rsidRPr="00E14A22" w:rsidRDefault="00794503" w:rsidP="00976FE2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794503" w:rsidRPr="00E14A22" w:rsidRDefault="00794503" w:rsidP="00976FE2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E14A22">
        <w:rPr>
          <w:sz w:val="24"/>
          <w:szCs w:val="24"/>
        </w:rPr>
        <w:lastRenderedPageBreak/>
        <w:t xml:space="preserve">25. </w:t>
      </w:r>
      <w:hyperlink r:id="rId29" w:history="1">
        <w:r w:rsidRPr="00E14A22">
          <w:rPr>
            <w:rStyle w:val="a3"/>
            <w:sz w:val="24"/>
            <w:szCs w:val="24"/>
          </w:rPr>
          <w:t>Жительницу Алексина оштрафовали за фиктивную регистрацию 20 иностранцев — ТСН 24</w:t>
        </w:r>
      </w:hyperlink>
    </w:p>
    <w:p w:rsidR="00794503" w:rsidRPr="00E14A22" w:rsidRDefault="00794503" w:rsidP="00976FE2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794503" w:rsidRPr="00E14A22" w:rsidRDefault="00794503" w:rsidP="00976FE2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E14A22">
        <w:rPr>
          <w:sz w:val="24"/>
          <w:szCs w:val="24"/>
        </w:rPr>
        <w:t xml:space="preserve">26. </w:t>
      </w:r>
      <w:hyperlink r:id="rId30" w:history="1">
        <w:r w:rsidRPr="00E14A22">
          <w:rPr>
            <w:rStyle w:val="a3"/>
            <w:sz w:val="24"/>
            <w:szCs w:val="24"/>
          </w:rPr>
          <w:t>Фиктивная прописка обошлась дорого: в Алексине женщина заплатит 120 тыс. рублей за мигрантов | ИА “Тульская Пресса”</w:t>
        </w:r>
      </w:hyperlink>
    </w:p>
    <w:p w:rsidR="00794503" w:rsidRPr="00E14A22" w:rsidRDefault="00794503" w:rsidP="00976FE2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794503" w:rsidRPr="00E14A22" w:rsidRDefault="00794503" w:rsidP="00976FE2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E14A22">
        <w:rPr>
          <w:sz w:val="24"/>
          <w:szCs w:val="24"/>
        </w:rPr>
        <w:t xml:space="preserve">27. </w:t>
      </w:r>
      <w:hyperlink r:id="rId31" w:history="1">
        <w:proofErr w:type="spellStart"/>
        <w:r w:rsidRPr="00E14A22">
          <w:rPr>
            <w:rStyle w:val="a3"/>
            <w:sz w:val="24"/>
            <w:szCs w:val="24"/>
          </w:rPr>
          <w:t>Тулячку</w:t>
        </w:r>
        <w:proofErr w:type="spellEnd"/>
        <w:r w:rsidRPr="00E14A22">
          <w:rPr>
            <w:rStyle w:val="a3"/>
            <w:sz w:val="24"/>
            <w:szCs w:val="24"/>
          </w:rPr>
          <w:t xml:space="preserve"> оштрафовали за «резиновую» прописку граждан Узбекистана и Таджикистана - МК Тула</w:t>
        </w:r>
      </w:hyperlink>
    </w:p>
    <w:p w:rsidR="00794503" w:rsidRPr="00E14A22" w:rsidRDefault="00794503" w:rsidP="00976FE2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794503" w:rsidRPr="00E14A22" w:rsidRDefault="00794503" w:rsidP="00976FE2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E14A22">
        <w:rPr>
          <w:sz w:val="24"/>
          <w:szCs w:val="24"/>
        </w:rPr>
        <w:t xml:space="preserve">28. </w:t>
      </w:r>
      <w:hyperlink r:id="rId32" w:history="1">
        <w:r w:rsidRPr="00E14A22">
          <w:rPr>
            <w:rStyle w:val="a3"/>
            <w:sz w:val="24"/>
            <w:szCs w:val="24"/>
          </w:rPr>
          <w:t>Жительница Алексина заплатит 120 тысяч рублей за фиктивную регистрацию 20 иностранцев - Новости Тулы – Тульские известия</w:t>
        </w:r>
      </w:hyperlink>
    </w:p>
    <w:p w:rsidR="00794503" w:rsidRPr="00E14A22" w:rsidRDefault="00794503" w:rsidP="00976FE2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794503" w:rsidRPr="00E14A22" w:rsidRDefault="00794503" w:rsidP="00976FE2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E14A22">
        <w:rPr>
          <w:sz w:val="24"/>
          <w:szCs w:val="24"/>
        </w:rPr>
        <w:t xml:space="preserve">29. </w:t>
      </w:r>
      <w:hyperlink r:id="rId33" w:history="1">
        <w:r w:rsidRPr="00E14A22">
          <w:rPr>
            <w:rStyle w:val="a3"/>
            <w:sz w:val="24"/>
            <w:szCs w:val="24"/>
          </w:rPr>
          <w:t>Жительницу Алексина оштрафовали на 120 тысяч рублей за содействие нелегальной миграции из рубрики Происшествия - Новости Тульской области - самые свежие и актуальные новости</w:t>
        </w:r>
      </w:hyperlink>
    </w:p>
    <w:p w:rsidR="00794503" w:rsidRPr="00E14A22" w:rsidRDefault="00794503" w:rsidP="00976FE2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794503" w:rsidRPr="00E14A22" w:rsidRDefault="00794503" w:rsidP="00976FE2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E14A22">
        <w:rPr>
          <w:sz w:val="24"/>
          <w:szCs w:val="24"/>
        </w:rPr>
        <w:t xml:space="preserve">30. </w:t>
      </w:r>
      <w:hyperlink r:id="rId34" w:history="1">
        <w:r w:rsidR="001D5D18" w:rsidRPr="00E14A22">
          <w:rPr>
            <w:rStyle w:val="a3"/>
            <w:sz w:val="24"/>
            <w:szCs w:val="24"/>
          </w:rPr>
          <w:t xml:space="preserve">В </w:t>
        </w:r>
        <w:proofErr w:type="spellStart"/>
        <w:proofErr w:type="gramStart"/>
        <w:r w:rsidR="001D5D18" w:rsidRPr="00E14A22">
          <w:rPr>
            <w:rStyle w:val="a3"/>
            <w:sz w:val="24"/>
            <w:szCs w:val="24"/>
          </w:rPr>
          <w:t>Кимовске</w:t>
        </w:r>
        <w:proofErr w:type="spellEnd"/>
        <w:proofErr w:type="gramEnd"/>
        <w:r w:rsidR="001D5D18" w:rsidRPr="00E14A22">
          <w:rPr>
            <w:rStyle w:val="a3"/>
            <w:sz w:val="24"/>
            <w:szCs w:val="24"/>
          </w:rPr>
          <w:t xml:space="preserve"> будут судить пьяного водителя скутера без прав - МК Тула</w:t>
        </w:r>
      </w:hyperlink>
    </w:p>
    <w:p w:rsidR="001D5D18" w:rsidRPr="00E14A22" w:rsidRDefault="001D5D18" w:rsidP="00976FE2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1D5D18" w:rsidRPr="00E14A22" w:rsidRDefault="001D5D18" w:rsidP="00976FE2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E14A22">
        <w:rPr>
          <w:sz w:val="24"/>
          <w:szCs w:val="24"/>
        </w:rPr>
        <w:t xml:space="preserve">31. </w:t>
      </w:r>
      <w:hyperlink r:id="rId35" w:history="1">
        <w:r w:rsidRPr="00E14A22">
          <w:rPr>
            <w:rStyle w:val="a3"/>
            <w:sz w:val="24"/>
            <w:szCs w:val="24"/>
          </w:rPr>
          <w:t xml:space="preserve">Жителя </w:t>
        </w:r>
        <w:proofErr w:type="spellStart"/>
        <w:r w:rsidRPr="00E14A22">
          <w:rPr>
            <w:rStyle w:val="a3"/>
            <w:sz w:val="24"/>
            <w:szCs w:val="24"/>
          </w:rPr>
          <w:t>Кимовского</w:t>
        </w:r>
        <w:proofErr w:type="spellEnd"/>
        <w:r w:rsidRPr="00E14A22">
          <w:rPr>
            <w:rStyle w:val="a3"/>
            <w:sz w:val="24"/>
            <w:szCs w:val="24"/>
          </w:rPr>
          <w:t xml:space="preserve"> района будут судить за пьяную езду на скутере | </w:t>
        </w:r>
        <w:proofErr w:type="gramStart"/>
        <w:r w:rsidRPr="00E14A22">
          <w:rPr>
            <w:rStyle w:val="a3"/>
            <w:sz w:val="24"/>
            <w:szCs w:val="24"/>
          </w:rPr>
          <w:t>Тульская</w:t>
        </w:r>
        <w:proofErr w:type="gramEnd"/>
        <w:r w:rsidRPr="00E14A22">
          <w:rPr>
            <w:rStyle w:val="a3"/>
            <w:sz w:val="24"/>
            <w:szCs w:val="24"/>
          </w:rPr>
          <w:t xml:space="preserve"> служба новостей | ТСН24 | Дзен</w:t>
        </w:r>
      </w:hyperlink>
    </w:p>
    <w:p w:rsidR="001D5D18" w:rsidRPr="00E14A22" w:rsidRDefault="001D5D18" w:rsidP="00976FE2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1D5D18" w:rsidRPr="00E14A22" w:rsidRDefault="001D5D18" w:rsidP="00976FE2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E14A22">
        <w:rPr>
          <w:sz w:val="24"/>
          <w:szCs w:val="24"/>
        </w:rPr>
        <w:t xml:space="preserve">32. </w:t>
      </w:r>
      <w:hyperlink r:id="rId36" w:history="1">
        <w:r w:rsidRPr="00E14A22">
          <w:rPr>
            <w:rStyle w:val="a3"/>
            <w:sz w:val="24"/>
            <w:szCs w:val="24"/>
          </w:rPr>
          <w:t>Суд на месяц закрыл кондитерский цех в Туле за нарушения санитарных норм</w:t>
        </w:r>
      </w:hyperlink>
    </w:p>
    <w:p w:rsidR="001D5D18" w:rsidRPr="00E14A22" w:rsidRDefault="001D5D18" w:rsidP="00976FE2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1D5D18" w:rsidRPr="00E14A22" w:rsidRDefault="001D5D18" w:rsidP="00976FE2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E14A22">
        <w:rPr>
          <w:sz w:val="24"/>
          <w:szCs w:val="24"/>
        </w:rPr>
        <w:t xml:space="preserve">33. </w:t>
      </w:r>
      <w:hyperlink r:id="rId37" w:history="1">
        <w:r w:rsidRPr="00E14A22">
          <w:rPr>
            <w:rStyle w:val="a3"/>
            <w:sz w:val="24"/>
            <w:szCs w:val="24"/>
          </w:rPr>
          <w:t>В Туле закрыт цех по производству кондитерских изделий за нарушения санитарных норм | Тульские известия | Дзен</w:t>
        </w:r>
      </w:hyperlink>
    </w:p>
    <w:p w:rsidR="001D5D18" w:rsidRPr="00E14A22" w:rsidRDefault="001D5D18" w:rsidP="00976FE2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1D5D18" w:rsidRPr="00E14A22" w:rsidRDefault="001D5D18" w:rsidP="00976FE2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E14A22">
        <w:rPr>
          <w:sz w:val="24"/>
          <w:szCs w:val="24"/>
        </w:rPr>
        <w:t xml:space="preserve">34. </w:t>
      </w:r>
      <w:hyperlink r:id="rId38" w:history="1">
        <w:r w:rsidR="00366212" w:rsidRPr="00E14A22">
          <w:rPr>
            <w:rStyle w:val="a3"/>
            <w:sz w:val="24"/>
            <w:szCs w:val="24"/>
          </w:rPr>
          <w:t>Кондитерский цех в Туле закрыли на 30 суток из-за антисанитарии - МК Тула</w:t>
        </w:r>
      </w:hyperlink>
    </w:p>
    <w:p w:rsidR="00366212" w:rsidRPr="00E14A22" w:rsidRDefault="00366212" w:rsidP="00976FE2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366212" w:rsidRPr="00E14A22" w:rsidRDefault="00366212" w:rsidP="00976FE2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E14A22">
        <w:rPr>
          <w:sz w:val="24"/>
          <w:szCs w:val="24"/>
        </w:rPr>
        <w:t xml:space="preserve">35. </w:t>
      </w:r>
      <w:hyperlink r:id="rId39" w:history="1">
        <w:proofErr w:type="gramStart"/>
        <w:r w:rsidRPr="00E14A22">
          <w:rPr>
            <w:rStyle w:val="a3"/>
            <w:sz w:val="24"/>
            <w:szCs w:val="24"/>
          </w:rPr>
          <w:t>Тульский</w:t>
        </w:r>
        <w:proofErr w:type="gramEnd"/>
        <w:r w:rsidRPr="00E14A22">
          <w:rPr>
            <w:rStyle w:val="a3"/>
            <w:sz w:val="24"/>
            <w:szCs w:val="24"/>
          </w:rPr>
          <w:t xml:space="preserve"> суд из-за антисанитарии приостановил работу кондитерского цеха - MySlo.ru</w:t>
        </w:r>
      </w:hyperlink>
    </w:p>
    <w:p w:rsidR="00366212" w:rsidRPr="00E14A22" w:rsidRDefault="00366212" w:rsidP="00976FE2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366212" w:rsidRPr="00E14A22" w:rsidRDefault="00366212" w:rsidP="00976FE2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E14A22">
        <w:rPr>
          <w:sz w:val="24"/>
          <w:szCs w:val="24"/>
        </w:rPr>
        <w:t xml:space="preserve">36. </w:t>
      </w:r>
      <w:hyperlink r:id="rId40" w:history="1">
        <w:r w:rsidRPr="00E14A22">
          <w:rPr>
            <w:rStyle w:val="a3"/>
            <w:sz w:val="24"/>
            <w:szCs w:val="24"/>
          </w:rPr>
          <w:t>В Туле на 30 суток приостановили работу кондитерского цеха | АиФ Тула</w:t>
        </w:r>
      </w:hyperlink>
    </w:p>
    <w:p w:rsidR="00366212" w:rsidRPr="00E14A22" w:rsidRDefault="00366212" w:rsidP="00976FE2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366212" w:rsidRPr="00E14A22" w:rsidRDefault="00366212" w:rsidP="00976FE2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E14A22">
        <w:rPr>
          <w:sz w:val="24"/>
          <w:szCs w:val="24"/>
        </w:rPr>
        <w:t xml:space="preserve">37. </w:t>
      </w:r>
      <w:hyperlink r:id="rId41" w:history="1">
        <w:r w:rsidRPr="00E14A22">
          <w:rPr>
            <w:rStyle w:val="a3"/>
            <w:sz w:val="24"/>
            <w:szCs w:val="24"/>
          </w:rPr>
          <w:t>В Туле на улице Калинина на месяц закрыли кондитерский цех - Новости Тулы и области - 1tulatv</w:t>
        </w:r>
      </w:hyperlink>
    </w:p>
    <w:p w:rsidR="00366212" w:rsidRPr="00E14A22" w:rsidRDefault="00366212" w:rsidP="00976FE2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366212" w:rsidRPr="00E14A22" w:rsidRDefault="00366212" w:rsidP="00976FE2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E14A22">
        <w:rPr>
          <w:sz w:val="24"/>
          <w:szCs w:val="24"/>
        </w:rPr>
        <w:lastRenderedPageBreak/>
        <w:t xml:space="preserve">38. </w:t>
      </w:r>
      <w:hyperlink r:id="rId42" w:history="1">
        <w:r w:rsidRPr="00E14A22">
          <w:rPr>
            <w:rStyle w:val="a3"/>
            <w:sz w:val="24"/>
            <w:szCs w:val="24"/>
          </w:rPr>
          <w:t>В Туле из-за санитарных нарушений на месяц остановлена работа кондитерского цеха — ТСН 24</w:t>
        </w:r>
      </w:hyperlink>
    </w:p>
    <w:p w:rsidR="00366212" w:rsidRPr="00E14A22" w:rsidRDefault="00366212" w:rsidP="00976FE2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366212" w:rsidRPr="00E14A22" w:rsidRDefault="00366212" w:rsidP="00976FE2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E14A22">
        <w:rPr>
          <w:sz w:val="24"/>
          <w:szCs w:val="24"/>
        </w:rPr>
        <w:t xml:space="preserve">39. </w:t>
      </w:r>
      <w:hyperlink r:id="rId43" w:history="1">
        <w:proofErr w:type="gramStart"/>
        <w:r w:rsidRPr="00E14A22">
          <w:rPr>
            <w:rStyle w:val="a3"/>
            <w:sz w:val="24"/>
            <w:szCs w:val="24"/>
          </w:rPr>
          <w:t>Пролетарский</w:t>
        </w:r>
        <w:proofErr w:type="gramEnd"/>
        <w:r w:rsidRPr="00E14A22">
          <w:rPr>
            <w:rStyle w:val="a3"/>
            <w:sz w:val="24"/>
            <w:szCs w:val="24"/>
          </w:rPr>
          <w:t xml:space="preserve"> суд Тулы приостановил работу кондитерского цеха на 30 дней | Интересный контент в группе Тула №1. Пролетарский район в </w:t>
        </w:r>
        <w:proofErr w:type="gramStart"/>
        <w:r w:rsidRPr="00E14A22">
          <w:rPr>
            <w:rStyle w:val="a3"/>
            <w:sz w:val="24"/>
            <w:szCs w:val="24"/>
          </w:rPr>
          <w:t>ОК</w:t>
        </w:r>
        <w:proofErr w:type="gramEnd"/>
        <w:r w:rsidRPr="00E14A22">
          <w:rPr>
            <w:rStyle w:val="a3"/>
            <w:sz w:val="24"/>
            <w:szCs w:val="24"/>
          </w:rPr>
          <w:t xml:space="preserve"> (Одноклассники)</w:t>
        </w:r>
      </w:hyperlink>
    </w:p>
    <w:p w:rsidR="00366212" w:rsidRPr="00E14A22" w:rsidRDefault="00366212" w:rsidP="00976FE2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366212" w:rsidRPr="00E14A22" w:rsidRDefault="00366212" w:rsidP="00976FE2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E14A22">
        <w:rPr>
          <w:sz w:val="24"/>
          <w:szCs w:val="24"/>
        </w:rPr>
        <w:t xml:space="preserve">40. </w:t>
      </w:r>
      <w:hyperlink r:id="rId44" w:history="1">
        <w:r w:rsidRPr="00E14A22">
          <w:rPr>
            <w:rStyle w:val="a3"/>
            <w:sz w:val="24"/>
            <w:szCs w:val="24"/>
          </w:rPr>
          <w:t>Месяц без сладкого: в Туле на 30 суток закрыли кондитерский цех | ИА “Тульская Пресса”</w:t>
        </w:r>
      </w:hyperlink>
    </w:p>
    <w:p w:rsidR="00366212" w:rsidRPr="00E14A22" w:rsidRDefault="00366212" w:rsidP="00976FE2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366212" w:rsidRPr="00E14A22" w:rsidRDefault="00366212" w:rsidP="00976FE2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E14A22">
        <w:rPr>
          <w:sz w:val="24"/>
          <w:szCs w:val="24"/>
        </w:rPr>
        <w:t xml:space="preserve">41. </w:t>
      </w:r>
      <w:hyperlink r:id="rId45" w:history="1">
        <w:r w:rsidRPr="00E14A22">
          <w:rPr>
            <w:rStyle w:val="a3"/>
            <w:sz w:val="24"/>
            <w:szCs w:val="24"/>
          </w:rPr>
          <w:t>Цех по производству сладостей в Пролетарском районе закрыт на 30 суток - Новости Брянска сегодня: свежие новости | Ракурс 32</w:t>
        </w:r>
      </w:hyperlink>
    </w:p>
    <w:p w:rsidR="00366212" w:rsidRPr="00E14A22" w:rsidRDefault="00366212" w:rsidP="00976FE2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366212" w:rsidRPr="00E14A22" w:rsidRDefault="00366212" w:rsidP="00976FE2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E14A22">
        <w:rPr>
          <w:sz w:val="24"/>
          <w:szCs w:val="24"/>
        </w:rPr>
        <w:t xml:space="preserve">42. </w:t>
      </w:r>
      <w:hyperlink r:id="rId46" w:history="1">
        <w:r w:rsidR="00D5025C" w:rsidRPr="00E14A22">
          <w:rPr>
            <w:rStyle w:val="a3"/>
            <w:sz w:val="24"/>
            <w:szCs w:val="24"/>
          </w:rPr>
          <w:t xml:space="preserve">Игнорирование 11 штрафов от ГИБДД довело </w:t>
        </w:r>
        <w:proofErr w:type="spellStart"/>
        <w:r w:rsidR="00D5025C" w:rsidRPr="00E14A22">
          <w:rPr>
            <w:rStyle w:val="a3"/>
            <w:sz w:val="24"/>
            <w:szCs w:val="24"/>
          </w:rPr>
          <w:t>тулячку</w:t>
        </w:r>
        <w:proofErr w:type="spellEnd"/>
        <w:r w:rsidR="00D5025C" w:rsidRPr="00E14A22">
          <w:rPr>
            <w:rStyle w:val="a3"/>
            <w:sz w:val="24"/>
            <w:szCs w:val="24"/>
          </w:rPr>
          <w:t xml:space="preserve"> до суда и штрафа в 20,6 </w:t>
        </w:r>
        <w:proofErr w:type="spellStart"/>
        <w:proofErr w:type="gramStart"/>
        <w:r w:rsidR="00D5025C" w:rsidRPr="00E14A22">
          <w:rPr>
            <w:rStyle w:val="a3"/>
            <w:sz w:val="24"/>
            <w:szCs w:val="24"/>
          </w:rPr>
          <w:t>тыс</w:t>
        </w:r>
        <w:proofErr w:type="spellEnd"/>
        <w:proofErr w:type="gramEnd"/>
        <w:r w:rsidR="00D5025C" w:rsidRPr="00E14A22">
          <w:rPr>
            <w:rStyle w:val="a3"/>
            <w:sz w:val="24"/>
            <w:szCs w:val="24"/>
          </w:rPr>
          <w:t xml:space="preserve"> - МК Тула</w:t>
        </w:r>
      </w:hyperlink>
    </w:p>
    <w:p w:rsidR="00D5025C" w:rsidRPr="00E14A22" w:rsidRDefault="00D5025C" w:rsidP="00976FE2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D5025C" w:rsidRPr="00E14A22" w:rsidRDefault="00D5025C" w:rsidP="00976FE2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E14A22">
        <w:rPr>
          <w:sz w:val="24"/>
          <w:szCs w:val="24"/>
        </w:rPr>
        <w:t xml:space="preserve">43. </w:t>
      </w:r>
      <w:hyperlink r:id="rId47" w:history="1">
        <w:proofErr w:type="spellStart"/>
        <w:r w:rsidR="000B4440" w:rsidRPr="00E14A22">
          <w:rPr>
            <w:rStyle w:val="a3"/>
            <w:sz w:val="24"/>
            <w:szCs w:val="24"/>
          </w:rPr>
          <w:t>Дончанка</w:t>
        </w:r>
        <w:proofErr w:type="spellEnd"/>
        <w:r w:rsidR="000B4440" w:rsidRPr="00E14A22">
          <w:rPr>
            <w:rStyle w:val="a3"/>
            <w:sz w:val="24"/>
            <w:szCs w:val="24"/>
          </w:rPr>
          <w:t xml:space="preserve"> </w:t>
        </w:r>
        <w:proofErr w:type="gramStart"/>
        <w:r w:rsidR="000B4440" w:rsidRPr="00E14A22">
          <w:rPr>
            <w:rStyle w:val="a3"/>
            <w:sz w:val="24"/>
            <w:szCs w:val="24"/>
          </w:rPr>
          <w:t>оштрафована</w:t>
        </w:r>
        <w:proofErr w:type="gramEnd"/>
        <w:r w:rsidR="000B4440" w:rsidRPr="00E14A22">
          <w:rPr>
            <w:rStyle w:val="a3"/>
            <w:sz w:val="24"/>
            <w:szCs w:val="24"/>
          </w:rPr>
          <w:t xml:space="preserve"> за продажу алкоголя несовершеннолетнему Донская газета</w:t>
        </w:r>
      </w:hyperlink>
    </w:p>
    <w:p w:rsidR="000B4440" w:rsidRPr="00E14A22" w:rsidRDefault="000B4440" w:rsidP="00976FE2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0B4440" w:rsidRPr="00E14A22" w:rsidRDefault="000B4440" w:rsidP="00976FE2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E14A22">
        <w:rPr>
          <w:sz w:val="24"/>
          <w:szCs w:val="24"/>
        </w:rPr>
        <w:t xml:space="preserve">44. </w:t>
      </w:r>
      <w:hyperlink r:id="rId48" w:history="1">
        <w:r w:rsidRPr="00E14A22">
          <w:rPr>
            <w:rStyle w:val="a3"/>
            <w:sz w:val="24"/>
            <w:szCs w:val="24"/>
          </w:rPr>
          <w:t xml:space="preserve">Жительницу Донского оштрафовали за продажу алкоголя подростку | </w:t>
        </w:r>
        <w:proofErr w:type="gramStart"/>
        <w:r w:rsidRPr="00E14A22">
          <w:rPr>
            <w:rStyle w:val="a3"/>
            <w:sz w:val="24"/>
            <w:szCs w:val="24"/>
          </w:rPr>
          <w:t>Тульская</w:t>
        </w:r>
        <w:proofErr w:type="gramEnd"/>
        <w:r w:rsidRPr="00E14A22">
          <w:rPr>
            <w:rStyle w:val="a3"/>
            <w:sz w:val="24"/>
            <w:szCs w:val="24"/>
          </w:rPr>
          <w:t xml:space="preserve"> служба новостей | ТСН24 | Дзен</w:t>
        </w:r>
      </w:hyperlink>
    </w:p>
    <w:p w:rsidR="000B4440" w:rsidRDefault="000B4440" w:rsidP="00976FE2">
      <w:pPr>
        <w:pStyle w:val="1"/>
        <w:shd w:val="clear" w:color="auto" w:fill="FFFFFF"/>
        <w:spacing w:before="0" w:beforeAutospacing="0" w:after="0" w:afterAutospacing="0" w:line="360" w:lineRule="auto"/>
      </w:pPr>
    </w:p>
    <w:p w:rsidR="000B4440" w:rsidRPr="000B4440" w:rsidRDefault="000B4440" w:rsidP="00976FE2">
      <w:pPr>
        <w:pStyle w:val="1"/>
        <w:shd w:val="clear" w:color="auto" w:fill="FFFFFF"/>
        <w:spacing w:before="0" w:beforeAutospacing="0" w:after="0" w:afterAutospacing="0" w:line="360" w:lineRule="auto"/>
      </w:pPr>
      <w:bookmarkStart w:id="0" w:name="_GoBack"/>
      <w:bookmarkEnd w:id="0"/>
    </w:p>
    <w:p w:rsidR="00C550F7" w:rsidRPr="003F6359" w:rsidRDefault="00C550F7" w:rsidP="00F91C3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A547FC" w:rsidRPr="009576FF" w:rsidRDefault="00A547FC" w:rsidP="0000497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540B57" w:rsidRDefault="00540B57" w:rsidP="00551D50">
      <w:pPr>
        <w:pStyle w:val="1"/>
        <w:shd w:val="clear" w:color="auto" w:fill="FFFFFF"/>
        <w:spacing w:before="0" w:beforeAutospacing="0" w:after="0" w:afterAutospacing="0" w:line="360" w:lineRule="auto"/>
      </w:pPr>
    </w:p>
    <w:p w:rsidR="00540B57" w:rsidRPr="00C542E6" w:rsidRDefault="00540B57" w:rsidP="00551D50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C542E6" w:rsidRDefault="00C542E6" w:rsidP="00D02BCB">
      <w:pPr>
        <w:pStyle w:val="1"/>
        <w:shd w:val="clear" w:color="auto" w:fill="FFFFFF"/>
        <w:spacing w:before="0" w:beforeAutospacing="0" w:after="0" w:afterAutospacing="0" w:line="360" w:lineRule="auto"/>
      </w:pPr>
    </w:p>
    <w:p w:rsidR="00C542E6" w:rsidRPr="009478EE" w:rsidRDefault="00C542E6" w:rsidP="00D02BC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013450" w:rsidRPr="00BB6229" w:rsidRDefault="00013450" w:rsidP="0084582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5B32B3" w:rsidRPr="00F7510A" w:rsidRDefault="005B32B3" w:rsidP="001D7045">
      <w:pPr>
        <w:pStyle w:val="1"/>
        <w:shd w:val="clear" w:color="auto" w:fill="FFFFFF"/>
        <w:spacing w:before="0" w:beforeAutospacing="0" w:after="0" w:afterAutospacing="0" w:line="360" w:lineRule="auto"/>
        <w:rPr>
          <w:b w:val="0"/>
          <w:color w:val="044CEC"/>
          <w:sz w:val="28"/>
          <w:szCs w:val="28"/>
        </w:rPr>
      </w:pPr>
    </w:p>
    <w:sectPr w:rsidR="005B32B3" w:rsidRPr="00F7510A" w:rsidSect="00582404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6E4"/>
    <w:rsid w:val="000016A3"/>
    <w:rsid w:val="000024E1"/>
    <w:rsid w:val="00004979"/>
    <w:rsid w:val="00004DA8"/>
    <w:rsid w:val="00007693"/>
    <w:rsid w:val="00013450"/>
    <w:rsid w:val="00020BD5"/>
    <w:rsid w:val="000379A7"/>
    <w:rsid w:val="000400C0"/>
    <w:rsid w:val="00045F10"/>
    <w:rsid w:val="000521AB"/>
    <w:rsid w:val="00057A09"/>
    <w:rsid w:val="00097BB8"/>
    <w:rsid w:val="000B4440"/>
    <w:rsid w:val="000C53CB"/>
    <w:rsid w:val="000E7453"/>
    <w:rsid w:val="000F1222"/>
    <w:rsid w:val="0011705B"/>
    <w:rsid w:val="00134361"/>
    <w:rsid w:val="001363CB"/>
    <w:rsid w:val="00145222"/>
    <w:rsid w:val="0015075B"/>
    <w:rsid w:val="00153EBC"/>
    <w:rsid w:val="0017626D"/>
    <w:rsid w:val="001A7080"/>
    <w:rsid w:val="001B0506"/>
    <w:rsid w:val="001C0D77"/>
    <w:rsid w:val="001D5D18"/>
    <w:rsid w:val="001D7045"/>
    <w:rsid w:val="001D7C4B"/>
    <w:rsid w:val="001F631F"/>
    <w:rsid w:val="00203A61"/>
    <w:rsid w:val="00204353"/>
    <w:rsid w:val="00212272"/>
    <w:rsid w:val="00217A7E"/>
    <w:rsid w:val="0025377A"/>
    <w:rsid w:val="002546A9"/>
    <w:rsid w:val="0027239E"/>
    <w:rsid w:val="00273019"/>
    <w:rsid w:val="002825FF"/>
    <w:rsid w:val="002970B1"/>
    <w:rsid w:val="002A3D1D"/>
    <w:rsid w:val="002C7FB5"/>
    <w:rsid w:val="002F111F"/>
    <w:rsid w:val="002F37D2"/>
    <w:rsid w:val="002F3FF9"/>
    <w:rsid w:val="00306AE8"/>
    <w:rsid w:val="0032317F"/>
    <w:rsid w:val="00331C97"/>
    <w:rsid w:val="00352CBB"/>
    <w:rsid w:val="00366212"/>
    <w:rsid w:val="003777FE"/>
    <w:rsid w:val="00381295"/>
    <w:rsid w:val="003A294D"/>
    <w:rsid w:val="003B2584"/>
    <w:rsid w:val="003C72E7"/>
    <w:rsid w:val="003D163B"/>
    <w:rsid w:val="003D2CEC"/>
    <w:rsid w:val="003F36B5"/>
    <w:rsid w:val="003F400A"/>
    <w:rsid w:val="003F6359"/>
    <w:rsid w:val="003F7B0F"/>
    <w:rsid w:val="0040621C"/>
    <w:rsid w:val="0041183B"/>
    <w:rsid w:val="004134DC"/>
    <w:rsid w:val="0041533C"/>
    <w:rsid w:val="00415E25"/>
    <w:rsid w:val="00432A2C"/>
    <w:rsid w:val="0044045C"/>
    <w:rsid w:val="00455058"/>
    <w:rsid w:val="00463353"/>
    <w:rsid w:val="0049227C"/>
    <w:rsid w:val="00492B62"/>
    <w:rsid w:val="004E09DE"/>
    <w:rsid w:val="004F201D"/>
    <w:rsid w:val="00522DDC"/>
    <w:rsid w:val="00533B9A"/>
    <w:rsid w:val="00540B57"/>
    <w:rsid w:val="00543F1E"/>
    <w:rsid w:val="005501A6"/>
    <w:rsid w:val="005504AD"/>
    <w:rsid w:val="00551D50"/>
    <w:rsid w:val="00561F5D"/>
    <w:rsid w:val="005652E6"/>
    <w:rsid w:val="0056749E"/>
    <w:rsid w:val="00567D3B"/>
    <w:rsid w:val="00582404"/>
    <w:rsid w:val="00593C76"/>
    <w:rsid w:val="005976FA"/>
    <w:rsid w:val="005A1914"/>
    <w:rsid w:val="005A1BBD"/>
    <w:rsid w:val="005B1F41"/>
    <w:rsid w:val="005B32B3"/>
    <w:rsid w:val="005D61AB"/>
    <w:rsid w:val="005D6F54"/>
    <w:rsid w:val="005E7A50"/>
    <w:rsid w:val="00601B99"/>
    <w:rsid w:val="00623371"/>
    <w:rsid w:val="00637462"/>
    <w:rsid w:val="00641EFE"/>
    <w:rsid w:val="0066768A"/>
    <w:rsid w:val="006C288B"/>
    <w:rsid w:val="006C582A"/>
    <w:rsid w:val="006E2447"/>
    <w:rsid w:val="006F004B"/>
    <w:rsid w:val="007051D7"/>
    <w:rsid w:val="007554DA"/>
    <w:rsid w:val="00763366"/>
    <w:rsid w:val="007722A7"/>
    <w:rsid w:val="00782BCF"/>
    <w:rsid w:val="00786642"/>
    <w:rsid w:val="00791BC8"/>
    <w:rsid w:val="00794503"/>
    <w:rsid w:val="0079679C"/>
    <w:rsid w:val="007A6303"/>
    <w:rsid w:val="007C77C7"/>
    <w:rsid w:val="007F3A56"/>
    <w:rsid w:val="008052BF"/>
    <w:rsid w:val="00811241"/>
    <w:rsid w:val="008348C5"/>
    <w:rsid w:val="00845827"/>
    <w:rsid w:val="00851F62"/>
    <w:rsid w:val="008677CC"/>
    <w:rsid w:val="00867F9E"/>
    <w:rsid w:val="008779A7"/>
    <w:rsid w:val="008E3F46"/>
    <w:rsid w:val="008F476D"/>
    <w:rsid w:val="009478EE"/>
    <w:rsid w:val="00953E17"/>
    <w:rsid w:val="009576FF"/>
    <w:rsid w:val="00974E1D"/>
    <w:rsid w:val="00976FE2"/>
    <w:rsid w:val="00983670"/>
    <w:rsid w:val="00985049"/>
    <w:rsid w:val="009A1D59"/>
    <w:rsid w:val="009A4247"/>
    <w:rsid w:val="009C1B14"/>
    <w:rsid w:val="009E2B8C"/>
    <w:rsid w:val="00A05BC2"/>
    <w:rsid w:val="00A377F6"/>
    <w:rsid w:val="00A51F14"/>
    <w:rsid w:val="00A547FC"/>
    <w:rsid w:val="00A71172"/>
    <w:rsid w:val="00A718C7"/>
    <w:rsid w:val="00A76276"/>
    <w:rsid w:val="00A80A86"/>
    <w:rsid w:val="00A843FC"/>
    <w:rsid w:val="00A84884"/>
    <w:rsid w:val="00A95D1D"/>
    <w:rsid w:val="00AC6914"/>
    <w:rsid w:val="00AF1DC5"/>
    <w:rsid w:val="00AF30DB"/>
    <w:rsid w:val="00B0394D"/>
    <w:rsid w:val="00B03C54"/>
    <w:rsid w:val="00B2577B"/>
    <w:rsid w:val="00B267A5"/>
    <w:rsid w:val="00B4293C"/>
    <w:rsid w:val="00B456CA"/>
    <w:rsid w:val="00B45C4F"/>
    <w:rsid w:val="00B75ECC"/>
    <w:rsid w:val="00B9264B"/>
    <w:rsid w:val="00B967AB"/>
    <w:rsid w:val="00BB6229"/>
    <w:rsid w:val="00BD37EC"/>
    <w:rsid w:val="00BF605C"/>
    <w:rsid w:val="00C0136F"/>
    <w:rsid w:val="00C050F4"/>
    <w:rsid w:val="00C06502"/>
    <w:rsid w:val="00C149BD"/>
    <w:rsid w:val="00C153F3"/>
    <w:rsid w:val="00C16722"/>
    <w:rsid w:val="00C339CE"/>
    <w:rsid w:val="00C542E6"/>
    <w:rsid w:val="00C54E50"/>
    <w:rsid w:val="00C550F7"/>
    <w:rsid w:val="00C65A51"/>
    <w:rsid w:val="00C83337"/>
    <w:rsid w:val="00CA5268"/>
    <w:rsid w:val="00CA7807"/>
    <w:rsid w:val="00CA7FB6"/>
    <w:rsid w:val="00CB2304"/>
    <w:rsid w:val="00CE1059"/>
    <w:rsid w:val="00D02BCB"/>
    <w:rsid w:val="00D02D77"/>
    <w:rsid w:val="00D5025C"/>
    <w:rsid w:val="00D52767"/>
    <w:rsid w:val="00D62BFA"/>
    <w:rsid w:val="00D91B9E"/>
    <w:rsid w:val="00DA19A2"/>
    <w:rsid w:val="00DB16E7"/>
    <w:rsid w:val="00DF42C3"/>
    <w:rsid w:val="00E052AD"/>
    <w:rsid w:val="00E14A22"/>
    <w:rsid w:val="00E229F4"/>
    <w:rsid w:val="00E32C83"/>
    <w:rsid w:val="00E35B71"/>
    <w:rsid w:val="00E426E4"/>
    <w:rsid w:val="00E63361"/>
    <w:rsid w:val="00E72529"/>
    <w:rsid w:val="00E80699"/>
    <w:rsid w:val="00E80C25"/>
    <w:rsid w:val="00EA4A52"/>
    <w:rsid w:val="00EB4402"/>
    <w:rsid w:val="00EB4A8E"/>
    <w:rsid w:val="00EC7718"/>
    <w:rsid w:val="00EC7E08"/>
    <w:rsid w:val="00EE6B9C"/>
    <w:rsid w:val="00EF6ECD"/>
    <w:rsid w:val="00F117F0"/>
    <w:rsid w:val="00F30B1C"/>
    <w:rsid w:val="00F41ECA"/>
    <w:rsid w:val="00F438A5"/>
    <w:rsid w:val="00F5497C"/>
    <w:rsid w:val="00F7510A"/>
    <w:rsid w:val="00F843F3"/>
    <w:rsid w:val="00F867E9"/>
    <w:rsid w:val="00F91C3B"/>
    <w:rsid w:val="00F9760A"/>
    <w:rsid w:val="00FA0312"/>
    <w:rsid w:val="00FB427C"/>
    <w:rsid w:val="00FC175D"/>
    <w:rsid w:val="00FC540C"/>
    <w:rsid w:val="00FD0354"/>
    <w:rsid w:val="00FD6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065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45C4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650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065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FollowedHyperlink"/>
    <w:basedOn w:val="a0"/>
    <w:uiPriority w:val="99"/>
    <w:semiHidden/>
    <w:unhideWhenUsed/>
    <w:rsid w:val="00463353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B45C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065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45C4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650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065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FollowedHyperlink"/>
    <w:basedOn w:val="a0"/>
    <w:uiPriority w:val="99"/>
    <w:semiHidden/>
    <w:unhideWhenUsed/>
    <w:rsid w:val="00463353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B45C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3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6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0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9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8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3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nmosktoday.ru/news/occurrences/106396/?ysclid=mrn3smbicx448697032" TargetMode="External"/><Relationship Id="rId18" Type="http://schemas.openxmlformats.org/officeDocument/2006/relationships/hyperlink" Target="https://dzen.ru/a/aleErMpc2E9VK608?ysclid=mrn3wowihn413007960" TargetMode="External"/><Relationship Id="rId26" Type="http://schemas.openxmlformats.org/officeDocument/2006/relationships/hyperlink" Target="https://vesti-aleksin.ru/n1097859.html?ysclid=mrn4md66j124186661" TargetMode="External"/><Relationship Id="rId39" Type="http://schemas.openxmlformats.org/officeDocument/2006/relationships/hyperlink" Target="https://myslo.ru/news/tula/2026-07-15-tul-skij-sud-iz-za-antisanitarii-priostanovil-rabotu-konditerskogo-ceha?ysclid=mrn629m2ha941070859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tula.mk.ru/social/2026/07/15/sud-nakazal-rukovoditelya-uk-za-skhod-snega-s-kryshi-slomavshiy-nogu-tulyachke.html?ysclid=mrn41p1eeh906340950" TargetMode="External"/><Relationship Id="rId34" Type="http://schemas.openxmlformats.org/officeDocument/2006/relationships/hyperlink" Target="https://tula.mk.ru/incident/2026/07/15/v-kimovske-budut-sudit-pyanogo-voditelya-skutera-bez-prav.html?ysclid=mrn5tjh7op610971342" TargetMode="External"/><Relationship Id="rId42" Type="http://schemas.openxmlformats.org/officeDocument/2006/relationships/hyperlink" Target="https://www.tsn24.ru/2026/07/15/358228-v-tule-iz-za-sanitarnykh-narusheniy-na-mesyats-ostanovlena-rabota-konditerskogo-tsekha/?ysclid=mrn63wibpv749430088" TargetMode="External"/><Relationship Id="rId47" Type="http://schemas.openxmlformats.org/officeDocument/2006/relationships/hyperlink" Target="https://gazeta-don.ru/n1073580.html?ysclid=mrn6cpt1dj804974976" TargetMode="External"/><Relationship Id="rId50" Type="http://schemas.openxmlformats.org/officeDocument/2006/relationships/theme" Target="theme/theme1.xml"/><Relationship Id="rId7" Type="http://schemas.openxmlformats.org/officeDocument/2006/relationships/hyperlink" Target="https://tulapressa.ru/2026/07/kofejnya-natura-zakryta-na-60-sutok/?ysclid=mrn3n6ghlu29853438" TargetMode="External"/><Relationship Id="rId12" Type="http://schemas.openxmlformats.org/officeDocument/2006/relationships/hyperlink" Target="https://dzen.ru/a/aleALcpc2E9VK5xi?ysclid=mrn3rye1io203641704" TargetMode="External"/><Relationship Id="rId17" Type="http://schemas.openxmlformats.org/officeDocument/2006/relationships/hyperlink" Target="https://ok.ru/tulanumber1/topic/157977144548697" TargetMode="External"/><Relationship Id="rId25" Type="http://schemas.openxmlformats.org/officeDocument/2006/relationships/hyperlink" Target="https://dzen.ru/a/aleTaspc2E9VK-rl?ysclid=mrn4kfenfd632323754" TargetMode="External"/><Relationship Id="rId33" Type="http://schemas.openxmlformats.org/officeDocument/2006/relationships/hyperlink" Target="https://zanmsk.ru/zhitelnicu-aleksina-oshtrafovali-na-120-tysyach-rublej-za-sodejstvie-nelegalnoj-migracii/?ysclid=mrn4qgalk5471652610" TargetMode="External"/><Relationship Id="rId38" Type="http://schemas.openxmlformats.org/officeDocument/2006/relationships/hyperlink" Target="https://tula.mk.ru/incident/2026/07/15/konditerskiy-cekh-v-tule-zakryli-na-30-sutok-izza-antisanitarii.html?ysclid=mrn6104h1a984785128" TargetMode="External"/><Relationship Id="rId46" Type="http://schemas.openxmlformats.org/officeDocument/2006/relationships/hyperlink" Target="https://tula.mk.ru/social/2026/07/15/ignorirovanie-11-shtrafov-ot-gibdd-dovelo-tulyachku-do-suda-i-shtrafa-v-206-tys.html?ysclid=mrn67ahw8l800011470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ww.tula.kp.ru/online/news/7073661/?ysclid=mrn3vceo8i695508399" TargetMode="External"/><Relationship Id="rId20" Type="http://schemas.openxmlformats.org/officeDocument/2006/relationships/hyperlink" Target="https://tula.mk.ru/incident/2026/07/15/voditeli-v-odoeve-dogovorilis-o-vozmeshhenii-214-tysyach-rubley-raznicy-za-remont.html?ysclid=mrn3yx8c2l417160170" TargetMode="External"/><Relationship Id="rId29" Type="http://schemas.openxmlformats.org/officeDocument/2006/relationships/hyperlink" Target="https://www.tsn24.ru/2026/07/15/358215-zhitelnitsu-aleksina-oshtrafovali-za-fiktivnuyu-registratsiyu-20-inostrantsev/?ysclid=mrn4np5ra6361399706" TargetMode="External"/><Relationship Id="rId41" Type="http://schemas.openxmlformats.org/officeDocument/2006/relationships/hyperlink" Target="https://1tulatv.ru/novosti/257720-v-tule-na-mesyac-zakryli-konditerskiy-ceh.html?ysclid=mrn635jeh608190442" TargetMode="External"/><Relationship Id="rId1" Type="http://schemas.openxmlformats.org/officeDocument/2006/relationships/styles" Target="styles.xml"/><Relationship Id="rId6" Type="http://schemas.openxmlformats.org/officeDocument/2006/relationships/hyperlink" Target="https://myslo.ru/news/tula/2026-07-15-sud-zakryl-kofejnyu-natura-na-boldina-na-2-mesyaca?ysclid=mrn3mgww2w838387983" TargetMode="External"/><Relationship Id="rId11" Type="http://schemas.openxmlformats.org/officeDocument/2006/relationships/hyperlink" Target="https://32q.ru/fn_1906348.html?ysclid=mrn3p1faim120971137" TargetMode="External"/><Relationship Id="rId24" Type="http://schemas.openxmlformats.org/officeDocument/2006/relationships/hyperlink" Target="https://www.tula.kp.ru/online/news/7073615/?ysclid=mrn45ja780535638869" TargetMode="External"/><Relationship Id="rId32" Type="http://schemas.openxmlformats.org/officeDocument/2006/relationships/hyperlink" Target="https://ti71.ru/n168704.html?ysclid=mrn4pqiosh912680146" TargetMode="External"/><Relationship Id="rId37" Type="http://schemas.openxmlformats.org/officeDocument/2006/relationships/hyperlink" Target="https://dzen.ru/a/aleg-cpc2E9VLCG5?ysclid=mrn5y03sex938264090" TargetMode="External"/><Relationship Id="rId40" Type="http://schemas.openxmlformats.org/officeDocument/2006/relationships/hyperlink" Target="https://tula.aif.ru/society/v-tule-na-30-sutok-priostanovili-rabotu-konditerskogo-ceha?ysclid=mrn62r923e457937884" TargetMode="External"/><Relationship Id="rId45" Type="http://schemas.openxmlformats.org/officeDocument/2006/relationships/hyperlink" Target="https://32q.ru/fn_1906601.html?ysclid=mrn6584ipy914616333" TargetMode="External"/><Relationship Id="rId5" Type="http://schemas.openxmlformats.org/officeDocument/2006/relationships/hyperlink" Target="https://tula.mk.ru/incident/2026/07/15/sud-razyasnil-za-chto-kofeynyu-natura-v-tule-zakryli-na-dva-mesyaca.html?ysclid=mrn3lt7wez263032738" TargetMode="External"/><Relationship Id="rId15" Type="http://schemas.openxmlformats.org/officeDocument/2006/relationships/hyperlink" Target="https://ok.ru/nmsknumber1/topic/157167320639524" TargetMode="External"/><Relationship Id="rId23" Type="http://schemas.openxmlformats.org/officeDocument/2006/relationships/hyperlink" Target="https://dzen.ru/a/aleM_zRgISluIQ2G?ysclid=mrn456fxnn772292083" TargetMode="External"/><Relationship Id="rId28" Type="http://schemas.openxmlformats.org/officeDocument/2006/relationships/hyperlink" Target="https://vk.com/wall-27006673_123521?ysclid=mrn4nbho2p951025083" TargetMode="External"/><Relationship Id="rId36" Type="http://schemas.openxmlformats.org/officeDocument/2006/relationships/hyperlink" Target="https://vestitula.ru/lenta/304010?ysclid=mrn5x8scc72998498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ok.ru/newstula/topic/158465627810762" TargetMode="External"/><Relationship Id="rId19" Type="http://schemas.openxmlformats.org/officeDocument/2006/relationships/hyperlink" Target="https://tula.mk.ru/incident/2026/07/15/za-11-gramma-dikoy-konopli-zhitel-kimovska-poluchil-35-goda-strogogo-rezhima.html?ysclid=mrn3x4199f972251222" TargetMode="External"/><Relationship Id="rId31" Type="http://schemas.openxmlformats.org/officeDocument/2006/relationships/hyperlink" Target="https://tula.mk.ru/incident/2026/07/15/tulyachku-oshtrafovali-za-rezinovuyu-propisku-grazhdan-uzbekistana-i-tadzhikistana.html?ysclid=mrn4otsb7z675402754" TargetMode="External"/><Relationship Id="rId44" Type="http://schemas.openxmlformats.org/officeDocument/2006/relationships/hyperlink" Target="https://tulapressa.ru/2026/07/mesyac-bez-sladkogo-v-tule-na-30-sutok-zakryli-konditerskij-cex/?ysclid=mrn64pz1x949526240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1tulatv.ru/novosti/257705-kafe-natura-v-tule-zakryli-na-dva-mesyaca.html?ysclid=mrn3o6m0s6998803583" TargetMode="External"/><Relationship Id="rId14" Type="http://schemas.openxmlformats.org/officeDocument/2006/relationships/hyperlink" Target="https://tula.mk.ru/incident/2026/07/15/tulyak-gikinyan-nakazan-za-povtornuyu-ezdu-v-sostoyanii-silnogo-opyaneniya.html?ysclid=mrn3t4kgk5167164662" TargetMode="External"/><Relationship Id="rId22" Type="http://schemas.openxmlformats.org/officeDocument/2006/relationships/hyperlink" Target="https://dzen.ru/a/aleZIdVlSA963v5M?ysclid=mrn4257zbx671170459" TargetMode="External"/><Relationship Id="rId27" Type="http://schemas.openxmlformats.org/officeDocument/2006/relationships/hyperlink" Target="https://dzen.ru/a/aleeJspc2E9VLBf3?ysclid=mrn4mxkmel369403778" TargetMode="External"/><Relationship Id="rId30" Type="http://schemas.openxmlformats.org/officeDocument/2006/relationships/hyperlink" Target="https://tulapressa.ru/2026/07/fiktivnaya-propiska-oboshlas-dorogo-v-aleksine-zhenshhina-zaplatit-120-tys-rublej-za-migrantov/?ysclid=mrn4oe8l5v781718964" TargetMode="External"/><Relationship Id="rId35" Type="http://schemas.openxmlformats.org/officeDocument/2006/relationships/hyperlink" Target="https://dzen.ru/a/alfUfdVlSA9639CQ?ysclid=mrn5u8fus6531032852" TargetMode="External"/><Relationship Id="rId43" Type="http://schemas.openxmlformats.org/officeDocument/2006/relationships/hyperlink" Target="https://ok.ru/tulaproletarskii/topic/157977415081305" TargetMode="External"/><Relationship Id="rId48" Type="http://schemas.openxmlformats.org/officeDocument/2006/relationships/hyperlink" Target="https://dzen.ru/a/alegcTRgISluIVoC?ysclid=mrn6h2urs9968057620" TargetMode="External"/><Relationship Id="rId8" Type="http://schemas.openxmlformats.org/officeDocument/2006/relationships/hyperlink" Target="https://www.tsn24.ru/2026/07/15/358199-v-tule-na-60-sutok-ostanovlena-rabota-kofeyni-natura-iz-za-narusheniy/?ysclid=mrn3nqckex81981207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1444</Words>
  <Characters>8234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dcterms:created xsi:type="dcterms:W3CDTF">2026-07-16T05:57:00Z</dcterms:created>
  <dcterms:modified xsi:type="dcterms:W3CDTF">2026-07-16T07:22:00Z</dcterms:modified>
</cp:coreProperties>
</file>