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DE6DC5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13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292196" w:rsidRPr="002D18CE" w:rsidRDefault="0040621C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1. </w:t>
      </w:r>
      <w:hyperlink r:id="rId5" w:history="1">
        <w:r w:rsidR="009B3CB2" w:rsidRPr="002D18CE">
          <w:rPr>
            <w:rStyle w:val="a3"/>
            <w:sz w:val="24"/>
            <w:szCs w:val="24"/>
          </w:rPr>
          <w:t xml:space="preserve">Сотрудница ПВЗ в Новомосковске похитила технику на 2 </w:t>
        </w:r>
        <w:proofErr w:type="gramStart"/>
        <w:r w:rsidR="009B3CB2" w:rsidRPr="002D18CE">
          <w:rPr>
            <w:rStyle w:val="a3"/>
            <w:sz w:val="24"/>
            <w:szCs w:val="24"/>
          </w:rPr>
          <w:t>млн</w:t>
        </w:r>
        <w:proofErr w:type="gramEnd"/>
        <w:r w:rsidR="009B3CB2" w:rsidRPr="002D18CE">
          <w:rPr>
            <w:rStyle w:val="a3"/>
            <w:sz w:val="24"/>
            <w:szCs w:val="24"/>
          </w:rPr>
          <w:t xml:space="preserve"> рублей | Тульская служба новостей | ТСН24 | Дзен</w:t>
        </w:r>
      </w:hyperlink>
    </w:p>
    <w:p w:rsidR="009B3CB2" w:rsidRPr="002D18CE" w:rsidRDefault="009B3CB2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B3CB2" w:rsidRPr="002D18CE" w:rsidRDefault="009B3CB2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D18CE">
        <w:rPr>
          <w:sz w:val="24"/>
          <w:szCs w:val="24"/>
        </w:rPr>
        <w:t xml:space="preserve">2. </w:t>
      </w:r>
      <w:hyperlink r:id="rId6" w:history="1">
        <w:proofErr w:type="spellStart"/>
        <w:r w:rsidR="008C3153" w:rsidRPr="002D18CE">
          <w:rPr>
            <w:rStyle w:val="a3"/>
            <w:sz w:val="24"/>
            <w:szCs w:val="24"/>
          </w:rPr>
          <w:t>Тулячка</w:t>
        </w:r>
        <w:proofErr w:type="spellEnd"/>
        <w:r w:rsidR="008C3153" w:rsidRPr="002D18CE">
          <w:rPr>
            <w:rStyle w:val="a3"/>
            <w:sz w:val="24"/>
            <w:szCs w:val="24"/>
          </w:rPr>
          <w:t xml:space="preserve"> воспользовалась служебным положением и лишила ООО «</w:t>
        </w:r>
        <w:proofErr w:type="spellStart"/>
        <w:r w:rsidR="008C3153" w:rsidRPr="002D18CE">
          <w:rPr>
            <w:rStyle w:val="a3"/>
            <w:sz w:val="24"/>
            <w:szCs w:val="24"/>
          </w:rPr>
          <w:t>Ситилинк</w:t>
        </w:r>
        <w:proofErr w:type="spellEnd"/>
        <w:r w:rsidR="008C3153" w:rsidRPr="002D18CE">
          <w:rPr>
            <w:rStyle w:val="a3"/>
            <w:sz w:val="24"/>
            <w:szCs w:val="24"/>
          </w:rPr>
          <w:t xml:space="preserve">» 2 </w:t>
        </w:r>
        <w:proofErr w:type="gramStart"/>
        <w:r w:rsidR="008C3153" w:rsidRPr="002D18CE">
          <w:rPr>
            <w:rStyle w:val="a3"/>
            <w:sz w:val="24"/>
            <w:szCs w:val="24"/>
          </w:rPr>
          <w:t>млн</w:t>
        </w:r>
        <w:proofErr w:type="gramEnd"/>
        <w:r w:rsidR="008C3153" w:rsidRPr="002D18CE">
          <w:rPr>
            <w:rStyle w:val="a3"/>
            <w:sz w:val="24"/>
            <w:szCs w:val="24"/>
          </w:rPr>
          <w:t xml:space="preserve"> </w:t>
        </w:r>
        <w:proofErr w:type="spellStart"/>
        <w:r w:rsidR="008C3153" w:rsidRPr="002D18CE">
          <w:rPr>
            <w:rStyle w:val="a3"/>
            <w:sz w:val="24"/>
            <w:szCs w:val="24"/>
          </w:rPr>
          <w:t>руб</w:t>
        </w:r>
        <w:proofErr w:type="spellEnd"/>
        <w:r w:rsidR="008C3153" w:rsidRPr="002D18CE">
          <w:rPr>
            <w:rStyle w:val="a3"/>
            <w:sz w:val="24"/>
            <w:szCs w:val="24"/>
          </w:rPr>
          <w:t xml:space="preserve"> - МК Тула</w:t>
        </w:r>
      </w:hyperlink>
    </w:p>
    <w:p w:rsidR="008C3153" w:rsidRPr="002D18CE" w:rsidRDefault="008C3153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C3153" w:rsidRPr="002D18CE" w:rsidRDefault="008C3153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D18CE">
        <w:rPr>
          <w:sz w:val="24"/>
          <w:szCs w:val="24"/>
        </w:rPr>
        <w:t xml:space="preserve">3. </w:t>
      </w:r>
      <w:hyperlink r:id="rId7" w:history="1">
        <w:r w:rsidRPr="002D18CE">
          <w:rPr>
            <w:rStyle w:val="a3"/>
            <w:sz w:val="24"/>
            <w:szCs w:val="24"/>
          </w:rPr>
          <w:t xml:space="preserve">Новомосковский районный суд назначил на 24 июля 2026 года судебное заседание по уголовному делу о мошенничестве в... | Интересный контент в группе Новомосковск №1 в </w:t>
        </w:r>
        <w:proofErr w:type="gramStart"/>
        <w:r w:rsidRPr="002D18CE">
          <w:rPr>
            <w:rStyle w:val="a3"/>
            <w:sz w:val="24"/>
            <w:szCs w:val="24"/>
          </w:rPr>
          <w:t>ОК</w:t>
        </w:r>
        <w:proofErr w:type="gramEnd"/>
        <w:r w:rsidRPr="002D18CE">
          <w:rPr>
            <w:rStyle w:val="a3"/>
            <w:sz w:val="24"/>
            <w:szCs w:val="24"/>
          </w:rPr>
          <w:t xml:space="preserve"> (Одноклассники)</w:t>
        </w:r>
      </w:hyperlink>
    </w:p>
    <w:p w:rsidR="008C3153" w:rsidRPr="002D18CE" w:rsidRDefault="008C3153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C3153" w:rsidRPr="002D18CE" w:rsidRDefault="008C3153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D18CE">
        <w:rPr>
          <w:sz w:val="24"/>
          <w:szCs w:val="24"/>
        </w:rPr>
        <w:t xml:space="preserve">4. </w:t>
      </w:r>
      <w:hyperlink r:id="rId8" w:history="1">
        <w:r w:rsidR="005D1DE7" w:rsidRPr="002D18CE">
          <w:rPr>
            <w:rStyle w:val="a3"/>
            <w:sz w:val="24"/>
            <w:szCs w:val="24"/>
          </w:rPr>
          <w:t xml:space="preserve">В </w:t>
        </w:r>
        <w:proofErr w:type="gramStart"/>
        <w:r w:rsidR="005D1DE7" w:rsidRPr="002D18CE">
          <w:rPr>
            <w:rStyle w:val="a3"/>
            <w:sz w:val="24"/>
            <w:szCs w:val="24"/>
          </w:rPr>
          <w:t>Новомосковске</w:t>
        </w:r>
        <w:proofErr w:type="gramEnd"/>
        <w:r w:rsidR="005D1DE7" w:rsidRPr="002D18CE">
          <w:rPr>
            <w:rStyle w:val="a3"/>
            <w:sz w:val="24"/>
            <w:szCs w:val="24"/>
          </w:rPr>
          <w:t xml:space="preserve"> будут судить сотрудницу ПВЗ, обвиняемую в хищении техники на 2 миллиона рублей - 13 июля 2026 | 71.ру</w:t>
        </w:r>
      </w:hyperlink>
    </w:p>
    <w:p w:rsidR="005D1DE7" w:rsidRPr="002D18CE" w:rsidRDefault="005D1DE7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D1DE7" w:rsidRPr="002D18CE" w:rsidRDefault="005D1DE7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D18CE">
        <w:rPr>
          <w:sz w:val="24"/>
          <w:szCs w:val="24"/>
        </w:rPr>
        <w:t xml:space="preserve">5. </w:t>
      </w:r>
      <w:hyperlink r:id="rId9" w:history="1">
        <w:r w:rsidRPr="002D18CE">
          <w:rPr>
            <w:rStyle w:val="a3"/>
            <w:sz w:val="24"/>
            <w:szCs w:val="24"/>
          </w:rPr>
          <w:t>Новомосковский районный суд рассмотрит уголовное дело о мошенничестве в особо крупном размере - Происшествия - Новости - ИА "Новомосковск сегодня"</w:t>
        </w:r>
      </w:hyperlink>
    </w:p>
    <w:p w:rsidR="005D1DE7" w:rsidRPr="002D18CE" w:rsidRDefault="005D1DE7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D1DE7" w:rsidRPr="002D18CE" w:rsidRDefault="005D1DE7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D18CE">
        <w:rPr>
          <w:sz w:val="24"/>
          <w:szCs w:val="24"/>
        </w:rPr>
        <w:t xml:space="preserve">6. </w:t>
      </w:r>
      <w:hyperlink r:id="rId10" w:history="1">
        <w:r w:rsidR="004C1FCF" w:rsidRPr="002D18CE">
          <w:rPr>
            <w:rStyle w:val="a3"/>
            <w:sz w:val="24"/>
            <w:szCs w:val="24"/>
          </w:rPr>
          <w:t>Оштрафовали открывшую дело без официального объявления о начале жительницу Донского Тульской области - KP.RU</w:t>
        </w:r>
      </w:hyperlink>
    </w:p>
    <w:p w:rsidR="004C1FCF" w:rsidRPr="002D18CE" w:rsidRDefault="004C1FCF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C1FCF" w:rsidRPr="002D18CE" w:rsidRDefault="004C1FCF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D18CE">
        <w:rPr>
          <w:sz w:val="24"/>
          <w:szCs w:val="24"/>
        </w:rPr>
        <w:t xml:space="preserve">7. </w:t>
      </w:r>
      <w:hyperlink r:id="rId11" w:history="1">
        <w:r w:rsidR="002D18CE" w:rsidRPr="002D18CE">
          <w:rPr>
            <w:rStyle w:val="a3"/>
            <w:sz w:val="24"/>
            <w:szCs w:val="24"/>
          </w:rPr>
          <w:t>Жительницу Тульской области наказали за кражу шампуня и колбасы из "Пятерочки" - МК Тула</w:t>
        </w:r>
      </w:hyperlink>
    </w:p>
    <w:p w:rsidR="002D18CE" w:rsidRPr="002D18CE" w:rsidRDefault="002D18CE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D18CE" w:rsidRPr="002D18CE" w:rsidRDefault="002D18CE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D18CE">
        <w:rPr>
          <w:sz w:val="24"/>
          <w:szCs w:val="24"/>
        </w:rPr>
        <w:t xml:space="preserve">8. </w:t>
      </w:r>
      <w:hyperlink r:id="rId12" w:history="1">
        <w:r w:rsidRPr="002D18CE">
          <w:rPr>
            <w:rStyle w:val="a3"/>
            <w:sz w:val="24"/>
            <w:szCs w:val="24"/>
          </w:rPr>
          <w:t>В Тульской области женщину оштрафовали за кражу продуктов на 16 тыс. рублей | Тульская Пресса | Дзен</w:t>
        </w:r>
      </w:hyperlink>
    </w:p>
    <w:p w:rsidR="002D18CE" w:rsidRPr="002D18CE" w:rsidRDefault="002D18CE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D18CE" w:rsidRPr="002D18CE" w:rsidRDefault="002D18CE" w:rsidP="00DE6DC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8380D" w:rsidRPr="003F6359" w:rsidRDefault="00A8380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547FC" w:rsidRPr="009576FF" w:rsidRDefault="00A547F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13450"/>
    <w:rsid w:val="00020BD5"/>
    <w:rsid w:val="00033160"/>
    <w:rsid w:val="000379A7"/>
    <w:rsid w:val="000400C0"/>
    <w:rsid w:val="00045F10"/>
    <w:rsid w:val="000521AB"/>
    <w:rsid w:val="00057A09"/>
    <w:rsid w:val="00097BB8"/>
    <w:rsid w:val="000C53CB"/>
    <w:rsid w:val="000C5BBC"/>
    <w:rsid w:val="000E7453"/>
    <w:rsid w:val="000F1222"/>
    <w:rsid w:val="0011705B"/>
    <w:rsid w:val="00134361"/>
    <w:rsid w:val="001363CB"/>
    <w:rsid w:val="001446E3"/>
    <w:rsid w:val="00145222"/>
    <w:rsid w:val="0015075B"/>
    <w:rsid w:val="00153EBC"/>
    <w:rsid w:val="0017626D"/>
    <w:rsid w:val="001A7080"/>
    <w:rsid w:val="001B0506"/>
    <w:rsid w:val="001D7045"/>
    <w:rsid w:val="001D7C4B"/>
    <w:rsid w:val="001E25C0"/>
    <w:rsid w:val="001F631F"/>
    <w:rsid w:val="00203A61"/>
    <w:rsid w:val="00204353"/>
    <w:rsid w:val="00212272"/>
    <w:rsid w:val="00217A7E"/>
    <w:rsid w:val="00247F96"/>
    <w:rsid w:val="0025377A"/>
    <w:rsid w:val="002546A9"/>
    <w:rsid w:val="0027239E"/>
    <w:rsid w:val="00273019"/>
    <w:rsid w:val="002825FF"/>
    <w:rsid w:val="00292196"/>
    <w:rsid w:val="002970B1"/>
    <w:rsid w:val="002A3D1D"/>
    <w:rsid w:val="002D18CE"/>
    <w:rsid w:val="002F111F"/>
    <w:rsid w:val="002F37D2"/>
    <w:rsid w:val="002F3FF9"/>
    <w:rsid w:val="00306AE8"/>
    <w:rsid w:val="0032317F"/>
    <w:rsid w:val="00331C97"/>
    <w:rsid w:val="00352CBB"/>
    <w:rsid w:val="003777FE"/>
    <w:rsid w:val="00381295"/>
    <w:rsid w:val="003A0FAD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C1FCF"/>
    <w:rsid w:val="004E09DE"/>
    <w:rsid w:val="004F201D"/>
    <w:rsid w:val="00522DDC"/>
    <w:rsid w:val="0052411D"/>
    <w:rsid w:val="00533B9A"/>
    <w:rsid w:val="00540B57"/>
    <w:rsid w:val="005501A6"/>
    <w:rsid w:val="005504AD"/>
    <w:rsid w:val="00551D50"/>
    <w:rsid w:val="00561F5D"/>
    <w:rsid w:val="005652E6"/>
    <w:rsid w:val="0056749E"/>
    <w:rsid w:val="00567D3B"/>
    <w:rsid w:val="00582404"/>
    <w:rsid w:val="00586021"/>
    <w:rsid w:val="00593C76"/>
    <w:rsid w:val="005976FA"/>
    <w:rsid w:val="005A1914"/>
    <w:rsid w:val="005A1BBD"/>
    <w:rsid w:val="005B1F41"/>
    <w:rsid w:val="005B32B3"/>
    <w:rsid w:val="005D1DE7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11241"/>
    <w:rsid w:val="008348C5"/>
    <w:rsid w:val="00845827"/>
    <w:rsid w:val="00851F62"/>
    <w:rsid w:val="008677CC"/>
    <w:rsid w:val="00867F9E"/>
    <w:rsid w:val="008779A7"/>
    <w:rsid w:val="008C3153"/>
    <w:rsid w:val="008E3F46"/>
    <w:rsid w:val="008F476D"/>
    <w:rsid w:val="009478EE"/>
    <w:rsid w:val="00953E17"/>
    <w:rsid w:val="009576FF"/>
    <w:rsid w:val="00974E1D"/>
    <w:rsid w:val="00983670"/>
    <w:rsid w:val="00985049"/>
    <w:rsid w:val="009A1D59"/>
    <w:rsid w:val="009A4247"/>
    <w:rsid w:val="009B3CB2"/>
    <w:rsid w:val="009C1B14"/>
    <w:rsid w:val="009E2B8C"/>
    <w:rsid w:val="00A05BC2"/>
    <w:rsid w:val="00A377F6"/>
    <w:rsid w:val="00A547FC"/>
    <w:rsid w:val="00A71172"/>
    <w:rsid w:val="00A718C7"/>
    <w:rsid w:val="00A76276"/>
    <w:rsid w:val="00A80A86"/>
    <w:rsid w:val="00A8380D"/>
    <w:rsid w:val="00A843FC"/>
    <w:rsid w:val="00A84884"/>
    <w:rsid w:val="00A95D1D"/>
    <w:rsid w:val="00AC6914"/>
    <w:rsid w:val="00AF1DC5"/>
    <w:rsid w:val="00AF30DB"/>
    <w:rsid w:val="00AF5A64"/>
    <w:rsid w:val="00B0394D"/>
    <w:rsid w:val="00B03C54"/>
    <w:rsid w:val="00B2577B"/>
    <w:rsid w:val="00B4293C"/>
    <w:rsid w:val="00B456CA"/>
    <w:rsid w:val="00B45C4F"/>
    <w:rsid w:val="00B75ECC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26B03"/>
    <w:rsid w:val="00C339CE"/>
    <w:rsid w:val="00C542E6"/>
    <w:rsid w:val="00C54E50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2767"/>
    <w:rsid w:val="00D62BFA"/>
    <w:rsid w:val="00D82A2E"/>
    <w:rsid w:val="00D91B9E"/>
    <w:rsid w:val="00DA19A2"/>
    <w:rsid w:val="00DB16E7"/>
    <w:rsid w:val="00DE6DC5"/>
    <w:rsid w:val="00DF42C3"/>
    <w:rsid w:val="00E052AD"/>
    <w:rsid w:val="00E229F4"/>
    <w:rsid w:val="00E32C83"/>
    <w:rsid w:val="00E35B71"/>
    <w:rsid w:val="00E426E4"/>
    <w:rsid w:val="00E63361"/>
    <w:rsid w:val="00E72529"/>
    <w:rsid w:val="00E80C25"/>
    <w:rsid w:val="00E87FF7"/>
    <w:rsid w:val="00EA0D53"/>
    <w:rsid w:val="00EA4A52"/>
    <w:rsid w:val="00EB4402"/>
    <w:rsid w:val="00EB4A8E"/>
    <w:rsid w:val="00EC7718"/>
    <w:rsid w:val="00EC7E08"/>
    <w:rsid w:val="00EE4742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1.ru/text/criminal/2026/07/13/76531586/?ysclid=mrlpf6nqhg68670312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nmsknumber1/topic/157164806613028" TargetMode="External"/><Relationship Id="rId12" Type="http://schemas.openxmlformats.org/officeDocument/2006/relationships/hyperlink" Target="https://dzen.ru/a/alUFRjRgISluGAkY?ysclid=mrlpl9jwq18135294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ula.mk.ru/incident/2026/07/13/tulyachka-vospolzovalas-sluzhebnym-polozheniem-i-lishila-ooo-sitilink-2-mln-rub.html?ysclid=mrlpbygxby464214701" TargetMode="External"/><Relationship Id="rId11" Type="http://schemas.openxmlformats.org/officeDocument/2006/relationships/hyperlink" Target="https://tula.mk.ru/incident/2026/07/13/zhitelnicu-tulskoy-oblasti-nakazali-za-krazhu-shampunya-i-kolbasy-iz-pyaterochki.html?ysclid=mrlpkt2lfo220819450" TargetMode="External"/><Relationship Id="rId5" Type="http://schemas.openxmlformats.org/officeDocument/2006/relationships/hyperlink" Target="https://dzen.ru/a/alTu08pc2E9VIkuw?ysclid=mrlpbfmzsl350457378" TargetMode="External"/><Relationship Id="rId10" Type="http://schemas.openxmlformats.org/officeDocument/2006/relationships/hyperlink" Target="https://www.tula.kp.ru/online/news/7070932/?ysclid=mrlpix60x6527861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mosktoday.ru/news/occurrences/106335/?ysclid=mrlpfswj9g1720564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2026-07-15T06:27:00Z</dcterms:created>
  <dcterms:modified xsi:type="dcterms:W3CDTF">2026-07-15T06:40:00Z</dcterms:modified>
</cp:coreProperties>
</file>