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E754C1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11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E754C1" w:rsidRPr="00C46BF6" w:rsidRDefault="00191C6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817C7" w:rsidRPr="00C46BF6">
        <w:rPr>
          <w:rFonts w:ascii="Times New Roman" w:hAnsi="Times New Roman" w:cs="Times New Roman"/>
          <w:b/>
          <w:sz w:val="24"/>
          <w:szCs w:val="24"/>
        </w:rPr>
        <w:t xml:space="preserve">Вести Тула </w:t>
      </w:r>
      <w:hyperlink r:id="rId7" w:history="1">
        <w:proofErr w:type="spellStart"/>
        <w:r w:rsidR="00D817C7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Алиментщик</w:t>
        </w:r>
        <w:proofErr w:type="spellEnd"/>
        <w:r w:rsidR="00D817C7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из Алексина получил 60 часов обязательных работ</w:t>
        </w:r>
      </w:hyperlink>
    </w:p>
    <w:p w:rsidR="00D817C7" w:rsidRPr="00C46BF6" w:rsidRDefault="00D817C7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="003C0F23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3C0F23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3C0F23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8" w:history="1">
        <w:proofErr w:type="spellStart"/>
        <w:r w:rsidR="003C0F2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Алиментщик</w:t>
        </w:r>
        <w:proofErr w:type="spellEnd"/>
        <w:r w:rsidR="003C0F2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из Алексина получил 60 часов обязательных работ | 11.09.2026 | Тула - </w:t>
        </w:r>
        <w:proofErr w:type="spellStart"/>
        <w:r w:rsidR="003C0F2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76AC4" w:rsidRPr="00C46BF6" w:rsidRDefault="00376AC4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 xml:space="preserve">3. ТСН 24 </w:t>
      </w:r>
      <w:hyperlink r:id="rId9" w:history="1">
        <w:proofErr w:type="spellStart"/>
        <w:r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Алексинец</w:t>
        </w:r>
        <w:proofErr w:type="spellEnd"/>
        <w:r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60 часов обязательных работ за неуплату алиментов — ТСН 24</w:t>
        </w:r>
      </w:hyperlink>
    </w:p>
    <w:p w:rsidR="00376AC4" w:rsidRPr="00C46BF6" w:rsidRDefault="00376AC4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0" w:history="1">
        <w:proofErr w:type="spellStart"/>
        <w:r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Алексинец</w:t>
        </w:r>
        <w:proofErr w:type="spellEnd"/>
        <w:r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60 часов обязательных работ за неуплату алиментов | 11.09.2026 | Тула - </w:t>
        </w:r>
        <w:proofErr w:type="spellStart"/>
        <w:r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754C1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5</w:t>
      </w:r>
      <w:r w:rsidR="003C0F23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B1731" w:rsidRPr="00C46BF6">
        <w:rPr>
          <w:rFonts w:ascii="Times New Roman" w:hAnsi="Times New Roman" w:cs="Times New Roman"/>
          <w:b/>
          <w:sz w:val="24"/>
          <w:szCs w:val="24"/>
        </w:rPr>
        <w:t>Комсомольская правда</w:t>
      </w:r>
      <w:proofErr w:type="gramStart"/>
      <w:r w:rsidR="00EB1731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1" w:history="1">
        <w:r w:rsidR="00EB1731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EB1731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 отказ покинуть здание суда в нетрезвом виде оштрафованы двое жителей Алексина Тульской области - KP.RU</w:t>
        </w:r>
      </w:hyperlink>
    </w:p>
    <w:p w:rsidR="00036D1F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6</w:t>
      </w:r>
      <w:r w:rsidR="00036D1F" w:rsidRPr="00C46BF6">
        <w:rPr>
          <w:rFonts w:ascii="Times New Roman" w:hAnsi="Times New Roman" w:cs="Times New Roman"/>
          <w:b/>
          <w:sz w:val="24"/>
          <w:szCs w:val="24"/>
        </w:rPr>
        <w:t xml:space="preserve">. Наш Алексин </w:t>
      </w:r>
      <w:hyperlink r:id="rId12" w:history="1"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</w:t>
        </w:r>
        <w:proofErr w:type="gramEnd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двое нетрезвых мужчин оштрафованы за отказ покинуть здание суда</w:t>
        </w:r>
      </w:hyperlink>
    </w:p>
    <w:p w:rsidR="00036D1F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7</w:t>
      </w:r>
      <w:r w:rsidR="00036D1F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36D1F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036D1F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36D1F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3" w:history="1"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</w:t>
        </w:r>
        <w:proofErr w:type="gramEnd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двое нетрезвых мужчин оштрафованы за отказ покинуть здание суда | 11.09.2026 | Алексин - </w:t>
        </w:r>
        <w:proofErr w:type="spell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21C2D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8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21C2D"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621C2D"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621C2D"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14" w:history="1"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наказал </w:t>
        </w:r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за нарушения в семи фельдшерских пунктах - МК Тула</w:t>
        </w:r>
      </w:hyperlink>
    </w:p>
    <w:p w:rsidR="00621C2D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9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15" w:history="1"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больницу оштрафовали на 90 тысяч рублей за невыполнение предписания по пожарной безопасности </w:t>
        </w:r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621C2D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10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21C2D" w:rsidRPr="00C46BF6">
        <w:rPr>
          <w:rFonts w:ascii="Times New Roman" w:hAnsi="Times New Roman" w:cs="Times New Roman"/>
          <w:b/>
          <w:sz w:val="24"/>
          <w:szCs w:val="24"/>
        </w:rPr>
        <w:t>Кимовск</w:t>
      </w:r>
      <w:proofErr w:type="spellEnd"/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 сегодня </w:t>
      </w:r>
      <w:hyperlink r:id="rId16" w:history="1"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за предписание пожарного надзора - Происшествия - Новости - "</w:t>
        </w:r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сегодня" ИА НС</w:t>
        </w:r>
      </w:hyperlink>
    </w:p>
    <w:p w:rsidR="00621C2D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11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17" w:history="1"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центральную районную больницу оштрафовали на 90 тысяч рублей за нарушения пожарной безопасности - Тульские новости. Новости Тулы и Тульской области: Главные события дня</w:t>
        </w:r>
      </w:hyperlink>
    </w:p>
    <w:p w:rsidR="00621C2D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12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18" w:history="1"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на 90 тыс. рублей за нарушения пожарной безопасности</w:t>
        </w:r>
      </w:hyperlink>
    </w:p>
    <w:p w:rsidR="00621C2D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13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21C2D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621C2D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9" w:history="1"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на 90 тыс. рублей за нарушения пожарной безопасности | 11.09.2026 | Тула - </w:t>
        </w:r>
        <w:proofErr w:type="spellStart"/>
        <w:r w:rsidR="00621C2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B1CE3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14</w:t>
      </w:r>
      <w:r w:rsidR="009B1CE3" w:rsidRPr="00C46BF6">
        <w:rPr>
          <w:rFonts w:ascii="Times New Roman" w:hAnsi="Times New Roman" w:cs="Times New Roman"/>
          <w:b/>
          <w:sz w:val="24"/>
          <w:szCs w:val="24"/>
        </w:rPr>
        <w:t>. Тульская пресса</w:t>
      </w:r>
      <w:proofErr w:type="gramStart"/>
      <w:r w:rsidR="009B1CE3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0" w:history="1"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С</w:t>
        </w:r>
        <w:proofErr w:type="gramEnd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емь медпунктов с нарушениями: </w:t>
        </w:r>
        <w:proofErr w:type="spellStart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на 90 тысяч рублей | ИА “Тульская Пресса”</w:t>
        </w:r>
      </w:hyperlink>
    </w:p>
    <w:p w:rsidR="009B1CE3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15</w:t>
      </w:r>
      <w:r w:rsidR="009B1CE3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B1CE3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9B1CE3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9B1CE3" w:rsidRPr="00C46BF6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9B1CE3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1" w:history="1"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С</w:t>
        </w:r>
        <w:proofErr w:type="gramEnd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емь медпунктов с нарушениями: </w:t>
        </w:r>
        <w:proofErr w:type="spellStart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на 90 </w:t>
        </w:r>
        <w:bookmarkStart w:id="0" w:name="_GoBack"/>
        <w:bookmarkEnd w:id="0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тысяч рублей | 11.09.2026 | Тула - </w:t>
        </w:r>
        <w:proofErr w:type="spellStart"/>
        <w:r w:rsidR="009B1CE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02EBF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lastRenderedPageBreak/>
        <w:t>16</w:t>
      </w:r>
      <w:r w:rsidR="00C02EBF" w:rsidRPr="00C46BF6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22" w:history="1">
        <w:proofErr w:type="spellStart"/>
        <w:r w:rsidR="00C02EB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C02EB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на 90 тыс. рублей за нарушения пожарной безопасности</w:t>
        </w:r>
      </w:hyperlink>
    </w:p>
    <w:p w:rsidR="00C02EBF" w:rsidRPr="00C46BF6" w:rsidRDefault="00A04F3C" w:rsidP="00C02EBF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17</w:t>
      </w:r>
      <w:r w:rsidR="00C02EBF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02EBF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02EBF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02EBF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3" w:history="1">
        <w:proofErr w:type="spellStart"/>
        <w:r w:rsidR="00C02EB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Кимовскую</w:t>
        </w:r>
        <w:proofErr w:type="spellEnd"/>
        <w:r w:rsidR="00C02EB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ЦРБ оштрафовали на 90 тыс. рублей за нарушения пожарной безопасности | 11.09.2026 | Тула - </w:t>
        </w:r>
        <w:proofErr w:type="spellStart"/>
        <w:r w:rsidR="00C02EB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21C2D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18</w:t>
      </w:r>
      <w:r w:rsidR="00621C2D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Тульские новости </w:t>
      </w:r>
      <w:hyperlink r:id="rId24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Гендиректора УК «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Жилхоз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» в Туле оштрафовали за неисполнение предписания - Тульские новости. Новости Тулы и Тульской области: Главные события дня</w:t>
        </w:r>
      </w:hyperlink>
    </w:p>
    <w:p w:rsidR="00376AC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19</w:t>
      </w:r>
      <w:r w:rsidR="00376AC4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376AC4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376AC4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376AC4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5" w:history="1">
        <w:r w:rsidR="00376AC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Гендиректора УК «</w:t>
        </w:r>
        <w:proofErr w:type="spellStart"/>
        <w:r w:rsidR="00376AC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Жилхоз</w:t>
        </w:r>
        <w:proofErr w:type="spellEnd"/>
        <w:r w:rsidR="00376AC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» в Туле оштрафовали за неисполнение предписания | 11.09.2026 | Тула - </w:t>
        </w:r>
        <w:proofErr w:type="spellStart"/>
        <w:r w:rsidR="00376AC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A4B13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20</w:t>
      </w:r>
      <w:r w:rsidR="006A4B13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5BFB" w:rsidRPr="00C46BF6">
        <w:rPr>
          <w:rFonts w:ascii="Times New Roman" w:hAnsi="Times New Roman" w:cs="Times New Roman"/>
          <w:b/>
          <w:sz w:val="24"/>
          <w:szCs w:val="24"/>
        </w:rPr>
        <w:t xml:space="preserve">Вести Тула </w:t>
      </w:r>
      <w:hyperlink r:id="rId26" w:history="1">
        <w:r w:rsidR="006E5BFB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Руководителя тульской УК оштрафовали на 50 тысяч за дырявую крышу в доме на Льва Толстого</w:t>
        </w:r>
      </w:hyperlink>
    </w:p>
    <w:p w:rsidR="006A4B13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21</w:t>
      </w:r>
      <w:r w:rsidR="006A4B13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E5BFB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6E5BFB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6E5BFB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7" w:history="1">
        <w:r w:rsidR="006A4B1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Руководителя </w:t>
        </w:r>
        <w:proofErr w:type="gramStart"/>
        <w:r w:rsidR="006A4B1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тульской</w:t>
        </w:r>
        <w:proofErr w:type="gramEnd"/>
        <w:r w:rsidR="006A4B1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УК оштрафовали на 50 тысяч за дырявую крышу в доме на Льва Толстого | 11.09.2026 | Тула - </w:t>
        </w:r>
        <w:proofErr w:type="spellStart"/>
        <w:r w:rsidR="006A4B1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4038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22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28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получил 10 месяцев ограничения свободы за перелом челюсти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F4038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23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29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получил 10 месяцев ограничения свободы за перелом челюсти | ТУЛАСМИ | Дзен</w:t>
        </w:r>
      </w:hyperlink>
    </w:p>
    <w:p w:rsidR="00F4038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24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. Аргументы и Факты </w:t>
      </w:r>
      <w:hyperlink r:id="rId30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Жителю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ограничили свободу за перелом челюсти знакомому | АиФ Тула</w:t>
        </w:r>
      </w:hyperlink>
    </w:p>
    <w:p w:rsidR="00F4038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25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F40384" w:rsidRPr="00C46BF6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31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10 месяцев ограничения свободы за избиение знакомого получил житель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- KP.RU</w:t>
        </w:r>
      </w:hyperlink>
    </w:p>
    <w:p w:rsidR="00F4038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26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. Центр 71 </w:t>
      </w:r>
      <w:hyperlink r:id="rId32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получил 10 месяцев ограничения свободы за избиение мужчины - Общество - Новости - Центр71 - все новости Тулы</w:t>
        </w:r>
      </w:hyperlink>
    </w:p>
    <w:p w:rsidR="00F40384" w:rsidRPr="00C46BF6" w:rsidRDefault="00A04F3C" w:rsidP="00621C2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27</w:t>
      </w:r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40384" w:rsidRPr="00C46BF6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F40384" w:rsidRPr="00C46BF6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33" w:history="1"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Пьяный житель </w:t>
        </w:r>
        <w:proofErr w:type="spellStart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F40384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сломал челюсть должнику - MySlo.ru</w:t>
        </w:r>
      </w:hyperlink>
    </w:p>
    <w:p w:rsidR="00E754C1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28</w:t>
      </w:r>
      <w:r w:rsidR="008F44C6" w:rsidRPr="00C46BF6">
        <w:rPr>
          <w:rFonts w:ascii="Times New Roman" w:hAnsi="Times New Roman" w:cs="Times New Roman"/>
          <w:b/>
          <w:sz w:val="24"/>
          <w:szCs w:val="24"/>
        </w:rPr>
        <w:t xml:space="preserve">. Молодой коммунар </w:t>
      </w:r>
      <w:hyperlink r:id="rId34" w:history="1">
        <w:r w:rsidR="008F44C6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8F44C6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8F44C6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любитель пьяных драк сломал челюсть знакомому. Свежие новости на сайте mktula.ru</w:t>
        </w:r>
      </w:hyperlink>
    </w:p>
    <w:p w:rsidR="000B6DBA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29</w:t>
      </w:r>
      <w:r w:rsidR="000B6DBA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B6DBA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0B6DBA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B6DBA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5" w:history="1">
        <w:r w:rsidR="000B6DBA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0B6DBA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0B6DBA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любитель пьяных драк сломал челюсть знакомому | 11.09.2026 | Тула - </w:t>
        </w:r>
        <w:proofErr w:type="spellStart"/>
        <w:r w:rsidR="000B6DBA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142B0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30</w:t>
      </w:r>
      <w:r w:rsidR="00E142B0" w:rsidRPr="00C46BF6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36" w:history="1"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вынесли приговор мужчине, ударившему знакомого в лицо во время ссоры — ТСН 24</w:t>
        </w:r>
      </w:hyperlink>
    </w:p>
    <w:p w:rsidR="00E142B0" w:rsidRPr="00C46BF6" w:rsidRDefault="00A04F3C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31</w:t>
      </w:r>
      <w:r w:rsidR="00E142B0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142B0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E142B0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E142B0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7" w:history="1"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вынесли приговор мужчине, ударившему знакомого в лицо во время ссоры | 11.09.2026 | Тула - </w:t>
        </w:r>
        <w:proofErr w:type="spellStart"/>
        <w:r w:rsidR="00E142B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82C42" w:rsidRPr="00C46BF6" w:rsidRDefault="00A04F3C" w:rsidP="00F40384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lastRenderedPageBreak/>
        <w:t>32</w:t>
      </w:r>
      <w:r w:rsidR="00EF5D8D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F5D8D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F5D8D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F5D8D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8" w:history="1">
        <w:r w:rsidR="00A8475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Заместитель начальника Управления Судебного департамента в Тульской области С.В. Орлов принял участие в работе круглого стола в Тульском институте | 11.09.2026 | Тула - </w:t>
        </w:r>
        <w:proofErr w:type="spellStart"/>
        <w:r w:rsidR="00A8475D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36D1F" w:rsidRPr="00C46BF6" w:rsidRDefault="00A04F3C" w:rsidP="00F40384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33</w:t>
      </w:r>
      <w:r w:rsidR="00036D1F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36D1F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036D1F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36D1F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9" w:history="1"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Щекинском</w:t>
        </w:r>
        <w:proofErr w:type="spellEnd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gram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суде</w:t>
        </w:r>
        <w:proofErr w:type="gramEnd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вынесли приговор замначальника </w:t>
        </w:r>
        <w:proofErr w:type="spell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ГАИ | 11.09.2026 | Тула - </w:t>
        </w:r>
        <w:proofErr w:type="spellStart"/>
        <w:r w:rsidR="00036D1F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647A9" w:rsidRPr="00C46BF6" w:rsidRDefault="00A04F3C" w:rsidP="00A647A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34</w:t>
      </w:r>
      <w:r w:rsidR="00A647A9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647A9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647A9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647A9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0" w:history="1"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Дело о хищении 127 тысяч рублей с кредитной карты умершей матери рассмотрит суд в Алексине Тульской области | 11.09.2026 | Тула - </w:t>
        </w:r>
        <w:proofErr w:type="spellStart"/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647A9" w:rsidRPr="00C46BF6" w:rsidRDefault="00A04F3C" w:rsidP="00F40384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35</w:t>
      </w:r>
      <w:r w:rsidR="00A647A9" w:rsidRPr="00C46BF6">
        <w:rPr>
          <w:rFonts w:ascii="Times New Roman" w:hAnsi="Times New Roman" w:cs="Times New Roman"/>
          <w:b/>
          <w:sz w:val="24"/>
          <w:szCs w:val="24"/>
        </w:rPr>
        <w:t xml:space="preserve">. Новомосковск сегодня </w:t>
      </w:r>
      <w:hyperlink r:id="rId41" w:history="1">
        <w:proofErr w:type="spellStart"/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Новомосковец</w:t>
        </w:r>
        <w:proofErr w:type="spellEnd"/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2 года колонии за кражу смарт часов - Происшествия - Новости - ИА "Новомосковск сегодня"</w:t>
        </w:r>
      </w:hyperlink>
    </w:p>
    <w:p w:rsidR="00A647A9" w:rsidRPr="00C46BF6" w:rsidRDefault="00A04F3C" w:rsidP="00A647A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36</w:t>
      </w:r>
      <w:r w:rsidR="00A647A9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647A9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647A9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647A9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2" w:history="1">
        <w:proofErr w:type="spellStart"/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Новомосковец</w:t>
        </w:r>
        <w:proofErr w:type="spellEnd"/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2 года колонии за кражу смарт часов | 11.09.2026 | Новомосковск - </w:t>
        </w:r>
        <w:proofErr w:type="spellStart"/>
        <w:r w:rsidR="00A647A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43B55" w:rsidRPr="00C46BF6" w:rsidRDefault="00A04F3C" w:rsidP="00A647A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37</w:t>
      </w:r>
      <w:r w:rsidR="00943B55"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</w:t>
      </w:r>
      <w:proofErr w:type="spellStart"/>
      <w:r w:rsidR="00943B55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43B55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43B55" w:rsidRPr="00C46BF6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43B55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3" w:history="1">
        <w:r w:rsidR="00943B55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Рецидивист получил 2 года колонии за кражу смарт часов из магазина в Новомосковске Тульской области | 11.09.2026 | Тула - </w:t>
        </w:r>
        <w:proofErr w:type="spellStart"/>
        <w:r w:rsidR="00943B55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A6D90" w:rsidRPr="00C46BF6" w:rsidRDefault="00A04F3C" w:rsidP="00A647A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38</w:t>
      </w:r>
      <w:r w:rsidR="000A6D90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A6D90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0A6D90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0A6D90" w:rsidRPr="00C46BF6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4" w:history="1">
        <w:r w:rsidR="000A6D9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оштрафован на 1 тысячу рублей за мелкое хищение из магазина «Глобус» | 11.09.2026 | Тула - </w:t>
        </w:r>
        <w:proofErr w:type="spellStart"/>
        <w:r w:rsidR="000A6D90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01479" w:rsidRPr="00C46BF6" w:rsidRDefault="00A04F3C" w:rsidP="00A647A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39</w:t>
      </w:r>
      <w:r w:rsidR="00E01479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01479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E01479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E01479" w:rsidRPr="00C46BF6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E01479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5" w:history="1">
        <w:r w:rsidR="00E0147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E0147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 неуплату алиментов житель Ясногорского района Тульской области получил 40 часов обязательных работ | 11.09.2026 | Тула - </w:t>
        </w:r>
        <w:proofErr w:type="spellStart"/>
        <w:r w:rsidR="00E01479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F5903" w:rsidRPr="00C46BF6" w:rsidRDefault="00A04F3C" w:rsidP="00A647A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40</w:t>
      </w:r>
      <w:r w:rsidR="005F5903"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.</w:t>
      </w:r>
      <w:r w:rsidR="005F5903" w:rsidRPr="00C46BF6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F5903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5F5903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5F5903" w:rsidRPr="00C46BF6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F5903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6" w:history="1"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Донском</w:t>
        </w:r>
        <w:proofErr w:type="gramEnd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рецидивистка получила 8,5 лет за тайник с </w:t>
        </w:r>
        <w:proofErr w:type="spellStart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метадоном</w:t>
        </w:r>
        <w:proofErr w:type="spellEnd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11.09.2026 | Тула - </w:t>
        </w:r>
        <w:proofErr w:type="spellStart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171E7" w:rsidRPr="00C46BF6" w:rsidRDefault="00A04F3C" w:rsidP="00A647A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41</w:t>
      </w:r>
      <w:r w:rsidR="009171E7" w:rsidRPr="00C46BF6">
        <w:rPr>
          <w:rFonts w:ascii="Times New Roman" w:hAnsi="Times New Roman" w:cs="Times New Roman"/>
          <w:b/>
          <w:sz w:val="24"/>
          <w:szCs w:val="24"/>
        </w:rPr>
        <w:t>. ТСН 24</w:t>
      </w:r>
      <w:proofErr w:type="gramStart"/>
      <w:r w:rsidR="009171E7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7" w:history="1">
        <w:r w:rsidR="009171E7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9171E7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а два года суды в Тульской области рассмотрели больше ста дел о нападении собак — ТСН 24</w:t>
        </w:r>
      </w:hyperlink>
    </w:p>
    <w:p w:rsidR="005F5903" w:rsidRPr="00C46BF6" w:rsidRDefault="00A04F3C" w:rsidP="00A647A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BF6">
        <w:rPr>
          <w:rFonts w:ascii="Times New Roman" w:hAnsi="Times New Roman" w:cs="Times New Roman"/>
          <w:b/>
          <w:sz w:val="24"/>
          <w:szCs w:val="24"/>
        </w:rPr>
        <w:t>42</w:t>
      </w:r>
      <w:r w:rsidR="005F5903" w:rsidRPr="00C46B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F5903" w:rsidRPr="00C46BF6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5F5903" w:rsidRPr="00C46BF6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5F5903" w:rsidRPr="00C46BF6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5F5903" w:rsidRPr="00C46BF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8" w:history="1"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 два года суды в Тульской области рассмотрели больше ста дел о нападении собак | 11.09.2026 | Тула - </w:t>
        </w:r>
        <w:proofErr w:type="spellStart"/>
        <w:r w:rsidR="005F5903" w:rsidRPr="00C46BF6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647A9" w:rsidRDefault="00A647A9" w:rsidP="00F40384">
      <w:pPr>
        <w:spacing w:before="100" w:beforeAutospacing="1" w:after="100" w:afterAutospacing="1"/>
        <w:jc w:val="both"/>
        <w:outlineLvl w:val="0"/>
      </w:pPr>
    </w:p>
    <w:p w:rsidR="00036D1F" w:rsidRPr="002506B9" w:rsidRDefault="00036D1F" w:rsidP="00F40384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9117D4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4DED"/>
    <w:rsid w:val="00005175"/>
    <w:rsid w:val="00006DAA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390D"/>
    <w:rsid w:val="00033A50"/>
    <w:rsid w:val="00036D1F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A6D90"/>
    <w:rsid w:val="000B226C"/>
    <w:rsid w:val="000B4440"/>
    <w:rsid w:val="000B6007"/>
    <w:rsid w:val="000B6DBA"/>
    <w:rsid w:val="000C0F42"/>
    <w:rsid w:val="000C2207"/>
    <w:rsid w:val="000C53CB"/>
    <w:rsid w:val="000C6135"/>
    <w:rsid w:val="000C6200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6FE"/>
    <w:rsid w:val="00172FAC"/>
    <w:rsid w:val="00174872"/>
    <w:rsid w:val="00175F6D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00C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E4F02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06B9"/>
    <w:rsid w:val="00251D34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0A46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4A09"/>
    <w:rsid w:val="002C7FB5"/>
    <w:rsid w:val="002D4B92"/>
    <w:rsid w:val="002D67D5"/>
    <w:rsid w:val="002D744F"/>
    <w:rsid w:val="002D78E6"/>
    <w:rsid w:val="002E052C"/>
    <w:rsid w:val="002E644C"/>
    <w:rsid w:val="002F0D16"/>
    <w:rsid w:val="002F111F"/>
    <w:rsid w:val="002F13BE"/>
    <w:rsid w:val="002F330A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51BF"/>
    <w:rsid w:val="00326B17"/>
    <w:rsid w:val="00331390"/>
    <w:rsid w:val="00331C97"/>
    <w:rsid w:val="00332673"/>
    <w:rsid w:val="003409EF"/>
    <w:rsid w:val="003420AE"/>
    <w:rsid w:val="00343884"/>
    <w:rsid w:val="00345ADC"/>
    <w:rsid w:val="00351056"/>
    <w:rsid w:val="00352CBB"/>
    <w:rsid w:val="0035703E"/>
    <w:rsid w:val="003655AE"/>
    <w:rsid w:val="00366212"/>
    <w:rsid w:val="003707D0"/>
    <w:rsid w:val="00372D20"/>
    <w:rsid w:val="00374BE9"/>
    <w:rsid w:val="00374C9F"/>
    <w:rsid w:val="00376AC4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00F9"/>
    <w:rsid w:val="003C0F23"/>
    <w:rsid w:val="003C1666"/>
    <w:rsid w:val="003C6412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033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2BE4"/>
    <w:rsid w:val="004531C1"/>
    <w:rsid w:val="00455058"/>
    <w:rsid w:val="00463353"/>
    <w:rsid w:val="004644C2"/>
    <w:rsid w:val="004679D8"/>
    <w:rsid w:val="00471C89"/>
    <w:rsid w:val="00474EDA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0C0D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2BEA"/>
    <w:rsid w:val="00573C15"/>
    <w:rsid w:val="00576995"/>
    <w:rsid w:val="00576F7A"/>
    <w:rsid w:val="00582404"/>
    <w:rsid w:val="00584979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5903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1C2D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1AE"/>
    <w:rsid w:val="0066768A"/>
    <w:rsid w:val="00677677"/>
    <w:rsid w:val="006831F0"/>
    <w:rsid w:val="00684AF3"/>
    <w:rsid w:val="0069163B"/>
    <w:rsid w:val="00692B5C"/>
    <w:rsid w:val="00693F2D"/>
    <w:rsid w:val="006A175A"/>
    <w:rsid w:val="006A195C"/>
    <w:rsid w:val="006A1B88"/>
    <w:rsid w:val="006A4324"/>
    <w:rsid w:val="006A4B13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E5BFB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07F3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DB5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77F33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4C6"/>
    <w:rsid w:val="008F476D"/>
    <w:rsid w:val="008F59E0"/>
    <w:rsid w:val="0090203F"/>
    <w:rsid w:val="00903216"/>
    <w:rsid w:val="00910786"/>
    <w:rsid w:val="009117D4"/>
    <w:rsid w:val="009171E7"/>
    <w:rsid w:val="00922BBC"/>
    <w:rsid w:val="009230A8"/>
    <w:rsid w:val="00923E40"/>
    <w:rsid w:val="009342D5"/>
    <w:rsid w:val="0094063A"/>
    <w:rsid w:val="00942043"/>
    <w:rsid w:val="00942082"/>
    <w:rsid w:val="00943B55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1CE3"/>
    <w:rsid w:val="009B2A9D"/>
    <w:rsid w:val="009B5C78"/>
    <w:rsid w:val="009B6B36"/>
    <w:rsid w:val="009B6C08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A0011E"/>
    <w:rsid w:val="00A00947"/>
    <w:rsid w:val="00A01D58"/>
    <w:rsid w:val="00A0430E"/>
    <w:rsid w:val="00A04F3C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459F"/>
    <w:rsid w:val="00A47B14"/>
    <w:rsid w:val="00A51F14"/>
    <w:rsid w:val="00A52A48"/>
    <w:rsid w:val="00A541E8"/>
    <w:rsid w:val="00A54493"/>
    <w:rsid w:val="00A547FC"/>
    <w:rsid w:val="00A631B6"/>
    <w:rsid w:val="00A63645"/>
    <w:rsid w:val="00A647A9"/>
    <w:rsid w:val="00A654FD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75D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A7F8B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462D3"/>
    <w:rsid w:val="00B515BA"/>
    <w:rsid w:val="00B575BB"/>
    <w:rsid w:val="00B65A22"/>
    <w:rsid w:val="00B72483"/>
    <w:rsid w:val="00B7281B"/>
    <w:rsid w:val="00B75ECC"/>
    <w:rsid w:val="00B76CA3"/>
    <w:rsid w:val="00B76D7A"/>
    <w:rsid w:val="00B806CE"/>
    <w:rsid w:val="00B80C5D"/>
    <w:rsid w:val="00B869A7"/>
    <w:rsid w:val="00B87331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44B4"/>
    <w:rsid w:val="00BF605C"/>
    <w:rsid w:val="00BF7FF8"/>
    <w:rsid w:val="00C0136F"/>
    <w:rsid w:val="00C02EB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6BF6"/>
    <w:rsid w:val="00C47344"/>
    <w:rsid w:val="00C50CB5"/>
    <w:rsid w:val="00C51000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2C42"/>
    <w:rsid w:val="00C82DE2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132C"/>
    <w:rsid w:val="00CB2304"/>
    <w:rsid w:val="00CB5241"/>
    <w:rsid w:val="00CC15F4"/>
    <w:rsid w:val="00CC4F25"/>
    <w:rsid w:val="00CC5E00"/>
    <w:rsid w:val="00CC6B4C"/>
    <w:rsid w:val="00CC76C3"/>
    <w:rsid w:val="00CD324C"/>
    <w:rsid w:val="00CD32D9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64E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572B"/>
    <w:rsid w:val="00D66B90"/>
    <w:rsid w:val="00D7154D"/>
    <w:rsid w:val="00D75E28"/>
    <w:rsid w:val="00D7641A"/>
    <w:rsid w:val="00D77051"/>
    <w:rsid w:val="00D817C7"/>
    <w:rsid w:val="00D83EF8"/>
    <w:rsid w:val="00D91062"/>
    <w:rsid w:val="00D91B9E"/>
    <w:rsid w:val="00D949B1"/>
    <w:rsid w:val="00D9689F"/>
    <w:rsid w:val="00D96BDD"/>
    <w:rsid w:val="00DA03B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4F3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1479"/>
    <w:rsid w:val="00E052AD"/>
    <w:rsid w:val="00E05448"/>
    <w:rsid w:val="00E1018C"/>
    <w:rsid w:val="00E1331D"/>
    <w:rsid w:val="00E142B0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5A6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54C1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BE9"/>
    <w:rsid w:val="00E97C40"/>
    <w:rsid w:val="00EA05C6"/>
    <w:rsid w:val="00EA31E3"/>
    <w:rsid w:val="00EA371C"/>
    <w:rsid w:val="00EA4A52"/>
    <w:rsid w:val="00EA61CC"/>
    <w:rsid w:val="00EA7EAC"/>
    <w:rsid w:val="00EB01E0"/>
    <w:rsid w:val="00EB1731"/>
    <w:rsid w:val="00EB2BFD"/>
    <w:rsid w:val="00EB39CB"/>
    <w:rsid w:val="00EB4195"/>
    <w:rsid w:val="00EB4402"/>
    <w:rsid w:val="00EB4A8E"/>
    <w:rsid w:val="00EB5D70"/>
    <w:rsid w:val="00EC08D9"/>
    <w:rsid w:val="00EC13DA"/>
    <w:rsid w:val="00EC56B6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5D8D"/>
    <w:rsid w:val="00EF6ECD"/>
    <w:rsid w:val="00F032C3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0384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A05EA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leksin.bezformata.com/listnews/pokinut-zdanie-suda/163650967/" TargetMode="External"/><Relationship Id="rId18" Type="http://schemas.openxmlformats.org/officeDocument/2006/relationships/hyperlink" Target="https://vestitula.ru/lenta/310748" TargetMode="External"/><Relationship Id="rId26" Type="http://schemas.openxmlformats.org/officeDocument/2006/relationships/hyperlink" Target="https://vestitula.ru/lenta/310758" TargetMode="External"/><Relationship Id="rId39" Type="http://schemas.openxmlformats.org/officeDocument/2006/relationships/hyperlink" Target="https://tula.bezformata.com/listnews/shekinskogo/163651241/" TargetMode="External"/><Relationship Id="rId3" Type="http://schemas.openxmlformats.org/officeDocument/2006/relationships/styles" Target="styles.xml"/><Relationship Id="rId21" Type="http://schemas.openxmlformats.org/officeDocument/2006/relationships/hyperlink" Target="https://tula.bezformata.com/listnews/kimovskuyu/163655942/" TargetMode="External"/><Relationship Id="rId34" Type="http://schemas.openxmlformats.org/officeDocument/2006/relationships/hyperlink" Target="https://mktula.ru/news/n/v-kimovske-lyubitel-pyanykh-drak-slomal-chelyust-znakomomu/?ysclid=mugoua893h729335795" TargetMode="External"/><Relationship Id="rId42" Type="http://schemas.openxmlformats.org/officeDocument/2006/relationships/hyperlink" Target="https://novomoskovsk.bezformata.com/listnews/krazhu-smart-chasov/163649722/" TargetMode="External"/><Relationship Id="rId47" Type="http://schemas.openxmlformats.org/officeDocument/2006/relationships/hyperlink" Target="https://www.tsn24.ru/2026/09/11/361636-za-dva-goda-sudy-v-tulskoy-oblasti-rassmotreli-bolshe-sta-del-o-napadenii-sobak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vestitula.ru/lenta/310744?ysclid=mugo34jmqv500610638" TargetMode="External"/><Relationship Id="rId12" Type="http://schemas.openxmlformats.org/officeDocument/2006/relationships/hyperlink" Target="https://aleksin-city.info/news/zhizn-goroda/v-aleksine-dvoe-netrezvyh-muzhchin-oshtrafovany-za-otkaz-pokinut-zdanie-suda.html" TargetMode="External"/><Relationship Id="rId17" Type="http://schemas.openxmlformats.org/officeDocument/2006/relationships/hyperlink" Target="https://newstula.ru/fn_1946426.html?ysclid=mugoijl4m4244080164" TargetMode="External"/><Relationship Id="rId25" Type="http://schemas.openxmlformats.org/officeDocument/2006/relationships/hyperlink" Target="https://tula.bezformata.com/listnews/zhilhoz-v-tule/163655824/" TargetMode="External"/><Relationship Id="rId33" Type="http://schemas.openxmlformats.org/officeDocument/2006/relationships/hyperlink" Target="https://myslo.ru/news/criminal/2026-09-14-p-yanyj-zhitel-kimovska-slomal-chelyust-dolzhniku?ysclid=mugosso8jo811044930" TargetMode="External"/><Relationship Id="rId38" Type="http://schemas.openxmlformats.org/officeDocument/2006/relationships/hyperlink" Target="https://tula.bezformata.com/listnews/stola-v-tulskom/163651640/" TargetMode="External"/><Relationship Id="rId46" Type="http://schemas.openxmlformats.org/officeDocument/2006/relationships/hyperlink" Target="https://tula.bezformata.com/listnews/donskom-retcidivistka/16362299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imovsktoday.ru/news/occurrences/3570/?ysclid=mugog8hc7y81755057" TargetMode="External"/><Relationship Id="rId20" Type="http://schemas.openxmlformats.org/officeDocument/2006/relationships/hyperlink" Target="https://tulapressa.ru/2026/09/sem-medpunktov-s-narusheniyami-kimovskuyu-crb-oshtrafovali-na-90-tysyach-rublej/" TargetMode="External"/><Relationship Id="rId29" Type="http://schemas.openxmlformats.org/officeDocument/2006/relationships/hyperlink" Target="https://dzen.ru/a/aqQkp2FhSwy0v2Cw?ysclid=mugoo6zzyi347554415" TargetMode="External"/><Relationship Id="rId41" Type="http://schemas.openxmlformats.org/officeDocument/2006/relationships/hyperlink" Target="https://www.nmosktoday.ru/news/occurrences/10790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ula.kp.ru/online/news/7171372/?ysclid=mugocx6xkb759250719" TargetMode="External"/><Relationship Id="rId24" Type="http://schemas.openxmlformats.org/officeDocument/2006/relationships/hyperlink" Target="https://newstula.ru/fn_1945750.html?ysclid=mugolzxsdz352675855" TargetMode="External"/><Relationship Id="rId32" Type="http://schemas.openxmlformats.org/officeDocument/2006/relationships/hyperlink" Target="https://www.n71.ru/news/section55/303221/?ysclid=mugos0hjol628630257" TargetMode="External"/><Relationship Id="rId37" Type="http://schemas.openxmlformats.org/officeDocument/2006/relationships/hyperlink" Target="https://tula.bezformata.com/listnews/kimovske-vinesli/163653215/" TargetMode="External"/><Relationship Id="rId40" Type="http://schemas.openxmlformats.org/officeDocument/2006/relationships/hyperlink" Target="https://tula.bezformata.com/listnews/kreditnoy-karti/163650452/" TargetMode="External"/><Relationship Id="rId45" Type="http://schemas.openxmlformats.org/officeDocument/2006/relationships/hyperlink" Target="https://tula.bezformata.com/listnews/alimentov-zhitel/16364679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ulasmi.ru/n65632.html?ysclid=mugoflixi7636284243" TargetMode="External"/><Relationship Id="rId23" Type="http://schemas.openxmlformats.org/officeDocument/2006/relationships/hyperlink" Target="https://tula.bezformata.com/listnews/kimovskuyu-tcrb/163648638/" TargetMode="External"/><Relationship Id="rId28" Type="http://schemas.openxmlformats.org/officeDocument/2006/relationships/hyperlink" Target="https://tulasmi.ru/n65621.html?ysclid=mugoqpycko9770528" TargetMode="External"/><Relationship Id="rId36" Type="http://schemas.openxmlformats.org/officeDocument/2006/relationships/hyperlink" Target="https://www.tsn24.ru/2026/09/11/361828-v-kimovske-vynesli-prigovor-muzhchine-udarivshemu-znakomogo-v-litso-vo-vremya-ssory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tula.bezformata.com/listnews/neuplatu-alimentov/163655777/" TargetMode="External"/><Relationship Id="rId19" Type="http://schemas.openxmlformats.org/officeDocument/2006/relationships/hyperlink" Target="https://tula.bezformata.com/listnews/kimovskuyu-tcrb/163648638/?ysclid=mugojes1kg352528295" TargetMode="External"/><Relationship Id="rId31" Type="http://schemas.openxmlformats.org/officeDocument/2006/relationships/hyperlink" Target="https://www.tula.kp.ru/online/news/7171332/?ysclid=mugor2k8my764766995" TargetMode="External"/><Relationship Id="rId44" Type="http://schemas.openxmlformats.org/officeDocument/2006/relationships/hyperlink" Target="https://tula.bezformata.com/listnews/iz-magazina-globus/16364949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sn24.ru/2026/09/11/361835-aleksinets-poluchil-60-chasov-obyazatelnykh-rabot-za-neuplatu-alimentov/" TargetMode="External"/><Relationship Id="rId14" Type="http://schemas.openxmlformats.org/officeDocument/2006/relationships/hyperlink" Target="https://tula.mk.ru/social/2026/09/11/sud-nakazal-kimovskuyu-crb-za-narusheniya-v-semi-feldsherskikh-punktakh.html?ysclid=mugoehnto6929693433" TargetMode="External"/><Relationship Id="rId22" Type="http://schemas.openxmlformats.org/officeDocument/2006/relationships/hyperlink" Target="https://vestitula.ru/lenta/310748" TargetMode="External"/><Relationship Id="rId27" Type="http://schemas.openxmlformats.org/officeDocument/2006/relationships/hyperlink" Target="https://tula.bezformata.com/listnews/uk-oshtrafovali-na-50/163648629/" TargetMode="External"/><Relationship Id="rId30" Type="http://schemas.openxmlformats.org/officeDocument/2006/relationships/hyperlink" Target="https://tula.aif.ru/society/zhitelyu-kimovska-ogranichili-svobodu-za-perelom-chelyusti-znakomomu?ysclid=mugopfqpf3525025943" TargetMode="External"/><Relationship Id="rId35" Type="http://schemas.openxmlformats.org/officeDocument/2006/relationships/hyperlink" Target="https://tula.bezformata.com/listnews/kimovske-lyubitel/163656180/" TargetMode="External"/><Relationship Id="rId43" Type="http://schemas.openxmlformats.org/officeDocument/2006/relationships/hyperlink" Target="https://tula.bezformata.com/listnews/smart-chasov-iz/163631299/" TargetMode="External"/><Relationship Id="rId48" Type="http://schemas.openxmlformats.org/officeDocument/2006/relationships/hyperlink" Target="https://tula.bezformata.com/listnews/napadenii-sobak/163618252/" TargetMode="External"/><Relationship Id="rId8" Type="http://schemas.openxmlformats.org/officeDocument/2006/relationships/hyperlink" Target="https://tula.bezformata.com/listnews/obyazatelnih/163645818/?ysclid=mugo4hiwx5826364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86B97-759F-48C1-9479-51237D84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2026-09-25T07:55:00Z</dcterms:created>
  <dcterms:modified xsi:type="dcterms:W3CDTF">2026-09-28T06:45:00Z</dcterms:modified>
</cp:coreProperties>
</file>