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217A7E" w:rsidRDefault="00FC175D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04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февраля 2026</w:t>
      </w:r>
    </w:p>
    <w:p w:rsidR="007F3A56" w:rsidRPr="005E7A50" w:rsidRDefault="00FC175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АО «ТНС </w:t>
        </w:r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энерго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Тула» не смогло отсудить почти 255 тысяч у </w:t>
        </w:r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узловского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коммерсанта - МК Тула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5E7A50">
        <w:rPr>
          <w:color w:val="333333"/>
          <w:sz w:val="24"/>
          <w:szCs w:val="24"/>
        </w:rPr>
        <w:t xml:space="preserve">АО «ТНС </w:t>
      </w:r>
      <w:proofErr w:type="spellStart"/>
      <w:r w:rsidRPr="005E7A50">
        <w:rPr>
          <w:color w:val="333333"/>
          <w:sz w:val="24"/>
          <w:szCs w:val="24"/>
        </w:rPr>
        <w:t>энерго</w:t>
      </w:r>
      <w:proofErr w:type="spellEnd"/>
      <w:r w:rsidRPr="005E7A50">
        <w:rPr>
          <w:color w:val="333333"/>
          <w:sz w:val="24"/>
          <w:szCs w:val="24"/>
        </w:rPr>
        <w:t xml:space="preserve"> Тула» не смогло отсудить почти 255 тысяч у </w:t>
      </w:r>
      <w:proofErr w:type="spellStart"/>
      <w:r w:rsidRPr="005E7A50">
        <w:rPr>
          <w:color w:val="333333"/>
          <w:sz w:val="24"/>
          <w:szCs w:val="24"/>
        </w:rPr>
        <w:t>узловского</w:t>
      </w:r>
      <w:proofErr w:type="spellEnd"/>
      <w:r w:rsidRPr="005E7A50">
        <w:rPr>
          <w:color w:val="333333"/>
          <w:sz w:val="24"/>
          <w:szCs w:val="24"/>
        </w:rPr>
        <w:t xml:space="preserve"> коммерсанта</w:t>
      </w:r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Суд отказал энергетикам во взыскании долга за «</w:t>
        </w:r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безучетное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» электричество | Вести Тула | Дзен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5E7A50">
        <w:rPr>
          <w:spacing w:val="5"/>
          <w:sz w:val="24"/>
          <w:szCs w:val="24"/>
        </w:rPr>
        <w:t>Суд отказал энергетикам во взыскании долга за «</w:t>
      </w:r>
      <w:proofErr w:type="spellStart"/>
      <w:r w:rsidRPr="005E7A50">
        <w:rPr>
          <w:spacing w:val="5"/>
          <w:sz w:val="24"/>
          <w:szCs w:val="24"/>
        </w:rPr>
        <w:t>безучетное</w:t>
      </w:r>
      <w:proofErr w:type="spellEnd"/>
      <w:r w:rsidRPr="005E7A50">
        <w:rPr>
          <w:spacing w:val="5"/>
          <w:sz w:val="24"/>
          <w:szCs w:val="24"/>
        </w:rPr>
        <w:t>» электричество</w:t>
      </w: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Энергетики проиграли суд </w:t>
        </w:r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узловчанину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: не удалось доказать, что тот воровал электричество | ИА “Тульская Пресса”</w:t>
        </w:r>
      </w:hyperlink>
    </w:p>
    <w:p w:rsidR="00FC175D" w:rsidRPr="005E7A50" w:rsidRDefault="00FC175D" w:rsidP="005E7A50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5E7A50">
        <w:rPr>
          <w:color w:val="000000"/>
          <w:sz w:val="24"/>
          <w:szCs w:val="24"/>
        </w:rPr>
        <w:t xml:space="preserve">Энергетики проиграли суд </w:t>
      </w:r>
      <w:proofErr w:type="spellStart"/>
      <w:r w:rsidRPr="005E7A50">
        <w:rPr>
          <w:color w:val="000000"/>
          <w:sz w:val="24"/>
          <w:szCs w:val="24"/>
        </w:rPr>
        <w:t>узловчанину</w:t>
      </w:r>
      <w:proofErr w:type="spellEnd"/>
      <w:r w:rsidRPr="005E7A50">
        <w:rPr>
          <w:color w:val="000000"/>
          <w:sz w:val="24"/>
          <w:szCs w:val="24"/>
        </w:rPr>
        <w:t>: не удалось доказать, что тот воровал электричество</w:t>
      </w: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Тулячку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оштрафовали за употребление наркотиков без назначения врача - МК Тула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spellStart"/>
      <w:r w:rsidRPr="005E7A50">
        <w:rPr>
          <w:color w:val="333333"/>
          <w:sz w:val="24"/>
          <w:szCs w:val="24"/>
        </w:rPr>
        <w:t>Тулячку</w:t>
      </w:r>
      <w:proofErr w:type="spellEnd"/>
      <w:r w:rsidRPr="005E7A50">
        <w:rPr>
          <w:color w:val="333333"/>
          <w:sz w:val="24"/>
          <w:szCs w:val="24"/>
        </w:rPr>
        <w:t xml:space="preserve"> оштрафовали за употребление наркотиков без назначения врача</w:t>
      </w: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Житель Тулы, уклонившийся от уплаты 19 </w:t>
        </w:r>
        <w:proofErr w:type="gram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млн</w:t>
        </w:r>
        <w:proofErr w:type="gram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руб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налогов, оштрафован на 490 тысяч - МК Тула</w:t>
        </w:r>
      </w:hyperlink>
    </w:p>
    <w:p w:rsidR="00FC175D" w:rsidRPr="005E7A50" w:rsidRDefault="00FC175D" w:rsidP="005E7A50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5E7A50">
        <w:rPr>
          <w:color w:val="333333"/>
          <w:sz w:val="24"/>
          <w:szCs w:val="24"/>
        </w:rPr>
        <w:t xml:space="preserve">Житель Тулы, уклонившийся от уплаты 19 </w:t>
      </w:r>
      <w:proofErr w:type="gramStart"/>
      <w:r w:rsidRPr="005E7A50">
        <w:rPr>
          <w:color w:val="333333"/>
          <w:sz w:val="24"/>
          <w:szCs w:val="24"/>
        </w:rPr>
        <w:t>млн</w:t>
      </w:r>
      <w:proofErr w:type="gramEnd"/>
      <w:r w:rsidRPr="005E7A50">
        <w:rPr>
          <w:color w:val="333333"/>
          <w:sz w:val="24"/>
          <w:szCs w:val="24"/>
        </w:rPr>
        <w:t xml:space="preserve"> </w:t>
      </w:r>
      <w:proofErr w:type="spellStart"/>
      <w:r w:rsidRPr="005E7A50">
        <w:rPr>
          <w:color w:val="333333"/>
          <w:sz w:val="24"/>
          <w:szCs w:val="24"/>
        </w:rPr>
        <w:t>руб</w:t>
      </w:r>
      <w:proofErr w:type="spellEnd"/>
      <w:r w:rsidRPr="005E7A50">
        <w:rPr>
          <w:color w:val="333333"/>
          <w:sz w:val="24"/>
          <w:szCs w:val="24"/>
        </w:rPr>
        <w:t xml:space="preserve"> налогов, оштрафован на 490 тысяч</w:t>
      </w:r>
    </w:p>
    <w:p w:rsidR="00FC175D" w:rsidRPr="005E7A50" w:rsidRDefault="00FC175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Почти на полмиллиона рублей оштрафовали тульского бизнесмена за неуплату налогов на 19 миллионов - KP.RU</w:t>
        </w:r>
      </w:hyperlink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r w:rsidRPr="005E7A50">
        <w:rPr>
          <w:rFonts w:ascii="Times New Roman" w:hAnsi="Times New Roman" w:cs="Times New Roman"/>
          <w:sz w:val="24"/>
          <w:szCs w:val="24"/>
        </w:rPr>
        <w:t>Почти на полмиллиона рублей оштрафовали тульского бизнесмена за неуплату налогов на 19 миллионов</w:t>
      </w:r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Туляка оштрафовали на 490 тысяч рублей за уклонение от налогов на 19 </w:t>
        </w:r>
        <w:proofErr w:type="gram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млн</w:t>
        </w:r>
        <w:proofErr w:type="gram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рублей — ТСН 24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5E7A50">
        <w:rPr>
          <w:color w:val="000000"/>
          <w:sz w:val="24"/>
          <w:szCs w:val="24"/>
        </w:rPr>
        <w:t xml:space="preserve">Туляка оштрафовали на 490 тысяч рублей за уклонение от налогов на 19 </w:t>
      </w:r>
      <w:proofErr w:type="gramStart"/>
      <w:r w:rsidRPr="005E7A50">
        <w:rPr>
          <w:color w:val="000000"/>
          <w:sz w:val="24"/>
          <w:szCs w:val="24"/>
        </w:rPr>
        <w:t>млн</w:t>
      </w:r>
      <w:proofErr w:type="gramEnd"/>
      <w:r w:rsidRPr="005E7A50">
        <w:rPr>
          <w:color w:val="000000"/>
          <w:sz w:val="24"/>
          <w:szCs w:val="24"/>
        </w:rPr>
        <w:t xml:space="preserve"> рублей</w:t>
      </w:r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Пост от 13 февраля 2026, 9:24 | УФНС России по Тульской области</w:t>
        </w:r>
      </w:hyperlink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Telegram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: </w:t>
        </w:r>
        <w:proofErr w:type="spell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View</w:t>
        </w:r>
        <w:proofErr w:type="spell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@Alexsin71</w:t>
        </w:r>
      </w:hyperlink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Жительница Алексина была оштрафована на сумму 40 тысяч рублей за нападение на сотрудника полиции | Интересный контент в группе Наш Алексин в </w:t>
        </w:r>
        <w:proofErr w:type="gram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(Одноклассники)</w:t>
        </w:r>
      </w:hyperlink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В </w:t>
        </w:r>
        <w:proofErr w:type="gramStart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Алексине</w:t>
        </w:r>
        <w:proofErr w:type="gramEnd"/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 xml:space="preserve"> женщину оштрафовали за нападение на полицейского дверью — подробности события | Дзен</w:t>
        </w:r>
      </w:hyperlink>
    </w:p>
    <w:p w:rsidR="00FC175D" w:rsidRPr="005E7A50" w:rsidRDefault="00FC175D" w:rsidP="00FC175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E7A50">
          <w:rPr>
            <w:rStyle w:val="a3"/>
            <w:rFonts w:ascii="Times New Roman" w:hAnsi="Times New Roman" w:cs="Times New Roman"/>
            <w:sz w:val="24"/>
            <w:szCs w:val="24"/>
          </w:rPr>
          <w:t>Туляк осужден на 3 года условно за хранение почти 110 граммов марихуаны - МК Тула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5E7A50">
        <w:rPr>
          <w:color w:val="333333"/>
          <w:sz w:val="24"/>
          <w:szCs w:val="24"/>
        </w:rPr>
        <w:t>Туляк осужден на 3 года условно за хранение почти 110 граммов марихуаны</w:t>
      </w:r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7" w:history="1">
        <w:proofErr w:type="spellStart"/>
        <w:r w:rsidRPr="005E7A50">
          <w:rPr>
            <w:rStyle w:val="a3"/>
            <w:sz w:val="24"/>
            <w:szCs w:val="24"/>
          </w:rPr>
          <w:t>Щекинский</w:t>
        </w:r>
        <w:proofErr w:type="spellEnd"/>
        <w:r w:rsidRPr="005E7A50">
          <w:rPr>
            <w:rStyle w:val="a3"/>
            <w:sz w:val="24"/>
            <w:szCs w:val="24"/>
          </w:rPr>
          <w:t xml:space="preserve"> «фермер» получил условный срок за марихуану с заброшенной фермы - Тульские новости. Новости Тулы и Тульской области: Главные события дня</w:t>
        </w:r>
      </w:hyperlink>
    </w:p>
    <w:p w:rsidR="00FC175D" w:rsidRPr="005E7A50" w:rsidRDefault="00FC175D" w:rsidP="00FC175D">
      <w:pPr>
        <w:pStyle w:val="1"/>
        <w:shd w:val="clear" w:color="auto" w:fill="FFFFFF"/>
        <w:rPr>
          <w:color w:val="0B0B0B"/>
          <w:sz w:val="24"/>
          <w:szCs w:val="24"/>
        </w:rPr>
      </w:pPr>
      <w:proofErr w:type="spellStart"/>
      <w:r w:rsidRPr="005E7A50">
        <w:rPr>
          <w:color w:val="0B0B0B"/>
          <w:sz w:val="24"/>
          <w:szCs w:val="24"/>
        </w:rPr>
        <w:t>Щекинский</w:t>
      </w:r>
      <w:proofErr w:type="spellEnd"/>
      <w:r w:rsidRPr="005E7A50">
        <w:rPr>
          <w:color w:val="0B0B0B"/>
          <w:sz w:val="24"/>
          <w:szCs w:val="24"/>
        </w:rPr>
        <w:t xml:space="preserve"> «фермер» получил условный срок за марихуану с заброшенной фермы</w:t>
      </w:r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8" w:history="1">
        <w:r w:rsidRPr="005E7A50">
          <w:rPr>
            <w:rStyle w:val="a3"/>
            <w:sz w:val="24"/>
            <w:szCs w:val="24"/>
          </w:rPr>
          <w:t xml:space="preserve">Житель </w:t>
        </w:r>
        <w:proofErr w:type="spellStart"/>
        <w:r w:rsidRPr="005E7A50">
          <w:rPr>
            <w:rStyle w:val="a3"/>
            <w:sz w:val="24"/>
            <w:szCs w:val="24"/>
          </w:rPr>
          <w:t>Щёкинского</w:t>
        </w:r>
        <w:proofErr w:type="spellEnd"/>
        <w:r w:rsidRPr="005E7A50">
          <w:rPr>
            <w:rStyle w:val="a3"/>
            <w:sz w:val="24"/>
            <w:szCs w:val="24"/>
          </w:rPr>
          <w:t xml:space="preserve"> района получил срок за хранение марихуаны с фермы. Свежие новости на сайте mktula.ru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5E7A50">
        <w:rPr>
          <w:color w:val="000000"/>
          <w:sz w:val="24"/>
          <w:szCs w:val="24"/>
        </w:rPr>
        <w:t xml:space="preserve">Житель </w:t>
      </w:r>
      <w:proofErr w:type="spellStart"/>
      <w:r w:rsidRPr="005E7A50">
        <w:rPr>
          <w:color w:val="000000"/>
          <w:sz w:val="24"/>
          <w:szCs w:val="24"/>
        </w:rPr>
        <w:t>Щёкинского</w:t>
      </w:r>
      <w:proofErr w:type="spellEnd"/>
      <w:r w:rsidRPr="005E7A50">
        <w:rPr>
          <w:color w:val="000000"/>
          <w:sz w:val="24"/>
          <w:szCs w:val="24"/>
        </w:rPr>
        <w:t xml:space="preserve"> района получил срок за хранение марихуаны с фермы</w:t>
      </w:r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9" w:history="1">
        <w:r w:rsidRPr="005E7A50">
          <w:rPr>
            <w:rStyle w:val="a3"/>
            <w:sz w:val="24"/>
            <w:szCs w:val="24"/>
          </w:rPr>
          <w:t xml:space="preserve">В </w:t>
        </w:r>
        <w:proofErr w:type="gramStart"/>
        <w:r w:rsidRPr="005E7A50">
          <w:rPr>
            <w:rStyle w:val="a3"/>
            <w:sz w:val="24"/>
            <w:szCs w:val="24"/>
          </w:rPr>
          <w:t>Щекине</w:t>
        </w:r>
        <w:proofErr w:type="gramEnd"/>
        <w:r w:rsidRPr="005E7A50">
          <w:rPr>
            <w:rStyle w:val="a3"/>
            <w:sz w:val="24"/>
            <w:szCs w:val="24"/>
          </w:rPr>
          <w:t xml:space="preserve"> мужчину осудили условно за хранение наркотиков | Тульская служба новостей | Дзен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5E7A50">
        <w:rPr>
          <w:spacing w:val="5"/>
          <w:sz w:val="24"/>
          <w:szCs w:val="24"/>
        </w:rPr>
        <w:t xml:space="preserve">В </w:t>
      </w:r>
      <w:proofErr w:type="gramStart"/>
      <w:r w:rsidRPr="005E7A50">
        <w:rPr>
          <w:spacing w:val="5"/>
          <w:sz w:val="24"/>
          <w:szCs w:val="24"/>
        </w:rPr>
        <w:t>Щекине</w:t>
      </w:r>
      <w:proofErr w:type="gramEnd"/>
      <w:r w:rsidRPr="005E7A50">
        <w:rPr>
          <w:spacing w:val="5"/>
          <w:sz w:val="24"/>
          <w:szCs w:val="24"/>
        </w:rPr>
        <w:t xml:space="preserve"> мужчину осудили условно за хранение наркотиков</w:t>
      </w:r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20" w:history="1">
        <w:r w:rsidRPr="005E7A50">
          <w:rPr>
            <w:rStyle w:val="a3"/>
            <w:sz w:val="24"/>
            <w:szCs w:val="24"/>
          </w:rPr>
          <w:t>Суд в Узловой заставил ООО «Регион Металл» выплатить работнику почти 355 тысяч - МК Тула</w:t>
        </w:r>
      </w:hyperlink>
    </w:p>
    <w:p w:rsidR="00FC175D" w:rsidRPr="005E7A50" w:rsidRDefault="00FC175D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5E7A50">
        <w:rPr>
          <w:color w:val="333333"/>
          <w:sz w:val="24"/>
          <w:szCs w:val="24"/>
        </w:rPr>
        <w:t>Суд в Узловой заставил ООО «Регион Металл» выплатить работнику почти 355 тысяч</w:t>
      </w:r>
    </w:p>
    <w:p w:rsidR="005E7A50" w:rsidRPr="005E7A50" w:rsidRDefault="005E7A50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21" w:history="1">
        <w:r w:rsidRPr="005E7A50">
          <w:rPr>
            <w:rStyle w:val="a3"/>
            <w:sz w:val="24"/>
            <w:szCs w:val="24"/>
          </w:rPr>
          <w:t>Узловский суд взыскал с фирмы долг по зарплате, отпускные и моральный вред | ИА “Тульская Пресса”</w:t>
        </w:r>
      </w:hyperlink>
    </w:p>
    <w:p w:rsidR="005E7A50" w:rsidRPr="005E7A50" w:rsidRDefault="005E7A50" w:rsidP="005E7A50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  <w:r w:rsidRPr="005E7A50">
        <w:rPr>
          <w:color w:val="000000"/>
          <w:sz w:val="24"/>
          <w:szCs w:val="24"/>
        </w:rPr>
        <w:t>Уз</w:t>
      </w:r>
      <w:bookmarkStart w:id="0" w:name="_GoBack"/>
      <w:bookmarkEnd w:id="0"/>
      <w:r w:rsidRPr="005E7A50">
        <w:rPr>
          <w:color w:val="000000"/>
          <w:sz w:val="24"/>
          <w:szCs w:val="24"/>
        </w:rPr>
        <w:t>ловский суд взыскал с фирмы долг по зарплате, отпускные и моральный вред</w:t>
      </w:r>
    </w:p>
    <w:p w:rsidR="005E7A50" w:rsidRDefault="005E7A50" w:rsidP="00FC175D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42"/>
          <w:szCs w:val="42"/>
        </w:rPr>
      </w:pPr>
    </w:p>
    <w:p w:rsidR="00FC175D" w:rsidRDefault="00FC175D" w:rsidP="00FC175D"/>
    <w:sectPr w:rsidR="00FC175D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97BB8"/>
    <w:rsid w:val="001363CB"/>
    <w:rsid w:val="0017626D"/>
    <w:rsid w:val="00217A7E"/>
    <w:rsid w:val="002970B1"/>
    <w:rsid w:val="00331C97"/>
    <w:rsid w:val="00352CBB"/>
    <w:rsid w:val="003D163B"/>
    <w:rsid w:val="00455058"/>
    <w:rsid w:val="00463353"/>
    <w:rsid w:val="005B1F41"/>
    <w:rsid w:val="005E7A50"/>
    <w:rsid w:val="006C582A"/>
    <w:rsid w:val="00763366"/>
    <w:rsid w:val="007F3A56"/>
    <w:rsid w:val="008F476D"/>
    <w:rsid w:val="00953E17"/>
    <w:rsid w:val="00983670"/>
    <w:rsid w:val="00C06502"/>
    <w:rsid w:val="00C153F3"/>
    <w:rsid w:val="00DA19A2"/>
    <w:rsid w:val="00E426E4"/>
    <w:rsid w:val="00EC7718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incident/2026/02/04/tulyachku-oshtrafovali-za-upotreblenie-narkotikov-bez-naznacheniya-vracha.html?ysclid=mm1r8mr48f249022941" TargetMode="External"/><Relationship Id="rId13" Type="http://schemas.openxmlformats.org/officeDocument/2006/relationships/hyperlink" Target="https://t.me/Alexsin71/9633?ysclid=mm1reyxu4x575735419" TargetMode="External"/><Relationship Id="rId18" Type="http://schemas.openxmlformats.org/officeDocument/2006/relationships/hyperlink" Target="https://mktula.ru/news/n/zhitel-shchyekinskogo-rayona-poluchil-srok-za-khranenie-marikhuany-s-fermy/?ysclid=mm1rjpjj1d5809663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pressa.ru/2026/02/uzlovskij-sud-vzyskal-s-firmy-dolg-po-zarplate-otpusknye-i-moralnyj-vred/?ysclid=mm1rnapfiz998344920" TargetMode="External"/><Relationship Id="rId7" Type="http://schemas.openxmlformats.org/officeDocument/2006/relationships/hyperlink" Target="https://tulapressa.ru/2026/02/energetiki-proigrali-sud-uzlovchaninu-ne-udalos-dokazat-chto-tot-voroval-elektrichestvo/?ysclid=mm1r7cscdz100199139" TargetMode="External"/><Relationship Id="rId12" Type="http://schemas.openxmlformats.org/officeDocument/2006/relationships/hyperlink" Target="https://vk.com/wall-217909829_2712?ysclid=mm1rcfdp6m865761989" TargetMode="External"/><Relationship Id="rId17" Type="http://schemas.openxmlformats.org/officeDocument/2006/relationships/hyperlink" Target="https://newstula.ru/fn_1797444.html?ysclid=mm1rixfahu9678875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ula.mk.ru/social/2026/02/04/tulyak-osuzhden-na-3-goda-uslovno-za-khranenie-pochti-110-grammov-marikhuany.html?ysclid=mm1rh92vgx783811191" TargetMode="External"/><Relationship Id="rId20" Type="http://schemas.openxmlformats.org/officeDocument/2006/relationships/hyperlink" Target="https://tula.mk.ru/social/2026/02/04/sud-v-uzlovoy-zastavil-ooo-region-metall-vyplatit-rabotniku-pochti-355-tysyach.html?ysclid=mm1rmsw632934880173" TargetMode="External"/><Relationship Id="rId1" Type="http://schemas.openxmlformats.org/officeDocument/2006/relationships/styles" Target="styles.xml"/><Relationship Id="rId6" Type="http://schemas.openxmlformats.org/officeDocument/2006/relationships/hyperlink" Target="https://dzen.ru/a/aYMLM9SrMzjMxV8O?ysclid=mm1r6tjwsk485605350" TargetMode="External"/><Relationship Id="rId11" Type="http://schemas.openxmlformats.org/officeDocument/2006/relationships/hyperlink" Target="https://www.tsn24.ru/2026/02/04/348098-tulyaka-oshtrafovali-na-490-tysyach-rubley-za-uklonenie-ot-nalogov-na-19-mln-rubley/?ysclid=mm1rbvikts347107070" TargetMode="External"/><Relationship Id="rId5" Type="http://schemas.openxmlformats.org/officeDocument/2006/relationships/hyperlink" Target="https://tula.mk.ru/incident/2026/02/04/ao-tns-energo-tula-ne-smoglo-otsudit-pochti-255-tysyach-u-uzlovskogo-kommersanta.html?ysclid=mm1r5scm5f381285828" TargetMode="External"/><Relationship Id="rId15" Type="http://schemas.openxmlformats.org/officeDocument/2006/relationships/hyperlink" Target="https://dzen.ru/news/story/39f0fbef-74ed-530f-bad0-0070e08cf8b2?ysclid=mm1rfw3xxr65509297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la.kp.ru/online/news/6802331/?ysclid=mm1rb6wbsu12590695" TargetMode="External"/><Relationship Id="rId19" Type="http://schemas.openxmlformats.org/officeDocument/2006/relationships/hyperlink" Target="https://dzen.ru/a/aYNa2LQyR0fE6zUz?ysclid=mm1rk8ie6v120410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la.mk.ru/incident/2026/02/04/zhitel-tuly-uklonivshiysya-ot-uplaty-19-mln-rub-nalogov-oshtrafovan-na-490-tysyach.html?ysclid=mm1ramueym153579647" TargetMode="External"/><Relationship Id="rId14" Type="http://schemas.openxmlformats.org/officeDocument/2006/relationships/hyperlink" Target="https://m.ok.ru/group/51756230967424/topic/157142743459200?ysclid=mm1rflgcmt3202635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2026-02-25T08:08:00Z</dcterms:created>
  <dcterms:modified xsi:type="dcterms:W3CDTF">2026-02-25T08:25:00Z</dcterms:modified>
</cp:coreProperties>
</file>