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7E" w:rsidRDefault="00217A7E" w:rsidP="00217A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8"/>
          <w:szCs w:val="28"/>
        </w:rPr>
      </w:pPr>
      <w:r>
        <w:rPr>
          <w:rFonts w:ascii="Times New Roman" w:hAnsi="Times New Roman" w:cs="Times New Roman"/>
          <w:b/>
          <w:color w:val="044CEC"/>
          <w:sz w:val="28"/>
          <w:szCs w:val="28"/>
        </w:rPr>
        <w:t xml:space="preserve">Мониторинг СМИ о деятельности судебной системы региона </w:t>
      </w:r>
    </w:p>
    <w:p w:rsidR="009A1D59" w:rsidRPr="005D6F54" w:rsidRDefault="00824189" w:rsidP="00D62BF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44CEC"/>
          <w:sz w:val="24"/>
          <w:szCs w:val="24"/>
        </w:rPr>
      </w:pPr>
      <w:r>
        <w:rPr>
          <w:rFonts w:ascii="Times New Roman" w:hAnsi="Times New Roman" w:cs="Times New Roman"/>
          <w:b/>
          <w:color w:val="044CEC"/>
          <w:sz w:val="24"/>
          <w:szCs w:val="24"/>
        </w:rPr>
        <w:t>01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44CEC"/>
          <w:sz w:val="24"/>
          <w:szCs w:val="24"/>
        </w:rPr>
        <w:t>июл</w:t>
      </w:r>
      <w:r w:rsidR="00EF6ECD" w:rsidRPr="005D6F54">
        <w:rPr>
          <w:rFonts w:ascii="Times New Roman" w:hAnsi="Times New Roman" w:cs="Times New Roman"/>
          <w:b/>
          <w:color w:val="044CEC"/>
          <w:sz w:val="24"/>
          <w:szCs w:val="24"/>
        </w:rPr>
        <w:t>я</w:t>
      </w:r>
      <w:r w:rsidR="00217A7E" w:rsidRPr="005D6F54">
        <w:rPr>
          <w:rFonts w:ascii="Times New Roman" w:hAnsi="Times New Roman" w:cs="Times New Roman"/>
          <w:b/>
          <w:color w:val="044CEC"/>
          <w:sz w:val="24"/>
          <w:szCs w:val="24"/>
        </w:rPr>
        <w:t xml:space="preserve"> 2026</w:t>
      </w:r>
    </w:p>
    <w:p w:rsidR="00EB794A" w:rsidRPr="006871DE" w:rsidRDefault="0040621C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871DE">
        <w:rPr>
          <w:sz w:val="24"/>
          <w:szCs w:val="24"/>
        </w:rPr>
        <w:t xml:space="preserve">1. </w:t>
      </w:r>
      <w:hyperlink r:id="rId5" w:history="1">
        <w:r w:rsidR="00824189" w:rsidRPr="006871DE">
          <w:rPr>
            <w:rStyle w:val="a3"/>
            <w:sz w:val="24"/>
            <w:szCs w:val="24"/>
          </w:rPr>
          <w:t>Мировые судьи в Ефремове рассмотрели 12 дел о нарушениях Правил дорожного движения Заря Ефремов</w:t>
        </w:r>
      </w:hyperlink>
    </w:p>
    <w:p w:rsidR="00824189" w:rsidRPr="006871DE" w:rsidRDefault="00824189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824189" w:rsidRPr="006871DE" w:rsidRDefault="00540298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871DE">
        <w:rPr>
          <w:sz w:val="24"/>
          <w:szCs w:val="24"/>
        </w:rPr>
        <w:t xml:space="preserve">2. </w:t>
      </w:r>
      <w:hyperlink r:id="rId6" w:history="1">
        <w:r w:rsidR="006179A2" w:rsidRPr="006871DE">
          <w:rPr>
            <w:rStyle w:val="a3"/>
            <w:sz w:val="24"/>
            <w:szCs w:val="24"/>
          </w:rPr>
          <w:t xml:space="preserve">Тульский суд перенес рассмотрение дела экс-чиновника </w:t>
        </w:r>
        <w:proofErr w:type="spellStart"/>
        <w:r w:rsidR="006179A2" w:rsidRPr="006871DE">
          <w:rPr>
            <w:rStyle w:val="a3"/>
            <w:sz w:val="24"/>
            <w:szCs w:val="24"/>
          </w:rPr>
          <w:t>Слепцова</w:t>
        </w:r>
        <w:proofErr w:type="spellEnd"/>
        <w:r w:rsidR="006179A2" w:rsidRPr="006871DE">
          <w:rPr>
            <w:rStyle w:val="a3"/>
            <w:sz w:val="24"/>
            <w:szCs w:val="24"/>
          </w:rPr>
          <w:t xml:space="preserve"> о взятке на 7 июля - МК Тула</w:t>
        </w:r>
      </w:hyperlink>
    </w:p>
    <w:p w:rsidR="006179A2" w:rsidRPr="006871DE" w:rsidRDefault="006179A2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179A2" w:rsidRPr="006871DE" w:rsidRDefault="006179A2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871DE">
        <w:rPr>
          <w:sz w:val="24"/>
          <w:szCs w:val="24"/>
        </w:rPr>
        <w:t xml:space="preserve">3. </w:t>
      </w:r>
      <w:hyperlink r:id="rId7" w:history="1">
        <w:proofErr w:type="spellStart"/>
        <w:r w:rsidRPr="006871DE">
          <w:rPr>
            <w:rStyle w:val="a3"/>
            <w:sz w:val="24"/>
            <w:szCs w:val="24"/>
          </w:rPr>
          <w:t>Тулячка</w:t>
        </w:r>
        <w:proofErr w:type="spellEnd"/>
        <w:r w:rsidRPr="006871DE">
          <w:rPr>
            <w:rStyle w:val="a3"/>
            <w:sz w:val="24"/>
            <w:szCs w:val="24"/>
          </w:rPr>
          <w:t xml:space="preserve"> Кирьянова выслушала приговор за </w:t>
        </w:r>
        <w:proofErr w:type="spellStart"/>
        <w:r w:rsidRPr="006871DE">
          <w:rPr>
            <w:rStyle w:val="a3"/>
            <w:sz w:val="24"/>
            <w:szCs w:val="24"/>
          </w:rPr>
          <w:t>безучетное</w:t>
        </w:r>
        <w:proofErr w:type="spellEnd"/>
        <w:r w:rsidRPr="006871DE">
          <w:rPr>
            <w:rStyle w:val="a3"/>
            <w:sz w:val="24"/>
            <w:szCs w:val="24"/>
          </w:rPr>
          <w:t xml:space="preserve"> исполнение электроэнергии - МК Тула</w:t>
        </w:r>
      </w:hyperlink>
    </w:p>
    <w:p w:rsidR="006179A2" w:rsidRPr="006871DE" w:rsidRDefault="006179A2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179A2" w:rsidRPr="006871DE" w:rsidRDefault="006179A2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871DE">
        <w:rPr>
          <w:sz w:val="24"/>
          <w:szCs w:val="24"/>
        </w:rPr>
        <w:t xml:space="preserve">4. </w:t>
      </w:r>
      <w:hyperlink r:id="rId8" w:history="1">
        <w:r w:rsidRPr="006871DE">
          <w:rPr>
            <w:rStyle w:val="a3"/>
            <w:sz w:val="24"/>
            <w:szCs w:val="24"/>
          </w:rPr>
          <w:t xml:space="preserve">Жительницу Ясногорска оштрафовали на 5 тысяч рублей за </w:t>
        </w:r>
        <w:proofErr w:type="spellStart"/>
        <w:r w:rsidRPr="006871DE">
          <w:rPr>
            <w:rStyle w:val="a3"/>
            <w:sz w:val="24"/>
            <w:szCs w:val="24"/>
          </w:rPr>
          <w:t>безучетное</w:t>
        </w:r>
        <w:proofErr w:type="spellEnd"/>
        <w:r w:rsidRPr="006871DE">
          <w:rPr>
            <w:rStyle w:val="a3"/>
            <w:sz w:val="24"/>
            <w:szCs w:val="24"/>
          </w:rPr>
          <w:t xml:space="preserve"> потребление электричества </w:t>
        </w:r>
        <w:proofErr w:type="spellStart"/>
        <w:r w:rsidRPr="006871DE">
          <w:rPr>
            <w:rStyle w:val="a3"/>
            <w:sz w:val="24"/>
            <w:szCs w:val="24"/>
          </w:rPr>
          <w:t>Ясногорье</w:t>
        </w:r>
        <w:proofErr w:type="spellEnd"/>
      </w:hyperlink>
    </w:p>
    <w:p w:rsidR="006179A2" w:rsidRPr="006871DE" w:rsidRDefault="006179A2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179A2" w:rsidRPr="006871DE" w:rsidRDefault="006179A2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871DE">
        <w:rPr>
          <w:sz w:val="24"/>
          <w:szCs w:val="24"/>
        </w:rPr>
        <w:t xml:space="preserve">5. </w:t>
      </w:r>
      <w:hyperlink r:id="rId9" w:history="1">
        <w:r w:rsidRPr="006871DE">
          <w:rPr>
            <w:rStyle w:val="a3"/>
            <w:sz w:val="24"/>
            <w:szCs w:val="24"/>
          </w:rPr>
          <w:t>Женщину из Ясногорска оштрафовали на 5 тысяч за обход счётчика из рубрики Общество - Новости Тульской области - самые свежие и актуальные новости</w:t>
        </w:r>
      </w:hyperlink>
    </w:p>
    <w:p w:rsidR="006179A2" w:rsidRPr="006871DE" w:rsidRDefault="006179A2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6179A2" w:rsidRPr="006871DE" w:rsidRDefault="006179A2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871DE">
        <w:rPr>
          <w:sz w:val="24"/>
          <w:szCs w:val="24"/>
        </w:rPr>
        <w:t xml:space="preserve">6. </w:t>
      </w:r>
      <w:hyperlink r:id="rId10" w:history="1">
        <w:r w:rsidR="00A92650" w:rsidRPr="006871DE">
          <w:rPr>
            <w:rStyle w:val="a3"/>
            <w:sz w:val="24"/>
            <w:szCs w:val="24"/>
          </w:rPr>
          <w:t>Жительница Ясногорска заплатит за «</w:t>
        </w:r>
        <w:proofErr w:type="spellStart"/>
        <w:r w:rsidR="00A92650" w:rsidRPr="006871DE">
          <w:rPr>
            <w:rStyle w:val="a3"/>
            <w:sz w:val="24"/>
            <w:szCs w:val="24"/>
          </w:rPr>
          <w:t>подшаманивание</w:t>
        </w:r>
        <w:proofErr w:type="spellEnd"/>
        <w:r w:rsidR="00A92650" w:rsidRPr="006871DE">
          <w:rPr>
            <w:rStyle w:val="a3"/>
            <w:sz w:val="24"/>
            <w:szCs w:val="24"/>
          </w:rPr>
          <w:t>» счётчика</w:t>
        </w:r>
        <w:proofErr w:type="gramStart"/>
        <w:r w:rsidR="00A92650" w:rsidRPr="006871DE">
          <w:rPr>
            <w:rStyle w:val="a3"/>
            <w:sz w:val="24"/>
            <w:szCs w:val="24"/>
          </w:rPr>
          <w:t xml:space="preserve"> .</w:t>
        </w:r>
        <w:proofErr w:type="gramEnd"/>
        <w:r w:rsidR="00A92650" w:rsidRPr="006871DE">
          <w:rPr>
            <w:rStyle w:val="a3"/>
            <w:sz w:val="24"/>
            <w:szCs w:val="24"/>
          </w:rPr>
          <w:t xml:space="preserve"> Свежие новости на сайте mktula.ru</w:t>
        </w:r>
      </w:hyperlink>
    </w:p>
    <w:p w:rsidR="00A92650" w:rsidRPr="006871DE" w:rsidRDefault="00A92650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A92650" w:rsidRPr="006871DE" w:rsidRDefault="00A92650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871DE">
        <w:rPr>
          <w:sz w:val="24"/>
          <w:szCs w:val="24"/>
        </w:rPr>
        <w:t xml:space="preserve">7. </w:t>
      </w:r>
      <w:hyperlink r:id="rId11" w:history="1">
        <w:r w:rsidR="00B24464" w:rsidRPr="006871DE">
          <w:rPr>
            <w:rStyle w:val="a3"/>
            <w:sz w:val="24"/>
            <w:szCs w:val="24"/>
          </w:rPr>
          <w:t>Туляк условно получил 3 года лишения свободы за хранение наркотиков | Первый Тульский | Дзен</w:t>
        </w:r>
      </w:hyperlink>
    </w:p>
    <w:p w:rsidR="00B24464" w:rsidRPr="006871DE" w:rsidRDefault="00B24464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B24464" w:rsidRPr="006871DE" w:rsidRDefault="00B24464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871DE">
        <w:rPr>
          <w:sz w:val="24"/>
          <w:szCs w:val="24"/>
        </w:rPr>
        <w:t xml:space="preserve">8. </w:t>
      </w:r>
      <w:hyperlink r:id="rId12" w:history="1">
        <w:r w:rsidR="00E21EC4" w:rsidRPr="006871DE">
          <w:rPr>
            <w:rStyle w:val="a3"/>
            <w:sz w:val="24"/>
            <w:szCs w:val="24"/>
          </w:rPr>
          <w:t>Туляку вынесли приговор за выращенную дома коноплю - Общество - Новости - Центр71 - все новости Тулы</w:t>
        </w:r>
      </w:hyperlink>
    </w:p>
    <w:p w:rsidR="00E21EC4" w:rsidRPr="006871DE" w:rsidRDefault="00E21EC4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21EC4" w:rsidRPr="006871DE" w:rsidRDefault="00E21EC4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871DE">
        <w:rPr>
          <w:sz w:val="24"/>
          <w:szCs w:val="24"/>
        </w:rPr>
        <w:t xml:space="preserve">9. </w:t>
      </w:r>
      <w:hyperlink r:id="rId13" w:history="1">
        <w:r w:rsidR="00246085" w:rsidRPr="006871DE">
          <w:rPr>
            <w:rStyle w:val="a3"/>
            <w:sz w:val="24"/>
            <w:szCs w:val="24"/>
          </w:rPr>
          <w:t xml:space="preserve">1,5 года за решеткой за смертельное ДТП проведет водитель </w:t>
        </w:r>
        <w:proofErr w:type="gramStart"/>
        <w:r w:rsidR="00246085" w:rsidRPr="006871DE">
          <w:rPr>
            <w:rStyle w:val="a3"/>
            <w:sz w:val="24"/>
            <w:szCs w:val="24"/>
          </w:rPr>
          <w:t>из</w:t>
        </w:r>
        <w:proofErr w:type="gramEnd"/>
        <w:r w:rsidR="00246085" w:rsidRPr="006871DE">
          <w:rPr>
            <w:rStyle w:val="a3"/>
            <w:sz w:val="24"/>
            <w:szCs w:val="24"/>
          </w:rPr>
          <w:t xml:space="preserve"> Щекино Тульской области - KP.RU</w:t>
        </w:r>
      </w:hyperlink>
    </w:p>
    <w:p w:rsidR="00246085" w:rsidRPr="006871DE" w:rsidRDefault="00246085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246085" w:rsidRPr="006871DE" w:rsidRDefault="00246085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871DE">
        <w:rPr>
          <w:sz w:val="24"/>
          <w:szCs w:val="24"/>
        </w:rPr>
        <w:t xml:space="preserve">10. </w:t>
      </w:r>
      <w:hyperlink r:id="rId14" w:history="1">
        <w:r w:rsidR="00E23D91" w:rsidRPr="006871DE">
          <w:rPr>
            <w:rStyle w:val="a3"/>
            <w:sz w:val="24"/>
            <w:szCs w:val="24"/>
          </w:rPr>
          <w:t xml:space="preserve">В Щекине осудили водителя автопоезда за смертельное ДТП | </w:t>
        </w:r>
        <w:proofErr w:type="gramStart"/>
        <w:r w:rsidR="00E23D91" w:rsidRPr="006871DE">
          <w:rPr>
            <w:rStyle w:val="a3"/>
            <w:sz w:val="24"/>
            <w:szCs w:val="24"/>
          </w:rPr>
          <w:t>Тульская</w:t>
        </w:r>
        <w:proofErr w:type="gramEnd"/>
        <w:r w:rsidR="00E23D91" w:rsidRPr="006871DE">
          <w:rPr>
            <w:rStyle w:val="a3"/>
            <w:sz w:val="24"/>
            <w:szCs w:val="24"/>
          </w:rPr>
          <w:t xml:space="preserve"> служба новостей | ТСН24 | Дзен</w:t>
        </w:r>
      </w:hyperlink>
    </w:p>
    <w:p w:rsidR="00E23D91" w:rsidRPr="006871DE" w:rsidRDefault="00E23D91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23D91" w:rsidRDefault="00E23D91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6871DE">
        <w:rPr>
          <w:sz w:val="24"/>
          <w:szCs w:val="24"/>
        </w:rPr>
        <w:t xml:space="preserve">11. </w:t>
      </w:r>
      <w:hyperlink r:id="rId15" w:history="1">
        <w:r w:rsidR="0090566C" w:rsidRPr="006871DE">
          <w:rPr>
            <w:rStyle w:val="a3"/>
            <w:sz w:val="24"/>
            <w:szCs w:val="24"/>
          </w:rPr>
          <w:t xml:space="preserve">В Туле в суде оглашено обвинение по делу главы </w:t>
        </w:r>
        <w:proofErr w:type="spellStart"/>
        <w:r w:rsidR="0090566C" w:rsidRPr="006871DE">
          <w:rPr>
            <w:rStyle w:val="a3"/>
            <w:sz w:val="24"/>
            <w:szCs w:val="24"/>
          </w:rPr>
          <w:t>стройфирмы</w:t>
        </w:r>
        <w:proofErr w:type="spellEnd"/>
        <w:r w:rsidR="0090566C" w:rsidRPr="006871DE">
          <w:rPr>
            <w:rStyle w:val="a3"/>
            <w:sz w:val="24"/>
            <w:szCs w:val="24"/>
          </w:rPr>
          <w:t xml:space="preserve"> об афере на 15,5 </w:t>
        </w:r>
        <w:proofErr w:type="gramStart"/>
        <w:r w:rsidR="0090566C" w:rsidRPr="006871DE">
          <w:rPr>
            <w:rStyle w:val="a3"/>
            <w:sz w:val="24"/>
            <w:szCs w:val="24"/>
          </w:rPr>
          <w:t>млн</w:t>
        </w:r>
        <w:proofErr w:type="gramEnd"/>
        <w:r w:rsidR="0090566C" w:rsidRPr="006871DE">
          <w:rPr>
            <w:rStyle w:val="a3"/>
            <w:sz w:val="24"/>
            <w:szCs w:val="24"/>
          </w:rPr>
          <w:t xml:space="preserve"> - МК Тула</w:t>
        </w:r>
      </w:hyperlink>
    </w:p>
    <w:p w:rsidR="006871DE" w:rsidRPr="006871DE" w:rsidRDefault="006871DE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90566C" w:rsidRDefault="0090566C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  <w:r w:rsidRPr="006871DE">
        <w:rPr>
          <w:sz w:val="24"/>
          <w:szCs w:val="24"/>
        </w:rPr>
        <w:lastRenderedPageBreak/>
        <w:t xml:space="preserve">12. </w:t>
      </w:r>
      <w:hyperlink r:id="rId16" w:history="1">
        <w:r w:rsidR="00E1642D" w:rsidRPr="006871DE">
          <w:rPr>
            <w:rStyle w:val="a3"/>
            <w:sz w:val="24"/>
            <w:szCs w:val="24"/>
          </w:rPr>
          <w:t xml:space="preserve">В Туле будут судить директора </w:t>
        </w:r>
        <w:proofErr w:type="spellStart"/>
        <w:r w:rsidR="00E1642D" w:rsidRPr="006871DE">
          <w:rPr>
            <w:rStyle w:val="a3"/>
            <w:sz w:val="24"/>
            <w:szCs w:val="24"/>
          </w:rPr>
          <w:t>стройфирм</w:t>
        </w:r>
        <w:proofErr w:type="spellEnd"/>
        <w:r w:rsidR="00E1642D" w:rsidRPr="006871DE">
          <w:rPr>
            <w:rStyle w:val="a3"/>
            <w:sz w:val="24"/>
            <w:szCs w:val="24"/>
          </w:rPr>
          <w:t xml:space="preserve"> по делу обмане клиентов на 15,5 </w:t>
        </w:r>
        <w:proofErr w:type="gramStart"/>
        <w:r w:rsidR="00E1642D" w:rsidRPr="006871DE">
          <w:rPr>
            <w:rStyle w:val="a3"/>
            <w:sz w:val="24"/>
            <w:szCs w:val="24"/>
          </w:rPr>
          <w:t>млн</w:t>
        </w:r>
        <w:proofErr w:type="gramEnd"/>
        <w:r w:rsidR="00E1642D" w:rsidRPr="006871DE">
          <w:rPr>
            <w:rStyle w:val="a3"/>
            <w:sz w:val="24"/>
            <w:szCs w:val="24"/>
          </w:rPr>
          <w:t xml:space="preserve"> рублей - 1 июля 2026 | 71.ру</w:t>
        </w:r>
      </w:hyperlink>
    </w:p>
    <w:p w:rsidR="00E76C83" w:rsidRDefault="00E76C83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rStyle w:val="a3"/>
          <w:sz w:val="24"/>
          <w:szCs w:val="24"/>
        </w:rPr>
      </w:pPr>
    </w:p>
    <w:p w:rsidR="00E76C83" w:rsidRPr="00E76C83" w:rsidRDefault="00E76C83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>
        <w:rPr>
          <w:rStyle w:val="a3"/>
          <w:sz w:val="24"/>
          <w:szCs w:val="24"/>
        </w:rPr>
        <w:t xml:space="preserve">13. </w:t>
      </w:r>
      <w:hyperlink r:id="rId17" w:history="1">
        <w:r w:rsidRPr="00E76C83">
          <w:rPr>
            <w:rStyle w:val="a3"/>
            <w:sz w:val="24"/>
            <w:szCs w:val="24"/>
          </w:rPr>
          <w:t xml:space="preserve">Новости из судов региона: Коллектив Киреевского районного суда проводил в отставку судью Н.В. </w:t>
        </w:r>
        <w:proofErr w:type="spellStart"/>
        <w:r w:rsidRPr="00E76C83">
          <w:rPr>
            <w:rStyle w:val="a3"/>
            <w:sz w:val="24"/>
            <w:szCs w:val="24"/>
          </w:rPr>
          <w:t>Сурову</w:t>
        </w:r>
        <w:proofErr w:type="spellEnd"/>
        <w:r w:rsidRPr="00E76C83">
          <w:rPr>
            <w:rStyle w:val="a3"/>
            <w:sz w:val="24"/>
            <w:szCs w:val="24"/>
          </w:rPr>
          <w:t xml:space="preserve"> | 01.07.2026 | Тула - </w:t>
        </w:r>
        <w:proofErr w:type="spellStart"/>
        <w:r w:rsidRPr="00E76C83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E76C83" w:rsidRPr="00E76C83" w:rsidRDefault="00E76C83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E76C83" w:rsidRPr="00E76C83" w:rsidRDefault="00E76C83" w:rsidP="00824189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r w:rsidRPr="00E76C83">
        <w:rPr>
          <w:sz w:val="24"/>
          <w:szCs w:val="24"/>
        </w:rPr>
        <w:t xml:space="preserve">14. </w:t>
      </w:r>
      <w:hyperlink r:id="rId18" w:history="1">
        <w:r w:rsidRPr="00E76C83">
          <w:rPr>
            <w:rStyle w:val="a3"/>
            <w:sz w:val="24"/>
            <w:szCs w:val="24"/>
          </w:rPr>
          <w:t xml:space="preserve">Новости из судов региона: Сегодня Ефремовский межрайонный суд проводил в отставку судью Е.В. </w:t>
        </w:r>
        <w:proofErr w:type="spellStart"/>
        <w:r w:rsidRPr="00E76C83">
          <w:rPr>
            <w:rStyle w:val="a3"/>
            <w:sz w:val="24"/>
            <w:szCs w:val="24"/>
          </w:rPr>
          <w:t>Кострикину</w:t>
        </w:r>
        <w:proofErr w:type="spellEnd"/>
        <w:r w:rsidRPr="00E76C83">
          <w:rPr>
            <w:rStyle w:val="a3"/>
            <w:sz w:val="24"/>
            <w:szCs w:val="24"/>
          </w:rPr>
          <w:t xml:space="preserve"> | 01.07.2026 | Тула - </w:t>
        </w:r>
        <w:proofErr w:type="spellStart"/>
        <w:r w:rsidRPr="00E76C83">
          <w:rPr>
            <w:rStyle w:val="a3"/>
            <w:sz w:val="24"/>
            <w:szCs w:val="24"/>
          </w:rPr>
          <w:t>БезФормата</w:t>
        </w:r>
        <w:proofErr w:type="spellEnd"/>
      </w:hyperlink>
    </w:p>
    <w:p w:rsidR="00E1642D" w:rsidRDefault="00E1642D" w:rsidP="00824189">
      <w:pPr>
        <w:pStyle w:val="1"/>
        <w:shd w:val="clear" w:color="auto" w:fill="FFFFFF"/>
        <w:spacing w:before="0" w:beforeAutospacing="0" w:after="0" w:afterAutospacing="0" w:line="360" w:lineRule="auto"/>
      </w:pPr>
    </w:p>
    <w:p w:rsidR="00E1642D" w:rsidRDefault="00E1642D" w:rsidP="00824189">
      <w:pPr>
        <w:pStyle w:val="1"/>
        <w:shd w:val="clear" w:color="auto" w:fill="FFFFFF"/>
        <w:spacing w:before="0" w:beforeAutospacing="0" w:after="0" w:afterAutospacing="0" w:line="360" w:lineRule="auto"/>
      </w:pPr>
    </w:p>
    <w:p w:rsidR="00EB794A" w:rsidRPr="00AF6F88" w:rsidRDefault="00EB794A" w:rsidP="00B21F48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  <w:bookmarkStart w:id="0" w:name="_GoBack"/>
      <w:bookmarkEnd w:id="0"/>
    </w:p>
    <w:p w:rsidR="00013450" w:rsidRPr="00BB6229" w:rsidRDefault="00013450" w:rsidP="00845827">
      <w:pPr>
        <w:pStyle w:val="1"/>
        <w:shd w:val="clear" w:color="auto" w:fill="FFFFFF"/>
        <w:spacing w:before="0" w:beforeAutospacing="0" w:after="0" w:afterAutospacing="0" w:line="360" w:lineRule="auto"/>
        <w:rPr>
          <w:sz w:val="24"/>
          <w:szCs w:val="24"/>
        </w:rPr>
      </w:pPr>
    </w:p>
    <w:p w:rsidR="005B32B3" w:rsidRPr="00F7510A" w:rsidRDefault="005B32B3" w:rsidP="001D7045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color w:val="044CEC"/>
          <w:sz w:val="28"/>
          <w:szCs w:val="28"/>
        </w:rPr>
      </w:pPr>
    </w:p>
    <w:sectPr w:rsidR="005B32B3" w:rsidRPr="00F7510A" w:rsidSect="0058240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E4"/>
    <w:rsid w:val="00000FEE"/>
    <w:rsid w:val="000016A3"/>
    <w:rsid w:val="000024E1"/>
    <w:rsid w:val="00013450"/>
    <w:rsid w:val="00020BD5"/>
    <w:rsid w:val="000379A7"/>
    <w:rsid w:val="000400C0"/>
    <w:rsid w:val="000521AB"/>
    <w:rsid w:val="000627B7"/>
    <w:rsid w:val="00073363"/>
    <w:rsid w:val="00097BB8"/>
    <w:rsid w:val="000C53CB"/>
    <w:rsid w:val="000E7453"/>
    <w:rsid w:val="000F1222"/>
    <w:rsid w:val="0011705B"/>
    <w:rsid w:val="00120B9B"/>
    <w:rsid w:val="00134361"/>
    <w:rsid w:val="001363CB"/>
    <w:rsid w:val="00145222"/>
    <w:rsid w:val="0015075B"/>
    <w:rsid w:val="00153EBC"/>
    <w:rsid w:val="00167C6B"/>
    <w:rsid w:val="0017626D"/>
    <w:rsid w:val="001B0506"/>
    <w:rsid w:val="001D7045"/>
    <w:rsid w:val="001D7C4B"/>
    <w:rsid w:val="001F631F"/>
    <w:rsid w:val="00203A61"/>
    <w:rsid w:val="00204353"/>
    <w:rsid w:val="00212272"/>
    <w:rsid w:val="00217A7E"/>
    <w:rsid w:val="00246085"/>
    <w:rsid w:val="00246F5B"/>
    <w:rsid w:val="0027239E"/>
    <w:rsid w:val="00273019"/>
    <w:rsid w:val="002825FF"/>
    <w:rsid w:val="002970B1"/>
    <w:rsid w:val="002A3D1D"/>
    <w:rsid w:val="002A7331"/>
    <w:rsid w:val="002B2CAA"/>
    <w:rsid w:val="002B4A8F"/>
    <w:rsid w:val="002F37D2"/>
    <w:rsid w:val="00306AE8"/>
    <w:rsid w:val="0032317F"/>
    <w:rsid w:val="00331C97"/>
    <w:rsid w:val="00352CBB"/>
    <w:rsid w:val="003777FE"/>
    <w:rsid w:val="00380BA2"/>
    <w:rsid w:val="00381295"/>
    <w:rsid w:val="003A294D"/>
    <w:rsid w:val="003C72E7"/>
    <w:rsid w:val="003D163B"/>
    <w:rsid w:val="003D2CEC"/>
    <w:rsid w:val="003F36B5"/>
    <w:rsid w:val="003F400A"/>
    <w:rsid w:val="003F7B0F"/>
    <w:rsid w:val="0040621C"/>
    <w:rsid w:val="0041183B"/>
    <w:rsid w:val="004134DC"/>
    <w:rsid w:val="0041533C"/>
    <w:rsid w:val="00415E25"/>
    <w:rsid w:val="004173D6"/>
    <w:rsid w:val="00432A2C"/>
    <w:rsid w:val="0044045C"/>
    <w:rsid w:val="00455058"/>
    <w:rsid w:val="00463353"/>
    <w:rsid w:val="00470657"/>
    <w:rsid w:val="0049227C"/>
    <w:rsid w:val="00492B62"/>
    <w:rsid w:val="004E09DE"/>
    <w:rsid w:val="004F201D"/>
    <w:rsid w:val="0050334F"/>
    <w:rsid w:val="00522DDC"/>
    <w:rsid w:val="00533B9A"/>
    <w:rsid w:val="00540298"/>
    <w:rsid w:val="005501A6"/>
    <w:rsid w:val="005504AD"/>
    <w:rsid w:val="00561F5D"/>
    <w:rsid w:val="005652E6"/>
    <w:rsid w:val="0056749E"/>
    <w:rsid w:val="00567D3B"/>
    <w:rsid w:val="00571FEB"/>
    <w:rsid w:val="00582404"/>
    <w:rsid w:val="005A1BBD"/>
    <w:rsid w:val="005B1F41"/>
    <w:rsid w:val="005B32B3"/>
    <w:rsid w:val="005B4C56"/>
    <w:rsid w:val="005D61AB"/>
    <w:rsid w:val="005D6F54"/>
    <w:rsid w:val="005E7A50"/>
    <w:rsid w:val="00601B99"/>
    <w:rsid w:val="006179A2"/>
    <w:rsid w:val="00623371"/>
    <w:rsid w:val="00637462"/>
    <w:rsid w:val="00641EFE"/>
    <w:rsid w:val="0066768A"/>
    <w:rsid w:val="006871DE"/>
    <w:rsid w:val="006B74DF"/>
    <w:rsid w:val="006C288B"/>
    <w:rsid w:val="006C582A"/>
    <w:rsid w:val="006E2447"/>
    <w:rsid w:val="006F004B"/>
    <w:rsid w:val="007051D7"/>
    <w:rsid w:val="0071035A"/>
    <w:rsid w:val="007554DA"/>
    <w:rsid w:val="00763366"/>
    <w:rsid w:val="007722A7"/>
    <w:rsid w:val="00782BCF"/>
    <w:rsid w:val="00786642"/>
    <w:rsid w:val="00791BC8"/>
    <w:rsid w:val="0079679C"/>
    <w:rsid w:val="007A6303"/>
    <w:rsid w:val="007C77C7"/>
    <w:rsid w:val="007E5A86"/>
    <w:rsid w:val="007F3A56"/>
    <w:rsid w:val="008035A4"/>
    <w:rsid w:val="00824189"/>
    <w:rsid w:val="008348C5"/>
    <w:rsid w:val="00845827"/>
    <w:rsid w:val="00851F62"/>
    <w:rsid w:val="008677CC"/>
    <w:rsid w:val="00873C35"/>
    <w:rsid w:val="008779A7"/>
    <w:rsid w:val="008E3F46"/>
    <w:rsid w:val="008F476D"/>
    <w:rsid w:val="0090566C"/>
    <w:rsid w:val="00906DED"/>
    <w:rsid w:val="009149C2"/>
    <w:rsid w:val="00953E17"/>
    <w:rsid w:val="00974E1D"/>
    <w:rsid w:val="0098266A"/>
    <w:rsid w:val="00983670"/>
    <w:rsid w:val="009A1D59"/>
    <w:rsid w:val="009A4247"/>
    <w:rsid w:val="009C1B14"/>
    <w:rsid w:val="009D2287"/>
    <w:rsid w:val="009E2B8C"/>
    <w:rsid w:val="00A05BC2"/>
    <w:rsid w:val="00A12D0F"/>
    <w:rsid w:val="00A377F6"/>
    <w:rsid w:val="00A62E18"/>
    <w:rsid w:val="00A71172"/>
    <w:rsid w:val="00A718C7"/>
    <w:rsid w:val="00A76276"/>
    <w:rsid w:val="00A80A86"/>
    <w:rsid w:val="00A81467"/>
    <w:rsid w:val="00A843FC"/>
    <w:rsid w:val="00A92650"/>
    <w:rsid w:val="00A95D1D"/>
    <w:rsid w:val="00AC6914"/>
    <w:rsid w:val="00AF1DC5"/>
    <w:rsid w:val="00AF30DB"/>
    <w:rsid w:val="00AF6F88"/>
    <w:rsid w:val="00B0394D"/>
    <w:rsid w:val="00B03C54"/>
    <w:rsid w:val="00B21F48"/>
    <w:rsid w:val="00B24464"/>
    <w:rsid w:val="00B2577B"/>
    <w:rsid w:val="00B456CA"/>
    <w:rsid w:val="00B45C4F"/>
    <w:rsid w:val="00B67B6D"/>
    <w:rsid w:val="00B80FB6"/>
    <w:rsid w:val="00B967AB"/>
    <w:rsid w:val="00BB6229"/>
    <w:rsid w:val="00BD37EC"/>
    <w:rsid w:val="00BF605C"/>
    <w:rsid w:val="00C0136F"/>
    <w:rsid w:val="00C050F4"/>
    <w:rsid w:val="00C06502"/>
    <w:rsid w:val="00C149BD"/>
    <w:rsid w:val="00C153F3"/>
    <w:rsid w:val="00C339CE"/>
    <w:rsid w:val="00C65A51"/>
    <w:rsid w:val="00CA5268"/>
    <w:rsid w:val="00CA7807"/>
    <w:rsid w:val="00CA7FB6"/>
    <w:rsid w:val="00CB2304"/>
    <w:rsid w:val="00CB607D"/>
    <w:rsid w:val="00CE1059"/>
    <w:rsid w:val="00D02D77"/>
    <w:rsid w:val="00D07CB6"/>
    <w:rsid w:val="00D52767"/>
    <w:rsid w:val="00D62BFA"/>
    <w:rsid w:val="00D91B9E"/>
    <w:rsid w:val="00DA19A2"/>
    <w:rsid w:val="00DB16E7"/>
    <w:rsid w:val="00E1642D"/>
    <w:rsid w:val="00E21EC4"/>
    <w:rsid w:val="00E229F4"/>
    <w:rsid w:val="00E23D91"/>
    <w:rsid w:val="00E32C83"/>
    <w:rsid w:val="00E426E4"/>
    <w:rsid w:val="00E63361"/>
    <w:rsid w:val="00E72529"/>
    <w:rsid w:val="00E76C83"/>
    <w:rsid w:val="00E80C25"/>
    <w:rsid w:val="00EA4A52"/>
    <w:rsid w:val="00EB061C"/>
    <w:rsid w:val="00EB4A8E"/>
    <w:rsid w:val="00EB794A"/>
    <w:rsid w:val="00EC7718"/>
    <w:rsid w:val="00EE6B9C"/>
    <w:rsid w:val="00EF6ECD"/>
    <w:rsid w:val="00F07A76"/>
    <w:rsid w:val="00F30B1C"/>
    <w:rsid w:val="00F41ECA"/>
    <w:rsid w:val="00F438A5"/>
    <w:rsid w:val="00F5497C"/>
    <w:rsid w:val="00F7510A"/>
    <w:rsid w:val="00F843F3"/>
    <w:rsid w:val="00F867E9"/>
    <w:rsid w:val="00F9760A"/>
    <w:rsid w:val="00FC175D"/>
    <w:rsid w:val="00FC1941"/>
    <w:rsid w:val="00FC540C"/>
    <w:rsid w:val="00FD0354"/>
    <w:rsid w:val="00FD676F"/>
    <w:rsid w:val="00FF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6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45C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65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6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46335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45C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sgazeta.ru/n1090582.html?ysclid=mrankqtlx7603658197" TargetMode="External"/><Relationship Id="rId13" Type="http://schemas.openxmlformats.org/officeDocument/2006/relationships/hyperlink" Target="https://www.tula.kp.ru/online/news/7051392/?ysclid=mrantyvwhb419217011" TargetMode="External"/><Relationship Id="rId18" Type="http://schemas.openxmlformats.org/officeDocument/2006/relationships/hyperlink" Target="https://tula.bezformata.com/listnews/sudov-regiona-segodnya/16122795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la.mk.ru/incident/2026/07/01/tulyachka-kiryanova-vyslushala-prigovor-za-bezuchetnoe-ispolnenie-elektroenergii.html?ysclid=mrank67umr371590495" TargetMode="External"/><Relationship Id="rId12" Type="http://schemas.openxmlformats.org/officeDocument/2006/relationships/hyperlink" Target="https://www.n71.ru/news/section55/302082/?ysclid=mranp9kt54552521539" TargetMode="External"/><Relationship Id="rId17" Type="http://schemas.openxmlformats.org/officeDocument/2006/relationships/hyperlink" Target="https://tula.bezformata.com/listnews/sudov-regiona/161227952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71.ru/text/criminal/2026/07/01/76510648/?ysclid=mranycmxwo86821277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ula.mk.ru/social/2026/07/01/tulskiy-sud-perenes-rassmotrenie-dela-ekschinovnika-slepcova-o-vzyatke-na-7-iyulya.html?ysclid=mranhh5mgv162226087" TargetMode="External"/><Relationship Id="rId11" Type="http://schemas.openxmlformats.org/officeDocument/2006/relationships/hyperlink" Target="https://dzen.ru/a/akUwlVjDZ2J6Zd-X?ysclid=mranohvrbj938059752" TargetMode="External"/><Relationship Id="rId5" Type="http://schemas.openxmlformats.org/officeDocument/2006/relationships/hyperlink" Target="https://gazeta-efremov.ru/n1090402.html?ysclid=mranei2pzl347463839" TargetMode="External"/><Relationship Id="rId15" Type="http://schemas.openxmlformats.org/officeDocument/2006/relationships/hyperlink" Target="https://tula.mk.ru/incident/2026/07/02/v-tule-v-sude-oglasheno-obvinenie-po-delu-glavy-stroyfirmy-ob-afere-na-155-mln.html?ysclid=mranxa8fl5339758360" TargetMode="External"/><Relationship Id="rId10" Type="http://schemas.openxmlformats.org/officeDocument/2006/relationships/hyperlink" Target="https://mktula.ru/news/n/zhitelnitsa-yasnogorska-zaplatit-za-podshamanivanie-schyetchika-/?ysclid=mranlyzs8551240832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nmsk.ru/zhenshhinu-iz-yasnogorska-oshtrafovali-na-5-tysyach-za-obxod-schyotchika/?ysclid=mranla7tua258374949" TargetMode="External"/><Relationship Id="rId14" Type="http://schemas.openxmlformats.org/officeDocument/2006/relationships/hyperlink" Target="https://dzen.ru/a/akX4d9v4lERlCyzn?ysclid=mranvvts688020438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2026-07-07T12:52:00Z</dcterms:created>
  <dcterms:modified xsi:type="dcterms:W3CDTF">2026-07-08T06:57:00Z</dcterms:modified>
</cp:coreProperties>
</file>