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B" w:rsidRPr="00C6012B" w:rsidRDefault="00C6012B" w:rsidP="00C6012B">
      <w:pPr>
        <w:ind w:left="6372" w:firstLine="708"/>
        <w:rPr>
          <w:i/>
          <w:sz w:val="24"/>
          <w:szCs w:val="24"/>
        </w:rPr>
      </w:pPr>
      <w:r w:rsidRPr="00C6012B">
        <w:rPr>
          <w:i/>
          <w:sz w:val="24"/>
          <w:szCs w:val="24"/>
        </w:rPr>
        <w:t>Приложение № 1</w:t>
      </w:r>
    </w:p>
    <w:p w:rsidR="00C6012B" w:rsidRDefault="00C6012B" w:rsidP="00CF3CB9">
      <w:pPr>
        <w:ind w:left="3540" w:firstLine="708"/>
        <w:rPr>
          <w:sz w:val="24"/>
          <w:szCs w:val="24"/>
        </w:rPr>
      </w:pPr>
    </w:p>
    <w:p w:rsidR="00824F3C" w:rsidRPr="00CF3CB9" w:rsidRDefault="00824F3C" w:rsidP="00CF3CB9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 xml:space="preserve">Начальнику Управления Судебного </w:t>
      </w:r>
    </w:p>
    <w:p w:rsidR="00824F3C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>департамента в Тамбовской области</w:t>
      </w:r>
    </w:p>
    <w:p w:rsidR="007D1377" w:rsidRPr="00CF3CB9" w:rsidRDefault="007D1377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:rsidR="00824F3C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   </w:t>
      </w:r>
      <w:r w:rsidRPr="00CF3CB9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  <w:t>(</w:t>
      </w:r>
      <w:r w:rsidRPr="00CF3CB9">
        <w:rPr>
          <w:sz w:val="24"/>
          <w:szCs w:val="24"/>
        </w:rPr>
        <w:t>Ф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И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О</w:t>
      </w:r>
      <w:r w:rsidR="007D1377">
        <w:rPr>
          <w:sz w:val="24"/>
          <w:szCs w:val="24"/>
        </w:rPr>
        <w:t>.)</w:t>
      </w:r>
      <w:r w:rsidRPr="00CF3CB9">
        <w:rPr>
          <w:sz w:val="24"/>
          <w:szCs w:val="24"/>
        </w:rPr>
        <w:t xml:space="preserve"> </w:t>
      </w:r>
    </w:p>
    <w:p w:rsidR="007D1377" w:rsidRPr="00CF3CB9" w:rsidRDefault="007D1377" w:rsidP="00824F3C">
      <w:pPr>
        <w:rPr>
          <w:sz w:val="24"/>
          <w:szCs w:val="24"/>
        </w:rPr>
      </w:pPr>
    </w:p>
    <w:p w:rsidR="00824F3C" w:rsidRPr="00CF3CB9" w:rsidRDefault="00824F3C" w:rsidP="007D1377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(Ф.И.О., должность федерального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3E01A2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о факте обращения в целях склонения федерального </w:t>
      </w:r>
    </w:p>
    <w:p w:rsidR="003E01A2" w:rsidRDefault="00222B04" w:rsidP="00CF3C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государственного </w:t>
      </w:r>
      <w:r w:rsidR="00824F3C" w:rsidRPr="00CF3CB9">
        <w:rPr>
          <w:b/>
          <w:sz w:val="24"/>
          <w:szCs w:val="24"/>
        </w:rPr>
        <w:t>гражданского служащего</w:t>
      </w:r>
      <w:r>
        <w:rPr>
          <w:b/>
          <w:sz w:val="24"/>
          <w:szCs w:val="24"/>
        </w:rPr>
        <w:t xml:space="preserve"> </w:t>
      </w:r>
      <w:r w:rsidR="00824F3C" w:rsidRPr="00CF3CB9">
        <w:rPr>
          <w:b/>
          <w:sz w:val="24"/>
          <w:szCs w:val="24"/>
        </w:rPr>
        <w:t xml:space="preserve">к совершению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(описание обстоятельств, при которых стало известно о случаях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(подробные сведения о коррупционных правонарушениях,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которые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(все известные сведения о физическом (юридическом) лице,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склоняющем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E10ED9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>
        <w:rPr>
          <w:sz w:val="24"/>
          <w:szCs w:val="24"/>
        </w:rPr>
        <w:t xml:space="preserve">ринять предложение лица </w:t>
      </w:r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22B04"/>
    <w:rsid w:val="003E01A2"/>
    <w:rsid w:val="00650784"/>
    <w:rsid w:val="007D1377"/>
    <w:rsid w:val="00824F3C"/>
    <w:rsid w:val="00992B3C"/>
    <w:rsid w:val="009A3CD8"/>
    <w:rsid w:val="009A4689"/>
    <w:rsid w:val="00A03EE0"/>
    <w:rsid w:val="00C6012B"/>
    <w:rsid w:val="00CA4EBD"/>
    <w:rsid w:val="00CF3CB9"/>
    <w:rsid w:val="00DD2A95"/>
    <w:rsid w:val="00E1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12</cp:revision>
  <dcterms:created xsi:type="dcterms:W3CDTF">2025-09-12T08:57:00Z</dcterms:created>
  <dcterms:modified xsi:type="dcterms:W3CDTF">2025-09-23T12:14:00Z</dcterms:modified>
</cp:coreProperties>
</file>